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A79" w:rsidRDefault="00552B7A" w:rsidP="00552B7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895238" cy="10761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tshil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B7A" w:rsidRDefault="00552B7A" w:rsidP="00552B7A">
      <w:pPr>
        <w:jc w:val="center"/>
        <w:rPr>
          <w:rFonts w:ascii="Comic Sans MS" w:hAnsi="Comic Sans MS"/>
          <w:sz w:val="28"/>
        </w:rPr>
      </w:pPr>
      <w:r w:rsidRPr="00552B7A">
        <w:rPr>
          <w:rFonts w:ascii="Comic Sans MS" w:hAnsi="Comic Sans MS"/>
          <w:sz w:val="28"/>
        </w:rPr>
        <w:t>TUT</w:t>
      </w:r>
      <w:r>
        <w:rPr>
          <w:rFonts w:ascii="Comic Sans MS" w:hAnsi="Comic Sans MS"/>
          <w:sz w:val="28"/>
        </w:rPr>
        <w:t>S</w:t>
      </w:r>
      <w:r w:rsidRPr="00552B7A">
        <w:rPr>
          <w:rFonts w:ascii="Comic Sans MS" w:hAnsi="Comic Sans MS"/>
          <w:sz w:val="28"/>
        </w:rPr>
        <w:t>HILL C. OF E. PRIMARY SCHOOL</w:t>
      </w:r>
    </w:p>
    <w:p w:rsidR="00552B7A" w:rsidRDefault="00552B7A" w:rsidP="00552B7A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BRITISH VALUES IN </w:t>
      </w:r>
      <w:r w:rsidR="00A854EB">
        <w:rPr>
          <w:rFonts w:ascii="Comic Sans MS" w:hAnsi="Comic Sans MS"/>
          <w:sz w:val="28"/>
        </w:rPr>
        <w:t>Design Technology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3296"/>
      </w:tblGrid>
      <w:tr w:rsidR="00552B7A" w:rsidTr="00552B7A">
        <w:trPr>
          <w:trHeight w:val="1351"/>
        </w:trPr>
        <w:tc>
          <w:tcPr>
            <w:tcW w:w="2789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Democracy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Rule of Law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Individual Liberty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Mutual Respect</w:t>
            </w:r>
          </w:p>
        </w:tc>
        <w:tc>
          <w:tcPr>
            <w:tcW w:w="3296" w:type="dxa"/>
            <w:shd w:val="clear" w:color="auto" w:fill="BDD6EE" w:themeFill="accent1" w:themeFillTint="66"/>
          </w:tcPr>
          <w:p w:rsidR="00552B7A" w:rsidRDefault="00552B7A" w:rsidP="00552B7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Tolerance of </w:t>
            </w:r>
            <w:r w:rsidR="00ED710B">
              <w:rPr>
                <w:rFonts w:ascii="Comic Sans MS" w:hAnsi="Comic Sans MS"/>
                <w:sz w:val="28"/>
              </w:rPr>
              <w:t xml:space="preserve">those of </w:t>
            </w:r>
            <w:r>
              <w:rPr>
                <w:rFonts w:ascii="Comic Sans MS" w:hAnsi="Comic Sans MS"/>
                <w:sz w:val="28"/>
              </w:rPr>
              <w:t>different beliefs and faiths</w:t>
            </w:r>
          </w:p>
        </w:tc>
      </w:tr>
      <w:tr w:rsidR="00552B7A" w:rsidTr="00552B7A">
        <w:trPr>
          <w:trHeight w:val="2830"/>
        </w:trPr>
        <w:tc>
          <w:tcPr>
            <w:tcW w:w="2789" w:type="dxa"/>
          </w:tcPr>
          <w:p w:rsidR="0006374C" w:rsidRPr="00344A92" w:rsidRDefault="00A854EB" w:rsidP="00A854EB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Children’s v</w:t>
            </w:r>
            <w:r w:rsidR="0006374C" w:rsidRPr="00344A92">
              <w:rPr>
                <w:rFonts w:ascii="Comic Sans MS" w:hAnsi="Comic Sans MS"/>
              </w:rPr>
              <w:t>o</w:t>
            </w:r>
            <w:r w:rsidRPr="00344A92">
              <w:rPr>
                <w:rFonts w:ascii="Comic Sans MS" w:hAnsi="Comic Sans MS"/>
              </w:rPr>
              <w:t xml:space="preserve">ice is an important part of learning at Tutshill. We actively seek the views </w:t>
            </w:r>
            <w:r w:rsidR="0006374C" w:rsidRPr="00344A92">
              <w:rPr>
                <w:rFonts w:ascii="Comic Sans MS" w:hAnsi="Comic Sans MS"/>
              </w:rPr>
              <w:t xml:space="preserve">and ideas </w:t>
            </w:r>
            <w:r w:rsidRPr="00344A92">
              <w:rPr>
                <w:rFonts w:ascii="Comic Sans MS" w:hAnsi="Comic Sans MS"/>
              </w:rPr>
              <w:t xml:space="preserve">of </w:t>
            </w:r>
            <w:r w:rsidR="0006374C" w:rsidRPr="00344A92">
              <w:rPr>
                <w:rFonts w:ascii="Comic Sans MS" w:hAnsi="Comic Sans MS"/>
              </w:rPr>
              <w:t>children through pupil conferencing and reflection activities.</w:t>
            </w:r>
          </w:p>
          <w:p w:rsidR="00A854EB" w:rsidRPr="00344A92" w:rsidRDefault="00A854EB" w:rsidP="00A854EB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Children take the views and opinions of others into account but still have the right to make their own choices.</w:t>
            </w:r>
          </w:p>
          <w:p w:rsidR="00A854EB" w:rsidRPr="00344A92" w:rsidRDefault="00A854EB" w:rsidP="00A854EB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When working with others, chi</w:t>
            </w:r>
            <w:r w:rsidR="00115B2A" w:rsidRPr="00344A92">
              <w:rPr>
                <w:rFonts w:ascii="Comic Sans MS" w:hAnsi="Comic Sans MS"/>
              </w:rPr>
              <w:t>ldren</w:t>
            </w:r>
            <w:r w:rsidRPr="00344A92">
              <w:rPr>
                <w:rFonts w:ascii="Comic Sans MS" w:hAnsi="Comic Sans MS"/>
              </w:rPr>
              <w:t xml:space="preserve"> </w:t>
            </w:r>
            <w:r w:rsidRPr="00344A92">
              <w:rPr>
                <w:rFonts w:ascii="Comic Sans MS" w:hAnsi="Comic Sans MS"/>
              </w:rPr>
              <w:lastRenderedPageBreak/>
              <w:t>understand that it is not always possible or right to have their own way and understand the value of compromise.</w:t>
            </w:r>
          </w:p>
          <w:p w:rsidR="00A854EB" w:rsidRPr="00344A92" w:rsidRDefault="00A854EB" w:rsidP="00A854EB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Children take turns to speak and to listen to each other and when working practically</w:t>
            </w:r>
          </w:p>
          <w:p w:rsidR="00D369D3" w:rsidRPr="00344A92" w:rsidRDefault="00AA2EF7" w:rsidP="00A854EB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 xml:space="preserve"> Our projects aim to consider the </w:t>
            </w:r>
            <w:r w:rsidR="00A854EB" w:rsidRPr="00344A92">
              <w:rPr>
                <w:rFonts w:ascii="Comic Sans MS" w:hAnsi="Comic Sans MS"/>
              </w:rPr>
              <w:t xml:space="preserve">impact of design on all people and consider how to adapt design to meet the needs of all. </w:t>
            </w:r>
          </w:p>
        </w:tc>
        <w:tc>
          <w:tcPr>
            <w:tcW w:w="2789" w:type="dxa"/>
          </w:tcPr>
          <w:p w:rsidR="00552B7A" w:rsidRPr="00344A92" w:rsidRDefault="0006374C" w:rsidP="0006374C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lastRenderedPageBreak/>
              <w:t>Children follow the school and classroom rules during DT lessons.</w:t>
            </w:r>
          </w:p>
          <w:p w:rsidR="0006374C" w:rsidRPr="00344A92" w:rsidRDefault="0006374C" w:rsidP="0006374C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Children are taught about and expected to follow specific safety considerations when using tools and equipment.</w:t>
            </w:r>
          </w:p>
          <w:p w:rsidR="0006374C" w:rsidRPr="00344A92" w:rsidRDefault="0006374C" w:rsidP="0006374C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Childr</w:t>
            </w:r>
            <w:r w:rsidR="00115B2A" w:rsidRPr="00344A92">
              <w:rPr>
                <w:rFonts w:ascii="Comic Sans MS" w:hAnsi="Comic Sans MS"/>
              </w:rPr>
              <w:t>en</w:t>
            </w:r>
            <w:r w:rsidRPr="00344A92">
              <w:rPr>
                <w:rFonts w:ascii="Comic Sans MS" w:hAnsi="Comic Sans MS"/>
              </w:rPr>
              <w:t xml:space="preserve"> are taught specific skills in focus teaching lessons to allow them to develop their skills when following DT </w:t>
            </w:r>
            <w:r w:rsidRPr="00344A92">
              <w:rPr>
                <w:rFonts w:ascii="Comic Sans MS" w:hAnsi="Comic Sans MS"/>
              </w:rPr>
              <w:lastRenderedPageBreak/>
              <w:t>rules of designing, making and evaluating.</w:t>
            </w:r>
          </w:p>
          <w:p w:rsidR="0006374C" w:rsidRPr="00344A92" w:rsidRDefault="0006374C" w:rsidP="0006374C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Children understand the importance of rules to ensure a safe working and learning environment for all pupils.</w:t>
            </w:r>
          </w:p>
          <w:p w:rsidR="0006374C" w:rsidRPr="00344A92" w:rsidRDefault="0006374C" w:rsidP="0006374C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Children understand that there will be a consequence for not abiding by the agreed rules.</w:t>
            </w:r>
          </w:p>
        </w:tc>
        <w:tc>
          <w:tcPr>
            <w:tcW w:w="2790" w:type="dxa"/>
          </w:tcPr>
          <w:p w:rsidR="00552B7A" w:rsidRPr="00344A92" w:rsidRDefault="009E4EF8" w:rsidP="009E4EF8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lastRenderedPageBreak/>
              <w:t>Children are encouraged to express their self- knowledge through the creativity needed for DT.</w:t>
            </w:r>
          </w:p>
          <w:p w:rsidR="00344A92" w:rsidRPr="00344A92" w:rsidRDefault="009E4EF8" w:rsidP="009E4EF8">
            <w:pPr>
              <w:rPr>
                <w:rFonts w:ascii="Comic Sans MS" w:hAnsi="Comic Sans MS" w:cstheme="minorHAnsi"/>
              </w:rPr>
            </w:pPr>
            <w:r w:rsidRPr="00344A92">
              <w:rPr>
                <w:rFonts w:ascii="Comic Sans MS" w:hAnsi="Comic Sans MS"/>
              </w:rPr>
              <w:t xml:space="preserve">Children are taught </w:t>
            </w:r>
            <w:r w:rsidR="00344A92" w:rsidRPr="00344A92">
              <w:rPr>
                <w:rFonts w:ascii="Comic Sans MS" w:hAnsi="Comic Sans MS" w:cstheme="minorHAnsi"/>
              </w:rPr>
              <w:t xml:space="preserve">that DT is </w:t>
            </w:r>
            <w:r w:rsidR="00344A92" w:rsidRPr="00344A92">
              <w:rPr>
                <w:rFonts w:ascii="Comic Sans MS" w:hAnsi="Comic Sans MS" w:cstheme="minorHAnsi"/>
              </w:rPr>
              <w:t xml:space="preserve">a </w:t>
            </w:r>
            <w:r w:rsidR="00344A92" w:rsidRPr="00344A92">
              <w:rPr>
                <w:rFonts w:ascii="Comic Sans MS" w:hAnsi="Comic Sans MS" w:cstheme="minorHAnsi"/>
              </w:rPr>
              <w:t>subjective and personal subject which provides an opportunity to express themselves</w:t>
            </w:r>
            <w:r w:rsidR="00344A92" w:rsidRPr="00344A92">
              <w:rPr>
                <w:rFonts w:ascii="Comic Sans MS" w:hAnsi="Comic Sans MS" w:cstheme="minorHAnsi"/>
              </w:rPr>
              <w:t xml:space="preserve"> through the design choices, style and media choices they make</w:t>
            </w:r>
            <w:r w:rsidR="00344A92" w:rsidRPr="00344A92">
              <w:rPr>
                <w:rFonts w:ascii="Comic Sans MS" w:hAnsi="Comic Sans MS" w:cstheme="minorHAnsi"/>
              </w:rPr>
              <w:t xml:space="preserve">. </w:t>
            </w:r>
          </w:p>
          <w:p w:rsidR="00344A92" w:rsidRPr="00344A92" w:rsidRDefault="00344A92" w:rsidP="009E4EF8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 w:cstheme="minorHAnsi"/>
              </w:rPr>
              <w:t>Children are expected to take responsibility</w:t>
            </w:r>
            <w:r w:rsidRPr="00344A92">
              <w:rPr>
                <w:rFonts w:ascii="Comic Sans MS" w:hAnsi="Comic Sans MS"/>
              </w:rPr>
              <w:t xml:space="preserve"> for </w:t>
            </w:r>
            <w:r w:rsidRPr="00344A92">
              <w:rPr>
                <w:rFonts w:ascii="Comic Sans MS" w:hAnsi="Comic Sans MS"/>
              </w:rPr>
              <w:lastRenderedPageBreak/>
              <w:t xml:space="preserve">all of the equipment used when working in DT. </w:t>
            </w:r>
          </w:p>
          <w:p w:rsidR="009E4EF8" w:rsidRPr="00344A92" w:rsidRDefault="00344A92" w:rsidP="009E4EF8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 xml:space="preserve"> Children understand that it is important to listen to others but they make their own ideas and design choices in D.T.</w:t>
            </w:r>
          </w:p>
        </w:tc>
        <w:tc>
          <w:tcPr>
            <w:tcW w:w="2790" w:type="dxa"/>
          </w:tcPr>
          <w:p w:rsidR="00344A92" w:rsidRDefault="00344A92" w:rsidP="00344A92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lastRenderedPageBreak/>
              <w:t xml:space="preserve">Children accept that others ideas may not be the same as their own. </w:t>
            </w:r>
          </w:p>
          <w:p w:rsidR="00344A92" w:rsidRDefault="00344A92" w:rsidP="00344A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listen to the ideas of others and can expect others to listen to their ideas.</w:t>
            </w:r>
          </w:p>
          <w:p w:rsidR="00344A92" w:rsidRDefault="00344A92" w:rsidP="00344A92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 xml:space="preserve">Children understand that many great design ideas originate from other cultures. </w:t>
            </w:r>
          </w:p>
          <w:p w:rsidR="00552B7A" w:rsidRPr="00344A92" w:rsidRDefault="00344A92" w:rsidP="00344A92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 xml:space="preserve"> When completing the food and nutrition units, food from different cultures are discussed </w:t>
            </w:r>
            <w:r w:rsidRPr="00344A92">
              <w:rPr>
                <w:rFonts w:ascii="Comic Sans MS" w:hAnsi="Comic Sans MS"/>
              </w:rPr>
              <w:lastRenderedPageBreak/>
              <w:t>as well as food that is accepted in different faiths.</w:t>
            </w:r>
          </w:p>
        </w:tc>
        <w:tc>
          <w:tcPr>
            <w:tcW w:w="3296" w:type="dxa"/>
          </w:tcPr>
          <w:p w:rsidR="00344A92" w:rsidRDefault="00344A92" w:rsidP="00344A92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lastRenderedPageBreak/>
              <w:t>Children listen carefully and are reminded to treat each other equally and with respect</w:t>
            </w:r>
            <w:r>
              <w:rPr>
                <w:rFonts w:ascii="Comic Sans MS" w:hAnsi="Comic Sans MS"/>
              </w:rPr>
              <w:t>.</w:t>
            </w:r>
          </w:p>
          <w:p w:rsidR="00344A92" w:rsidRDefault="00344A92" w:rsidP="00344A92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>Children are able to take turns during discussions to resolve difficulties or make decisions.</w:t>
            </w:r>
          </w:p>
          <w:p w:rsidR="00552B7A" w:rsidRPr="00344A92" w:rsidRDefault="00344A92" w:rsidP="00344A92">
            <w:pPr>
              <w:rPr>
                <w:rFonts w:ascii="Comic Sans MS" w:hAnsi="Comic Sans MS"/>
              </w:rPr>
            </w:pPr>
            <w:r w:rsidRPr="00344A92">
              <w:rPr>
                <w:rFonts w:ascii="Comic Sans MS" w:hAnsi="Comic Sans MS"/>
              </w:rPr>
              <w:t xml:space="preserve">Children are given many opportunities to critique each other’s work in a positive and constructive manner whilst showing respect for the opinions and beliefs of their </w:t>
            </w:r>
            <w:r w:rsidRPr="00344A92">
              <w:rPr>
                <w:rFonts w:ascii="Comic Sans MS" w:hAnsi="Comic Sans MS"/>
              </w:rPr>
              <w:lastRenderedPageBreak/>
              <w:t>peers which may differ from their own</w:t>
            </w:r>
            <w:bookmarkStart w:id="0" w:name="_GoBack"/>
            <w:bookmarkEnd w:id="0"/>
            <w:r w:rsidRPr="00344A92">
              <w:rPr>
                <w:rFonts w:ascii="Comic Sans MS" w:hAnsi="Comic Sans MS"/>
              </w:rPr>
              <w:t>.</w:t>
            </w:r>
          </w:p>
        </w:tc>
      </w:tr>
    </w:tbl>
    <w:p w:rsidR="00552B7A" w:rsidRPr="00552B7A" w:rsidRDefault="00552B7A" w:rsidP="00552B7A">
      <w:pPr>
        <w:jc w:val="center"/>
        <w:rPr>
          <w:rFonts w:ascii="Comic Sans MS" w:hAnsi="Comic Sans MS"/>
          <w:sz w:val="28"/>
        </w:rPr>
      </w:pPr>
    </w:p>
    <w:sectPr w:rsidR="00552B7A" w:rsidRPr="00552B7A" w:rsidSect="00552B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7A"/>
    <w:rsid w:val="00016A79"/>
    <w:rsid w:val="0006374C"/>
    <w:rsid w:val="00115B2A"/>
    <w:rsid w:val="00344A92"/>
    <w:rsid w:val="004546ED"/>
    <w:rsid w:val="00552B7A"/>
    <w:rsid w:val="00687253"/>
    <w:rsid w:val="009E4EF8"/>
    <w:rsid w:val="00A854EB"/>
    <w:rsid w:val="00AA2EF7"/>
    <w:rsid w:val="00D369D3"/>
    <w:rsid w:val="00E74128"/>
    <w:rsid w:val="00E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4F27"/>
  <w15:chartTrackingRefBased/>
  <w15:docId w15:val="{CC33271B-07AE-4EDC-91B4-BD881640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4A93F8130A44CAD8F654F8F478331" ma:contentTypeVersion="8" ma:contentTypeDescription="Create a new document." ma:contentTypeScope="" ma:versionID="418b0d076d5b61c29dce185100669781">
  <xsd:schema xmlns:xsd="http://www.w3.org/2001/XMLSchema" xmlns:xs="http://www.w3.org/2001/XMLSchema" xmlns:p="http://schemas.microsoft.com/office/2006/metadata/properties" xmlns:ns2="848c5623-7ce1-4bb6-b3cd-c4fd3edb6677" targetNamespace="http://schemas.microsoft.com/office/2006/metadata/properties" ma:root="true" ma:fieldsID="47177d38fd309f2fea4dbe2b949da847" ns2:_="">
    <xsd:import namespace="848c5623-7ce1-4bb6-b3cd-c4fd3edb6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5623-7ce1-4bb6-b3cd-c4fd3edb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715D6-9FA5-4C25-9BA3-C4E5F6C5A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5730B-390D-45FB-A4F2-976F084B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5623-7ce1-4bb6-b3cd-c4fd3edb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4C4B1-2F0C-4703-871F-06F6C6C3579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48c5623-7ce1-4bb6-b3cd-c4fd3edb667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Howells</dc:creator>
  <cp:keywords/>
  <dc:description/>
  <cp:lastModifiedBy>Natalie Fryer</cp:lastModifiedBy>
  <cp:revision>5</cp:revision>
  <dcterms:created xsi:type="dcterms:W3CDTF">2024-04-11T20:39:00Z</dcterms:created>
  <dcterms:modified xsi:type="dcterms:W3CDTF">2024-04-17T07:24:00Z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0x0101006EC4A93F8130A44CAD8F654F8F478331</vt:lpwstr>
  </property>
</Properties>
</file>