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E435A" w14:textId="5B122D27" w:rsidR="00B64213" w:rsidRPr="009409A3" w:rsidRDefault="00B64213" w:rsidP="00145D9A">
      <w:pPr>
        <w:spacing w:after="0" w:line="240" w:lineRule="auto"/>
        <w:jc w:val="center"/>
        <w:outlineLvl w:val="0"/>
        <w:rPr>
          <w:b/>
          <w:szCs w:val="24"/>
        </w:rPr>
      </w:pPr>
      <w:r w:rsidRPr="009409A3">
        <w:rPr>
          <w:b/>
          <w:szCs w:val="24"/>
        </w:rPr>
        <w:t>Critic</w:t>
      </w:r>
      <w:r w:rsidR="00C878C0">
        <w:rPr>
          <w:b/>
          <w:szCs w:val="24"/>
        </w:rPr>
        <w:t xml:space="preserve">al Path - Creative </w:t>
      </w:r>
      <w:r w:rsidR="00C878C0">
        <w:rPr>
          <w:b/>
          <w:szCs w:val="24"/>
        </w:rPr>
        <w:tab/>
      </w:r>
      <w:r w:rsidR="00C878C0">
        <w:rPr>
          <w:b/>
          <w:szCs w:val="24"/>
        </w:rPr>
        <w:tab/>
        <w:t xml:space="preserve">YEAR </w:t>
      </w:r>
      <w:r w:rsidR="00F047B5">
        <w:rPr>
          <w:b/>
          <w:szCs w:val="24"/>
        </w:rPr>
        <w:t>4</w:t>
      </w:r>
      <w:r w:rsidRPr="009409A3">
        <w:rPr>
          <w:b/>
          <w:szCs w:val="24"/>
        </w:rPr>
        <w:tab/>
      </w:r>
      <w:r w:rsidRPr="009409A3">
        <w:rPr>
          <w:b/>
          <w:szCs w:val="24"/>
        </w:rPr>
        <w:tab/>
        <w:t xml:space="preserve">Term: </w:t>
      </w:r>
      <w:r w:rsidR="00730A8B">
        <w:rPr>
          <w:b/>
          <w:szCs w:val="24"/>
        </w:rPr>
        <w:t xml:space="preserve">Summer </w:t>
      </w:r>
      <w:r w:rsidR="00B35657">
        <w:rPr>
          <w:b/>
          <w:szCs w:val="24"/>
        </w:rPr>
        <w:t>2</w:t>
      </w:r>
    </w:p>
    <w:p w14:paraId="140A951C" w14:textId="77777777" w:rsidR="00B64213" w:rsidRPr="009409A3" w:rsidRDefault="00B64213" w:rsidP="00145D9A">
      <w:pPr>
        <w:spacing w:after="0" w:line="240" w:lineRule="auto"/>
        <w:jc w:val="center"/>
        <w:outlineLvl w:val="0"/>
        <w:rPr>
          <w:b/>
          <w:szCs w:val="24"/>
        </w:rPr>
      </w:pPr>
    </w:p>
    <w:tbl>
      <w:tblPr>
        <w:tblW w:w="1405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1580"/>
        <w:gridCol w:w="462"/>
        <w:gridCol w:w="851"/>
        <w:gridCol w:w="358"/>
        <w:gridCol w:w="917"/>
        <w:gridCol w:w="1134"/>
        <w:gridCol w:w="567"/>
        <w:gridCol w:w="284"/>
        <w:gridCol w:w="864"/>
        <w:gridCol w:w="1464"/>
        <w:gridCol w:w="111"/>
        <w:gridCol w:w="112"/>
        <w:gridCol w:w="1701"/>
        <w:gridCol w:w="142"/>
        <w:gridCol w:w="2029"/>
      </w:tblGrid>
      <w:tr w:rsidR="00E65492" w:rsidRPr="009409A3" w14:paraId="60F2DA1D" w14:textId="77777777" w:rsidTr="003E305C">
        <w:trPr>
          <w:cantSplit/>
          <w:trHeight w:val="741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</w:tcBorders>
          </w:tcPr>
          <w:p w14:paraId="75071C99" w14:textId="77777777" w:rsidR="00666394" w:rsidRPr="009409A3" w:rsidRDefault="00666394" w:rsidP="00145D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80" w:type="dxa"/>
          </w:tcPr>
          <w:p w14:paraId="52B28540" w14:textId="54D7B9E5" w:rsidR="00666394" w:rsidRPr="009409A3" w:rsidRDefault="002A2EB6" w:rsidP="00E6549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671" w:type="dxa"/>
            <w:gridSpan w:val="3"/>
          </w:tcPr>
          <w:p w14:paraId="3ADA6F3A" w14:textId="0C58777F" w:rsidR="00453130" w:rsidRPr="00453130" w:rsidRDefault="002A2EB6" w:rsidP="33FAA4AC">
            <w:pPr>
              <w:spacing w:after="0" w:line="240" w:lineRule="auto"/>
              <w:jc w:val="center"/>
              <w:rPr>
                <w:b/>
                <w:bCs/>
              </w:rPr>
            </w:pPr>
            <w:r w:rsidRPr="33FAA4AC">
              <w:rPr>
                <w:b/>
                <w:bCs/>
              </w:rPr>
              <w:t>2</w:t>
            </w:r>
          </w:p>
        </w:tc>
        <w:tc>
          <w:tcPr>
            <w:tcW w:w="2051" w:type="dxa"/>
            <w:gridSpan w:val="2"/>
          </w:tcPr>
          <w:p w14:paraId="68E9E879" w14:textId="77777777" w:rsidR="00666394" w:rsidRPr="009409A3" w:rsidRDefault="00666394" w:rsidP="00145D9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3</w:t>
            </w:r>
          </w:p>
          <w:p w14:paraId="70885314" w14:textId="05F42A0B" w:rsidR="00666394" w:rsidRPr="00C108EA" w:rsidRDefault="00666394" w:rsidP="0066639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15" w:type="dxa"/>
            <w:gridSpan w:val="3"/>
          </w:tcPr>
          <w:p w14:paraId="38E82066" w14:textId="77777777" w:rsidR="00666394" w:rsidRPr="009409A3" w:rsidRDefault="00666394" w:rsidP="00145D9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  <w:p w14:paraId="3C2FC5E4" w14:textId="4291A960" w:rsidR="00666394" w:rsidRPr="009409A3" w:rsidRDefault="00666394" w:rsidP="0066639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75" w:type="dxa"/>
            <w:gridSpan w:val="2"/>
          </w:tcPr>
          <w:p w14:paraId="0FC797B2" w14:textId="77777777" w:rsidR="00666394" w:rsidRPr="009409A3" w:rsidRDefault="00666394" w:rsidP="00145D9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  <w:p w14:paraId="77132F4C" w14:textId="691B96EC" w:rsidR="00666394" w:rsidRPr="009409A3" w:rsidRDefault="00666394" w:rsidP="007D736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955" w:type="dxa"/>
            <w:gridSpan w:val="3"/>
          </w:tcPr>
          <w:p w14:paraId="360A7A2F" w14:textId="77777777" w:rsidR="00666394" w:rsidRPr="009409A3" w:rsidRDefault="00666394" w:rsidP="00145D9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  <w:p w14:paraId="4AFE356A" w14:textId="6279CDC6" w:rsidR="00666394" w:rsidRPr="009409A3" w:rsidRDefault="00666394" w:rsidP="00E45A2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029" w:type="dxa"/>
          </w:tcPr>
          <w:p w14:paraId="493CBCE3" w14:textId="43F0EAFB" w:rsidR="5398F7BB" w:rsidRDefault="545DE791" w:rsidP="33FAA4AC">
            <w:pPr>
              <w:spacing w:after="0" w:line="240" w:lineRule="auto"/>
              <w:jc w:val="center"/>
              <w:rPr>
                <w:b/>
                <w:bCs/>
              </w:rPr>
            </w:pPr>
            <w:r w:rsidRPr="33FAA4AC">
              <w:rPr>
                <w:b/>
                <w:bCs/>
              </w:rPr>
              <w:t>7</w:t>
            </w:r>
          </w:p>
        </w:tc>
      </w:tr>
      <w:tr w:rsidR="00585D31" w:rsidRPr="009409A3" w14:paraId="5138DE2E" w14:textId="77777777" w:rsidTr="00B35657">
        <w:trPr>
          <w:cantSplit/>
          <w:trHeight w:val="832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</w:tcPr>
          <w:p w14:paraId="5FA6765B" w14:textId="77777777" w:rsidR="00585D31" w:rsidRPr="009409A3" w:rsidRDefault="00585D31" w:rsidP="00730A8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Guided reading</w:t>
            </w:r>
          </w:p>
        </w:tc>
        <w:tc>
          <w:tcPr>
            <w:tcW w:w="12576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71222D" w14:textId="37FAFC91" w:rsidR="00585D31" w:rsidRPr="007C25A2" w:rsidRDefault="00585D31" w:rsidP="00B35657">
            <w:pPr>
              <w:spacing w:after="0" w:line="240" w:lineRule="auto"/>
              <w:jc w:val="center"/>
              <w:rPr>
                <w:sz w:val="20"/>
              </w:rPr>
            </w:pPr>
            <w:r w:rsidRPr="007C25A2">
              <w:rPr>
                <w:sz w:val="20"/>
              </w:rPr>
              <w:t>Kasper Prince of Cats</w:t>
            </w:r>
            <w:r w:rsidR="00B35657">
              <w:rPr>
                <w:sz w:val="20"/>
              </w:rPr>
              <w:t xml:space="preserve"> – Michael Morpurgo</w:t>
            </w:r>
          </w:p>
        </w:tc>
      </w:tr>
      <w:tr w:rsidR="00585D31" w:rsidRPr="00916C09" w14:paraId="686DCC8C" w14:textId="77777777" w:rsidTr="00B35657">
        <w:trPr>
          <w:cantSplit/>
          <w:trHeight w:val="692"/>
        </w:trPr>
        <w:tc>
          <w:tcPr>
            <w:tcW w:w="1482" w:type="dxa"/>
            <w:vAlign w:val="center"/>
          </w:tcPr>
          <w:p w14:paraId="11D5D4BB" w14:textId="77777777" w:rsidR="00585D31" w:rsidRPr="000915A2" w:rsidRDefault="00585D31" w:rsidP="00730A8B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Literacy</w:t>
            </w:r>
          </w:p>
          <w:p w14:paraId="534EC580" w14:textId="77777777" w:rsidR="00585D31" w:rsidRDefault="00585D31" w:rsidP="00730A8B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Theme</w:t>
            </w:r>
          </w:p>
        </w:tc>
        <w:tc>
          <w:tcPr>
            <w:tcW w:w="12576" w:type="dxa"/>
            <w:gridSpan w:val="15"/>
            <w:vAlign w:val="center"/>
          </w:tcPr>
          <w:p w14:paraId="44897582" w14:textId="669FE602" w:rsidR="00585D31" w:rsidRPr="007C25A2" w:rsidRDefault="00585D31" w:rsidP="00B35657">
            <w:pPr>
              <w:spacing w:after="0" w:line="240" w:lineRule="auto"/>
              <w:ind w:left="105"/>
              <w:jc w:val="center"/>
              <w:rPr>
                <w:rFonts w:cs="Arial"/>
                <w:sz w:val="20"/>
                <w:lang w:val="en" w:eastAsia="en-GB"/>
              </w:rPr>
            </w:pPr>
            <w:r>
              <w:rPr>
                <w:rFonts w:cs="Arial"/>
                <w:sz w:val="20"/>
                <w:lang w:val="en" w:eastAsia="en-GB"/>
              </w:rPr>
              <w:t>The Iron Man – Ted Hughes</w:t>
            </w:r>
          </w:p>
        </w:tc>
      </w:tr>
      <w:tr w:rsidR="00730A8B" w:rsidRPr="00916C09" w14:paraId="31629AFA" w14:textId="77777777" w:rsidTr="0060211A">
        <w:trPr>
          <w:cantSplit/>
          <w:trHeight w:val="952"/>
        </w:trPr>
        <w:tc>
          <w:tcPr>
            <w:tcW w:w="1482" w:type="dxa"/>
            <w:vAlign w:val="center"/>
          </w:tcPr>
          <w:p w14:paraId="574D0C45" w14:textId="77777777" w:rsidR="00730A8B" w:rsidRPr="000915A2" w:rsidRDefault="00730A8B" w:rsidP="00730A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Written Outcomes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38331" w14:textId="77777777" w:rsidR="00730A8B" w:rsidRPr="007C25A2" w:rsidRDefault="00730A8B" w:rsidP="00730A8B">
            <w:pPr>
              <w:pStyle w:val="paragraph"/>
              <w:spacing w:before="0" w:beforeAutospacing="0" w:after="0" w:afterAutospacing="0"/>
              <w:textAlignment w:val="baseline"/>
              <w:divId w:val="1435782511"/>
              <w:rPr>
                <w:rFonts w:ascii="Comic Sans MS" w:hAnsi="Comic Sans MS" w:cs="Segoe UI"/>
                <w:sz w:val="20"/>
                <w:szCs w:val="20"/>
              </w:rPr>
            </w:pPr>
            <w:r w:rsidRPr="007C25A2"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Debate</w:t>
            </w:r>
            <w:r w:rsidRPr="007C25A2"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14:paraId="41DCA51C" w14:textId="0D17A912" w:rsidR="00730A8B" w:rsidRPr="007C25A2" w:rsidRDefault="00730A8B" w:rsidP="00730A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BF407" w14:textId="77777777" w:rsidR="00585D31" w:rsidRDefault="00585D31" w:rsidP="00730A8B">
            <w:pPr>
              <w:spacing w:after="0" w:line="240" w:lineRule="auto"/>
              <w:rPr>
                <w:rStyle w:val="normaltextrun"/>
                <w:rFonts w:cs="Segoe UI"/>
                <w:sz w:val="20"/>
              </w:rPr>
            </w:pPr>
            <w:r>
              <w:rPr>
                <w:rStyle w:val="normaltextrun"/>
                <w:rFonts w:cs="Segoe UI"/>
                <w:sz w:val="20"/>
              </w:rPr>
              <w:t>Write in role</w:t>
            </w:r>
          </w:p>
          <w:p w14:paraId="1A126DA1" w14:textId="7BDD6466" w:rsidR="00730A8B" w:rsidRPr="007C25A2" w:rsidRDefault="00585D31" w:rsidP="00730A8B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Style w:val="eop"/>
                <w:rFonts w:cs="Segoe UI"/>
                <w:sz w:val="20"/>
              </w:rPr>
              <w:t>Recount writing</w:t>
            </w:r>
            <w:r w:rsidR="00730A8B" w:rsidRPr="007C25A2">
              <w:rPr>
                <w:rStyle w:val="eop"/>
                <w:rFonts w:cs="Segoe UI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43565" w14:textId="77777777" w:rsidR="00585D31" w:rsidRDefault="00585D31" w:rsidP="00730A8B">
            <w:pPr>
              <w:spacing w:after="0" w:line="240" w:lineRule="auto"/>
              <w:rPr>
                <w:rStyle w:val="normaltextrun"/>
                <w:rFonts w:cs="Segoe UI"/>
                <w:sz w:val="20"/>
              </w:rPr>
            </w:pPr>
            <w:r>
              <w:rPr>
                <w:rStyle w:val="normaltextrun"/>
                <w:rFonts w:cs="Segoe UI"/>
                <w:sz w:val="20"/>
              </w:rPr>
              <w:t>Predictions</w:t>
            </w:r>
          </w:p>
          <w:p w14:paraId="04C916ED" w14:textId="5E5FB5D3" w:rsidR="00730A8B" w:rsidRPr="007C25A2" w:rsidRDefault="00585D31" w:rsidP="00730A8B">
            <w:pPr>
              <w:spacing w:after="0" w:line="240" w:lineRule="auto"/>
              <w:rPr>
                <w:sz w:val="20"/>
              </w:rPr>
            </w:pPr>
            <w:r>
              <w:rPr>
                <w:rStyle w:val="normaltextrun"/>
                <w:rFonts w:cs="Segoe UI"/>
                <w:sz w:val="20"/>
              </w:rPr>
              <w:t>Character description</w:t>
            </w:r>
            <w:r w:rsidR="00730A8B" w:rsidRPr="007C25A2">
              <w:rPr>
                <w:rStyle w:val="normaltextrun"/>
                <w:rFonts w:cs="Segoe UI"/>
                <w:sz w:val="20"/>
              </w:rPr>
              <w:t> </w:t>
            </w:r>
            <w:r w:rsidR="00730A8B" w:rsidRPr="007C25A2">
              <w:rPr>
                <w:rStyle w:val="eop"/>
                <w:rFonts w:cs="Segoe UI"/>
                <w:sz w:val="20"/>
              </w:rPr>
              <w:t> 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FBCCB" w14:textId="52B291F3" w:rsidR="00730A8B" w:rsidRPr="007C25A2" w:rsidRDefault="00585D31" w:rsidP="00730A8B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Style w:val="eop"/>
                <w:rFonts w:cs="Segoe UI"/>
                <w:sz w:val="20"/>
              </w:rPr>
              <w:t>Warning story</w:t>
            </w:r>
            <w:r w:rsidR="00730A8B" w:rsidRPr="007C25A2">
              <w:rPr>
                <w:rStyle w:val="eop"/>
                <w:rFonts w:cs="Segoe UI"/>
                <w:sz w:val="20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B61186" w14:textId="77777777" w:rsidR="00585D31" w:rsidRDefault="00585D31" w:rsidP="00730A8B">
            <w:pPr>
              <w:spacing w:after="0" w:line="240" w:lineRule="auto"/>
              <w:rPr>
                <w:rStyle w:val="eop"/>
                <w:rFonts w:cs="Segoe UI"/>
                <w:sz w:val="20"/>
              </w:rPr>
            </w:pPr>
            <w:r>
              <w:rPr>
                <w:rStyle w:val="eop"/>
                <w:rFonts w:cs="Segoe UI"/>
                <w:sz w:val="20"/>
              </w:rPr>
              <w:t>Persuasive letters</w:t>
            </w:r>
          </w:p>
          <w:p w14:paraId="214A829A" w14:textId="458549A8" w:rsidR="00730A8B" w:rsidRPr="007C25A2" w:rsidRDefault="00585D31" w:rsidP="00730A8B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Style w:val="eop"/>
                <w:rFonts w:cs="Segoe UI"/>
                <w:sz w:val="20"/>
              </w:rPr>
              <w:t>Story maps</w:t>
            </w:r>
            <w:r w:rsidR="00730A8B" w:rsidRPr="007C25A2">
              <w:rPr>
                <w:rStyle w:val="eop"/>
                <w:rFonts w:cs="Segoe UI"/>
                <w:sz w:val="20"/>
              </w:rPr>
              <w:t> </w:t>
            </w:r>
          </w:p>
        </w:tc>
        <w:tc>
          <w:tcPr>
            <w:tcW w:w="3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E81C8A5" w14:textId="6C5AAC4C" w:rsidR="00730A8B" w:rsidRPr="007C25A2" w:rsidRDefault="00585D31" w:rsidP="00730A8B">
            <w:pPr>
              <w:pStyle w:val="paragraph"/>
              <w:spacing w:before="0" w:beforeAutospacing="0" w:after="0" w:afterAutospacing="0"/>
              <w:textAlignment w:val="baseline"/>
              <w:divId w:val="1439371233"/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Poetry</w:t>
            </w:r>
          </w:p>
          <w:p w14:paraId="7B6B4A1C" w14:textId="23FB26CD" w:rsidR="00730A8B" w:rsidRPr="007C25A2" w:rsidRDefault="00730A8B" w:rsidP="00730A8B">
            <w:pPr>
              <w:rPr>
                <w:rFonts w:cs="Arial"/>
                <w:sz w:val="20"/>
                <w:lang w:val="en" w:eastAsia="en-GB"/>
              </w:rPr>
            </w:pPr>
            <w:r w:rsidRPr="007C25A2">
              <w:rPr>
                <w:rStyle w:val="eop"/>
                <w:rFonts w:cs="Segoe UI"/>
                <w:sz w:val="20"/>
              </w:rPr>
              <w:t> </w:t>
            </w:r>
          </w:p>
        </w:tc>
      </w:tr>
      <w:tr w:rsidR="007C25A2" w:rsidRPr="00916C09" w14:paraId="73076110" w14:textId="77777777" w:rsidTr="007C25A2">
        <w:trPr>
          <w:cantSplit/>
          <w:trHeight w:val="952"/>
        </w:trPr>
        <w:tc>
          <w:tcPr>
            <w:tcW w:w="1482" w:type="dxa"/>
            <w:vAlign w:val="center"/>
          </w:tcPr>
          <w:p w14:paraId="2EE0425C" w14:textId="77777777" w:rsidR="00730A8B" w:rsidRPr="000915A2" w:rsidRDefault="00730A8B" w:rsidP="00730A8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SPaG</w:t>
            </w:r>
            <w:proofErr w:type="spell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C3C12" w14:textId="3FEC24F2" w:rsidR="00730A8B" w:rsidRPr="00B35657" w:rsidRDefault="00730A8B" w:rsidP="00730A8B">
            <w:pPr>
              <w:rPr>
                <w:sz w:val="18"/>
              </w:rPr>
            </w:pPr>
            <w:r w:rsidRPr="00B35657">
              <w:rPr>
                <w:rStyle w:val="normaltextrun"/>
                <w:rFonts w:cs="Segoe UI"/>
                <w:sz w:val="18"/>
              </w:rPr>
              <w:t xml:space="preserve">Addressing misconceptions 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925B9" w14:textId="571BF761" w:rsidR="00730A8B" w:rsidRPr="007C25A2" w:rsidRDefault="00730A8B" w:rsidP="00730A8B">
            <w:pPr>
              <w:spacing w:after="0" w:line="240" w:lineRule="auto"/>
              <w:rPr>
                <w:sz w:val="20"/>
              </w:rPr>
            </w:pPr>
            <w:r w:rsidRPr="007C25A2">
              <w:rPr>
                <w:rStyle w:val="normaltextrun"/>
                <w:rFonts w:cs="Calibri"/>
                <w:bCs/>
                <w:sz w:val="20"/>
              </w:rPr>
              <w:t>Inverted Commas</w:t>
            </w: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9F019" w14:textId="275DDE0A" w:rsidR="00730A8B" w:rsidRPr="007C25A2" w:rsidRDefault="00730A8B" w:rsidP="00730A8B">
            <w:pPr>
              <w:rPr>
                <w:sz w:val="20"/>
              </w:rPr>
            </w:pPr>
            <w:r w:rsidRPr="007C25A2">
              <w:rPr>
                <w:rStyle w:val="normaltextrun"/>
                <w:rFonts w:cs="Segoe UI"/>
                <w:sz w:val="20"/>
              </w:rPr>
              <w:t>Expanded Noun Phrases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89B3A" w14:textId="6600C8A0" w:rsidR="00730A8B" w:rsidRPr="007C25A2" w:rsidRDefault="00730A8B" w:rsidP="00730A8B">
            <w:pPr>
              <w:spacing w:after="0" w:line="240" w:lineRule="auto"/>
              <w:rPr>
                <w:sz w:val="20"/>
              </w:rPr>
            </w:pPr>
            <w:r w:rsidRPr="007C25A2">
              <w:rPr>
                <w:rStyle w:val="normaltextrun"/>
                <w:rFonts w:cs="Segoe UI"/>
                <w:sz w:val="20"/>
              </w:rPr>
              <w:t>Determiners</w:t>
            </w:r>
            <w:r w:rsidRPr="007C25A2">
              <w:rPr>
                <w:rStyle w:val="eop"/>
                <w:rFonts w:cs="Segoe UI"/>
                <w:sz w:val="20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6C00B" w14:textId="471D918B" w:rsidR="00730A8B" w:rsidRPr="007C25A2" w:rsidRDefault="00730A8B" w:rsidP="00730A8B">
            <w:pPr>
              <w:spacing w:after="0" w:line="240" w:lineRule="auto"/>
              <w:rPr>
                <w:sz w:val="20"/>
              </w:rPr>
            </w:pPr>
            <w:r w:rsidRPr="007C25A2">
              <w:rPr>
                <w:rStyle w:val="normaltextrun"/>
                <w:rFonts w:cs="Segoe UI"/>
                <w:sz w:val="20"/>
              </w:rPr>
              <w:t>Possessive Apostrophes</w:t>
            </w:r>
            <w:r w:rsidRPr="007C25A2">
              <w:rPr>
                <w:rStyle w:val="eop"/>
                <w:rFonts w:cs="Segoe UI"/>
                <w:sz w:val="20"/>
              </w:rPr>
              <w:t> </w:t>
            </w:r>
          </w:p>
        </w:tc>
        <w:tc>
          <w:tcPr>
            <w:tcW w:w="1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24228" w14:textId="37F5AF90" w:rsidR="00730A8B" w:rsidRPr="007C25A2" w:rsidRDefault="00730A8B" w:rsidP="00730A8B">
            <w:pPr>
              <w:spacing w:after="0" w:line="240" w:lineRule="auto"/>
              <w:rPr>
                <w:sz w:val="20"/>
              </w:rPr>
            </w:pPr>
            <w:r w:rsidRPr="007C25A2">
              <w:rPr>
                <w:rStyle w:val="normaltextrun"/>
                <w:rFonts w:cs="Segoe UI"/>
                <w:sz w:val="20"/>
              </w:rPr>
              <w:t>Use a variety of verb and tense forms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A7C83" w14:textId="50005D51" w:rsidR="00730A8B" w:rsidRPr="007C25A2" w:rsidRDefault="00730A8B" w:rsidP="00730A8B">
            <w:pPr>
              <w:spacing w:after="0" w:line="240" w:lineRule="auto"/>
              <w:rPr>
                <w:sz w:val="20"/>
              </w:rPr>
            </w:pPr>
            <w:proofErr w:type="spellStart"/>
            <w:r w:rsidRPr="007C25A2">
              <w:rPr>
                <w:rStyle w:val="normaltextrun"/>
                <w:rFonts w:cs="Segoe UI"/>
                <w:bCs/>
                <w:sz w:val="20"/>
              </w:rPr>
              <w:t>SPaG</w:t>
            </w:r>
            <w:proofErr w:type="spellEnd"/>
            <w:r w:rsidRPr="007C25A2">
              <w:rPr>
                <w:rStyle w:val="normaltextrun"/>
                <w:rFonts w:cs="Segoe UI"/>
                <w:bCs/>
                <w:sz w:val="20"/>
              </w:rPr>
              <w:t xml:space="preserve"> assessment</w:t>
            </w:r>
            <w:r w:rsidRPr="007C25A2">
              <w:rPr>
                <w:rStyle w:val="eop"/>
                <w:rFonts w:cs="Segoe UI"/>
                <w:sz w:val="20"/>
              </w:rPr>
              <w:t> </w:t>
            </w:r>
          </w:p>
        </w:tc>
      </w:tr>
      <w:tr w:rsidR="00730A8B" w:rsidRPr="00916C09" w14:paraId="0D0CCBDA" w14:textId="77777777" w:rsidTr="00B35657">
        <w:trPr>
          <w:cantSplit/>
          <w:trHeight w:val="895"/>
        </w:trPr>
        <w:tc>
          <w:tcPr>
            <w:tcW w:w="1482" w:type="dxa"/>
            <w:vAlign w:val="center"/>
          </w:tcPr>
          <w:p w14:paraId="7D239AD8" w14:textId="62E3405F" w:rsidR="003E305C" w:rsidRDefault="00730A8B" w:rsidP="007B40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580" w:type="dxa"/>
            <w:shd w:val="clear" w:color="auto" w:fill="FFFFFF" w:themeFill="background1"/>
          </w:tcPr>
          <w:p w14:paraId="59F8505F" w14:textId="7D1737C7" w:rsidR="00730A8B" w:rsidRPr="003E305C" w:rsidRDefault="00751A64" w:rsidP="00730A8B">
            <w:pPr>
              <w:rPr>
                <w:sz w:val="20"/>
              </w:rPr>
            </w:pPr>
            <w:r w:rsidRPr="003E305C">
              <w:rPr>
                <w:sz w:val="20"/>
              </w:rPr>
              <w:t xml:space="preserve">Homophones </w:t>
            </w:r>
          </w:p>
        </w:tc>
        <w:tc>
          <w:tcPr>
            <w:tcW w:w="1671" w:type="dxa"/>
            <w:gridSpan w:val="3"/>
            <w:shd w:val="clear" w:color="auto" w:fill="FFFFFF" w:themeFill="background1"/>
          </w:tcPr>
          <w:p w14:paraId="263028C0" w14:textId="029A8C50" w:rsidR="00730A8B" w:rsidRPr="003E305C" w:rsidRDefault="00585D31" w:rsidP="00730A8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Sc- words</w:t>
            </w:r>
          </w:p>
        </w:tc>
        <w:tc>
          <w:tcPr>
            <w:tcW w:w="2051" w:type="dxa"/>
            <w:gridSpan w:val="2"/>
            <w:shd w:val="clear" w:color="auto" w:fill="FFFFFF" w:themeFill="background1"/>
          </w:tcPr>
          <w:p w14:paraId="2098183B" w14:textId="5B10BEB2" w:rsidR="00730A8B" w:rsidRPr="003E305C" w:rsidRDefault="00585D31" w:rsidP="00730A8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Suffix -</w:t>
            </w:r>
            <w:proofErr w:type="spellStart"/>
            <w:r>
              <w:rPr>
                <w:sz w:val="20"/>
              </w:rPr>
              <w:t>ous</w:t>
            </w:r>
            <w:proofErr w:type="spellEnd"/>
            <w:r w:rsidR="00751A64" w:rsidRPr="003E305C">
              <w:rPr>
                <w:sz w:val="20"/>
              </w:rPr>
              <w:t>-</w:t>
            </w:r>
          </w:p>
        </w:tc>
        <w:tc>
          <w:tcPr>
            <w:tcW w:w="1715" w:type="dxa"/>
            <w:gridSpan w:val="3"/>
            <w:shd w:val="clear" w:color="auto" w:fill="FFFFFF" w:themeFill="background1"/>
          </w:tcPr>
          <w:p w14:paraId="05E6580B" w14:textId="41E74728" w:rsidR="00730A8B" w:rsidRPr="003E305C" w:rsidRDefault="00751A64" w:rsidP="00730A8B">
            <w:pPr>
              <w:spacing w:after="0" w:line="240" w:lineRule="auto"/>
              <w:rPr>
                <w:sz w:val="20"/>
              </w:rPr>
            </w:pPr>
            <w:r w:rsidRPr="003E305C">
              <w:rPr>
                <w:sz w:val="20"/>
              </w:rPr>
              <w:t>Prefix</w:t>
            </w:r>
            <w:r w:rsidR="00585D31">
              <w:rPr>
                <w:sz w:val="20"/>
              </w:rPr>
              <w:t>es un-, dis-, re-</w:t>
            </w:r>
          </w:p>
        </w:tc>
        <w:tc>
          <w:tcPr>
            <w:tcW w:w="1575" w:type="dxa"/>
            <w:gridSpan w:val="2"/>
            <w:shd w:val="clear" w:color="auto" w:fill="FFFFFF" w:themeFill="background1"/>
          </w:tcPr>
          <w:p w14:paraId="70CC51D8" w14:textId="7369C63C" w:rsidR="00730A8B" w:rsidRPr="003E305C" w:rsidRDefault="00585D31" w:rsidP="00730A8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Prefixes sub-, super-, auto-</w:t>
            </w:r>
          </w:p>
        </w:tc>
        <w:tc>
          <w:tcPr>
            <w:tcW w:w="1955" w:type="dxa"/>
            <w:gridSpan w:val="3"/>
            <w:shd w:val="clear" w:color="auto" w:fill="FFFFFF" w:themeFill="background1"/>
          </w:tcPr>
          <w:p w14:paraId="696CBFFB" w14:textId="1327F931" w:rsidR="00730A8B" w:rsidRPr="003E305C" w:rsidRDefault="00585D31" w:rsidP="00730A8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Adding -</w:t>
            </w:r>
            <w:proofErr w:type="spellStart"/>
            <w:r>
              <w:rPr>
                <w:sz w:val="20"/>
              </w:rPr>
              <w:t>ly</w:t>
            </w:r>
            <w:proofErr w:type="spellEnd"/>
            <w:r>
              <w:rPr>
                <w:sz w:val="20"/>
              </w:rPr>
              <w:t xml:space="preserve"> to words ending in y, le, </w:t>
            </w:r>
            <w:proofErr w:type="spellStart"/>
            <w:r>
              <w:rPr>
                <w:sz w:val="20"/>
              </w:rPr>
              <w:t>ic</w:t>
            </w:r>
            <w:proofErr w:type="spellEnd"/>
          </w:p>
        </w:tc>
        <w:tc>
          <w:tcPr>
            <w:tcW w:w="2029" w:type="dxa"/>
            <w:shd w:val="clear" w:color="auto" w:fill="FFFFFF" w:themeFill="background1"/>
          </w:tcPr>
          <w:p w14:paraId="0C0DEB69" w14:textId="2A558EBE" w:rsidR="00730A8B" w:rsidRPr="003E305C" w:rsidRDefault="00585D31" w:rsidP="00730A8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Year 3 and 4 statutory words review</w:t>
            </w:r>
          </w:p>
        </w:tc>
      </w:tr>
      <w:tr w:rsidR="00730A8B" w:rsidRPr="00916C09" w14:paraId="323E56AB" w14:textId="77777777" w:rsidTr="00585D31">
        <w:trPr>
          <w:cantSplit/>
          <w:trHeight w:val="163"/>
        </w:trPr>
        <w:tc>
          <w:tcPr>
            <w:tcW w:w="1482" w:type="dxa"/>
            <w:vMerge w:val="restart"/>
            <w:vAlign w:val="center"/>
          </w:tcPr>
          <w:p w14:paraId="3EF52038" w14:textId="21708066" w:rsidR="00730A8B" w:rsidRPr="000915A2" w:rsidRDefault="00730A8B" w:rsidP="00730A8B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History</w:t>
            </w:r>
            <w:r>
              <w:rPr>
                <w:b/>
              </w:rPr>
              <w:t>/ Geography</w:t>
            </w:r>
          </w:p>
          <w:p w14:paraId="5CE1DCC2" w14:textId="77777777" w:rsidR="00730A8B" w:rsidRPr="000915A2" w:rsidRDefault="00730A8B" w:rsidP="00730A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14:paraId="43D7A35F" w14:textId="1AB0721C" w:rsidR="00730A8B" w:rsidRPr="007C25A2" w:rsidRDefault="00585D31" w:rsidP="00730A8B">
            <w:pPr>
              <w:jc w:val="center"/>
              <w:rPr>
                <w:color w:val="FF0000"/>
                <w:sz w:val="28"/>
                <w:szCs w:val="10"/>
              </w:rPr>
            </w:pPr>
            <w:r>
              <w:rPr>
                <w:color w:val="FF0000"/>
                <w:sz w:val="28"/>
                <w:szCs w:val="10"/>
              </w:rPr>
              <w:t>Rivers</w:t>
            </w:r>
          </w:p>
        </w:tc>
        <w:tc>
          <w:tcPr>
            <w:tcW w:w="10534" w:type="dxa"/>
            <w:gridSpan w:val="13"/>
            <w:shd w:val="clear" w:color="auto" w:fill="auto"/>
          </w:tcPr>
          <w:p w14:paraId="050BD6DC" w14:textId="3C0A3D42" w:rsidR="00730A8B" w:rsidRPr="007C25A2" w:rsidRDefault="00585D31" w:rsidP="00730A8B">
            <w:pPr>
              <w:jc w:val="center"/>
              <w:rPr>
                <w:color w:val="FF0000"/>
                <w:sz w:val="28"/>
                <w:szCs w:val="10"/>
              </w:rPr>
            </w:pPr>
            <w:r>
              <w:rPr>
                <w:color w:val="FF0000"/>
                <w:sz w:val="28"/>
                <w:szCs w:val="10"/>
              </w:rPr>
              <w:t>Local History: why was Chepstow Castle built in 1067?</w:t>
            </w:r>
          </w:p>
        </w:tc>
      </w:tr>
      <w:tr w:rsidR="00730A8B" w:rsidRPr="00916C09" w14:paraId="412AC2D7" w14:textId="77777777" w:rsidTr="00B35657">
        <w:trPr>
          <w:cantSplit/>
          <w:trHeight w:val="675"/>
        </w:trPr>
        <w:tc>
          <w:tcPr>
            <w:tcW w:w="1482" w:type="dxa"/>
            <w:vMerge/>
            <w:vAlign w:val="center"/>
          </w:tcPr>
          <w:p w14:paraId="1C8FA00F" w14:textId="77777777" w:rsidR="00730A8B" w:rsidRPr="000915A2" w:rsidRDefault="00730A8B" w:rsidP="00730A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9805B9" w14:textId="0F837AC1" w:rsidR="00730A8B" w:rsidRPr="007C25A2" w:rsidRDefault="00585D31" w:rsidP="00730A8B">
            <w:pPr>
              <w:pStyle w:val="paragraph"/>
              <w:spacing w:before="0" w:beforeAutospacing="0" w:after="0" w:afterAutospacing="0"/>
              <w:textAlignment w:val="baseline"/>
              <w:divId w:val="1529223046"/>
              <w:rPr>
                <w:rFonts w:ascii="Segoe UI" w:hAnsi="Segoe UI" w:cs="Segoe UI"/>
                <w:sz w:val="20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FF0000"/>
                <w:sz w:val="20"/>
                <w:szCs w:val="18"/>
              </w:rPr>
              <w:t>How are rivers used</w:t>
            </w:r>
            <w:r w:rsidR="00730A8B" w:rsidRPr="007C25A2">
              <w:rPr>
                <w:rStyle w:val="normaltextrun"/>
                <w:rFonts w:ascii="Comic Sans MS" w:hAnsi="Comic Sans MS" w:cs="Segoe UI"/>
                <w:color w:val="FF0000"/>
                <w:sz w:val="20"/>
                <w:szCs w:val="18"/>
              </w:rPr>
              <w:t>?</w:t>
            </w:r>
            <w:r w:rsidR="00730A8B" w:rsidRPr="007C25A2">
              <w:rPr>
                <w:rStyle w:val="eop"/>
                <w:rFonts w:ascii="Comic Sans MS" w:hAnsi="Comic Sans MS" w:cs="Segoe UI"/>
                <w:color w:val="FF0000"/>
                <w:sz w:val="20"/>
                <w:szCs w:val="18"/>
              </w:rPr>
              <w:t> </w:t>
            </w:r>
          </w:p>
          <w:p w14:paraId="385E12B9" w14:textId="1FF591F2" w:rsidR="00730A8B" w:rsidRPr="007C25A2" w:rsidRDefault="00730A8B" w:rsidP="00730A8B">
            <w:pPr>
              <w:spacing w:after="0"/>
              <w:ind w:right="72"/>
              <w:rPr>
                <w:rFonts w:eastAsia="Comic Sans MS" w:cs="Comic Sans MS"/>
                <w:sz w:val="20"/>
                <w:szCs w:val="18"/>
              </w:rPr>
            </w:pPr>
            <w:r w:rsidRPr="007C25A2">
              <w:rPr>
                <w:rStyle w:val="normaltextrun"/>
                <w:rFonts w:cs="Segoe UI"/>
                <w:color w:val="000000"/>
                <w:sz w:val="20"/>
                <w:szCs w:val="18"/>
              </w:rPr>
              <w:t xml:space="preserve">WALT: </w:t>
            </w:r>
            <w:r w:rsidR="00585D31">
              <w:rPr>
                <w:rStyle w:val="normaltextrun"/>
                <w:rFonts w:cs="Segoe UI"/>
                <w:color w:val="000000"/>
                <w:sz w:val="20"/>
                <w:szCs w:val="18"/>
              </w:rPr>
              <w:t>describe some uses of rivers</w:t>
            </w:r>
            <w:r w:rsidRPr="007C25A2">
              <w:rPr>
                <w:rStyle w:val="eop"/>
                <w:rFonts w:cs="Segoe UI"/>
                <w:color w:val="000000"/>
                <w:sz w:val="20"/>
                <w:szCs w:val="18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6FA5B" w14:textId="77777777" w:rsidR="00585D31" w:rsidRPr="00585D31" w:rsidRDefault="00585D31" w:rsidP="00585D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85D31">
              <w:rPr>
                <w:rFonts w:eastAsia="Times New Roman" w:cs="Segoe UI"/>
                <w:color w:val="FF0000"/>
                <w:sz w:val="18"/>
                <w:szCs w:val="18"/>
                <w:lang w:eastAsia="en-GB"/>
              </w:rPr>
              <w:t>How did a French king become king of England? </w:t>
            </w:r>
          </w:p>
          <w:p w14:paraId="24F9CDEF" w14:textId="24273AB4" w:rsidR="00730A8B" w:rsidRPr="00585D31" w:rsidRDefault="00585D31" w:rsidP="00585D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85D31">
              <w:rPr>
                <w:rFonts w:eastAsia="Times New Roman" w:cs="Segoe UI"/>
                <w:color w:val="000000"/>
                <w:sz w:val="18"/>
                <w:szCs w:val="18"/>
                <w:lang w:eastAsia="en-GB"/>
              </w:rPr>
              <w:t>WALT: understand that there were four claimants to the throne in 1066. 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5C67F" w14:textId="246216E9" w:rsidR="00585D31" w:rsidRDefault="00585D31" w:rsidP="00585D3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FF0000"/>
                <w:sz w:val="18"/>
                <w:szCs w:val="18"/>
              </w:rPr>
              <w:t>W</w:t>
            </w:r>
            <w:r>
              <w:rPr>
                <w:rStyle w:val="normaltextrun"/>
                <w:rFonts w:ascii="Comic Sans MS" w:hAnsi="Comic Sans MS" w:cs="Segoe UI"/>
                <w:color w:val="FF0000"/>
                <w:sz w:val="18"/>
                <w:szCs w:val="18"/>
              </w:rPr>
              <w:t>hy was Chepstow castle built?</w:t>
            </w:r>
            <w:r>
              <w:rPr>
                <w:rStyle w:val="eop"/>
                <w:rFonts w:ascii="Comic Sans MS" w:hAnsi="Comic Sans MS" w:cs="Segoe UI"/>
                <w:color w:val="FF0000"/>
                <w:sz w:val="18"/>
                <w:szCs w:val="18"/>
              </w:rPr>
              <w:t> </w:t>
            </w:r>
          </w:p>
          <w:p w14:paraId="2267B08D" w14:textId="437E3D6D" w:rsidR="00730A8B" w:rsidRPr="00B35657" w:rsidRDefault="00585D31" w:rsidP="00B3565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sz w:val="18"/>
                <w:szCs w:val="18"/>
              </w:rPr>
              <w:t>WALT: understand why William</w:t>
            </w:r>
            <w:r>
              <w:rPr>
                <w:rStyle w:val="normaltextrun"/>
                <w:rFonts w:ascii="Comic Sans MS" w:hAnsi="Comic Sans MS" w:cs="Segoe UI"/>
                <w:color w:val="000000"/>
                <w:sz w:val="18"/>
                <w:szCs w:val="18"/>
              </w:rPr>
              <w:t xml:space="preserve"> The Conqueror</w:t>
            </w:r>
            <w:r>
              <w:rPr>
                <w:rStyle w:val="normaltextrun"/>
                <w:rFonts w:ascii="Comic Sans MS" w:hAnsi="Comic Sans MS" w:cs="Segoe UI"/>
                <w:color w:val="000000"/>
                <w:sz w:val="18"/>
                <w:szCs w:val="18"/>
              </w:rPr>
              <w:t xml:space="preserve"> needed to build a castle in Chepstow.</w:t>
            </w: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6BD1D" w14:textId="77777777" w:rsidR="00585D31" w:rsidRDefault="00585D31" w:rsidP="00585D3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FF0000"/>
                <w:sz w:val="18"/>
                <w:szCs w:val="18"/>
              </w:rPr>
              <w:t>What are the features of Chepstow castle and how has that changed over time? </w:t>
            </w:r>
            <w:r>
              <w:rPr>
                <w:rStyle w:val="eop"/>
                <w:rFonts w:ascii="Comic Sans MS" w:hAnsi="Comic Sans MS" w:cs="Segoe UI"/>
                <w:color w:val="FF0000"/>
                <w:sz w:val="18"/>
                <w:szCs w:val="18"/>
              </w:rPr>
              <w:t> </w:t>
            </w:r>
          </w:p>
          <w:p w14:paraId="35275865" w14:textId="5D0766D2" w:rsidR="00730A8B" w:rsidRPr="00B35657" w:rsidRDefault="00585D31" w:rsidP="00B3565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sz w:val="18"/>
                <w:szCs w:val="18"/>
              </w:rPr>
              <w:t>WALT: investigate the features and changes of Chepstow castle.</w:t>
            </w: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65529" w14:textId="77777777" w:rsidR="00585D31" w:rsidRDefault="00585D31" w:rsidP="00585D3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FF0000"/>
                <w:sz w:val="18"/>
                <w:szCs w:val="18"/>
              </w:rPr>
              <w:t>What was life like in a medieval castle?</w:t>
            </w:r>
            <w:r>
              <w:rPr>
                <w:rStyle w:val="eop"/>
                <w:rFonts w:ascii="Comic Sans MS" w:hAnsi="Comic Sans MS" w:cs="Segoe UI"/>
                <w:color w:val="FF0000"/>
                <w:sz w:val="18"/>
                <w:szCs w:val="18"/>
              </w:rPr>
              <w:t> </w:t>
            </w:r>
          </w:p>
          <w:p w14:paraId="5F95B26B" w14:textId="00007988" w:rsidR="00730A8B" w:rsidRPr="00B35657" w:rsidRDefault="00585D31" w:rsidP="00B3565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sz w:val="18"/>
                <w:szCs w:val="18"/>
              </w:rPr>
              <w:t>WALT: understand the roles of people within Norman castles.</w:t>
            </w: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1" w:type="dxa"/>
            <w:gridSpan w:val="2"/>
          </w:tcPr>
          <w:p w14:paraId="6D6EA6CD" w14:textId="77777777" w:rsidR="00585D31" w:rsidRDefault="00585D31" w:rsidP="00585D3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FF0000"/>
                <w:sz w:val="18"/>
                <w:szCs w:val="18"/>
              </w:rPr>
              <w:t>How has the purpose of Chepstow castle changed over time and why?</w:t>
            </w:r>
            <w:r>
              <w:rPr>
                <w:rStyle w:val="eop"/>
                <w:rFonts w:ascii="Comic Sans MS" w:hAnsi="Comic Sans MS" w:cs="Segoe UI"/>
                <w:color w:val="FF0000"/>
                <w:sz w:val="18"/>
                <w:szCs w:val="18"/>
              </w:rPr>
              <w:t> </w:t>
            </w:r>
          </w:p>
          <w:p w14:paraId="4901F2F8" w14:textId="77777777" w:rsidR="00585D31" w:rsidRDefault="00585D31" w:rsidP="00585D3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sz w:val="18"/>
                <w:szCs w:val="18"/>
              </w:rPr>
              <w:t>WALT: understand changes over time.</w:t>
            </w: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</w:p>
          <w:p w14:paraId="4FA35998" w14:textId="40AC941F" w:rsidR="00730A8B" w:rsidRPr="00585D31" w:rsidRDefault="00585D31" w:rsidP="00B3565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  <w:r>
              <w:rPr>
                <w:rStyle w:val="normaltextrun"/>
                <w:rFonts w:ascii="Comic Sans MS" w:hAnsi="Comic Sans MS" w:cs="Segoe UI"/>
                <w:color w:val="000000"/>
                <w:sz w:val="18"/>
                <w:szCs w:val="18"/>
              </w:rPr>
              <w:t>Proposed castle visit</w:t>
            </w: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</w:p>
        </w:tc>
      </w:tr>
      <w:tr w:rsidR="00730A8B" w:rsidRPr="00916C09" w14:paraId="337C0424" w14:textId="77777777" w:rsidTr="33FAA4AC">
        <w:trPr>
          <w:cantSplit/>
          <w:trHeight w:val="181"/>
        </w:trPr>
        <w:tc>
          <w:tcPr>
            <w:tcW w:w="1482" w:type="dxa"/>
            <w:vMerge w:val="restart"/>
            <w:vAlign w:val="center"/>
          </w:tcPr>
          <w:p w14:paraId="20817F6F" w14:textId="77777777" w:rsidR="00730A8B" w:rsidRPr="000915A2" w:rsidRDefault="00730A8B" w:rsidP="00730A8B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Computing</w:t>
            </w:r>
          </w:p>
        </w:tc>
        <w:tc>
          <w:tcPr>
            <w:tcW w:w="12576" w:type="dxa"/>
            <w:gridSpan w:val="15"/>
            <w:shd w:val="clear" w:color="auto" w:fill="auto"/>
          </w:tcPr>
          <w:p w14:paraId="23028A2F" w14:textId="4A01639F" w:rsidR="00730A8B" w:rsidRPr="00A34DF9" w:rsidRDefault="00585D31" w:rsidP="00730A8B">
            <w:pPr>
              <w:spacing w:after="0" w:line="240" w:lineRule="auto"/>
              <w:ind w:right="-44"/>
              <w:jc w:val="center"/>
              <w:rPr>
                <w:color w:val="FF0000"/>
              </w:rPr>
            </w:pPr>
            <w:r>
              <w:rPr>
                <w:color w:val="FF0000"/>
                <w:sz w:val="28"/>
              </w:rPr>
              <w:t>Online Safety</w:t>
            </w:r>
          </w:p>
        </w:tc>
      </w:tr>
      <w:tr w:rsidR="008F1DEC" w:rsidRPr="00916C09" w14:paraId="5C671E77" w14:textId="77777777" w:rsidTr="008F1DEC">
        <w:trPr>
          <w:cantSplit/>
          <w:trHeight w:val="1116"/>
        </w:trPr>
        <w:tc>
          <w:tcPr>
            <w:tcW w:w="1482" w:type="dxa"/>
            <w:vMerge/>
            <w:vAlign w:val="center"/>
          </w:tcPr>
          <w:p w14:paraId="37B7B577" w14:textId="77777777" w:rsidR="008F1DEC" w:rsidRPr="000915A2" w:rsidRDefault="008F1DEC" w:rsidP="00730A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7147C" w14:textId="77777777" w:rsidR="00585D31" w:rsidRPr="00585D31" w:rsidRDefault="00585D31" w:rsidP="00585D3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585D31">
              <w:rPr>
                <w:rStyle w:val="normaltextrun"/>
                <w:rFonts w:ascii="Comic Sans MS" w:hAnsi="Comic Sans MS" w:cs="Segoe UI"/>
                <w:color w:val="FF0000"/>
                <w:sz w:val="18"/>
                <w:szCs w:val="18"/>
              </w:rPr>
              <w:t>What happens when I search online? </w:t>
            </w:r>
            <w:r w:rsidRPr="00585D31">
              <w:rPr>
                <w:rStyle w:val="eop"/>
                <w:rFonts w:ascii="Comic Sans MS" w:hAnsi="Comic Sans MS" w:cs="Segoe UI"/>
                <w:color w:val="FF0000"/>
                <w:sz w:val="18"/>
                <w:szCs w:val="18"/>
              </w:rPr>
              <w:t> </w:t>
            </w:r>
          </w:p>
          <w:p w14:paraId="6DD696AA" w14:textId="2D4317D2" w:rsidR="008F1DEC" w:rsidRPr="00B35657" w:rsidRDefault="00585D31" w:rsidP="00B3565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WALT: describe how to search for information within a wide group of technologies and make a judgement about the probable accuracy</w:t>
            </w:r>
            <w:r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7E82D" w14:textId="77777777" w:rsidR="00585D31" w:rsidRPr="00585D31" w:rsidRDefault="00585D31" w:rsidP="00585D3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585D31">
              <w:rPr>
                <w:rStyle w:val="normaltextrun"/>
                <w:rFonts w:ascii="Comic Sans MS" w:hAnsi="Comic Sans MS" w:cs="Segoe UI"/>
                <w:color w:val="FF0000"/>
                <w:sz w:val="18"/>
                <w:szCs w:val="18"/>
              </w:rPr>
              <w:t>How do companies encourage us to buy online?</w:t>
            </w:r>
            <w:r w:rsidRPr="00585D31">
              <w:rPr>
                <w:rStyle w:val="eop"/>
                <w:rFonts w:ascii="Comic Sans MS" w:hAnsi="Comic Sans MS" w:cs="Segoe UI"/>
                <w:color w:val="FF0000"/>
                <w:sz w:val="18"/>
                <w:szCs w:val="18"/>
              </w:rPr>
              <w:t> </w:t>
            </w:r>
          </w:p>
          <w:p w14:paraId="6452C55C" w14:textId="77777777" w:rsidR="00585D31" w:rsidRDefault="00585D31" w:rsidP="00585D3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WALT: describe some of the methods used to encourage people to buy things online.</w:t>
            </w:r>
          </w:p>
          <w:p w14:paraId="42868840" w14:textId="75B0F5F5" w:rsidR="008F1DEC" w:rsidRPr="007C25A2" w:rsidRDefault="008F1DEC" w:rsidP="00730A8B">
            <w:pPr>
              <w:spacing w:after="0"/>
              <w:ind w:right="-45"/>
              <w:rPr>
                <w:sz w:val="20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90B90" w14:textId="77777777" w:rsidR="00585D31" w:rsidRPr="00585D31" w:rsidRDefault="00585D31" w:rsidP="00585D3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585D31">
              <w:rPr>
                <w:rStyle w:val="normaltextrun"/>
                <w:rFonts w:ascii="Comic Sans MS" w:hAnsi="Comic Sans MS" w:cs="Segoe UI"/>
                <w:color w:val="FF0000"/>
                <w:sz w:val="18"/>
                <w:szCs w:val="18"/>
              </w:rPr>
              <w:t>Fact, opinion or belief? </w:t>
            </w:r>
            <w:r w:rsidRPr="00585D31">
              <w:rPr>
                <w:rStyle w:val="eop"/>
                <w:rFonts w:ascii="Comic Sans MS" w:hAnsi="Comic Sans MS" w:cs="Segoe UI"/>
                <w:color w:val="FF0000"/>
                <w:sz w:val="18"/>
                <w:szCs w:val="18"/>
              </w:rPr>
              <w:t> </w:t>
            </w:r>
          </w:p>
          <w:p w14:paraId="3365F77A" w14:textId="01F59CB9" w:rsidR="008F1DEC" w:rsidRPr="00B35657" w:rsidRDefault="00585D31" w:rsidP="00B3565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WALT: explain why lots of people sharing the same opinions or beliefs online do not make those opinions or beliefs true.</w:t>
            </w:r>
            <w:r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</w:tc>
        <w:tc>
          <w:tcPr>
            <w:tcW w:w="3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3BE8C58" w14:textId="77777777" w:rsidR="00585D31" w:rsidRPr="00585D31" w:rsidRDefault="00585D31" w:rsidP="00585D3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585D31">
              <w:rPr>
                <w:rStyle w:val="normaltextrun"/>
                <w:rFonts w:ascii="Comic Sans MS" w:hAnsi="Comic Sans MS" w:cs="Segoe UI"/>
                <w:color w:val="FF0000"/>
                <w:sz w:val="18"/>
                <w:szCs w:val="18"/>
              </w:rPr>
              <w:t>What is a bot?</w:t>
            </w:r>
            <w:r w:rsidRPr="00585D31">
              <w:rPr>
                <w:rStyle w:val="eop"/>
                <w:rFonts w:ascii="Comic Sans MS" w:hAnsi="Comic Sans MS" w:cs="Segoe UI"/>
                <w:color w:val="FF0000"/>
                <w:sz w:val="18"/>
                <w:szCs w:val="18"/>
              </w:rPr>
              <w:t> </w:t>
            </w:r>
          </w:p>
          <w:p w14:paraId="001AD687" w14:textId="77777777" w:rsidR="00585D31" w:rsidRDefault="00585D31" w:rsidP="00585D3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WALT: explain that technology can be designed to act like or impersonate living things.</w:t>
            </w:r>
            <w:r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29131707" w14:textId="3257A739" w:rsidR="008F1DEC" w:rsidRPr="007C25A2" w:rsidRDefault="008F1DEC" w:rsidP="00730A8B">
            <w:pPr>
              <w:spacing w:after="0" w:line="240" w:lineRule="auto"/>
              <w:ind w:right="-44"/>
              <w:rPr>
                <w:b/>
                <w:sz w:val="20"/>
              </w:rPr>
            </w:pPr>
          </w:p>
        </w:tc>
      </w:tr>
    </w:tbl>
    <w:p w14:paraId="1DA6323C" w14:textId="77777777" w:rsidR="00F21C99" w:rsidRDefault="00F21C99">
      <w:r>
        <w:br w:type="page"/>
      </w:r>
    </w:p>
    <w:tbl>
      <w:tblPr>
        <w:tblW w:w="1401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2013"/>
        <w:gridCol w:w="403"/>
        <w:gridCol w:w="615"/>
        <w:gridCol w:w="1449"/>
        <w:gridCol w:w="392"/>
        <w:gridCol w:w="1419"/>
        <w:gridCol w:w="987"/>
        <w:gridCol w:w="172"/>
        <w:gridCol w:w="1676"/>
        <w:gridCol w:w="567"/>
        <w:gridCol w:w="2695"/>
      </w:tblGrid>
      <w:tr w:rsidR="00453130" w:rsidRPr="00916C09" w14:paraId="4A22141A" w14:textId="77777777" w:rsidTr="33FAA4AC">
        <w:trPr>
          <w:cantSplit/>
          <w:trHeight w:val="70"/>
        </w:trPr>
        <w:tc>
          <w:tcPr>
            <w:tcW w:w="1627" w:type="dxa"/>
            <w:vMerge w:val="restart"/>
            <w:vAlign w:val="center"/>
          </w:tcPr>
          <w:p w14:paraId="7B089A89" w14:textId="012ADD89" w:rsidR="00453130" w:rsidRPr="000915A2" w:rsidRDefault="007B40A0" w:rsidP="004531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Art</w:t>
            </w:r>
            <w:r w:rsidR="00453130" w:rsidRPr="000915A2">
              <w:rPr>
                <w:b/>
              </w:rPr>
              <w:t xml:space="preserve"> </w:t>
            </w:r>
          </w:p>
        </w:tc>
        <w:tc>
          <w:tcPr>
            <w:tcW w:w="12388" w:type="dxa"/>
            <w:gridSpan w:val="11"/>
            <w:tcBorders>
              <w:right w:val="single" w:sz="4" w:space="0" w:color="auto"/>
            </w:tcBorders>
          </w:tcPr>
          <w:p w14:paraId="141D7BC6" w14:textId="12832DD0" w:rsidR="00453130" w:rsidRPr="004D513B" w:rsidRDefault="007B40A0" w:rsidP="00453130">
            <w:pPr>
              <w:spacing w:after="0" w:line="240" w:lineRule="auto"/>
              <w:ind w:right="-44"/>
              <w:jc w:val="center"/>
              <w:rPr>
                <w:color w:val="FF0000"/>
              </w:rPr>
            </w:pPr>
            <w:r w:rsidRPr="007B40A0">
              <w:rPr>
                <w:color w:val="FF0000"/>
              </w:rPr>
              <w:t>Sculpture and 3D: Mega Material</w:t>
            </w:r>
            <w:r>
              <w:rPr>
                <w:color w:val="FF0000"/>
              </w:rPr>
              <w:t xml:space="preserve"> - </w:t>
            </w:r>
            <w:r>
              <w:rPr>
                <w:rStyle w:val="normaltextrun"/>
                <w:color w:val="FF0000"/>
                <w:sz w:val="20"/>
                <w:bdr w:val="none" w:sz="0" w:space="0" w:color="auto" w:frame="1"/>
              </w:rPr>
              <w:t>What sculptures can be created when using a range of materials?</w:t>
            </w:r>
          </w:p>
        </w:tc>
      </w:tr>
      <w:tr w:rsidR="007C25A2" w:rsidRPr="00916C09" w14:paraId="52B58497" w14:textId="16C8B53C" w:rsidTr="007C25A2">
        <w:trPr>
          <w:cantSplit/>
          <w:trHeight w:val="964"/>
        </w:trPr>
        <w:tc>
          <w:tcPr>
            <w:tcW w:w="1627" w:type="dxa"/>
            <w:vMerge/>
            <w:vAlign w:val="center"/>
          </w:tcPr>
          <w:p w14:paraId="1869F3A1" w14:textId="77777777" w:rsidR="007C25A2" w:rsidRPr="000915A2" w:rsidRDefault="007C25A2" w:rsidP="008F1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FBCCE" w14:textId="77777777" w:rsidR="007B40A0" w:rsidRPr="00B35657" w:rsidRDefault="007B40A0" w:rsidP="007B40A0">
            <w:pPr>
              <w:pStyle w:val="paragraph"/>
              <w:spacing w:before="0" w:beforeAutospacing="0" w:after="0" w:afterAutospacing="0"/>
              <w:ind w:right="-45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35657">
              <w:rPr>
                <w:rStyle w:val="normaltextrun"/>
                <w:rFonts w:ascii="Comic Sans MS" w:hAnsi="Comic Sans MS" w:cs="Segoe UI"/>
                <w:color w:val="FF0000"/>
                <w:sz w:val="20"/>
                <w:szCs w:val="20"/>
              </w:rPr>
              <w:t>How can our 2D drawings become 3D?</w:t>
            </w:r>
            <w:r w:rsidRPr="00B35657">
              <w:rPr>
                <w:rStyle w:val="eop"/>
                <w:rFonts w:ascii="Comic Sans MS" w:hAnsi="Comic Sans MS" w:cs="Segoe UI"/>
                <w:color w:val="FF0000"/>
                <w:sz w:val="20"/>
                <w:szCs w:val="20"/>
              </w:rPr>
              <w:t> </w:t>
            </w:r>
          </w:p>
          <w:p w14:paraId="725AE713" w14:textId="77777777" w:rsidR="007B40A0" w:rsidRPr="00B35657" w:rsidRDefault="007B40A0" w:rsidP="007B40A0">
            <w:pPr>
              <w:pStyle w:val="paragraph"/>
              <w:spacing w:before="0" w:beforeAutospacing="0" w:after="0" w:afterAutospacing="0"/>
              <w:ind w:right="-45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35657"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WALT: develop ideas for 3D work through drawing and visualisation in 2D.</w:t>
            </w:r>
            <w:r w:rsidRPr="00B35657"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14:paraId="1E78930B" w14:textId="17FE4668" w:rsidR="007C25A2" w:rsidRPr="00B35657" w:rsidRDefault="007C25A2" w:rsidP="008F1DEC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ACB4E" w14:textId="77777777" w:rsidR="007B40A0" w:rsidRPr="00B35657" w:rsidRDefault="007B40A0" w:rsidP="007B40A0">
            <w:pPr>
              <w:pStyle w:val="paragraph"/>
              <w:spacing w:before="0" w:beforeAutospacing="0" w:after="0" w:afterAutospacing="0"/>
              <w:ind w:right="-45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35657">
              <w:rPr>
                <w:rStyle w:val="normaltextrun"/>
                <w:rFonts w:ascii="Comic Sans MS" w:hAnsi="Comic Sans MS" w:cs="Segoe UI"/>
                <w:color w:val="FF0000"/>
                <w:sz w:val="20"/>
                <w:szCs w:val="20"/>
              </w:rPr>
              <w:t>What can be carved from soap?</w:t>
            </w:r>
            <w:r w:rsidRPr="00B35657">
              <w:rPr>
                <w:rStyle w:val="eop"/>
                <w:rFonts w:ascii="Comic Sans MS" w:hAnsi="Comic Sans MS" w:cs="Segoe UI"/>
                <w:color w:val="FF0000"/>
                <w:sz w:val="20"/>
                <w:szCs w:val="20"/>
              </w:rPr>
              <w:t> </w:t>
            </w:r>
          </w:p>
          <w:p w14:paraId="02265CF6" w14:textId="77777777" w:rsidR="007B40A0" w:rsidRPr="00B35657" w:rsidRDefault="007B40A0" w:rsidP="007B40A0">
            <w:pPr>
              <w:pStyle w:val="paragraph"/>
              <w:spacing w:before="0" w:beforeAutospacing="0" w:after="0" w:afterAutospacing="0"/>
              <w:ind w:right="-45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35657"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WALT: use more complex techniques to shape materials.</w:t>
            </w:r>
            <w:r w:rsidRPr="00B35657"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14:paraId="3283882D" w14:textId="245FC59B" w:rsidR="007C25A2" w:rsidRPr="00B35657" w:rsidRDefault="007C25A2" w:rsidP="008F1DEC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8B68D" w14:textId="77777777" w:rsidR="007B40A0" w:rsidRPr="00B35657" w:rsidRDefault="007B40A0" w:rsidP="007B40A0">
            <w:pPr>
              <w:pStyle w:val="paragraph"/>
              <w:spacing w:before="0" w:beforeAutospacing="0" w:after="0" w:afterAutospacing="0"/>
              <w:ind w:right="-45"/>
              <w:textAlignment w:val="baseline"/>
              <w:divId w:val="705761510"/>
              <w:rPr>
                <w:rFonts w:ascii="Segoe UI" w:hAnsi="Segoe UI" w:cs="Segoe UI"/>
                <w:sz w:val="20"/>
                <w:szCs w:val="20"/>
              </w:rPr>
            </w:pPr>
            <w:r w:rsidRPr="00B35657">
              <w:rPr>
                <w:rStyle w:val="normaltextrun"/>
                <w:rFonts w:ascii="Comic Sans MS" w:hAnsi="Comic Sans MS" w:cs="Segoe UI"/>
                <w:color w:val="FF0000"/>
                <w:sz w:val="20"/>
                <w:szCs w:val="20"/>
              </w:rPr>
              <w:t>How can shapes be made from wire?</w:t>
            </w:r>
            <w:r w:rsidRPr="00B35657">
              <w:rPr>
                <w:rStyle w:val="eop"/>
                <w:rFonts w:ascii="Comic Sans MS" w:hAnsi="Comic Sans MS" w:cs="Segoe UI"/>
                <w:color w:val="FF0000"/>
                <w:sz w:val="20"/>
                <w:szCs w:val="20"/>
              </w:rPr>
              <w:t> </w:t>
            </w:r>
          </w:p>
          <w:p w14:paraId="69E03648" w14:textId="77777777" w:rsidR="007B40A0" w:rsidRPr="00B35657" w:rsidRDefault="007B40A0" w:rsidP="007B40A0">
            <w:pPr>
              <w:pStyle w:val="paragraph"/>
              <w:spacing w:before="0" w:beforeAutospacing="0" w:after="0" w:afterAutospacing="0"/>
              <w:ind w:right="-45"/>
              <w:textAlignment w:val="baseline"/>
              <w:divId w:val="705761510"/>
              <w:rPr>
                <w:rFonts w:ascii="Segoe UI" w:hAnsi="Segoe UI" w:cs="Segoe UI"/>
                <w:sz w:val="20"/>
                <w:szCs w:val="20"/>
              </w:rPr>
            </w:pPr>
            <w:r w:rsidRPr="00B35657"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WALT: explore how shapes can be formed and joined in wire.</w:t>
            </w:r>
            <w:r w:rsidRPr="00B35657"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14:paraId="15D4CA19" w14:textId="0D759AC3" w:rsidR="007C25A2" w:rsidRPr="00B35657" w:rsidRDefault="007C25A2" w:rsidP="007C25A2">
            <w:pPr>
              <w:pStyle w:val="paragraph"/>
              <w:spacing w:before="0" w:beforeAutospacing="0" w:after="0" w:afterAutospacing="0"/>
              <w:ind w:right="-45"/>
              <w:textAlignment w:val="baseline"/>
              <w:divId w:val="70576151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AC0E40E" w14:textId="77777777" w:rsidR="007B40A0" w:rsidRPr="00B35657" w:rsidRDefault="007B40A0" w:rsidP="007B40A0">
            <w:pPr>
              <w:pStyle w:val="paragraph"/>
              <w:spacing w:before="0" w:beforeAutospacing="0" w:after="0" w:afterAutospacing="0"/>
              <w:ind w:right="-45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35657">
              <w:rPr>
                <w:rStyle w:val="normaltextrun"/>
                <w:rFonts w:ascii="Comic Sans MS" w:hAnsi="Comic Sans MS" w:cs="Segoe UI"/>
                <w:color w:val="FF0000"/>
                <w:sz w:val="20"/>
                <w:szCs w:val="20"/>
              </w:rPr>
              <w:t>How can shadows effect the way sculptures are displayed?</w:t>
            </w:r>
            <w:r w:rsidRPr="00B35657">
              <w:rPr>
                <w:rStyle w:val="eop"/>
                <w:rFonts w:ascii="Comic Sans MS" w:hAnsi="Comic Sans MS" w:cs="Segoe UI"/>
                <w:color w:val="FF0000"/>
                <w:sz w:val="20"/>
                <w:szCs w:val="20"/>
              </w:rPr>
              <w:t> </w:t>
            </w:r>
          </w:p>
          <w:p w14:paraId="34F9DCF4" w14:textId="77777777" w:rsidR="007B40A0" w:rsidRPr="00B35657" w:rsidRDefault="007B40A0" w:rsidP="007B40A0">
            <w:pPr>
              <w:pStyle w:val="paragraph"/>
              <w:spacing w:before="0" w:beforeAutospacing="0" w:after="0" w:afterAutospacing="0"/>
              <w:ind w:right="-45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35657"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WALT: consider the effect of how sculpture is displayed.</w:t>
            </w:r>
            <w:r w:rsidRPr="00B35657"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14:paraId="2CDD830F" w14:textId="092C8EF9" w:rsidR="007C25A2" w:rsidRPr="00B35657" w:rsidRDefault="007C25A2" w:rsidP="008F1DEC">
            <w:pPr>
              <w:spacing w:after="0" w:line="240" w:lineRule="auto"/>
              <w:rPr>
                <w:sz w:val="20"/>
              </w:rPr>
            </w:pPr>
          </w:p>
        </w:tc>
      </w:tr>
      <w:tr w:rsidR="00453130" w:rsidRPr="00916C09" w14:paraId="28C9CA71" w14:textId="77777777" w:rsidTr="33FAA4AC">
        <w:trPr>
          <w:cantSplit/>
          <w:trHeight w:val="401"/>
        </w:trPr>
        <w:tc>
          <w:tcPr>
            <w:tcW w:w="1627" w:type="dxa"/>
            <w:vMerge w:val="restart"/>
            <w:vAlign w:val="center"/>
          </w:tcPr>
          <w:p w14:paraId="18AC8780" w14:textId="77777777" w:rsidR="00453130" w:rsidRPr="000915A2" w:rsidRDefault="00453130" w:rsidP="00453130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Music</w:t>
            </w:r>
          </w:p>
        </w:tc>
        <w:tc>
          <w:tcPr>
            <w:tcW w:w="12388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E988" w14:textId="2300D667" w:rsidR="00453130" w:rsidRPr="00D80C0E" w:rsidRDefault="007B40A0" w:rsidP="33FAA4AC">
            <w:pPr>
              <w:spacing w:after="0" w:line="240" w:lineRule="auto"/>
              <w:ind w:right="-44"/>
              <w:jc w:val="center"/>
              <w:rPr>
                <w:sz w:val="20"/>
              </w:rPr>
            </w:pPr>
            <w:r>
              <w:rPr>
                <w:color w:val="FF0000"/>
                <w:sz w:val="28"/>
              </w:rPr>
              <w:t>What is Rock and Roll music?</w:t>
            </w:r>
          </w:p>
        </w:tc>
      </w:tr>
      <w:tr w:rsidR="008F1DEC" w:rsidRPr="00916C09" w14:paraId="59D6A010" w14:textId="77777777" w:rsidTr="000314CE">
        <w:trPr>
          <w:cantSplit/>
          <w:trHeight w:val="1103"/>
        </w:trPr>
        <w:tc>
          <w:tcPr>
            <w:tcW w:w="1627" w:type="dxa"/>
            <w:vMerge/>
            <w:vAlign w:val="center"/>
          </w:tcPr>
          <w:p w14:paraId="60682831" w14:textId="77777777" w:rsidR="008F1DEC" w:rsidRPr="000915A2" w:rsidRDefault="008F1DEC" w:rsidP="008F1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D727C" w14:textId="77777777" w:rsidR="007B40A0" w:rsidRPr="007B40A0" w:rsidRDefault="007B40A0" w:rsidP="007B40A0">
            <w:pPr>
              <w:pStyle w:val="paragraph"/>
              <w:spacing w:before="0" w:beforeAutospacing="0" w:after="0" w:afterAutospacing="0"/>
              <w:ind w:right="-45"/>
              <w:textAlignment w:val="baseline"/>
              <w:rPr>
                <w:rFonts w:ascii="Segoe UI" w:hAnsi="Segoe UI" w:cs="Segoe UI"/>
                <w:color w:val="FF0000"/>
                <w:sz w:val="18"/>
                <w:szCs w:val="22"/>
              </w:rPr>
            </w:pPr>
            <w:r w:rsidRPr="007B40A0">
              <w:rPr>
                <w:rStyle w:val="normaltextrun"/>
                <w:rFonts w:ascii="Comic Sans MS" w:hAnsi="Comic Sans MS" w:cs="Segoe UI"/>
                <w:color w:val="FF0000"/>
                <w:sz w:val="18"/>
                <w:szCs w:val="22"/>
              </w:rPr>
              <w:t>What is rock and roll music?</w:t>
            </w:r>
            <w:r w:rsidRPr="007B40A0">
              <w:rPr>
                <w:rStyle w:val="eop"/>
                <w:rFonts w:ascii="Comic Sans MS" w:hAnsi="Comic Sans MS" w:cs="Segoe UI"/>
                <w:color w:val="FF0000"/>
                <w:sz w:val="18"/>
                <w:szCs w:val="22"/>
              </w:rPr>
              <w:t> </w:t>
            </w:r>
          </w:p>
          <w:p w14:paraId="27FE065F" w14:textId="77777777" w:rsidR="007B40A0" w:rsidRPr="007B40A0" w:rsidRDefault="007B40A0" w:rsidP="007B40A0">
            <w:pPr>
              <w:pStyle w:val="paragraph"/>
              <w:spacing w:before="0" w:beforeAutospacing="0" w:after="0" w:afterAutospacing="0"/>
              <w:ind w:right="-45"/>
              <w:textAlignment w:val="baseline"/>
              <w:rPr>
                <w:rFonts w:ascii="Segoe UI" w:hAnsi="Segoe UI" w:cs="Segoe UI"/>
                <w:sz w:val="18"/>
                <w:szCs w:val="22"/>
              </w:rPr>
            </w:pPr>
            <w:r w:rsidRPr="007B40A0">
              <w:rPr>
                <w:rStyle w:val="normaltextrun"/>
                <w:rFonts w:ascii="Comic Sans MS" w:hAnsi="Comic Sans MS" w:cs="Segoe UI"/>
                <w:sz w:val="18"/>
                <w:szCs w:val="22"/>
              </w:rPr>
              <w:t>WALT: understand the history of rock and roll music.</w:t>
            </w:r>
            <w:r w:rsidRPr="007B40A0">
              <w:rPr>
                <w:rStyle w:val="eop"/>
                <w:rFonts w:ascii="Comic Sans MS" w:hAnsi="Comic Sans MS" w:cs="Segoe UI"/>
                <w:sz w:val="18"/>
                <w:szCs w:val="22"/>
              </w:rPr>
              <w:t> </w:t>
            </w:r>
          </w:p>
          <w:p w14:paraId="617DA9D3" w14:textId="4D814C45" w:rsidR="008F1DEC" w:rsidRPr="007B40A0" w:rsidRDefault="008F1DEC" w:rsidP="008F1DEC">
            <w:pPr>
              <w:spacing w:after="0" w:line="240" w:lineRule="auto"/>
              <w:ind w:right="-44"/>
              <w:rPr>
                <w:color w:val="FF0000"/>
                <w:sz w:val="18"/>
                <w:szCs w:val="22"/>
              </w:rPr>
            </w:pP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F0AE1" w14:textId="77777777" w:rsidR="007B40A0" w:rsidRPr="007B40A0" w:rsidRDefault="007B40A0" w:rsidP="007B40A0">
            <w:pPr>
              <w:pStyle w:val="paragraph"/>
              <w:spacing w:before="0" w:beforeAutospacing="0" w:after="0" w:afterAutospacing="0"/>
              <w:ind w:right="-45"/>
              <w:textAlignment w:val="baseline"/>
              <w:rPr>
                <w:rFonts w:ascii="Segoe UI" w:hAnsi="Segoe UI" w:cs="Segoe UI"/>
                <w:color w:val="FF0000"/>
                <w:sz w:val="18"/>
                <w:szCs w:val="22"/>
              </w:rPr>
            </w:pPr>
            <w:r w:rsidRPr="007B40A0">
              <w:rPr>
                <w:rStyle w:val="normaltextrun"/>
                <w:rFonts w:ascii="Comic Sans MS" w:hAnsi="Comic Sans MS" w:cs="Segoe UI"/>
                <w:color w:val="FF0000"/>
                <w:sz w:val="18"/>
                <w:szCs w:val="22"/>
              </w:rPr>
              <w:t>How can I play and perform with a sense of style?</w:t>
            </w:r>
            <w:r w:rsidRPr="007B40A0">
              <w:rPr>
                <w:rStyle w:val="eop"/>
                <w:rFonts w:ascii="Comic Sans MS" w:hAnsi="Comic Sans MS" w:cs="Segoe UI"/>
                <w:color w:val="FF0000"/>
                <w:sz w:val="18"/>
                <w:szCs w:val="22"/>
              </w:rPr>
              <w:t> </w:t>
            </w:r>
          </w:p>
          <w:p w14:paraId="51712E08" w14:textId="77777777" w:rsidR="007B40A0" w:rsidRPr="007B40A0" w:rsidRDefault="007B40A0" w:rsidP="007B40A0">
            <w:pPr>
              <w:pStyle w:val="paragraph"/>
              <w:spacing w:before="0" w:beforeAutospacing="0" w:after="0" w:afterAutospacing="0"/>
              <w:ind w:right="-45"/>
              <w:textAlignment w:val="baseline"/>
              <w:rPr>
                <w:rFonts w:ascii="Segoe UI" w:hAnsi="Segoe UI" w:cs="Segoe UI"/>
                <w:sz w:val="18"/>
                <w:szCs w:val="22"/>
              </w:rPr>
            </w:pPr>
            <w:r w:rsidRPr="007B40A0">
              <w:rPr>
                <w:rStyle w:val="normaltextrun"/>
                <w:rFonts w:ascii="Comic Sans MS" w:hAnsi="Comic Sans MS" w:cs="Segoe UI"/>
                <w:sz w:val="18"/>
                <w:szCs w:val="22"/>
              </w:rPr>
              <w:t>WALT: sing in tune and perform actions in time.</w:t>
            </w:r>
            <w:r w:rsidRPr="007B40A0">
              <w:rPr>
                <w:rStyle w:val="eop"/>
                <w:rFonts w:ascii="Comic Sans MS" w:hAnsi="Comic Sans MS" w:cs="Segoe UI"/>
                <w:sz w:val="18"/>
                <w:szCs w:val="22"/>
              </w:rPr>
              <w:t> </w:t>
            </w:r>
          </w:p>
          <w:p w14:paraId="7E82C58D" w14:textId="32A9A9A9" w:rsidR="008F1DEC" w:rsidRPr="007B40A0" w:rsidRDefault="008F1DEC" w:rsidP="008F1DEC">
            <w:pPr>
              <w:spacing w:after="0" w:line="240" w:lineRule="auto"/>
              <w:ind w:right="-44"/>
              <w:rPr>
                <w:color w:val="FF0000"/>
                <w:sz w:val="18"/>
                <w:szCs w:val="22"/>
              </w:rPr>
            </w:pPr>
          </w:p>
        </w:tc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AE810" w14:textId="77777777" w:rsidR="007B40A0" w:rsidRPr="007B40A0" w:rsidRDefault="007B40A0" w:rsidP="007B40A0">
            <w:pPr>
              <w:pStyle w:val="paragraph"/>
              <w:spacing w:before="0" w:beforeAutospacing="0" w:after="0" w:afterAutospacing="0"/>
              <w:ind w:right="-45"/>
              <w:textAlignment w:val="baseline"/>
              <w:rPr>
                <w:rFonts w:ascii="Segoe UI" w:hAnsi="Segoe UI" w:cs="Segoe UI"/>
                <w:color w:val="FF0000"/>
                <w:sz w:val="18"/>
                <w:szCs w:val="22"/>
              </w:rPr>
            </w:pPr>
            <w:r w:rsidRPr="007B40A0">
              <w:rPr>
                <w:rStyle w:val="normaltextrun"/>
                <w:rFonts w:ascii="Comic Sans MS" w:hAnsi="Comic Sans MS" w:cs="Segoe UI"/>
                <w:color w:val="FF0000"/>
                <w:sz w:val="18"/>
                <w:szCs w:val="22"/>
              </w:rPr>
              <w:t>Can I play the notes of a walking baseline in the correct sequence?</w:t>
            </w:r>
            <w:r w:rsidRPr="007B40A0">
              <w:rPr>
                <w:rStyle w:val="eop"/>
                <w:rFonts w:ascii="Comic Sans MS" w:hAnsi="Comic Sans MS" w:cs="Segoe UI"/>
                <w:color w:val="FF0000"/>
                <w:sz w:val="18"/>
                <w:szCs w:val="22"/>
              </w:rPr>
              <w:t> </w:t>
            </w:r>
          </w:p>
          <w:p w14:paraId="10957B97" w14:textId="77777777" w:rsidR="007B40A0" w:rsidRPr="007B40A0" w:rsidRDefault="007B40A0" w:rsidP="007B40A0">
            <w:pPr>
              <w:pStyle w:val="paragraph"/>
              <w:spacing w:before="0" w:beforeAutospacing="0" w:after="0" w:afterAutospacing="0"/>
              <w:ind w:right="-45"/>
              <w:textAlignment w:val="baseline"/>
              <w:rPr>
                <w:rFonts w:ascii="Segoe UI" w:hAnsi="Segoe UI" w:cs="Segoe UI"/>
                <w:sz w:val="18"/>
                <w:szCs w:val="22"/>
              </w:rPr>
            </w:pPr>
            <w:r w:rsidRPr="007B40A0">
              <w:rPr>
                <w:rStyle w:val="normaltextrun"/>
                <w:rFonts w:ascii="Comic Sans MS" w:hAnsi="Comic Sans MS" w:cs="Segoe UI"/>
                <w:sz w:val="18"/>
                <w:szCs w:val="22"/>
              </w:rPr>
              <w:t>WALT: play a rock and roll baseline.</w:t>
            </w:r>
            <w:r w:rsidRPr="007B40A0">
              <w:rPr>
                <w:rStyle w:val="eop"/>
                <w:rFonts w:ascii="Comic Sans MS" w:hAnsi="Comic Sans MS" w:cs="Segoe UI"/>
                <w:sz w:val="18"/>
                <w:szCs w:val="22"/>
              </w:rPr>
              <w:t> </w:t>
            </w:r>
          </w:p>
          <w:p w14:paraId="62617319" w14:textId="3796E3B0" w:rsidR="008F1DEC" w:rsidRPr="007B40A0" w:rsidRDefault="008F1DEC" w:rsidP="008F1DEC">
            <w:pPr>
              <w:spacing w:after="0" w:line="240" w:lineRule="auto"/>
              <w:ind w:right="-44"/>
              <w:rPr>
                <w:color w:val="FF0000"/>
                <w:sz w:val="18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04F9D" w14:textId="77777777" w:rsidR="007B40A0" w:rsidRPr="007B40A0" w:rsidRDefault="007B40A0" w:rsidP="007B40A0">
            <w:pPr>
              <w:pStyle w:val="paragraph"/>
              <w:spacing w:before="0" w:beforeAutospacing="0" w:after="0" w:afterAutospacing="0"/>
              <w:ind w:right="-45"/>
              <w:textAlignment w:val="baseline"/>
              <w:rPr>
                <w:rFonts w:ascii="Segoe UI" w:hAnsi="Segoe UI" w:cs="Segoe UI"/>
                <w:color w:val="FF0000"/>
                <w:sz w:val="18"/>
                <w:szCs w:val="22"/>
              </w:rPr>
            </w:pPr>
            <w:r w:rsidRPr="007B40A0">
              <w:rPr>
                <w:rStyle w:val="normaltextrun"/>
                <w:rFonts w:ascii="Comic Sans MS" w:hAnsi="Comic Sans MS" w:cs="Segoe UI"/>
                <w:color w:val="FF0000"/>
                <w:sz w:val="18"/>
                <w:szCs w:val="22"/>
              </w:rPr>
              <w:t>Can I play the walking baseline in time?</w:t>
            </w:r>
            <w:r w:rsidRPr="007B40A0">
              <w:rPr>
                <w:rStyle w:val="eop"/>
                <w:rFonts w:ascii="Comic Sans MS" w:hAnsi="Comic Sans MS" w:cs="Segoe UI"/>
                <w:color w:val="FF0000"/>
                <w:sz w:val="18"/>
                <w:szCs w:val="22"/>
              </w:rPr>
              <w:t> </w:t>
            </w:r>
          </w:p>
          <w:p w14:paraId="75BAF334" w14:textId="77777777" w:rsidR="007B40A0" w:rsidRPr="007B40A0" w:rsidRDefault="007B40A0" w:rsidP="007B40A0">
            <w:pPr>
              <w:pStyle w:val="paragraph"/>
              <w:spacing w:before="0" w:beforeAutospacing="0" w:after="0" w:afterAutospacing="0"/>
              <w:ind w:right="-45"/>
              <w:textAlignment w:val="baseline"/>
              <w:rPr>
                <w:rFonts w:ascii="Segoe UI" w:hAnsi="Segoe UI" w:cs="Segoe UI"/>
                <w:sz w:val="18"/>
                <w:szCs w:val="22"/>
              </w:rPr>
            </w:pPr>
            <w:r w:rsidRPr="007B40A0">
              <w:rPr>
                <w:rStyle w:val="normaltextrun"/>
                <w:rFonts w:ascii="Comic Sans MS" w:hAnsi="Comic Sans MS" w:cs="Segoe UI"/>
                <w:sz w:val="18"/>
                <w:szCs w:val="22"/>
              </w:rPr>
              <w:t>WALT: improve our performance of a walking baseline.</w:t>
            </w:r>
            <w:r w:rsidRPr="007B40A0">
              <w:rPr>
                <w:rStyle w:val="eop"/>
                <w:rFonts w:ascii="Comic Sans MS" w:hAnsi="Comic Sans MS" w:cs="Segoe UI"/>
                <w:sz w:val="18"/>
                <w:szCs w:val="22"/>
              </w:rPr>
              <w:t> </w:t>
            </w:r>
          </w:p>
          <w:p w14:paraId="688180BE" w14:textId="699FEEBE" w:rsidR="008F1DEC" w:rsidRPr="007B40A0" w:rsidRDefault="008F1DEC" w:rsidP="008F1DEC">
            <w:pPr>
              <w:spacing w:after="0" w:line="240" w:lineRule="auto"/>
              <w:ind w:right="-44"/>
              <w:rPr>
                <w:color w:val="FF0000"/>
                <w:sz w:val="18"/>
                <w:szCs w:val="22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B03D5" w14:textId="77777777" w:rsidR="007B40A0" w:rsidRPr="007B40A0" w:rsidRDefault="007B40A0" w:rsidP="007B40A0">
            <w:pPr>
              <w:pStyle w:val="paragraph"/>
              <w:spacing w:before="0" w:beforeAutospacing="0" w:after="0" w:afterAutospacing="0"/>
              <w:ind w:right="-45"/>
              <w:textAlignment w:val="baseline"/>
              <w:rPr>
                <w:rFonts w:ascii="Segoe UI" w:hAnsi="Segoe UI" w:cs="Segoe UI"/>
                <w:color w:val="FF0000"/>
                <w:sz w:val="18"/>
                <w:szCs w:val="22"/>
              </w:rPr>
            </w:pPr>
            <w:r w:rsidRPr="007B40A0">
              <w:rPr>
                <w:rStyle w:val="normaltextrun"/>
                <w:rFonts w:ascii="Comic Sans MS" w:hAnsi="Comic Sans MS" w:cs="Segoe UI"/>
                <w:color w:val="FF0000"/>
                <w:sz w:val="18"/>
                <w:szCs w:val="22"/>
              </w:rPr>
              <w:t>Can I play my part on a group performance?</w:t>
            </w:r>
            <w:r w:rsidRPr="007B40A0">
              <w:rPr>
                <w:rStyle w:val="eop"/>
                <w:rFonts w:ascii="Comic Sans MS" w:hAnsi="Comic Sans MS" w:cs="Segoe UI"/>
                <w:color w:val="FF0000"/>
                <w:sz w:val="18"/>
                <w:szCs w:val="22"/>
              </w:rPr>
              <w:t> </w:t>
            </w:r>
          </w:p>
          <w:p w14:paraId="509EDB51" w14:textId="77777777" w:rsidR="007B40A0" w:rsidRPr="007B40A0" w:rsidRDefault="007B40A0" w:rsidP="007B40A0">
            <w:pPr>
              <w:pStyle w:val="paragraph"/>
              <w:spacing w:before="0" w:beforeAutospacing="0" w:after="0" w:afterAutospacing="0"/>
              <w:ind w:right="-45"/>
              <w:textAlignment w:val="baseline"/>
              <w:rPr>
                <w:rFonts w:ascii="Segoe UI" w:hAnsi="Segoe UI" w:cs="Segoe UI"/>
                <w:sz w:val="18"/>
                <w:szCs w:val="22"/>
              </w:rPr>
            </w:pPr>
            <w:r w:rsidRPr="007B40A0">
              <w:rPr>
                <w:rStyle w:val="normaltextrun"/>
                <w:rFonts w:ascii="Comic Sans MS" w:hAnsi="Comic Sans MS" w:cs="Segoe UI"/>
                <w:sz w:val="18"/>
                <w:szCs w:val="22"/>
              </w:rPr>
              <w:t>WALT: perform a rock and roll song.</w:t>
            </w:r>
            <w:r w:rsidRPr="007B40A0">
              <w:rPr>
                <w:rStyle w:val="eop"/>
                <w:rFonts w:ascii="Comic Sans MS" w:hAnsi="Comic Sans MS" w:cs="Segoe UI"/>
                <w:sz w:val="18"/>
                <w:szCs w:val="22"/>
              </w:rPr>
              <w:t> </w:t>
            </w:r>
          </w:p>
          <w:p w14:paraId="48C8C912" w14:textId="722DFF16" w:rsidR="008F1DEC" w:rsidRPr="007B40A0" w:rsidRDefault="008F1DEC" w:rsidP="008F1DEC">
            <w:pPr>
              <w:spacing w:after="0" w:line="240" w:lineRule="auto"/>
              <w:ind w:right="-44"/>
              <w:rPr>
                <w:color w:val="FF0000"/>
                <w:sz w:val="18"/>
                <w:szCs w:val="22"/>
              </w:rPr>
            </w:pPr>
          </w:p>
        </w:tc>
      </w:tr>
      <w:tr w:rsidR="008F1DEC" w:rsidRPr="00916C09" w14:paraId="1E52423D" w14:textId="77777777" w:rsidTr="33FAA4AC">
        <w:trPr>
          <w:cantSplit/>
          <w:trHeight w:val="384"/>
        </w:trPr>
        <w:tc>
          <w:tcPr>
            <w:tcW w:w="1627" w:type="dxa"/>
            <w:vMerge w:val="restart"/>
            <w:vAlign w:val="center"/>
          </w:tcPr>
          <w:p w14:paraId="19C76E91" w14:textId="77777777" w:rsidR="008F1DEC" w:rsidRPr="000915A2" w:rsidRDefault="008F1DEC" w:rsidP="008F1D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</w:tc>
        <w:tc>
          <w:tcPr>
            <w:tcW w:w="12388" w:type="dxa"/>
            <w:gridSpan w:val="11"/>
            <w:tcBorders>
              <w:right w:val="single" w:sz="4" w:space="0" w:color="auto"/>
            </w:tcBorders>
          </w:tcPr>
          <w:p w14:paraId="12E9619B" w14:textId="3EA0D093" w:rsidR="008F1DEC" w:rsidRPr="00945AB6" w:rsidRDefault="007B40A0" w:rsidP="008F1DEC">
            <w:pPr>
              <w:spacing w:after="0"/>
              <w:jc w:val="center"/>
              <w:rPr>
                <w:color w:val="FF0000"/>
              </w:rPr>
            </w:pPr>
            <w:r>
              <w:rPr>
                <w:rStyle w:val="normaltextrun"/>
                <w:b/>
                <w:bCs/>
                <w:color w:val="1F487C"/>
                <w:sz w:val="22"/>
                <w:szCs w:val="22"/>
                <w:shd w:val="clear" w:color="auto" w:fill="FFFFFF"/>
              </w:rPr>
              <w:t>Unit L2.11: How and why do people mark the significant events of life?</w:t>
            </w:r>
          </w:p>
        </w:tc>
      </w:tr>
      <w:tr w:rsidR="007B40A0" w:rsidRPr="00916C09" w14:paraId="61133D6C" w14:textId="77777777" w:rsidTr="00AA16A8">
        <w:trPr>
          <w:cantSplit/>
          <w:trHeight w:val="699"/>
        </w:trPr>
        <w:tc>
          <w:tcPr>
            <w:tcW w:w="1627" w:type="dxa"/>
            <w:vMerge/>
            <w:vAlign w:val="center"/>
          </w:tcPr>
          <w:p w14:paraId="54C3EA36" w14:textId="77777777" w:rsidR="007B40A0" w:rsidRPr="000915A2" w:rsidRDefault="007B40A0" w:rsidP="008F1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3E18D" w14:textId="487815D4" w:rsidR="007B40A0" w:rsidRPr="007B40A0" w:rsidRDefault="007B40A0" w:rsidP="007B40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7B40A0">
              <w:rPr>
                <w:rStyle w:val="normaltextrun"/>
                <w:rFonts w:ascii="Comic Sans MS" w:hAnsi="Comic Sans MS" w:cs="Segoe UI"/>
                <w:color w:val="FF0000"/>
                <w:sz w:val="18"/>
                <w:szCs w:val="18"/>
              </w:rPr>
              <w:t>W</w:t>
            </w:r>
            <w:r w:rsidRPr="007B40A0">
              <w:rPr>
                <w:rStyle w:val="normaltextrun"/>
                <w:rFonts w:ascii="Comic Sans MS" w:hAnsi="Comic Sans MS" w:cs="Segoe UI"/>
                <w:color w:val="FF0000"/>
                <w:sz w:val="18"/>
                <w:szCs w:val="18"/>
              </w:rPr>
              <w:t>hat does the idea of the journey of life mean to us? </w:t>
            </w:r>
            <w:r w:rsidRPr="007B40A0">
              <w:rPr>
                <w:rStyle w:val="eop"/>
                <w:rFonts w:ascii="Comic Sans MS" w:hAnsi="Comic Sans MS" w:cs="Segoe UI"/>
                <w:color w:val="FF0000"/>
                <w:sz w:val="18"/>
                <w:szCs w:val="18"/>
              </w:rPr>
              <w:t> </w:t>
            </w:r>
          </w:p>
          <w:p w14:paraId="74C0BEBA" w14:textId="77777777" w:rsidR="007B40A0" w:rsidRPr="007B40A0" w:rsidRDefault="007B40A0" w:rsidP="007B40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7B40A0">
              <w:rPr>
                <w:rStyle w:val="normaltextrun"/>
                <w:rFonts w:ascii="Comic Sans MS" w:hAnsi="Comic Sans MS" w:cs="Segoe UI"/>
                <w:color w:val="FF0000"/>
                <w:sz w:val="18"/>
                <w:szCs w:val="18"/>
              </w:rPr>
              <w:t> </w:t>
            </w:r>
            <w:r w:rsidRPr="007B40A0">
              <w:rPr>
                <w:rStyle w:val="eop"/>
                <w:rFonts w:ascii="Comic Sans MS" w:hAnsi="Comic Sans MS" w:cs="Segoe UI"/>
                <w:color w:val="FF0000"/>
                <w:sz w:val="18"/>
                <w:szCs w:val="18"/>
              </w:rPr>
              <w:t> </w:t>
            </w:r>
          </w:p>
          <w:p w14:paraId="2161E3FA" w14:textId="77777777" w:rsidR="007B40A0" w:rsidRDefault="007B40A0" w:rsidP="007B40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WALT: consider whether it is good for everyone to see life as a journey </w:t>
            </w:r>
            <w:r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4373B1C8" w14:textId="77777777" w:rsidR="007B40A0" w:rsidRDefault="007B40A0" w:rsidP="007B40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 </w:t>
            </w:r>
            <w:r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572E28FE" w14:textId="3A6E748A" w:rsidR="007B40A0" w:rsidRPr="00DD3DC6" w:rsidRDefault="007B40A0" w:rsidP="008F1DEC">
            <w:pPr>
              <w:shd w:val="clear" w:color="auto" w:fill="FFFFFF" w:themeFill="background1"/>
              <w:rPr>
                <w:color w:val="000000" w:themeColor="text1"/>
                <w:sz w:val="16"/>
              </w:rPr>
            </w:pP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529CA" w14:textId="77777777" w:rsidR="007B40A0" w:rsidRPr="007B40A0" w:rsidRDefault="007B40A0" w:rsidP="007B40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7B40A0">
              <w:rPr>
                <w:rStyle w:val="normaltextrun"/>
                <w:rFonts w:ascii="Comic Sans MS" w:hAnsi="Comic Sans MS" w:cs="Segoe UI"/>
                <w:color w:val="FF0000"/>
                <w:sz w:val="18"/>
                <w:szCs w:val="18"/>
              </w:rPr>
              <w:t>What is the significance of Baptism to Christians? What happens and what does it mean? </w:t>
            </w:r>
            <w:r w:rsidRPr="007B40A0">
              <w:rPr>
                <w:rStyle w:val="eop"/>
                <w:rFonts w:ascii="Comic Sans MS" w:hAnsi="Comic Sans MS" w:cs="Segoe UI"/>
                <w:color w:val="FF0000"/>
                <w:sz w:val="18"/>
                <w:szCs w:val="18"/>
              </w:rPr>
              <w:t> </w:t>
            </w:r>
          </w:p>
          <w:p w14:paraId="53A0D82A" w14:textId="77777777" w:rsidR="007B40A0" w:rsidRDefault="007B40A0" w:rsidP="007B40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 </w:t>
            </w:r>
            <w:r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5C919C6C" w14:textId="77777777" w:rsidR="007B40A0" w:rsidRDefault="007B40A0" w:rsidP="007B40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WALT: discuss whether loving God makes some big days particularly important for religious people</w:t>
            </w:r>
            <w:r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6981DAAC" w14:textId="7855A857" w:rsidR="007B40A0" w:rsidRPr="00DD3DC6" w:rsidRDefault="007B40A0" w:rsidP="008F1DEC">
            <w:pPr>
              <w:shd w:val="clear" w:color="auto" w:fill="FFFFFF" w:themeFill="background1"/>
              <w:rPr>
                <w:color w:val="FF0000"/>
                <w:sz w:val="16"/>
              </w:rPr>
            </w:pP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D34819" w14:textId="77777777" w:rsidR="007B40A0" w:rsidRPr="007B40A0" w:rsidRDefault="007B40A0" w:rsidP="007B40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7B40A0">
              <w:rPr>
                <w:rStyle w:val="normaltextrun"/>
                <w:rFonts w:ascii="Comic Sans MS" w:hAnsi="Comic Sans MS" w:cs="Segoe UI"/>
                <w:color w:val="FF0000"/>
                <w:sz w:val="18"/>
                <w:szCs w:val="18"/>
              </w:rPr>
              <w:t>How do Jewish people mark becoming an adult? What ceremonies do Hindus mark in the journey of life? </w:t>
            </w:r>
            <w:r w:rsidRPr="007B40A0">
              <w:rPr>
                <w:rStyle w:val="eop"/>
                <w:rFonts w:ascii="Comic Sans MS" w:hAnsi="Comic Sans MS" w:cs="Segoe UI"/>
                <w:color w:val="FF0000"/>
                <w:sz w:val="18"/>
                <w:szCs w:val="18"/>
              </w:rPr>
              <w:t> </w:t>
            </w:r>
          </w:p>
          <w:p w14:paraId="4781C2B8" w14:textId="77777777" w:rsidR="007B40A0" w:rsidRDefault="007B40A0" w:rsidP="007B40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 </w:t>
            </w:r>
            <w:r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5817EC4D" w14:textId="77777777" w:rsidR="007B40A0" w:rsidRDefault="007B40A0" w:rsidP="007B40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WALT: Find out and describe what big days matter to members of two religions</w:t>
            </w:r>
            <w:r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10D87408" w14:textId="7D5D1E05" w:rsidR="007B40A0" w:rsidRPr="00DD3DC6" w:rsidRDefault="007B40A0" w:rsidP="008F1DEC">
            <w:pPr>
              <w:shd w:val="clear" w:color="auto" w:fill="FFFFFF" w:themeFill="background1"/>
              <w:rPr>
                <w:color w:val="FF0000"/>
                <w:sz w:val="16"/>
              </w:rPr>
            </w:pPr>
          </w:p>
        </w:tc>
        <w:tc>
          <w:tcPr>
            <w:tcW w:w="4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5C6289" w14:textId="77777777" w:rsidR="007B40A0" w:rsidRPr="007B40A0" w:rsidRDefault="007B40A0" w:rsidP="007B40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7B40A0">
              <w:rPr>
                <w:rStyle w:val="normaltextrun"/>
                <w:rFonts w:ascii="Comic Sans MS" w:hAnsi="Comic Sans MS" w:cs="Segoe UI"/>
                <w:color w:val="FF0000"/>
                <w:sz w:val="18"/>
                <w:szCs w:val="18"/>
              </w:rPr>
              <w:t>Are all journeys similar? Can we compare the milestones on the journeys of Christians, Jewish people and Hindus?</w:t>
            </w:r>
            <w:r w:rsidRPr="007B40A0">
              <w:rPr>
                <w:rStyle w:val="eop"/>
                <w:rFonts w:ascii="Comic Sans MS" w:hAnsi="Comic Sans MS" w:cs="Segoe UI"/>
                <w:color w:val="FF0000"/>
                <w:sz w:val="18"/>
                <w:szCs w:val="18"/>
              </w:rPr>
              <w:t> </w:t>
            </w:r>
          </w:p>
          <w:p w14:paraId="313CF9E3" w14:textId="77777777" w:rsidR="007B40A0" w:rsidRDefault="007B40A0" w:rsidP="007B40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</w:p>
          <w:p w14:paraId="0B4B4452" w14:textId="77777777" w:rsidR="007B40A0" w:rsidRDefault="007B40A0" w:rsidP="007B40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sz w:val="18"/>
                <w:szCs w:val="18"/>
              </w:rPr>
              <w:t xml:space="preserve">WALT: Identify some beliefs about love, commitment and promises in two </w:t>
            </w:r>
            <w:proofErr w:type="gramStart"/>
            <w:r>
              <w:rPr>
                <w:rStyle w:val="normaltextrun"/>
                <w:rFonts w:ascii="Comic Sans MS" w:hAnsi="Comic Sans MS" w:cs="Segoe UI"/>
                <w:color w:val="000000"/>
                <w:sz w:val="18"/>
                <w:szCs w:val="18"/>
              </w:rPr>
              <w:t>religious</w:t>
            </w:r>
            <w:proofErr w:type="gramEnd"/>
            <w:r>
              <w:rPr>
                <w:rStyle w:val="normaltextrun"/>
                <w:rFonts w:ascii="Comic Sans MS" w:hAnsi="Comic Sans MS" w:cs="Segoe UI"/>
                <w:color w:val="000000"/>
                <w:sz w:val="18"/>
                <w:szCs w:val="18"/>
              </w:rPr>
              <w:t xml:space="preserve"> traditions </w:t>
            </w: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</w:p>
          <w:p w14:paraId="6188C2DF" w14:textId="77777777" w:rsidR="007B40A0" w:rsidRDefault="007B40A0" w:rsidP="007B40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</w:p>
          <w:p w14:paraId="56A8D0FB" w14:textId="5A6F7194" w:rsidR="007B40A0" w:rsidRDefault="007B40A0" w:rsidP="007B40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BF35511" w14:textId="158C6ADE" w:rsidR="007B40A0" w:rsidRPr="00DD3DC6" w:rsidRDefault="007B40A0" w:rsidP="008F1DEC">
            <w:pPr>
              <w:spacing w:after="0" w:line="240" w:lineRule="auto"/>
              <w:rPr>
                <w:rFonts w:cs="Arial"/>
                <w:color w:val="FF0000"/>
                <w:sz w:val="16"/>
                <w:lang w:val="en" w:eastAsia="en-GB"/>
              </w:rPr>
            </w:pPr>
          </w:p>
        </w:tc>
      </w:tr>
    </w:tbl>
    <w:p w14:paraId="3A2846AE" w14:textId="77777777" w:rsidR="00945AB6" w:rsidRDefault="00945AB6" w:rsidP="00145D9A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14:paraId="362C5103" w14:textId="77777777" w:rsidR="00945AB6" w:rsidRDefault="00945AB6" w:rsidP="00145D9A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5D2CA4B9" w14:textId="77777777" w:rsidR="00945AB6" w:rsidRDefault="00945AB6" w:rsidP="00945AB6">
      <w:pPr>
        <w:tabs>
          <w:tab w:val="left" w:pos="637"/>
        </w:tabs>
        <w:spacing w:after="0" w:line="240" w:lineRule="auto"/>
        <w:outlineLvl w:val="0"/>
        <w:rPr>
          <w:rFonts w:ascii="Times New Roman" w:hAnsi="Times New Roman"/>
        </w:rPr>
      </w:pPr>
    </w:p>
    <w:p w14:paraId="79F22FAE" w14:textId="6F653BA2" w:rsidR="00B64213" w:rsidRDefault="00B64213" w:rsidP="00145D9A">
      <w:pPr>
        <w:spacing w:after="0" w:line="240" w:lineRule="auto"/>
        <w:jc w:val="center"/>
        <w:outlineLvl w:val="0"/>
        <w:rPr>
          <w:b/>
          <w:szCs w:val="24"/>
        </w:rPr>
      </w:pPr>
      <w:r w:rsidRPr="00945AB6">
        <w:rPr>
          <w:rFonts w:ascii="Times New Roman" w:hAnsi="Times New Roman"/>
        </w:rPr>
        <w:br w:type="page"/>
      </w:r>
      <w:r w:rsidRPr="00E908DF">
        <w:rPr>
          <w:b/>
          <w:szCs w:val="24"/>
        </w:rPr>
        <w:lastRenderedPageBreak/>
        <w:t>Crit</w:t>
      </w:r>
      <w:r w:rsidR="00C878C0">
        <w:rPr>
          <w:b/>
          <w:szCs w:val="24"/>
        </w:rPr>
        <w:t xml:space="preserve">ical Path - Other </w:t>
      </w:r>
      <w:r w:rsidR="00C878C0">
        <w:rPr>
          <w:b/>
          <w:szCs w:val="24"/>
        </w:rPr>
        <w:tab/>
      </w:r>
      <w:r w:rsidR="00C878C0">
        <w:rPr>
          <w:b/>
          <w:szCs w:val="24"/>
        </w:rPr>
        <w:tab/>
        <w:t xml:space="preserve">YEAR </w:t>
      </w:r>
      <w:r w:rsidR="00AB75E0">
        <w:rPr>
          <w:b/>
          <w:szCs w:val="24"/>
        </w:rPr>
        <w:t>4</w:t>
      </w:r>
      <w:r w:rsidR="00E65492">
        <w:rPr>
          <w:b/>
          <w:szCs w:val="24"/>
        </w:rPr>
        <w:tab/>
      </w:r>
      <w:r w:rsidR="00E65492">
        <w:rPr>
          <w:b/>
          <w:szCs w:val="24"/>
        </w:rPr>
        <w:tab/>
        <w:t>Term:</w:t>
      </w:r>
      <w:r w:rsidR="00453130">
        <w:rPr>
          <w:b/>
          <w:szCs w:val="24"/>
        </w:rPr>
        <w:t xml:space="preserve"> </w:t>
      </w:r>
      <w:r w:rsidR="003E305C">
        <w:rPr>
          <w:b/>
          <w:szCs w:val="24"/>
        </w:rPr>
        <w:t>Summer 1</w:t>
      </w:r>
    </w:p>
    <w:p w14:paraId="19ADAC3E" w14:textId="77777777" w:rsidR="003E305C" w:rsidRPr="00E908DF" w:rsidRDefault="003E305C" w:rsidP="00145D9A">
      <w:pPr>
        <w:spacing w:after="0" w:line="240" w:lineRule="auto"/>
        <w:jc w:val="center"/>
        <w:outlineLvl w:val="0"/>
        <w:rPr>
          <w:b/>
          <w:szCs w:val="24"/>
        </w:rPr>
      </w:pPr>
    </w:p>
    <w:tbl>
      <w:tblPr>
        <w:tblW w:w="14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4"/>
        <w:gridCol w:w="1662"/>
        <w:gridCol w:w="134"/>
        <w:gridCol w:w="1498"/>
        <w:gridCol w:w="30"/>
        <w:gridCol w:w="164"/>
        <w:gridCol w:w="64"/>
        <w:gridCol w:w="1435"/>
        <w:gridCol w:w="202"/>
        <w:gridCol w:w="941"/>
        <w:gridCol w:w="156"/>
        <w:gridCol w:w="249"/>
        <w:gridCol w:w="153"/>
        <w:gridCol w:w="127"/>
        <w:gridCol w:w="1543"/>
        <w:gridCol w:w="672"/>
        <w:gridCol w:w="200"/>
        <w:gridCol w:w="131"/>
        <w:gridCol w:w="1177"/>
        <w:gridCol w:w="9"/>
        <w:gridCol w:w="175"/>
        <w:gridCol w:w="2079"/>
      </w:tblGrid>
      <w:tr w:rsidR="001C4545" w:rsidRPr="00E908DF" w14:paraId="678FA4B7" w14:textId="77777777" w:rsidTr="00035C4C">
        <w:trPr>
          <w:cantSplit/>
          <w:trHeight w:val="79"/>
        </w:trPr>
        <w:tc>
          <w:tcPr>
            <w:tcW w:w="1474" w:type="dxa"/>
            <w:tcBorders>
              <w:top w:val="nil"/>
              <w:left w:val="nil"/>
              <w:bottom w:val="single" w:sz="4" w:space="0" w:color="auto"/>
            </w:tcBorders>
          </w:tcPr>
          <w:p w14:paraId="5B1C23DD" w14:textId="77777777" w:rsidR="002A2EB6" w:rsidRPr="00E908DF" w:rsidRDefault="002A2EB6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96" w:type="dxa"/>
            <w:gridSpan w:val="2"/>
          </w:tcPr>
          <w:p w14:paraId="3D09C7B0" w14:textId="4E7F207C" w:rsidR="002A2EB6" w:rsidRPr="009409A3" w:rsidRDefault="002A2EB6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756" w:type="dxa"/>
            <w:gridSpan w:val="4"/>
          </w:tcPr>
          <w:p w14:paraId="69F406E4" w14:textId="7FD0646E" w:rsidR="002A2EB6" w:rsidRPr="009409A3" w:rsidRDefault="002A2EB6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435" w:type="dxa"/>
          </w:tcPr>
          <w:p w14:paraId="25B4EC3B" w14:textId="77777777" w:rsidR="002A2EB6" w:rsidRPr="009409A3" w:rsidRDefault="002A2EB6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3</w:t>
            </w:r>
          </w:p>
          <w:p w14:paraId="4D7FA640" w14:textId="78A9D09C" w:rsidR="002A2EB6" w:rsidRPr="009409A3" w:rsidRDefault="002A2EB6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299" w:type="dxa"/>
            <w:gridSpan w:val="3"/>
          </w:tcPr>
          <w:p w14:paraId="68D04765" w14:textId="77777777" w:rsidR="002A2EB6" w:rsidRPr="009409A3" w:rsidRDefault="002A2EB6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  <w:p w14:paraId="3ABB84E3" w14:textId="28D75B24" w:rsidR="002A2EB6" w:rsidRPr="009409A3" w:rsidRDefault="002A2EB6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744" w:type="dxa"/>
            <w:gridSpan w:val="5"/>
          </w:tcPr>
          <w:p w14:paraId="2A4F3CE6" w14:textId="77777777" w:rsidR="002A2EB6" w:rsidRPr="009409A3" w:rsidRDefault="002A2EB6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  <w:p w14:paraId="779FA494" w14:textId="194FED4C" w:rsidR="002A2EB6" w:rsidRPr="009409A3" w:rsidRDefault="002A2EB6" w:rsidP="002A2EB6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517" w:type="dxa"/>
            <w:gridSpan w:val="4"/>
          </w:tcPr>
          <w:p w14:paraId="7BF44773" w14:textId="77777777" w:rsidR="002A2EB6" w:rsidRPr="009409A3" w:rsidRDefault="002A2EB6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  <w:p w14:paraId="509DC0AC" w14:textId="3CE0178D" w:rsidR="002A2EB6" w:rsidRPr="009409A3" w:rsidRDefault="002A2EB6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254" w:type="dxa"/>
            <w:gridSpan w:val="2"/>
          </w:tcPr>
          <w:p w14:paraId="151A56B6" w14:textId="10451CF4" w:rsidR="00BE41AD" w:rsidRDefault="16297E5F" w:rsidP="40599A26">
            <w:pPr>
              <w:jc w:val="center"/>
              <w:rPr>
                <w:b/>
                <w:bCs/>
              </w:rPr>
            </w:pPr>
            <w:r w:rsidRPr="40599A26">
              <w:rPr>
                <w:b/>
                <w:bCs/>
              </w:rPr>
              <w:t>7</w:t>
            </w:r>
          </w:p>
        </w:tc>
      </w:tr>
      <w:tr w:rsidR="001C4545" w:rsidRPr="00E908DF" w14:paraId="29E4807F" w14:textId="77777777" w:rsidTr="00035C4C">
        <w:trPr>
          <w:cantSplit/>
          <w:trHeight w:val="79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D8D30" w14:textId="44F5C87A" w:rsidR="001C4545" w:rsidRPr="00531258" w:rsidRDefault="001C4545" w:rsidP="008F1DEC">
            <w:pPr>
              <w:spacing w:after="0" w:line="240" w:lineRule="auto"/>
              <w:jc w:val="center"/>
              <w:rPr>
                <w:b/>
              </w:rPr>
            </w:pPr>
            <w:r w:rsidRPr="00531258">
              <w:rPr>
                <w:b/>
              </w:rPr>
              <w:t>Maths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0D95F" w14:textId="77777777" w:rsidR="001C4545" w:rsidRPr="000314CE" w:rsidRDefault="001C4545" w:rsidP="008F1D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  <w:color w:val="FF0000"/>
                <w:sz w:val="28"/>
                <w:szCs w:val="20"/>
              </w:rPr>
            </w:pPr>
            <w:r>
              <w:rPr>
                <w:rStyle w:val="normaltextrun"/>
                <w:rFonts w:ascii="Comic Sans MS" w:hAnsi="Comic Sans MS" w:cs="Segoe UI"/>
                <w:color w:val="FF0000"/>
                <w:sz w:val="28"/>
                <w:szCs w:val="20"/>
              </w:rPr>
              <w:t>Decimals</w:t>
            </w:r>
          </w:p>
        </w:tc>
        <w:tc>
          <w:tcPr>
            <w:tcW w:w="3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55180" w14:textId="50E1DDDB" w:rsidR="001C4545" w:rsidRPr="000314CE" w:rsidRDefault="001C4545" w:rsidP="008F1D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  <w:color w:val="FF0000"/>
                <w:sz w:val="28"/>
                <w:szCs w:val="20"/>
              </w:rPr>
            </w:pPr>
            <w:r>
              <w:rPr>
                <w:rStyle w:val="normaltextrun"/>
                <w:rFonts w:ascii="Comic Sans MS" w:hAnsi="Comic Sans MS" w:cs="Segoe UI"/>
                <w:color w:val="FF0000"/>
                <w:sz w:val="28"/>
                <w:szCs w:val="20"/>
              </w:rPr>
              <w:t>Money</w:t>
            </w:r>
          </w:p>
        </w:tc>
        <w:tc>
          <w:tcPr>
            <w:tcW w:w="4043" w:type="dxa"/>
            <w:gridSpan w:val="8"/>
            <w:vAlign w:val="center"/>
          </w:tcPr>
          <w:p w14:paraId="45648F7C" w14:textId="77777777" w:rsidR="001C4545" w:rsidRPr="000314CE" w:rsidRDefault="001C4545" w:rsidP="008F1DEC">
            <w:pPr>
              <w:rPr>
                <w:bCs/>
                <w:color w:val="FF0000"/>
                <w:sz w:val="28"/>
              </w:rPr>
            </w:pPr>
            <w:r>
              <w:rPr>
                <w:bCs/>
                <w:color w:val="FF0000"/>
                <w:sz w:val="28"/>
              </w:rPr>
              <w:t>Statistics</w:t>
            </w:r>
          </w:p>
        </w:tc>
        <w:tc>
          <w:tcPr>
            <w:tcW w:w="3771" w:type="dxa"/>
            <w:gridSpan w:val="6"/>
            <w:vAlign w:val="center"/>
          </w:tcPr>
          <w:p w14:paraId="649E59B6" w14:textId="1B9AE731" w:rsidR="001C4545" w:rsidRPr="000314CE" w:rsidRDefault="001C4545" w:rsidP="008F1DEC">
            <w:pPr>
              <w:rPr>
                <w:bCs/>
                <w:color w:val="FF0000"/>
                <w:sz w:val="28"/>
              </w:rPr>
            </w:pPr>
            <w:r>
              <w:rPr>
                <w:bCs/>
                <w:color w:val="FF0000"/>
                <w:sz w:val="28"/>
              </w:rPr>
              <w:t>Time</w:t>
            </w:r>
          </w:p>
        </w:tc>
      </w:tr>
      <w:tr w:rsidR="001C4545" w:rsidRPr="00E908DF" w14:paraId="58C93F3D" w14:textId="77777777" w:rsidTr="00035C4C">
        <w:trPr>
          <w:cantSplit/>
          <w:trHeight w:val="79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EFFC9" w14:textId="4C5A72E0" w:rsidR="001C4545" w:rsidRPr="00531258" w:rsidRDefault="001C4545" w:rsidP="007B40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AD2500" w14:textId="597B9A75" w:rsidR="001C4545" w:rsidRDefault="001C4545" w:rsidP="001C4545">
            <w:pPr>
              <w:pStyle w:val="paragraph"/>
              <w:spacing w:before="0" w:beforeAutospacing="0" w:after="0" w:afterAutospacing="0"/>
              <w:textAlignment w:val="baseline"/>
              <w:divId w:val="20056697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Round to the nearest whole.</w:t>
            </w:r>
          </w:p>
          <w:p w14:paraId="7B715613" w14:textId="208ACE26" w:rsidR="001C4545" w:rsidRDefault="001C4545" w:rsidP="007B40A0">
            <w:pPr>
              <w:pStyle w:val="paragraph"/>
              <w:spacing w:before="0" w:beforeAutospacing="0" w:after="0" w:afterAutospacing="0"/>
              <w:textAlignment w:val="baseline"/>
              <w:divId w:val="37940596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Halves and quarters as decimals.</w:t>
            </w:r>
          </w:p>
          <w:p w14:paraId="2106F837" w14:textId="39415617" w:rsidR="001C4545" w:rsidRPr="00133B6E" w:rsidRDefault="001C4545" w:rsidP="007B40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41649" w14:textId="08135E0D" w:rsidR="001C4545" w:rsidRDefault="001C4545" w:rsidP="007B40A0">
            <w:pPr>
              <w:pStyle w:val="paragraph"/>
              <w:spacing w:before="0" w:beforeAutospacing="0" w:after="0" w:afterAutospacing="0"/>
              <w:textAlignment w:val="baseline"/>
              <w:divId w:val="8896130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Write money using decimals.</w:t>
            </w: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14:paraId="73C7A836" w14:textId="6A0BCED2" w:rsidR="001C4545" w:rsidRDefault="001C4545" w:rsidP="007B40A0">
            <w:pPr>
              <w:pStyle w:val="paragraph"/>
              <w:spacing w:before="0" w:beforeAutospacing="0" w:after="0" w:afterAutospacing="0"/>
              <w:textAlignment w:val="baseline"/>
              <w:divId w:val="23286022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Convert between £ and pence.</w:t>
            </w: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14:paraId="5CBB9352" w14:textId="620A2DAC" w:rsidR="001C4545" w:rsidRPr="00133B6E" w:rsidRDefault="001C4545" w:rsidP="007B40A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normaltextrun"/>
                <w:rFonts w:cs="Segoe UI"/>
                <w:sz w:val="20"/>
              </w:rPr>
              <w:t>Compare amounts of money.</w:t>
            </w:r>
            <w:r>
              <w:rPr>
                <w:rStyle w:val="eop"/>
                <w:rFonts w:cs="Segoe UI"/>
                <w:sz w:val="20"/>
              </w:rPr>
              <w:t> 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F8C750" w14:textId="3B870217" w:rsidR="001C4545" w:rsidRDefault="001C4545" w:rsidP="007B40A0">
            <w:pPr>
              <w:pStyle w:val="paragraph"/>
              <w:spacing w:before="0" w:beforeAutospacing="0" w:after="0" w:afterAutospacing="0"/>
              <w:textAlignment w:val="baseline"/>
              <w:divId w:val="36610567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Estimate with money. </w:t>
            </w: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14:paraId="560314A3" w14:textId="456807B1" w:rsidR="001C4545" w:rsidRDefault="001C4545" w:rsidP="007B40A0">
            <w:pPr>
              <w:pStyle w:val="paragraph"/>
              <w:spacing w:before="0" w:beforeAutospacing="0" w:after="0" w:afterAutospacing="0"/>
              <w:textAlignment w:val="baseline"/>
              <w:divId w:val="20877996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Calculate with money.</w:t>
            </w: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14:paraId="4F3BA37B" w14:textId="42FBFB40" w:rsidR="001C4545" w:rsidRDefault="001C4545" w:rsidP="007B40A0">
            <w:pPr>
              <w:pStyle w:val="paragraph"/>
              <w:spacing w:before="0" w:beforeAutospacing="0" w:after="0" w:afterAutospacing="0"/>
              <w:textAlignment w:val="baseline"/>
              <w:divId w:val="3634042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Solve problems with money.</w:t>
            </w: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14:paraId="47B5B869" w14:textId="1B507CA3" w:rsidR="001C4545" w:rsidRPr="00133B6E" w:rsidRDefault="001C4545" w:rsidP="007B40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0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EBD15" w14:textId="57E299F2" w:rsidR="001C4545" w:rsidRDefault="001C4545" w:rsidP="007B40A0">
            <w:pPr>
              <w:pStyle w:val="paragraph"/>
              <w:spacing w:before="0" w:beforeAutospacing="0" w:after="0" w:afterAutospacing="0"/>
              <w:textAlignment w:val="baseline"/>
              <w:divId w:val="71612984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Interpret Charts.</w:t>
            </w: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14:paraId="4028ADA3" w14:textId="2B38AEA2" w:rsidR="001C4545" w:rsidRDefault="001C4545" w:rsidP="007B40A0">
            <w:pPr>
              <w:pStyle w:val="paragraph"/>
              <w:spacing w:before="0" w:beforeAutospacing="0" w:after="0" w:afterAutospacing="0"/>
              <w:textAlignment w:val="baseline"/>
              <w:divId w:val="56434274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 xml:space="preserve">Solve problems with charts. </w:t>
            </w:r>
          </w:p>
          <w:p w14:paraId="739A2C57" w14:textId="38904EE6" w:rsidR="001C4545" w:rsidRDefault="001C4545" w:rsidP="007B40A0">
            <w:pPr>
              <w:pStyle w:val="paragraph"/>
              <w:spacing w:before="0" w:beforeAutospacing="0" w:after="0" w:afterAutospacing="0"/>
              <w:textAlignment w:val="baseline"/>
              <w:divId w:val="11101279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 xml:space="preserve">Interpret line graphs. </w:t>
            </w:r>
          </w:p>
          <w:p w14:paraId="7CA3F58C" w14:textId="132FA36D" w:rsidR="001C4545" w:rsidRDefault="001C4545" w:rsidP="007B40A0">
            <w:pPr>
              <w:pStyle w:val="paragraph"/>
              <w:spacing w:before="0" w:beforeAutospacing="0" w:after="0" w:afterAutospacing="0"/>
              <w:textAlignment w:val="baseline"/>
              <w:divId w:val="11541190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Draw line graphs.</w:t>
            </w: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14:paraId="688292E4" w14:textId="56A679D9" w:rsidR="001C4545" w:rsidRPr="00133B6E" w:rsidRDefault="001C4545" w:rsidP="007B40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7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AA1F5" w14:textId="259D4638" w:rsidR="001C4545" w:rsidRDefault="001C4545" w:rsidP="007B40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Years, months weeks and days</w:t>
            </w:r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.</w:t>
            </w: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14:paraId="57F424FF" w14:textId="1D9B9FF9" w:rsidR="001C4545" w:rsidRDefault="001C4545" w:rsidP="007B40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Hours, minutes and seconds</w:t>
            </w:r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.</w:t>
            </w: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14:paraId="4C3C212E" w14:textId="6CABB405" w:rsidR="001C4545" w:rsidRDefault="001C4545" w:rsidP="007B40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Convert between analogue and digita</w:t>
            </w:r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l clocks.</w:t>
            </w: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14:paraId="39D1B3AF" w14:textId="594577DC" w:rsidR="001C4545" w:rsidRDefault="001C4545" w:rsidP="007B40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 xml:space="preserve">Convert to the </w:t>
            </w:r>
            <w:proofErr w:type="gramStart"/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24 hr</w:t>
            </w:r>
            <w:proofErr w:type="gramEnd"/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 xml:space="preserve"> clock</w:t>
            </w:r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.</w:t>
            </w:r>
          </w:p>
          <w:p w14:paraId="3CE70F79" w14:textId="77777777" w:rsidR="001C4545" w:rsidRDefault="001C4545" w:rsidP="007B40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Problem solving</w:t>
            </w: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14:paraId="61548BC2" w14:textId="0693FC30" w:rsidR="001C4545" w:rsidRDefault="001C4545" w:rsidP="007B40A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</w:tr>
      <w:tr w:rsidR="001C4545" w:rsidRPr="00E908DF" w14:paraId="4477B760" w14:textId="77777777" w:rsidTr="00F929C8">
        <w:trPr>
          <w:cantSplit/>
          <w:trHeight w:val="79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826B5" w14:textId="77777777" w:rsidR="001C4545" w:rsidRPr="00531258" w:rsidRDefault="001C4545" w:rsidP="007B40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42D6B" w14:textId="3E3D1456" w:rsidR="001C4545" w:rsidRPr="001C4545" w:rsidRDefault="001C4545" w:rsidP="001C45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  <w:sz w:val="20"/>
                <w:szCs w:val="20"/>
              </w:rPr>
            </w:pPr>
            <w:r w:rsidRPr="001C4545">
              <w:rPr>
                <w:rStyle w:val="normaltextrun"/>
                <w:rFonts w:ascii="Comic Sans MS" w:hAnsi="Comic Sans MS"/>
                <w:bCs/>
                <w:color w:val="FF0000"/>
                <w:sz w:val="28"/>
                <w:szCs w:val="20"/>
                <w:shd w:val="clear" w:color="auto" w:fill="FFFFFF"/>
              </w:rPr>
              <w:t>Geometry</w:t>
            </w:r>
            <w:r>
              <w:rPr>
                <w:rStyle w:val="normaltextrun"/>
                <w:rFonts w:ascii="Comic Sans MS" w:hAnsi="Comic Sans MS"/>
                <w:bCs/>
                <w:color w:val="FF0000"/>
                <w:sz w:val="28"/>
                <w:szCs w:val="20"/>
                <w:shd w:val="clear" w:color="auto" w:fill="FFFFFF"/>
              </w:rPr>
              <w:t>: Shape</w:t>
            </w:r>
          </w:p>
        </w:tc>
        <w:tc>
          <w:tcPr>
            <w:tcW w:w="59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F0CB7" w14:textId="58328EE2" w:rsidR="001C4545" w:rsidRDefault="001C4545" w:rsidP="007B40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  <w:sz w:val="20"/>
                <w:szCs w:val="20"/>
              </w:rPr>
            </w:pPr>
            <w:r w:rsidRPr="001C4545">
              <w:rPr>
                <w:rStyle w:val="normaltextrun"/>
                <w:rFonts w:ascii="Comic Sans MS" w:hAnsi="Comic Sans MS" w:cs="Segoe UI"/>
                <w:color w:val="FF0000"/>
                <w:sz w:val="28"/>
                <w:szCs w:val="20"/>
              </w:rPr>
              <w:t>Geometry: Position and Direction</w:t>
            </w:r>
          </w:p>
        </w:tc>
      </w:tr>
      <w:tr w:rsidR="001C4545" w:rsidRPr="00E908DF" w14:paraId="6DA81FD8" w14:textId="77777777" w:rsidTr="00035C4C">
        <w:trPr>
          <w:cantSplit/>
          <w:trHeight w:val="79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9B87" w14:textId="77777777" w:rsidR="001C4545" w:rsidRPr="00531258" w:rsidRDefault="001C4545" w:rsidP="007B40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8CA3D" w14:textId="3C5A829B" w:rsidR="001C4545" w:rsidRDefault="001C4545" w:rsidP="00B356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>I</w:t>
            </w: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>dentify angles</w:t>
            </w: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>;</w:t>
            </w:r>
            <w:r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br/>
            </w: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>compare and order angles</w:t>
            </w: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>.</w:t>
            </w:r>
            <w:r>
              <w:rPr>
                <w:rStyle w:val="scxw201070994"/>
                <w:rFonts w:ascii="Comic Sans MS" w:hAnsi="Comic Sans MS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37B45" w14:textId="19D51983" w:rsidR="001C4545" w:rsidRDefault="001C4545" w:rsidP="00B356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>Properties of t</w:t>
            </w: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>riangles</w:t>
            </w:r>
            <w:r>
              <w:rPr>
                <w:rStyle w:val="scxw201070994"/>
                <w:rFonts w:ascii="Comic Sans MS" w:hAnsi="Comic Sans MS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scxw201070994"/>
                <w:rFonts w:ascii="Comic Sans MS" w:hAnsi="Comic Sans MS"/>
                <w:sz w:val="20"/>
                <w:szCs w:val="20"/>
                <w:shd w:val="clear" w:color="auto" w:fill="FFFFFF"/>
              </w:rPr>
              <w:t>a</w:t>
            </w:r>
            <w:r>
              <w:rPr>
                <w:rStyle w:val="scxw201070994"/>
              </w:rPr>
              <w:t>nd</w:t>
            </w:r>
            <w:r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br/>
            </w: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>quadrilaterals</w:t>
            </w:r>
            <w:r>
              <w:rPr>
                <w:rStyle w:val="scxw201070994"/>
                <w:rFonts w:ascii="Comic Sans MS" w:hAnsi="Comic Sans MS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56733" w14:textId="2BCD1AA5" w:rsidR="001C4545" w:rsidRDefault="001C4545" w:rsidP="00B356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 xml:space="preserve">Reasoning about </w:t>
            </w: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>polygons</w:t>
            </w: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>.</w:t>
            </w:r>
            <w:r>
              <w:rPr>
                <w:rStyle w:val="scxw201070994"/>
                <w:rFonts w:ascii="Comic Sans MS" w:hAnsi="Comic Sans MS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16DC3" w14:textId="77777777" w:rsidR="001C4545" w:rsidRDefault="001C4545" w:rsidP="007B40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 xml:space="preserve">Identify and draw </w:t>
            </w: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>lines of symmetry</w:t>
            </w: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>.</w:t>
            </w:r>
          </w:p>
          <w:p w14:paraId="5662C0F4" w14:textId="3DC8630D" w:rsidR="001C4545" w:rsidRDefault="001C4545" w:rsidP="007B40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>C</w:t>
            </w: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>omplete a symmetric</w:t>
            </w: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>a</w:t>
            </w:r>
            <w:r>
              <w:rPr>
                <w:rStyle w:val="normaltextrun"/>
              </w:rPr>
              <w:t>l</w:t>
            </w: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 xml:space="preserve"> figure</w:t>
            </w: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>.</w:t>
            </w:r>
            <w:r>
              <w:rPr>
                <w:rStyle w:val="scxw201070994"/>
                <w:rFonts w:ascii="Comic Sans MS" w:hAnsi="Comic Sans MS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4C181" w14:textId="16BD7F1D" w:rsidR="001C4545" w:rsidRDefault="001C4545" w:rsidP="007B40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>D</w:t>
            </w: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>escribe position</w:t>
            </w: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>s.</w:t>
            </w:r>
            <w:r>
              <w:rPr>
                <w:rStyle w:val="scxw87568056"/>
                <w:rFonts w:ascii="Comic Sans MS" w:hAnsi="Comic Sans MS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br/>
            </w: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>De</w:t>
            </w: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>sc</w:t>
            </w: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>r</w:t>
            </w: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>ibe position using coordinates</w:t>
            </w: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>.</w:t>
            </w:r>
            <w:r>
              <w:rPr>
                <w:rStyle w:val="scxw87568056"/>
                <w:rFonts w:ascii="Comic Sans MS" w:hAnsi="Comic Sans MS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16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37FB5" w14:textId="141F0DB1" w:rsidR="001C4545" w:rsidRDefault="001C4545" w:rsidP="007B40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>P</w:t>
            </w: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>lot coordinates</w:t>
            </w: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>Draw 2D shapes.</w:t>
            </w:r>
            <w:r>
              <w:rPr>
                <w:rStyle w:val="scxw87568056"/>
                <w:rFonts w:ascii="Comic Sans MS" w:hAnsi="Comic Sans MS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0519F" w14:textId="537F481F" w:rsidR="001C4545" w:rsidRDefault="001C4545" w:rsidP="007B40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>T</w:t>
            </w: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>ranslate on a grid</w:t>
            </w:r>
            <w:r>
              <w:rPr>
                <w:rStyle w:val="normaltextrun"/>
                <w:rFonts w:ascii="Comic Sans MS" w:hAnsi="Comic Sans MS"/>
                <w:sz w:val="20"/>
                <w:szCs w:val="20"/>
                <w:shd w:val="clear" w:color="auto" w:fill="FFFFFF"/>
              </w:rPr>
              <w:t>.</w:t>
            </w:r>
            <w:r>
              <w:rPr>
                <w:rStyle w:val="scxw87568056"/>
                <w:rFonts w:ascii="Comic Sans MS" w:hAnsi="Comic Sans MS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br/>
            </w:r>
          </w:p>
        </w:tc>
      </w:tr>
      <w:tr w:rsidR="001C4545" w:rsidRPr="00E908DF" w14:paraId="58457BB0" w14:textId="77777777" w:rsidTr="00035C4C">
        <w:trPr>
          <w:cantSplit/>
          <w:trHeight w:val="79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8BE280" w14:textId="77777777" w:rsidR="001C4545" w:rsidRPr="00531258" w:rsidRDefault="001C4545" w:rsidP="007B40A0">
            <w:pPr>
              <w:spacing w:after="0" w:line="240" w:lineRule="auto"/>
              <w:jc w:val="center"/>
              <w:rPr>
                <w:b/>
              </w:rPr>
            </w:pPr>
            <w:r w:rsidRPr="00531258">
              <w:rPr>
                <w:b/>
              </w:rPr>
              <w:t>Science</w:t>
            </w:r>
          </w:p>
        </w:tc>
        <w:tc>
          <w:tcPr>
            <w:tcW w:w="3488" w:type="dxa"/>
            <w:gridSpan w:val="5"/>
            <w:tcBorders>
              <w:right w:val="single" w:sz="4" w:space="0" w:color="auto"/>
            </w:tcBorders>
          </w:tcPr>
          <w:p w14:paraId="03229FB6" w14:textId="2A6EE422" w:rsidR="001C4545" w:rsidRDefault="001C4545" w:rsidP="007B40A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Sound</w:t>
            </w:r>
          </w:p>
        </w:tc>
        <w:tc>
          <w:tcPr>
            <w:tcW w:w="9313" w:type="dxa"/>
            <w:gridSpan w:val="16"/>
            <w:tcBorders>
              <w:right w:val="single" w:sz="4" w:space="0" w:color="auto"/>
            </w:tcBorders>
          </w:tcPr>
          <w:p w14:paraId="061C61EC" w14:textId="77777777" w:rsidR="00035C4C" w:rsidRDefault="00035C4C" w:rsidP="00035C4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FF0000"/>
              </w:rPr>
              <w:t>Data Collection</w:t>
            </w:r>
            <w:r>
              <w:rPr>
                <w:rStyle w:val="eop"/>
                <w:rFonts w:ascii="Comic Sans MS" w:hAnsi="Comic Sans MS" w:cs="Segoe UI"/>
                <w:color w:val="FF0000"/>
              </w:rPr>
              <w:t> </w:t>
            </w:r>
          </w:p>
          <w:p w14:paraId="6E42B1F1" w14:textId="3C5B1D44" w:rsidR="001C4545" w:rsidRPr="00035C4C" w:rsidRDefault="00035C4C" w:rsidP="00035C4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333333"/>
                <w:sz w:val="20"/>
                <w:szCs w:val="20"/>
              </w:rPr>
              <w:t> What living things do we have in our local area and how does this change over the year?</w:t>
            </w:r>
            <w:r>
              <w:rPr>
                <w:rStyle w:val="eop"/>
                <w:rFonts w:ascii="Comic Sans MS" w:hAnsi="Comic Sans MS" w:cs="Segoe UI"/>
                <w:color w:val="333333"/>
                <w:sz w:val="20"/>
                <w:szCs w:val="20"/>
              </w:rPr>
              <w:t> </w:t>
            </w:r>
          </w:p>
        </w:tc>
      </w:tr>
      <w:tr w:rsidR="001C4545" w:rsidRPr="00E908DF" w14:paraId="1D699DF9" w14:textId="77777777" w:rsidTr="00035C4C">
        <w:trPr>
          <w:cantSplit/>
          <w:trHeight w:val="79"/>
        </w:trPr>
        <w:tc>
          <w:tcPr>
            <w:tcW w:w="1474" w:type="dxa"/>
            <w:vMerge/>
            <w:vAlign w:val="center"/>
          </w:tcPr>
          <w:p w14:paraId="7CA6E4A7" w14:textId="77777777" w:rsidR="001C4545" w:rsidRPr="00531258" w:rsidRDefault="001C4545" w:rsidP="007B40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4ED76" w14:textId="77777777" w:rsidR="001C4545" w:rsidRPr="00035C4C" w:rsidRDefault="001C4545" w:rsidP="001C45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35C4C">
              <w:rPr>
                <w:rStyle w:val="normaltextrun"/>
                <w:rFonts w:ascii="Comic Sans MS" w:hAnsi="Comic Sans MS" w:cs="Segoe UI"/>
                <w:color w:val="FF0000"/>
                <w:sz w:val="20"/>
                <w:szCs w:val="20"/>
              </w:rPr>
              <w:t>How does distance affect sound?</w:t>
            </w:r>
            <w:r w:rsidRPr="00035C4C">
              <w:rPr>
                <w:rStyle w:val="eop"/>
                <w:rFonts w:ascii="Comic Sans MS" w:hAnsi="Comic Sans MS" w:cs="Segoe UI"/>
                <w:color w:val="FF0000"/>
                <w:sz w:val="20"/>
                <w:szCs w:val="20"/>
              </w:rPr>
              <w:t> </w:t>
            </w:r>
          </w:p>
          <w:p w14:paraId="3DA6859C" w14:textId="77777777" w:rsidR="001C4545" w:rsidRPr="00035C4C" w:rsidRDefault="001C4545" w:rsidP="001C45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35C4C">
              <w:rPr>
                <w:rStyle w:val="normaltextrun"/>
                <w:rFonts w:ascii="Comic Sans MS" w:hAnsi="Comic Sans MS" w:cs="Segoe UI"/>
                <w:sz w:val="20"/>
                <w:szCs w:val="20"/>
              </w:rPr>
              <w:t xml:space="preserve">WALT: </w:t>
            </w:r>
            <w:r w:rsidRPr="00035C4C">
              <w:rPr>
                <w:rStyle w:val="normaltextrun"/>
                <w:rFonts w:ascii="Comic Sans MS" w:hAnsi="Comic Sans MS" w:cs="Segoe UI"/>
                <w:color w:val="333333"/>
                <w:sz w:val="20"/>
                <w:szCs w:val="20"/>
              </w:rPr>
              <w:t>Recognise that sounds get fainter as the distance from the sound source increases</w:t>
            </w:r>
            <w:r w:rsidRPr="00035C4C">
              <w:rPr>
                <w:rStyle w:val="eop"/>
                <w:rFonts w:ascii="Comic Sans MS" w:hAnsi="Comic Sans MS" w:cs="Segoe UI"/>
                <w:color w:val="333333"/>
                <w:sz w:val="20"/>
                <w:szCs w:val="20"/>
              </w:rPr>
              <w:t> </w:t>
            </w:r>
          </w:p>
          <w:p w14:paraId="38607EED" w14:textId="77777777" w:rsidR="001C4545" w:rsidRPr="00035C4C" w:rsidRDefault="001C4545" w:rsidP="001C45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35C4C">
              <w:rPr>
                <w:rStyle w:val="eop"/>
                <w:rFonts w:ascii="Comic Sans MS" w:hAnsi="Comic Sans MS" w:cs="Segoe UI"/>
                <w:color w:val="333333"/>
                <w:sz w:val="20"/>
                <w:szCs w:val="20"/>
              </w:rPr>
              <w:t> </w:t>
            </w:r>
          </w:p>
          <w:p w14:paraId="68F21EFD" w14:textId="77777777" w:rsidR="001C4545" w:rsidRPr="00035C4C" w:rsidRDefault="001C4545" w:rsidP="001C45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35C4C">
              <w:rPr>
                <w:rStyle w:val="normaltextrun"/>
                <w:rFonts w:ascii="Comic Sans MS" w:hAnsi="Comic Sans MS" w:cs="Segoe UI"/>
                <w:color w:val="333333"/>
                <w:sz w:val="20"/>
                <w:szCs w:val="20"/>
              </w:rPr>
              <w:t>Step 6 Plan - volume experiment</w:t>
            </w:r>
            <w:r w:rsidRPr="00035C4C">
              <w:rPr>
                <w:rStyle w:val="eop"/>
                <w:rFonts w:ascii="Comic Sans MS" w:hAnsi="Comic Sans MS" w:cs="Segoe UI"/>
                <w:color w:val="333333"/>
                <w:sz w:val="20"/>
                <w:szCs w:val="20"/>
              </w:rPr>
              <w:t> </w:t>
            </w:r>
          </w:p>
          <w:p w14:paraId="2B9BC865" w14:textId="77777777" w:rsidR="001C4545" w:rsidRPr="00035C4C" w:rsidRDefault="001C4545" w:rsidP="001C45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35C4C">
              <w:rPr>
                <w:rStyle w:val="normaltextrun"/>
                <w:rFonts w:ascii="Comic Sans MS" w:hAnsi="Comic Sans MS" w:cs="Segoe UI"/>
                <w:color w:val="333333"/>
                <w:sz w:val="20"/>
                <w:szCs w:val="20"/>
              </w:rPr>
              <w:t>Step 7 Investigate - volume experiment</w:t>
            </w:r>
            <w:r w:rsidRPr="00035C4C">
              <w:rPr>
                <w:rStyle w:val="eop"/>
                <w:rFonts w:ascii="Comic Sans MS" w:hAnsi="Comic Sans MS" w:cs="Segoe UI"/>
                <w:color w:val="333333"/>
                <w:sz w:val="20"/>
                <w:szCs w:val="20"/>
              </w:rPr>
              <w:t> </w:t>
            </w:r>
          </w:p>
          <w:p w14:paraId="4ECC4859" w14:textId="1263A788" w:rsidR="001C4545" w:rsidRPr="00035C4C" w:rsidRDefault="001C4545" w:rsidP="001C4545">
            <w:pPr>
              <w:spacing w:after="0"/>
              <w:rPr>
                <w:rFonts w:eastAsia="Times New Roman"/>
                <w:color w:val="333333"/>
                <w:sz w:val="20"/>
                <w:lang w:eastAsia="en-GB"/>
              </w:rPr>
            </w:pPr>
            <w:r w:rsidRPr="00035C4C">
              <w:rPr>
                <w:rStyle w:val="normaltextrun"/>
                <w:rFonts w:cs="Segoe UI"/>
                <w:color w:val="333333"/>
                <w:sz w:val="20"/>
              </w:rPr>
              <w:t>Step 8 Evaluate - volume experiment</w:t>
            </w:r>
            <w:r w:rsidRPr="00035C4C">
              <w:rPr>
                <w:rStyle w:val="eop"/>
                <w:rFonts w:cs="Segoe UI"/>
                <w:color w:val="333333"/>
                <w:sz w:val="20"/>
              </w:rPr>
              <w:t> </w:t>
            </w:r>
          </w:p>
        </w:tc>
        <w:tc>
          <w:tcPr>
            <w:tcW w:w="30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7F8FF" w14:textId="66FE7E30" w:rsidR="00035C4C" w:rsidRPr="00035C4C" w:rsidRDefault="00035C4C" w:rsidP="00035C4C">
            <w:pPr>
              <w:spacing w:after="0"/>
              <w:rPr>
                <w:rFonts w:eastAsia="Times New Roman"/>
                <w:color w:val="333333"/>
                <w:sz w:val="20"/>
                <w:lang w:eastAsia="en-GB"/>
              </w:rPr>
            </w:pPr>
            <w:r w:rsidRPr="00035C4C">
              <w:rPr>
                <w:rFonts w:eastAsia="Times New Roman"/>
                <w:color w:val="333333"/>
                <w:sz w:val="20"/>
                <w:lang w:eastAsia="en-GB"/>
              </w:rPr>
              <w:t>WALT: collect data</w:t>
            </w:r>
            <w:r w:rsidRPr="00035C4C">
              <w:rPr>
                <w:rFonts w:eastAsia="Times New Roman"/>
                <w:color w:val="333333"/>
                <w:sz w:val="20"/>
                <w:lang w:eastAsia="en-GB"/>
              </w:rPr>
              <w:t>.</w:t>
            </w:r>
          </w:p>
          <w:p w14:paraId="1F284613" w14:textId="77777777" w:rsidR="00035C4C" w:rsidRPr="00035C4C" w:rsidRDefault="00035C4C" w:rsidP="00035C4C">
            <w:pPr>
              <w:spacing w:after="0"/>
              <w:rPr>
                <w:rFonts w:eastAsia="Times New Roman"/>
                <w:color w:val="333333"/>
                <w:sz w:val="20"/>
                <w:lang w:eastAsia="en-GB"/>
              </w:rPr>
            </w:pPr>
          </w:p>
          <w:p w14:paraId="2DEF8938" w14:textId="77777777" w:rsidR="00035C4C" w:rsidRPr="00035C4C" w:rsidRDefault="00035C4C" w:rsidP="00035C4C">
            <w:pPr>
              <w:spacing w:after="0"/>
              <w:rPr>
                <w:rFonts w:eastAsia="Times New Roman"/>
                <w:color w:val="333333"/>
                <w:sz w:val="20"/>
                <w:lang w:eastAsia="en-GB"/>
              </w:rPr>
            </w:pPr>
          </w:p>
          <w:p w14:paraId="4C4D27DE" w14:textId="313ACBD1" w:rsidR="001C4545" w:rsidRPr="00035C4C" w:rsidRDefault="001C4545" w:rsidP="00035C4C">
            <w:pPr>
              <w:spacing w:after="0"/>
              <w:rPr>
                <w:rFonts w:eastAsia="Times New Roman"/>
                <w:color w:val="333333"/>
                <w:sz w:val="20"/>
                <w:lang w:eastAsia="en-GB"/>
              </w:rPr>
            </w:pP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D2E08" w14:textId="31285C51" w:rsidR="00035C4C" w:rsidRPr="00035C4C" w:rsidRDefault="00035C4C" w:rsidP="00035C4C">
            <w:pPr>
              <w:spacing w:after="0"/>
              <w:rPr>
                <w:rFonts w:eastAsia="Times New Roman"/>
                <w:color w:val="333333"/>
                <w:sz w:val="20"/>
                <w:lang w:eastAsia="en-GB"/>
              </w:rPr>
            </w:pPr>
            <w:r w:rsidRPr="00035C4C">
              <w:rPr>
                <w:rFonts w:eastAsia="Times New Roman"/>
                <w:color w:val="333333"/>
                <w:sz w:val="20"/>
                <w:lang w:eastAsia="en-GB"/>
              </w:rPr>
              <w:t>WALT: analyse data</w:t>
            </w:r>
            <w:r w:rsidRPr="00035C4C">
              <w:rPr>
                <w:rFonts w:eastAsia="Times New Roman"/>
                <w:color w:val="333333"/>
                <w:sz w:val="20"/>
                <w:lang w:eastAsia="en-GB"/>
              </w:rPr>
              <w:t>.</w:t>
            </w:r>
          </w:p>
          <w:p w14:paraId="4E05EBCD" w14:textId="4BB31BB5" w:rsidR="001C4545" w:rsidRPr="00035C4C" w:rsidRDefault="001C4545" w:rsidP="007B40A0">
            <w:pPr>
              <w:spacing w:after="0"/>
              <w:rPr>
                <w:rFonts w:eastAsia="Times New Roman"/>
                <w:color w:val="333333"/>
                <w:sz w:val="20"/>
                <w:lang w:eastAsia="en-GB"/>
              </w:rPr>
            </w:pPr>
          </w:p>
        </w:tc>
        <w:tc>
          <w:tcPr>
            <w:tcW w:w="35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92A46" w14:textId="586778A6" w:rsidR="00035C4C" w:rsidRPr="00035C4C" w:rsidRDefault="00035C4C" w:rsidP="00035C4C">
            <w:pPr>
              <w:spacing w:after="0"/>
              <w:rPr>
                <w:rFonts w:eastAsia="Times New Roman"/>
                <w:color w:val="333333"/>
                <w:sz w:val="20"/>
                <w:lang w:eastAsia="en-GB"/>
              </w:rPr>
            </w:pPr>
            <w:r w:rsidRPr="00035C4C">
              <w:rPr>
                <w:rFonts w:eastAsia="Times New Roman"/>
                <w:color w:val="333333"/>
                <w:sz w:val="20"/>
                <w:lang w:eastAsia="en-GB"/>
              </w:rPr>
              <w:t xml:space="preserve">WALT: make conclusions about </w:t>
            </w:r>
            <w:r w:rsidRPr="00035C4C">
              <w:rPr>
                <w:rFonts w:eastAsia="Times New Roman"/>
                <w:color w:val="333333"/>
                <w:sz w:val="20"/>
                <w:lang w:eastAsia="en-GB"/>
              </w:rPr>
              <w:t>data.</w:t>
            </w:r>
            <w:r w:rsidRPr="00035C4C">
              <w:rPr>
                <w:rFonts w:eastAsia="Times New Roman"/>
                <w:color w:val="333333"/>
                <w:sz w:val="20"/>
                <w:lang w:eastAsia="en-GB"/>
              </w:rPr>
              <w:t xml:space="preserve"> </w:t>
            </w:r>
          </w:p>
          <w:p w14:paraId="61FB34D8" w14:textId="4D95B1DB" w:rsidR="001C4545" w:rsidRPr="00035C4C" w:rsidRDefault="001C4545" w:rsidP="007B40A0">
            <w:pPr>
              <w:rPr>
                <w:rFonts w:eastAsia="Comic Sans MS" w:cs="Comic Sans MS"/>
                <w:color w:val="333333"/>
                <w:sz w:val="20"/>
              </w:rPr>
            </w:pPr>
          </w:p>
        </w:tc>
      </w:tr>
      <w:tr w:rsidR="007B40A0" w:rsidRPr="00E908DF" w14:paraId="116A3F13" w14:textId="77777777" w:rsidTr="008F1DEC">
        <w:trPr>
          <w:cantSplit/>
          <w:trHeight w:val="432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DE2608" w14:textId="77777777" w:rsidR="007B40A0" w:rsidRPr="00531258" w:rsidRDefault="007B40A0" w:rsidP="007B40A0">
            <w:pPr>
              <w:spacing w:after="0" w:line="240" w:lineRule="auto"/>
              <w:jc w:val="center"/>
              <w:rPr>
                <w:b/>
              </w:rPr>
            </w:pPr>
            <w:r w:rsidRPr="00531258">
              <w:rPr>
                <w:b/>
              </w:rPr>
              <w:t>PE/Games/</w:t>
            </w:r>
          </w:p>
          <w:p w14:paraId="2065F32D" w14:textId="6D780B34" w:rsidR="007B40A0" w:rsidRDefault="00035C4C" w:rsidP="007B40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Dance</w:t>
            </w:r>
          </w:p>
          <w:p w14:paraId="022EB8FA" w14:textId="77777777" w:rsidR="007B40A0" w:rsidRPr="00531258" w:rsidRDefault="007B40A0" w:rsidP="007B40A0">
            <w:pPr>
              <w:spacing w:after="0" w:line="240" w:lineRule="auto"/>
              <w:rPr>
                <w:b/>
              </w:rPr>
            </w:pPr>
          </w:p>
        </w:tc>
        <w:tc>
          <w:tcPr>
            <w:tcW w:w="12801" w:type="dxa"/>
            <w:gridSpan w:val="21"/>
            <w:tcBorders>
              <w:right w:val="single" w:sz="4" w:space="0" w:color="auto"/>
            </w:tcBorders>
          </w:tcPr>
          <w:p w14:paraId="54779E17" w14:textId="765B6D28" w:rsidR="007B40A0" w:rsidRDefault="007B40A0" w:rsidP="007B40A0">
            <w:pPr>
              <w:jc w:val="center"/>
            </w:pPr>
            <w:r w:rsidRPr="000314CE">
              <w:rPr>
                <w:color w:val="FF0000"/>
                <w:sz w:val="28"/>
              </w:rPr>
              <w:lastRenderedPageBreak/>
              <w:t>Athletics</w:t>
            </w:r>
          </w:p>
        </w:tc>
      </w:tr>
      <w:tr w:rsidR="001C4545" w:rsidRPr="00E908DF" w14:paraId="605B71A7" w14:textId="77777777" w:rsidTr="00035C4C">
        <w:trPr>
          <w:cantSplit/>
          <w:trHeight w:val="432"/>
        </w:trPr>
        <w:tc>
          <w:tcPr>
            <w:tcW w:w="1474" w:type="dxa"/>
            <w:vMerge/>
            <w:vAlign w:val="center"/>
          </w:tcPr>
          <w:p w14:paraId="63D010E4" w14:textId="77777777" w:rsidR="007B40A0" w:rsidRPr="00531258" w:rsidRDefault="007B40A0" w:rsidP="007B40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43416C" w14:textId="77777777" w:rsidR="007B40A0" w:rsidRPr="000314CE" w:rsidRDefault="007B40A0" w:rsidP="007B40A0">
            <w:pPr>
              <w:pStyle w:val="paragraph"/>
              <w:spacing w:before="0" w:beforeAutospacing="0" w:after="0" w:afterAutospacing="0"/>
              <w:textAlignment w:val="baseline"/>
              <w:divId w:val="1445491377"/>
              <w:rPr>
                <w:rFonts w:ascii="Segoe UI" w:hAnsi="Segoe UI" w:cs="Segoe UI"/>
                <w:sz w:val="20"/>
                <w:szCs w:val="18"/>
              </w:rPr>
            </w:pPr>
            <w:r w:rsidRPr="000314CE">
              <w:rPr>
                <w:rStyle w:val="normaltextrun"/>
                <w:rFonts w:ascii="Comic Sans MS" w:hAnsi="Comic Sans MS" w:cs="Segoe UI"/>
                <w:color w:val="FF0000"/>
                <w:sz w:val="20"/>
                <w:szCs w:val="16"/>
              </w:rPr>
              <w:t>How can I use the stride jump technique?</w:t>
            </w:r>
            <w:r w:rsidRPr="000314CE">
              <w:rPr>
                <w:rStyle w:val="eop"/>
                <w:rFonts w:ascii="Comic Sans MS" w:hAnsi="Comic Sans MS" w:cs="Segoe UI"/>
                <w:color w:val="FF0000"/>
                <w:sz w:val="20"/>
                <w:szCs w:val="16"/>
              </w:rPr>
              <w:t> </w:t>
            </w:r>
          </w:p>
          <w:p w14:paraId="4FE3BB38" w14:textId="2F317692" w:rsidR="007B40A0" w:rsidRPr="000314CE" w:rsidRDefault="007B40A0" w:rsidP="007B40A0">
            <w:pPr>
              <w:rPr>
                <w:rFonts w:ascii="Arial" w:eastAsia="Arial" w:hAnsi="Arial" w:cs="Arial"/>
                <w:color w:val="333333"/>
                <w:sz w:val="20"/>
                <w:szCs w:val="16"/>
              </w:rPr>
            </w:pPr>
            <w:r w:rsidRPr="000314CE">
              <w:rPr>
                <w:rStyle w:val="normaltextrun"/>
                <w:rFonts w:cs="Segoe UI"/>
                <w:sz w:val="20"/>
                <w:szCs w:val="16"/>
              </w:rPr>
              <w:t>WALT: jump for height and distance.</w:t>
            </w:r>
            <w:r w:rsidRPr="000314CE">
              <w:rPr>
                <w:rStyle w:val="eop"/>
                <w:rFonts w:cs="Segoe UI"/>
                <w:sz w:val="20"/>
                <w:szCs w:val="16"/>
              </w:rPr>
              <w:t> </w:t>
            </w:r>
          </w:p>
        </w:tc>
        <w:tc>
          <w:tcPr>
            <w:tcW w:w="1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6C880" w14:textId="77777777" w:rsidR="007B40A0" w:rsidRPr="000314CE" w:rsidRDefault="007B40A0" w:rsidP="007B40A0">
            <w:pPr>
              <w:pStyle w:val="paragraph"/>
              <w:spacing w:before="0" w:beforeAutospacing="0" w:after="0" w:afterAutospacing="0"/>
              <w:textAlignment w:val="baseline"/>
              <w:divId w:val="69933029"/>
              <w:rPr>
                <w:rFonts w:ascii="Segoe UI" w:hAnsi="Segoe UI" w:cs="Segoe UI"/>
                <w:sz w:val="20"/>
                <w:szCs w:val="18"/>
              </w:rPr>
            </w:pPr>
            <w:r w:rsidRPr="000314CE">
              <w:rPr>
                <w:rStyle w:val="normaltextrun"/>
                <w:rFonts w:ascii="Comic Sans MS" w:hAnsi="Comic Sans MS" w:cs="Segoe UI"/>
                <w:color w:val="FF0000"/>
                <w:sz w:val="20"/>
                <w:szCs w:val="16"/>
              </w:rPr>
              <w:t>How can I use the hurdling jump to jump over obstacles?</w:t>
            </w:r>
            <w:r w:rsidRPr="000314CE">
              <w:rPr>
                <w:rStyle w:val="eop"/>
                <w:rFonts w:ascii="Comic Sans MS" w:hAnsi="Comic Sans MS" w:cs="Segoe UI"/>
                <w:color w:val="FF0000"/>
                <w:sz w:val="20"/>
                <w:szCs w:val="16"/>
              </w:rPr>
              <w:t> </w:t>
            </w:r>
          </w:p>
          <w:p w14:paraId="6E9226E3" w14:textId="28B69897" w:rsidR="007B40A0" w:rsidRPr="000314CE" w:rsidRDefault="007B40A0" w:rsidP="007B40A0">
            <w:pPr>
              <w:rPr>
                <w:rFonts w:ascii="Arial" w:eastAsia="Arial" w:hAnsi="Arial" w:cs="Arial"/>
                <w:color w:val="333333"/>
                <w:sz w:val="20"/>
                <w:szCs w:val="16"/>
              </w:rPr>
            </w:pPr>
            <w:r w:rsidRPr="000314CE">
              <w:rPr>
                <w:rStyle w:val="normaltextrun"/>
                <w:rFonts w:cs="Segoe UI"/>
                <w:sz w:val="20"/>
                <w:szCs w:val="16"/>
              </w:rPr>
              <w:t>WALT: jump hurdles with developing technique.</w:t>
            </w:r>
            <w:r w:rsidRPr="000314CE">
              <w:rPr>
                <w:rStyle w:val="eop"/>
                <w:rFonts w:cs="Segoe UI"/>
                <w:sz w:val="20"/>
                <w:szCs w:val="16"/>
              </w:rPr>
              <w:t> 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1E97A" w14:textId="77777777" w:rsidR="007B40A0" w:rsidRPr="00035C4C" w:rsidRDefault="00035C4C" w:rsidP="007B40A0">
            <w:pPr>
              <w:rPr>
                <w:rFonts w:eastAsia="Comic Sans MS" w:cs="Comic Sans MS"/>
                <w:color w:val="FF0000"/>
                <w:sz w:val="20"/>
                <w:szCs w:val="16"/>
              </w:rPr>
            </w:pPr>
            <w:r w:rsidRPr="00035C4C">
              <w:rPr>
                <w:rFonts w:eastAsia="Comic Sans MS" w:cs="Comic Sans MS"/>
                <w:color w:val="FF0000"/>
                <w:sz w:val="20"/>
                <w:szCs w:val="16"/>
              </w:rPr>
              <w:t>How can I throw the shotput further?</w:t>
            </w:r>
          </w:p>
          <w:p w14:paraId="77EAC09B" w14:textId="7DAFB009" w:rsidR="00035C4C" w:rsidRPr="000314CE" w:rsidRDefault="00035C4C" w:rsidP="007B40A0">
            <w:pPr>
              <w:rPr>
                <w:rFonts w:eastAsia="Comic Sans MS" w:cs="Comic Sans MS"/>
                <w:sz w:val="20"/>
                <w:szCs w:val="16"/>
              </w:rPr>
            </w:pPr>
            <w:r>
              <w:rPr>
                <w:rFonts w:eastAsia="Comic Sans MS" w:cs="Comic Sans MS"/>
                <w:sz w:val="20"/>
                <w:szCs w:val="16"/>
              </w:rPr>
              <w:t>WALT: improve throwing technique.</w:t>
            </w:r>
          </w:p>
        </w:tc>
        <w:tc>
          <w:tcPr>
            <w:tcW w:w="1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DE7E1" w14:textId="3081EA88" w:rsidR="007B40A0" w:rsidRPr="000314CE" w:rsidRDefault="00035C4C" w:rsidP="007B40A0">
            <w:pPr>
              <w:rPr>
                <w:rFonts w:eastAsia="Comic Sans MS" w:cs="Comic Sans MS"/>
                <w:sz w:val="20"/>
                <w:szCs w:val="16"/>
              </w:rPr>
            </w:pPr>
            <w:r>
              <w:rPr>
                <w:rFonts w:eastAsia="Comic Sans MS" w:cs="Comic Sans MS"/>
                <w:sz w:val="20"/>
                <w:szCs w:val="16"/>
              </w:rPr>
              <w:t>Sports Day Practice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BFB1D" w14:textId="2223B721" w:rsidR="007B40A0" w:rsidRPr="000314CE" w:rsidRDefault="00035C4C" w:rsidP="007B40A0">
            <w:pPr>
              <w:rPr>
                <w:rFonts w:eastAsia="Comic Sans MS" w:cs="Comic Sans MS"/>
                <w:sz w:val="20"/>
                <w:szCs w:val="16"/>
              </w:rPr>
            </w:pPr>
            <w:r>
              <w:rPr>
                <w:rFonts w:eastAsia="Comic Sans MS" w:cs="Comic Sans MS"/>
                <w:sz w:val="20"/>
                <w:szCs w:val="16"/>
              </w:rPr>
              <w:t>Sports Day Practice</w:t>
            </w:r>
          </w:p>
        </w:tc>
        <w:tc>
          <w:tcPr>
            <w:tcW w:w="2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7273A" w14:textId="20006725" w:rsidR="007B40A0" w:rsidRPr="000314CE" w:rsidRDefault="00035C4C" w:rsidP="007B40A0">
            <w:pPr>
              <w:rPr>
                <w:rFonts w:eastAsia="Comic Sans MS" w:cs="Comic Sans MS"/>
                <w:sz w:val="20"/>
                <w:szCs w:val="16"/>
              </w:rPr>
            </w:pPr>
            <w:r>
              <w:rPr>
                <w:rFonts w:eastAsia="Comic Sans MS" w:cs="Comic Sans MS"/>
                <w:sz w:val="20"/>
                <w:szCs w:val="16"/>
              </w:rPr>
              <w:t>Quidditch!</w:t>
            </w:r>
          </w:p>
        </w:tc>
        <w:tc>
          <w:tcPr>
            <w:tcW w:w="2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AA4B9" w14:textId="4B4F5A43" w:rsidR="007B40A0" w:rsidRPr="000314CE" w:rsidRDefault="00035C4C" w:rsidP="007B40A0">
            <w:pPr>
              <w:rPr>
                <w:rFonts w:eastAsia="Comic Sans MS" w:cs="Comic Sans MS"/>
                <w:sz w:val="20"/>
                <w:szCs w:val="16"/>
              </w:rPr>
            </w:pPr>
            <w:r>
              <w:rPr>
                <w:rFonts w:eastAsia="Comic Sans MS" w:cs="Comic Sans MS"/>
                <w:sz w:val="20"/>
                <w:szCs w:val="16"/>
              </w:rPr>
              <w:t>Quidditch!</w:t>
            </w:r>
          </w:p>
        </w:tc>
      </w:tr>
      <w:tr w:rsidR="007B40A0" w:rsidRPr="00E908DF" w14:paraId="11B6E85E" w14:textId="77777777" w:rsidTr="008F1DEC">
        <w:trPr>
          <w:cantSplit/>
          <w:trHeight w:val="79"/>
        </w:trPr>
        <w:tc>
          <w:tcPr>
            <w:tcW w:w="1474" w:type="dxa"/>
            <w:vMerge/>
            <w:vAlign w:val="center"/>
          </w:tcPr>
          <w:p w14:paraId="34026676" w14:textId="77777777" w:rsidR="007B40A0" w:rsidRPr="00531258" w:rsidRDefault="007B40A0" w:rsidP="007B40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01" w:type="dxa"/>
            <w:gridSpan w:val="21"/>
            <w:tcBorders>
              <w:right w:val="single" w:sz="4" w:space="0" w:color="auto"/>
            </w:tcBorders>
          </w:tcPr>
          <w:p w14:paraId="43E9ED5B" w14:textId="3144FEAF" w:rsidR="007B40A0" w:rsidRPr="000314CE" w:rsidRDefault="007B40A0" w:rsidP="007B40A0">
            <w:pPr>
              <w:spacing w:after="0"/>
              <w:jc w:val="center"/>
              <w:rPr>
                <w:rFonts w:eastAsia="Comic Sans MS" w:cs="Comic Sans MS"/>
                <w:color w:val="FF0000"/>
                <w:sz w:val="28"/>
                <w:szCs w:val="18"/>
              </w:rPr>
            </w:pPr>
            <w:r w:rsidRPr="000314CE">
              <w:rPr>
                <w:rFonts w:eastAsia="Comic Sans MS" w:cs="Comic Sans MS"/>
                <w:color w:val="FF0000"/>
                <w:sz w:val="28"/>
                <w:szCs w:val="18"/>
              </w:rPr>
              <w:t xml:space="preserve">Games: </w:t>
            </w:r>
            <w:r w:rsidR="00B35657">
              <w:rPr>
                <w:rFonts w:eastAsia="Comic Sans MS" w:cs="Comic Sans MS"/>
                <w:color w:val="FF0000"/>
                <w:sz w:val="28"/>
                <w:szCs w:val="18"/>
              </w:rPr>
              <w:t>Striking and Fieldin</w:t>
            </w:r>
            <w:bookmarkStart w:id="0" w:name="_GoBack"/>
            <w:bookmarkEnd w:id="0"/>
            <w:r w:rsidR="00B35657">
              <w:rPr>
                <w:rFonts w:eastAsia="Comic Sans MS" w:cs="Comic Sans MS"/>
                <w:color w:val="FF0000"/>
                <w:sz w:val="28"/>
                <w:szCs w:val="18"/>
              </w:rPr>
              <w:t>g</w:t>
            </w:r>
          </w:p>
        </w:tc>
      </w:tr>
      <w:tr w:rsidR="00035C4C" w:rsidRPr="00E908DF" w14:paraId="1FEAB25E" w14:textId="77777777" w:rsidTr="00035C4C">
        <w:trPr>
          <w:cantSplit/>
          <w:trHeight w:val="79"/>
        </w:trPr>
        <w:tc>
          <w:tcPr>
            <w:tcW w:w="1474" w:type="dxa"/>
            <w:vMerge/>
            <w:vAlign w:val="center"/>
          </w:tcPr>
          <w:p w14:paraId="30FD26FB" w14:textId="77777777" w:rsidR="00035C4C" w:rsidRPr="00531258" w:rsidRDefault="00035C4C" w:rsidP="00035C4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8ACBA5" w14:textId="77777777" w:rsidR="00035C4C" w:rsidRPr="00035C4C" w:rsidRDefault="00035C4C" w:rsidP="00035C4C">
            <w:pPr>
              <w:spacing w:after="0"/>
              <w:rPr>
                <w:color w:val="FF0000"/>
                <w:sz w:val="20"/>
              </w:rPr>
            </w:pPr>
            <w:r w:rsidRPr="00035C4C">
              <w:rPr>
                <w:color w:val="FF0000"/>
                <w:sz w:val="20"/>
              </w:rPr>
              <w:t xml:space="preserve">How can I throw and catch with accuracy?  </w:t>
            </w:r>
          </w:p>
          <w:p w14:paraId="5AA0449B" w14:textId="77777777" w:rsidR="00035C4C" w:rsidRPr="00035C4C" w:rsidRDefault="00035C4C" w:rsidP="00035C4C">
            <w:pPr>
              <w:spacing w:after="0"/>
              <w:rPr>
                <w:sz w:val="20"/>
              </w:rPr>
            </w:pPr>
            <w:r w:rsidRPr="00035C4C">
              <w:rPr>
                <w:sz w:val="20"/>
              </w:rPr>
              <w:t xml:space="preserve">WALT: throw overarm </w:t>
            </w:r>
          </w:p>
          <w:p w14:paraId="561C963A" w14:textId="44A6D648" w:rsidR="00035C4C" w:rsidRPr="000314CE" w:rsidRDefault="00035C4C" w:rsidP="00035C4C">
            <w:pPr>
              <w:spacing w:after="0"/>
              <w:rPr>
                <w:rFonts w:eastAsia="Comic Sans MS" w:cs="Comic Sans MS"/>
                <w:sz w:val="20"/>
                <w:szCs w:val="18"/>
              </w:rPr>
            </w:pPr>
          </w:p>
        </w:tc>
        <w:tc>
          <w:tcPr>
            <w:tcW w:w="28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7672CC" w14:textId="77777777" w:rsidR="00035C4C" w:rsidRPr="00035C4C" w:rsidRDefault="00035C4C" w:rsidP="00035C4C">
            <w:pPr>
              <w:spacing w:after="0"/>
              <w:rPr>
                <w:color w:val="FF0000"/>
                <w:sz w:val="20"/>
              </w:rPr>
            </w:pPr>
            <w:r w:rsidRPr="00035C4C">
              <w:rPr>
                <w:color w:val="FF0000"/>
                <w:sz w:val="20"/>
              </w:rPr>
              <w:t xml:space="preserve">How do I hit the ball effectively? </w:t>
            </w:r>
          </w:p>
          <w:p w14:paraId="47AE4D4C" w14:textId="745F3A79" w:rsidR="00035C4C" w:rsidRPr="00035C4C" w:rsidRDefault="00035C4C" w:rsidP="00035C4C">
            <w:pPr>
              <w:spacing w:after="0"/>
              <w:rPr>
                <w:sz w:val="20"/>
              </w:rPr>
            </w:pPr>
            <w:r w:rsidRPr="00035C4C">
              <w:rPr>
                <w:sz w:val="20"/>
              </w:rPr>
              <w:t xml:space="preserve">WALT: develop our striking technique </w:t>
            </w:r>
          </w:p>
        </w:tc>
        <w:tc>
          <w:tcPr>
            <w:tcW w:w="29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A343E" w14:textId="755260FA" w:rsidR="00035C4C" w:rsidRPr="000314CE" w:rsidRDefault="00035C4C" w:rsidP="00035C4C">
            <w:pPr>
              <w:spacing w:after="0"/>
              <w:rPr>
                <w:rFonts w:eastAsia="Comic Sans MS" w:cs="Comic Sans MS"/>
                <w:sz w:val="20"/>
                <w:szCs w:val="18"/>
              </w:rPr>
            </w:pPr>
            <w:r w:rsidRPr="00035C4C">
              <w:rPr>
                <w:rFonts w:eastAsia="Comic Sans MS" w:cs="Comic Sans MS"/>
                <w:color w:val="FF0000"/>
                <w:sz w:val="20"/>
                <w:szCs w:val="18"/>
              </w:rPr>
              <w:t xml:space="preserve">How can I stop the ball from travelling further? </w:t>
            </w:r>
            <w:r w:rsidRPr="00035C4C">
              <w:rPr>
                <w:rFonts w:eastAsia="Comic Sans MS" w:cs="Comic Sans MS"/>
                <w:sz w:val="20"/>
                <w:szCs w:val="18"/>
              </w:rPr>
              <w:t xml:space="preserve">WALT: develop fielding and long barriers </w:t>
            </w:r>
          </w:p>
        </w:tc>
        <w:tc>
          <w:tcPr>
            <w:tcW w:w="37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1A0EE" w14:textId="77777777" w:rsidR="00035C4C" w:rsidRPr="00035C4C" w:rsidRDefault="00035C4C" w:rsidP="00035C4C">
            <w:pPr>
              <w:spacing w:after="0"/>
              <w:rPr>
                <w:rFonts w:eastAsia="Comic Sans MS" w:cs="Comic Sans MS"/>
                <w:color w:val="FF0000"/>
                <w:sz w:val="20"/>
                <w:szCs w:val="18"/>
              </w:rPr>
            </w:pPr>
            <w:r w:rsidRPr="00035C4C">
              <w:rPr>
                <w:rFonts w:eastAsia="Comic Sans MS" w:cs="Comic Sans MS"/>
                <w:color w:val="FF0000"/>
                <w:sz w:val="20"/>
                <w:szCs w:val="18"/>
              </w:rPr>
              <w:t xml:space="preserve">How can I apply all of my skills? </w:t>
            </w:r>
          </w:p>
          <w:p w14:paraId="1D951916" w14:textId="77777777" w:rsidR="00035C4C" w:rsidRPr="00035C4C" w:rsidRDefault="00035C4C" w:rsidP="00035C4C">
            <w:pPr>
              <w:spacing w:after="0"/>
              <w:rPr>
                <w:rFonts w:eastAsia="Comic Sans MS" w:cs="Comic Sans MS"/>
                <w:sz w:val="20"/>
                <w:szCs w:val="18"/>
              </w:rPr>
            </w:pPr>
            <w:r w:rsidRPr="00035C4C">
              <w:rPr>
                <w:rFonts w:eastAsia="Comic Sans MS" w:cs="Comic Sans MS"/>
                <w:sz w:val="20"/>
                <w:szCs w:val="18"/>
              </w:rPr>
              <w:t xml:space="preserve">WALT: take part in a whole class tournament </w:t>
            </w:r>
          </w:p>
          <w:p w14:paraId="0C367490" w14:textId="4EFD799A" w:rsidR="00035C4C" w:rsidRPr="000314CE" w:rsidRDefault="00035C4C" w:rsidP="00035C4C">
            <w:pPr>
              <w:spacing w:line="240" w:lineRule="auto"/>
              <w:rPr>
                <w:rFonts w:eastAsia="Comic Sans MS" w:cs="Comic Sans MS"/>
                <w:sz w:val="20"/>
                <w:szCs w:val="18"/>
              </w:rPr>
            </w:pPr>
          </w:p>
        </w:tc>
      </w:tr>
      <w:tr w:rsidR="00035C4C" w:rsidRPr="00E908DF" w14:paraId="33710A70" w14:textId="77777777" w:rsidTr="00B35657">
        <w:trPr>
          <w:cantSplit/>
          <w:trHeight w:val="79"/>
        </w:trPr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14:paraId="09C975BA" w14:textId="77777777" w:rsidR="00035C4C" w:rsidRPr="00531258" w:rsidRDefault="00035C4C" w:rsidP="00035C4C">
            <w:pPr>
              <w:spacing w:after="0" w:line="240" w:lineRule="auto"/>
              <w:jc w:val="center"/>
              <w:rPr>
                <w:b/>
              </w:rPr>
            </w:pPr>
            <w:r w:rsidRPr="00531258">
              <w:rPr>
                <w:b/>
              </w:rPr>
              <w:t>French</w:t>
            </w:r>
          </w:p>
        </w:tc>
        <w:tc>
          <w:tcPr>
            <w:tcW w:w="1796" w:type="dxa"/>
            <w:gridSpan w:val="2"/>
            <w:tcBorders>
              <w:right w:val="single" w:sz="4" w:space="0" w:color="auto"/>
            </w:tcBorders>
          </w:tcPr>
          <w:p w14:paraId="397E46B1" w14:textId="77777777" w:rsidR="00035C4C" w:rsidRPr="00B35657" w:rsidRDefault="00035C4C" w:rsidP="00035C4C">
            <w:pPr>
              <w:spacing w:after="0" w:line="240" w:lineRule="auto"/>
              <w:jc w:val="center"/>
              <w:rPr>
                <w:rFonts w:eastAsia="Comic Sans MS" w:cs="Comic Sans MS"/>
                <w:color w:val="FF0000"/>
                <w:sz w:val="28"/>
                <w:szCs w:val="28"/>
              </w:rPr>
            </w:pPr>
            <w:proofErr w:type="spellStart"/>
            <w:r w:rsidRPr="00B35657">
              <w:rPr>
                <w:rFonts w:eastAsia="Comic Sans MS" w:cs="Comic Sans MS"/>
                <w:color w:val="FF0000"/>
                <w:sz w:val="28"/>
                <w:szCs w:val="28"/>
              </w:rPr>
              <w:t>En</w:t>
            </w:r>
            <w:proofErr w:type="spellEnd"/>
            <w:r w:rsidRPr="00B35657">
              <w:rPr>
                <w:rFonts w:eastAsia="Comic Sans MS" w:cs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35657">
              <w:rPr>
                <w:rFonts w:eastAsia="Comic Sans MS" w:cs="Comic Sans MS"/>
                <w:color w:val="FF0000"/>
                <w:sz w:val="28"/>
                <w:szCs w:val="28"/>
              </w:rPr>
              <w:t>classe</w:t>
            </w:r>
            <w:proofErr w:type="spellEnd"/>
          </w:p>
        </w:tc>
        <w:tc>
          <w:tcPr>
            <w:tcW w:w="8926" w:type="dxa"/>
            <w:gridSpan w:val="18"/>
            <w:tcBorders>
              <w:right w:val="single" w:sz="4" w:space="0" w:color="auto"/>
            </w:tcBorders>
          </w:tcPr>
          <w:p w14:paraId="6D134FE6" w14:textId="556F7909" w:rsidR="00035C4C" w:rsidRPr="00B35657" w:rsidRDefault="00035C4C" w:rsidP="00035C4C">
            <w:pPr>
              <w:spacing w:after="0" w:line="240" w:lineRule="auto"/>
              <w:jc w:val="center"/>
              <w:rPr>
                <w:rFonts w:eastAsia="Comic Sans MS" w:cs="Comic Sans MS"/>
                <w:color w:val="FF0000"/>
                <w:sz w:val="28"/>
                <w:szCs w:val="28"/>
              </w:rPr>
            </w:pPr>
            <w:r w:rsidRPr="00B35657">
              <w:rPr>
                <w:rFonts w:eastAsia="Comic Sans MS" w:cs="Comic Sans MS"/>
                <w:color w:val="FF0000"/>
                <w:sz w:val="28"/>
                <w:szCs w:val="28"/>
              </w:rPr>
              <w:t xml:space="preserve">Chez </w:t>
            </w:r>
            <w:proofErr w:type="spellStart"/>
            <w:r w:rsidRPr="00B35657">
              <w:rPr>
                <w:rFonts w:eastAsia="Comic Sans MS" w:cs="Comic Sans MS"/>
                <w:color w:val="FF0000"/>
                <w:sz w:val="28"/>
                <w:szCs w:val="28"/>
              </w:rPr>
              <w:t>moi</w:t>
            </w:r>
            <w:proofErr w:type="spellEnd"/>
          </w:p>
        </w:tc>
        <w:tc>
          <w:tcPr>
            <w:tcW w:w="2079" w:type="dxa"/>
            <w:tcBorders>
              <w:right w:val="single" w:sz="4" w:space="0" w:color="auto"/>
            </w:tcBorders>
          </w:tcPr>
          <w:p w14:paraId="5D075A48" w14:textId="4B10183A" w:rsidR="00035C4C" w:rsidRPr="00B35657" w:rsidRDefault="00B35657" w:rsidP="00035C4C">
            <w:pPr>
              <w:spacing w:after="0" w:line="240" w:lineRule="auto"/>
              <w:jc w:val="center"/>
              <w:rPr>
                <w:rFonts w:eastAsia="Comic Sans MS" w:cs="Comic Sans MS"/>
                <w:color w:val="FF0000"/>
                <w:sz w:val="28"/>
                <w:szCs w:val="28"/>
              </w:rPr>
            </w:pPr>
            <w:r w:rsidRPr="00B35657">
              <w:rPr>
                <w:rStyle w:val="normaltextrun"/>
                <w:color w:val="FF0000"/>
                <w:sz w:val="28"/>
                <w:szCs w:val="28"/>
                <w:shd w:val="clear" w:color="auto" w:fill="FFFFFF"/>
              </w:rPr>
              <w:t xml:space="preserve">Boucle d’Or </w:t>
            </w:r>
          </w:p>
        </w:tc>
      </w:tr>
      <w:tr w:rsidR="00035C4C" w:rsidRPr="00E908DF" w14:paraId="3C539101" w14:textId="77777777" w:rsidTr="00B35657">
        <w:trPr>
          <w:cantSplit/>
          <w:trHeight w:val="79"/>
        </w:trPr>
        <w:tc>
          <w:tcPr>
            <w:tcW w:w="1474" w:type="dxa"/>
            <w:vMerge/>
            <w:vAlign w:val="center"/>
          </w:tcPr>
          <w:p w14:paraId="12AA4368" w14:textId="77777777" w:rsidR="00035C4C" w:rsidRPr="00531258" w:rsidRDefault="00035C4C" w:rsidP="00035C4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346D8" w14:textId="79AE1AB3" w:rsidR="00035C4C" w:rsidRPr="00B35657" w:rsidRDefault="00035C4C" w:rsidP="00035C4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35657">
              <w:rPr>
                <w:rStyle w:val="normaltextrun"/>
                <w:rFonts w:ascii="Comic Sans MS" w:hAnsi="Comic Sans MS" w:cs="Segoe UI"/>
                <w:color w:val="FF0000"/>
                <w:sz w:val="18"/>
                <w:szCs w:val="18"/>
              </w:rPr>
              <w:t>How do I say that I do not have something?</w:t>
            </w:r>
            <w:r w:rsidRPr="00B35657">
              <w:rPr>
                <w:rStyle w:val="eop"/>
                <w:rFonts w:ascii="Comic Sans MS" w:hAnsi="Comic Sans MS" w:cs="Segoe UI"/>
                <w:color w:val="FF0000"/>
                <w:sz w:val="18"/>
                <w:szCs w:val="18"/>
              </w:rPr>
              <w:t> </w:t>
            </w:r>
          </w:p>
          <w:p w14:paraId="28E8A2A8" w14:textId="0B8179CE" w:rsidR="00035C4C" w:rsidRPr="00B35657" w:rsidRDefault="00035C4C" w:rsidP="00035C4C">
            <w:pPr>
              <w:rPr>
                <w:sz w:val="18"/>
                <w:szCs w:val="18"/>
              </w:rPr>
            </w:pPr>
            <w:r w:rsidRPr="00B35657">
              <w:rPr>
                <w:rStyle w:val="normaltextrun"/>
                <w:rFonts w:cs="Segoe UI"/>
                <w:sz w:val="18"/>
                <w:szCs w:val="18"/>
              </w:rPr>
              <w:t xml:space="preserve">WALT: use the negative structure ‘je </w:t>
            </w:r>
            <w:proofErr w:type="spellStart"/>
            <w:r w:rsidRPr="00B35657">
              <w:rPr>
                <w:rStyle w:val="normaltextrun"/>
                <w:rFonts w:cs="Segoe UI"/>
                <w:sz w:val="18"/>
                <w:szCs w:val="18"/>
              </w:rPr>
              <w:t>n’ai</w:t>
            </w:r>
            <w:proofErr w:type="spellEnd"/>
            <w:r w:rsidRPr="00B35657">
              <w:rPr>
                <w:rStyle w:val="normaltextrun"/>
                <w:rFonts w:cs="Segoe UI"/>
                <w:sz w:val="18"/>
                <w:szCs w:val="18"/>
              </w:rPr>
              <w:t xml:space="preserve"> </w:t>
            </w:r>
            <w:proofErr w:type="gramStart"/>
            <w:r w:rsidRPr="00B35657">
              <w:rPr>
                <w:rStyle w:val="normaltextrun"/>
                <w:rFonts w:cs="Segoe UI"/>
                <w:sz w:val="18"/>
                <w:szCs w:val="18"/>
              </w:rPr>
              <w:t>pas..</w:t>
            </w:r>
            <w:proofErr w:type="gramEnd"/>
            <w:r w:rsidRPr="00B35657">
              <w:rPr>
                <w:rStyle w:val="normaltextrun"/>
                <w:rFonts w:cs="Segoe UI"/>
                <w:sz w:val="18"/>
                <w:szCs w:val="18"/>
              </w:rPr>
              <w:t>’</w:t>
            </w:r>
            <w:r w:rsidRPr="00B35657">
              <w:rPr>
                <w:rStyle w:val="eop"/>
                <w:rFonts w:cs="Segoe UI"/>
                <w:sz w:val="18"/>
                <w:szCs w:val="18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5B1AD" w14:textId="77777777" w:rsidR="00035C4C" w:rsidRPr="00B35657" w:rsidRDefault="00035C4C" w:rsidP="00035C4C">
            <w:pPr>
              <w:pStyle w:val="paragraph"/>
              <w:spacing w:before="0" w:beforeAutospacing="0" w:after="0" w:afterAutospacing="0"/>
              <w:textAlignment w:val="baseline"/>
              <w:divId w:val="1724256548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B35657">
              <w:rPr>
                <w:rStyle w:val="normaltextrun"/>
                <w:rFonts w:ascii="Comic Sans MS" w:hAnsi="Comic Sans MS" w:cs="Segoe UI"/>
                <w:color w:val="FF0000"/>
                <w:sz w:val="18"/>
                <w:szCs w:val="18"/>
              </w:rPr>
              <w:t>How do I say where I live?</w:t>
            </w:r>
            <w:r w:rsidRPr="00B35657">
              <w:rPr>
                <w:rStyle w:val="eop"/>
                <w:rFonts w:ascii="Comic Sans MS" w:hAnsi="Comic Sans MS" w:cs="Segoe UI"/>
                <w:color w:val="FF0000"/>
                <w:sz w:val="18"/>
                <w:szCs w:val="18"/>
              </w:rPr>
              <w:t> </w:t>
            </w:r>
          </w:p>
          <w:p w14:paraId="4FBB3BD2" w14:textId="59DE3C72" w:rsidR="00035C4C" w:rsidRPr="00B35657" w:rsidRDefault="00035C4C" w:rsidP="00035C4C">
            <w:pPr>
              <w:rPr>
                <w:sz w:val="18"/>
                <w:szCs w:val="18"/>
              </w:rPr>
            </w:pPr>
            <w:r w:rsidRPr="00B35657">
              <w:rPr>
                <w:rStyle w:val="normaltextrun"/>
                <w:rFonts w:cs="Segoe UI"/>
                <w:sz w:val="18"/>
                <w:szCs w:val="18"/>
              </w:rPr>
              <w:t>WALT: say whether we live in a house or apartment and where our home is located.</w:t>
            </w:r>
            <w:r w:rsidRPr="00B35657">
              <w:rPr>
                <w:rStyle w:val="eop"/>
                <w:rFonts w:cs="Segoe UI"/>
                <w:sz w:val="18"/>
                <w:szCs w:val="18"/>
              </w:rPr>
              <w:t> </w:t>
            </w:r>
          </w:p>
        </w:tc>
        <w:tc>
          <w:tcPr>
            <w:tcW w:w="1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7BC06" w14:textId="67EB625B" w:rsidR="00035C4C" w:rsidRPr="00B35657" w:rsidRDefault="00035C4C" w:rsidP="00035C4C">
            <w:pPr>
              <w:rPr>
                <w:rStyle w:val="normaltextrun"/>
                <w:rFonts w:cs="Segoe UI"/>
                <w:color w:val="FF0000"/>
                <w:sz w:val="18"/>
                <w:szCs w:val="18"/>
              </w:rPr>
            </w:pPr>
            <w:r w:rsidRPr="00B35657">
              <w:rPr>
                <w:rStyle w:val="normaltextrun"/>
                <w:rFonts w:cs="Segoe UI"/>
                <w:color w:val="FF0000"/>
                <w:sz w:val="18"/>
                <w:szCs w:val="18"/>
              </w:rPr>
              <w:t>How do I say what rooms are in a house?</w:t>
            </w:r>
          </w:p>
          <w:p w14:paraId="7FB4D182" w14:textId="4BB3CBA1" w:rsidR="00035C4C" w:rsidRPr="00B35657" w:rsidRDefault="00035C4C" w:rsidP="00035C4C">
            <w:pPr>
              <w:rPr>
                <w:sz w:val="18"/>
                <w:szCs w:val="18"/>
              </w:rPr>
            </w:pPr>
            <w:r w:rsidRPr="00B35657">
              <w:rPr>
                <w:rStyle w:val="normaltextrun"/>
                <w:rFonts w:cs="Segoe UI"/>
                <w:sz w:val="18"/>
                <w:szCs w:val="18"/>
              </w:rPr>
              <w:t>WALT: recognise, recall and spell ten rooms in the house. Use ‘Il y a...’</w:t>
            </w:r>
            <w:r w:rsidRPr="00B35657">
              <w:rPr>
                <w:rStyle w:val="eop"/>
                <w:rFonts w:cs="Segoe UI"/>
                <w:sz w:val="18"/>
                <w:szCs w:val="18"/>
              </w:rPr>
              <w:t> 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71487" w14:textId="056FA9FE" w:rsidR="00035C4C" w:rsidRPr="00B35657" w:rsidRDefault="00035C4C" w:rsidP="00035C4C">
            <w:pPr>
              <w:rPr>
                <w:rStyle w:val="normaltextrun"/>
                <w:rFonts w:cs="Segoe UI"/>
                <w:color w:val="FF0000"/>
                <w:sz w:val="18"/>
                <w:szCs w:val="18"/>
              </w:rPr>
            </w:pPr>
            <w:r w:rsidRPr="00B35657">
              <w:rPr>
                <w:rStyle w:val="normaltextrun"/>
                <w:rFonts w:cs="Segoe UI"/>
                <w:color w:val="FF0000"/>
                <w:sz w:val="18"/>
                <w:szCs w:val="18"/>
              </w:rPr>
              <w:t>How do I say what is not there?</w:t>
            </w:r>
          </w:p>
          <w:p w14:paraId="56D65732" w14:textId="4C293445" w:rsidR="00035C4C" w:rsidRPr="00B35657" w:rsidRDefault="00035C4C" w:rsidP="00035C4C">
            <w:pPr>
              <w:rPr>
                <w:sz w:val="18"/>
                <w:szCs w:val="18"/>
              </w:rPr>
            </w:pPr>
            <w:r w:rsidRPr="00B35657">
              <w:rPr>
                <w:rStyle w:val="normaltextrun"/>
                <w:rFonts w:cs="Segoe UI"/>
                <w:sz w:val="18"/>
                <w:szCs w:val="18"/>
              </w:rPr>
              <w:t xml:space="preserve">WALT: use ‘Il </w:t>
            </w:r>
            <w:proofErr w:type="spellStart"/>
            <w:r w:rsidRPr="00B35657">
              <w:rPr>
                <w:rStyle w:val="normaltextrun"/>
                <w:rFonts w:cs="Segoe UI"/>
                <w:sz w:val="18"/>
                <w:szCs w:val="18"/>
              </w:rPr>
              <w:t>n’y</w:t>
            </w:r>
            <w:proofErr w:type="spellEnd"/>
            <w:r w:rsidRPr="00B35657">
              <w:rPr>
                <w:rStyle w:val="normaltextrun"/>
                <w:rFonts w:cs="Segoe UI"/>
                <w:sz w:val="18"/>
                <w:szCs w:val="18"/>
              </w:rPr>
              <w:t xml:space="preserve"> a pas de...’</w:t>
            </w:r>
            <w:r w:rsidRPr="00B35657">
              <w:rPr>
                <w:rStyle w:val="eop"/>
                <w:rFonts w:cs="Segoe UI"/>
                <w:sz w:val="18"/>
                <w:szCs w:val="18"/>
              </w:rPr>
              <w:t> </w:t>
            </w:r>
          </w:p>
        </w:tc>
        <w:tc>
          <w:tcPr>
            <w:tcW w:w="2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FE456" w14:textId="42D8225F" w:rsidR="00035C4C" w:rsidRPr="00B35657" w:rsidRDefault="00035C4C" w:rsidP="00035C4C">
            <w:pPr>
              <w:pStyle w:val="paragraph"/>
              <w:spacing w:before="0" w:beforeAutospacing="0" w:after="0" w:afterAutospacing="0"/>
              <w:textAlignment w:val="baseline"/>
              <w:divId w:val="1769807853"/>
              <w:rPr>
                <w:rStyle w:val="normaltextrun"/>
                <w:rFonts w:ascii="Comic Sans MS" w:hAnsi="Comic Sans MS" w:cs="Segoe UI"/>
                <w:color w:val="FF0000"/>
                <w:sz w:val="18"/>
                <w:szCs w:val="18"/>
              </w:rPr>
            </w:pPr>
            <w:r w:rsidRPr="00B35657">
              <w:rPr>
                <w:rStyle w:val="normaltextrun"/>
                <w:rFonts w:ascii="Comic Sans MS" w:hAnsi="Comic Sans MS" w:cs="Segoe UI"/>
                <w:color w:val="FF0000"/>
                <w:sz w:val="18"/>
                <w:szCs w:val="18"/>
              </w:rPr>
              <w:t xml:space="preserve">How can I demonstrate my French writing skills? </w:t>
            </w:r>
          </w:p>
          <w:p w14:paraId="52345C07" w14:textId="039D6550" w:rsidR="00035C4C" w:rsidRPr="00B35657" w:rsidRDefault="00035C4C" w:rsidP="00035C4C">
            <w:pPr>
              <w:pStyle w:val="paragraph"/>
              <w:spacing w:before="0" w:beforeAutospacing="0" w:after="0" w:afterAutospacing="0"/>
              <w:textAlignment w:val="baseline"/>
              <w:divId w:val="1769807853"/>
              <w:rPr>
                <w:rFonts w:ascii="Segoe UI" w:hAnsi="Segoe UI" w:cs="Segoe UI"/>
                <w:sz w:val="18"/>
                <w:szCs w:val="18"/>
              </w:rPr>
            </w:pPr>
            <w:r w:rsidRPr="00B35657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WALT: write a paragraph about ourselves based on our learning so far.</w:t>
            </w:r>
          </w:p>
          <w:p w14:paraId="3DBB4B7D" w14:textId="77777777" w:rsidR="00035C4C" w:rsidRPr="00B35657" w:rsidRDefault="00035C4C" w:rsidP="00035C4C">
            <w:pPr>
              <w:pStyle w:val="paragraph"/>
              <w:spacing w:before="0" w:beforeAutospacing="0" w:after="0" w:afterAutospacing="0"/>
              <w:textAlignment w:val="baseline"/>
              <w:divId w:val="1453015552"/>
              <w:rPr>
                <w:rFonts w:ascii="Segoe UI" w:hAnsi="Segoe UI" w:cs="Segoe UI"/>
                <w:sz w:val="18"/>
                <w:szCs w:val="18"/>
              </w:rPr>
            </w:pPr>
            <w:r w:rsidRPr="00B35657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77DBF373" w14:textId="4844546D" w:rsidR="00035C4C" w:rsidRPr="00B35657" w:rsidRDefault="00035C4C" w:rsidP="00035C4C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03797F" w14:textId="0067B371" w:rsidR="00035C4C" w:rsidRPr="00B35657" w:rsidRDefault="00035C4C" w:rsidP="00035C4C">
            <w:pPr>
              <w:rPr>
                <w:sz w:val="18"/>
                <w:szCs w:val="18"/>
              </w:rPr>
            </w:pPr>
            <w:r w:rsidRPr="00B35657">
              <w:rPr>
                <w:rStyle w:val="normaltextrun"/>
                <w:rFonts w:cs="Segoe UI"/>
                <w:sz w:val="18"/>
                <w:szCs w:val="18"/>
              </w:rPr>
              <w:t>Assessment</w:t>
            </w:r>
            <w:r w:rsidRPr="00B35657">
              <w:rPr>
                <w:rStyle w:val="eop"/>
                <w:rFonts w:cs="Segoe UI"/>
                <w:sz w:val="18"/>
                <w:szCs w:val="18"/>
              </w:rPr>
              <w:t> 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6A19A" w14:textId="4856CFA6" w:rsidR="00035C4C" w:rsidRPr="00B35657" w:rsidRDefault="00B35657" w:rsidP="00035C4C">
            <w:pPr>
              <w:rPr>
                <w:rFonts w:eastAsia="Comic Sans MS" w:cs="Comic Sans MS"/>
                <w:i/>
                <w:iCs/>
                <w:sz w:val="18"/>
                <w:szCs w:val="18"/>
              </w:rPr>
            </w:pPr>
            <w:r w:rsidRPr="00B35657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 xml:space="preserve">Goldilocks in French </w:t>
            </w:r>
            <w:r w:rsidRPr="00B35657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workshop</w:t>
            </w:r>
            <w:r w:rsidRPr="00B35657">
              <w:rPr>
                <w:rStyle w:val="eop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035C4C" w:rsidRPr="00E908DF" w14:paraId="03C2F425" w14:textId="77777777" w:rsidTr="008F1DEC">
        <w:trPr>
          <w:cantSplit/>
          <w:trHeight w:val="79"/>
        </w:trPr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14:paraId="6CEEA3D5" w14:textId="77777777" w:rsidR="00035C4C" w:rsidRPr="00531258" w:rsidRDefault="00035C4C" w:rsidP="00035C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</w:t>
            </w:r>
            <w:r w:rsidRPr="00531258">
              <w:rPr>
                <w:b/>
              </w:rPr>
              <w:t>HE</w:t>
            </w:r>
          </w:p>
        </w:tc>
        <w:tc>
          <w:tcPr>
            <w:tcW w:w="12801" w:type="dxa"/>
            <w:gridSpan w:val="21"/>
            <w:tcBorders>
              <w:right w:val="single" w:sz="4" w:space="0" w:color="auto"/>
            </w:tcBorders>
          </w:tcPr>
          <w:p w14:paraId="06FB6F8E" w14:textId="6563EC63" w:rsidR="00035C4C" w:rsidRDefault="00B35657" w:rsidP="00035C4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Rights and Responsibilities</w:t>
            </w:r>
          </w:p>
        </w:tc>
      </w:tr>
      <w:tr w:rsidR="00035C4C" w:rsidRPr="00E908DF" w14:paraId="6C8109CC" w14:textId="77777777" w:rsidTr="007B40A0">
        <w:trPr>
          <w:cantSplit/>
          <w:trHeight w:val="1022"/>
        </w:trPr>
        <w:tc>
          <w:tcPr>
            <w:tcW w:w="1474" w:type="dxa"/>
            <w:vMerge/>
            <w:vAlign w:val="center"/>
          </w:tcPr>
          <w:p w14:paraId="691CE2EA" w14:textId="77777777" w:rsidR="00035C4C" w:rsidRPr="00531258" w:rsidRDefault="00035C4C" w:rsidP="00035C4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F3663" w14:textId="29EA29BF" w:rsidR="00035C4C" w:rsidRPr="000314CE" w:rsidRDefault="00B35657" w:rsidP="00035C4C">
            <w:pPr>
              <w:spacing w:after="0" w:line="240" w:lineRule="auto"/>
              <w:rPr>
                <w:sz w:val="20"/>
                <w:szCs w:val="16"/>
              </w:rPr>
            </w:pPr>
            <w:r>
              <w:rPr>
                <w:rStyle w:val="normaltextrun"/>
                <w:color w:val="243F60"/>
                <w:sz w:val="18"/>
                <w:szCs w:val="18"/>
              </w:rPr>
              <w:t>WALT: Explain how different people in the school and local community help them stay healthy and safe</w:t>
            </w:r>
            <w:r>
              <w:rPr>
                <w:rStyle w:val="eop"/>
                <w:color w:val="243F60"/>
                <w:sz w:val="18"/>
                <w:szCs w:val="18"/>
              </w:rPr>
              <w:t> </w:t>
            </w:r>
          </w:p>
        </w:tc>
        <w:tc>
          <w:tcPr>
            <w:tcW w:w="2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61D8D" w14:textId="760C20D1" w:rsidR="00035C4C" w:rsidRPr="000314CE" w:rsidRDefault="00B35657" w:rsidP="00035C4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 w:val="20"/>
                <w:szCs w:val="18"/>
                <w:lang w:eastAsia="en-GB"/>
              </w:rPr>
            </w:pPr>
            <w:r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W</w:t>
            </w:r>
            <w:r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 xml:space="preserve">ALT: Understand that humans have rights and also </w:t>
            </w:r>
            <w:r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responsibilities</w:t>
            </w:r>
          </w:p>
        </w:tc>
        <w:tc>
          <w:tcPr>
            <w:tcW w:w="30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B2CBD" w14:textId="703843CC" w:rsidR="00035C4C" w:rsidRPr="000314CE" w:rsidRDefault="00B35657" w:rsidP="00035C4C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752192404"/>
              <w:rPr>
                <w:rFonts w:ascii="Segoe UI" w:hAnsi="Segoe UI" w:cs="Segoe UI"/>
                <w:sz w:val="20"/>
                <w:szCs w:val="18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18"/>
                <w:szCs w:val="18"/>
              </w:rPr>
              <w:t>WALT: Recognise that reports in the media can influence the way they think about a topic</w:t>
            </w:r>
            <w:r>
              <w:rPr>
                <w:rStyle w:val="eop"/>
                <w:rFonts w:ascii="Comic Sans MS" w:hAnsi="Comic Sans M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C8A662" w14:textId="6AFE975C" w:rsidR="00035C4C" w:rsidRPr="000314CE" w:rsidRDefault="00B35657" w:rsidP="00035C4C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030565083"/>
              <w:rPr>
                <w:rFonts w:ascii="Segoe UI" w:hAnsi="Segoe UI" w:cs="Segoe UI"/>
                <w:sz w:val="20"/>
                <w:szCs w:val="18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18"/>
                <w:szCs w:val="18"/>
              </w:rPr>
              <w:t>WALT: Explain the role of the bystander and how it can influence bullying or other anti-social behaviour</w:t>
            </w:r>
            <w:r>
              <w:rPr>
                <w:rStyle w:val="eop"/>
                <w:rFonts w:ascii="Comic Sans MS" w:hAnsi="Comic Sans MS"/>
                <w:color w:val="000000"/>
                <w:sz w:val="18"/>
                <w:szCs w:val="18"/>
              </w:rPr>
              <w:t> </w:t>
            </w:r>
          </w:p>
        </w:tc>
      </w:tr>
    </w:tbl>
    <w:p w14:paraId="2D61BC90" w14:textId="30EF16B1" w:rsidR="003E4CBA" w:rsidRPr="00E93A81" w:rsidRDefault="003E4CBA" w:rsidP="00D1420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0"/>
        </w:rPr>
      </w:pPr>
    </w:p>
    <w:sectPr w:rsidR="003E4CBA" w:rsidRPr="00E93A81" w:rsidSect="00236AD3">
      <w:pgSz w:w="16840" w:h="11907" w:orient="landscape" w:code="9"/>
      <w:pgMar w:top="709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0FBD"/>
    <w:multiLevelType w:val="hybridMultilevel"/>
    <w:tmpl w:val="0960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7EB4"/>
    <w:multiLevelType w:val="hybridMultilevel"/>
    <w:tmpl w:val="34C24E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E4C27"/>
    <w:multiLevelType w:val="hybridMultilevel"/>
    <w:tmpl w:val="98C67F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E1219"/>
    <w:multiLevelType w:val="hybridMultilevel"/>
    <w:tmpl w:val="13D08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544C"/>
    <w:multiLevelType w:val="hybridMultilevel"/>
    <w:tmpl w:val="3F5863BE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9178B"/>
    <w:multiLevelType w:val="hybridMultilevel"/>
    <w:tmpl w:val="9FDA099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C5012"/>
    <w:multiLevelType w:val="hybridMultilevel"/>
    <w:tmpl w:val="1BF0388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B56F2A"/>
    <w:multiLevelType w:val="hybridMultilevel"/>
    <w:tmpl w:val="FE4A1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F41AA"/>
    <w:multiLevelType w:val="hybridMultilevel"/>
    <w:tmpl w:val="A4E2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F6618"/>
    <w:multiLevelType w:val="hybridMultilevel"/>
    <w:tmpl w:val="FCA83E06"/>
    <w:lvl w:ilvl="0" w:tplc="06288050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36B71"/>
    <w:multiLevelType w:val="hybridMultilevel"/>
    <w:tmpl w:val="55CCCF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11222"/>
    <w:multiLevelType w:val="hybridMultilevel"/>
    <w:tmpl w:val="B590FD1C"/>
    <w:lvl w:ilvl="0" w:tplc="E01047AE">
      <w:start w:val="1"/>
      <w:numFmt w:val="bullet"/>
      <w:lvlText w:val=""/>
      <w:lvlJc w:val="left"/>
      <w:pPr>
        <w:tabs>
          <w:tab w:val="num" w:pos="510"/>
        </w:tabs>
        <w:ind w:left="510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55804"/>
    <w:multiLevelType w:val="multilevel"/>
    <w:tmpl w:val="B56C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027A94"/>
    <w:multiLevelType w:val="hybridMultilevel"/>
    <w:tmpl w:val="0CF21A5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49174B"/>
    <w:multiLevelType w:val="hybridMultilevel"/>
    <w:tmpl w:val="CBEE1CA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35D0DC4"/>
    <w:multiLevelType w:val="multilevel"/>
    <w:tmpl w:val="7EF0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6F424E"/>
    <w:multiLevelType w:val="multilevel"/>
    <w:tmpl w:val="F686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8B3103"/>
    <w:multiLevelType w:val="multilevel"/>
    <w:tmpl w:val="0016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952966"/>
    <w:multiLevelType w:val="multilevel"/>
    <w:tmpl w:val="E9969F9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1A7734"/>
    <w:multiLevelType w:val="hybridMultilevel"/>
    <w:tmpl w:val="418E3F64"/>
    <w:lvl w:ilvl="0" w:tplc="0666D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B5A05"/>
    <w:multiLevelType w:val="multilevel"/>
    <w:tmpl w:val="8020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BC4D8B"/>
    <w:multiLevelType w:val="hybridMultilevel"/>
    <w:tmpl w:val="4C1A10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41467"/>
    <w:multiLevelType w:val="multilevel"/>
    <w:tmpl w:val="D9CC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F8D08D"/>
    <w:multiLevelType w:val="hybridMultilevel"/>
    <w:tmpl w:val="E779BB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D6A3B5C"/>
    <w:multiLevelType w:val="hybridMultilevel"/>
    <w:tmpl w:val="070955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8C76F40"/>
    <w:multiLevelType w:val="hybridMultilevel"/>
    <w:tmpl w:val="69622A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3E0D430">
      <w:numFmt w:val="bullet"/>
      <w:lvlText w:val="•"/>
      <w:lvlJc w:val="left"/>
      <w:pPr>
        <w:ind w:left="1800" w:hanging="720"/>
      </w:pPr>
      <w:rPr>
        <w:rFonts w:ascii="Comic Sans MS" w:eastAsia="Calibri" w:hAnsi="Comic Sans MS" w:cs="Times New Roman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52288"/>
    <w:multiLevelType w:val="hybridMultilevel"/>
    <w:tmpl w:val="D2A0FC92"/>
    <w:lvl w:ilvl="0" w:tplc="0809000D">
      <w:start w:val="1"/>
      <w:numFmt w:val="bullet"/>
      <w:lvlText w:val="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5"/>
  </w:num>
  <w:num w:numId="8">
    <w:abstractNumId w:val="21"/>
  </w:num>
  <w:num w:numId="9">
    <w:abstractNumId w:val="8"/>
  </w:num>
  <w:num w:numId="10">
    <w:abstractNumId w:val="9"/>
  </w:num>
  <w:num w:numId="11">
    <w:abstractNumId w:val="2"/>
  </w:num>
  <w:num w:numId="12">
    <w:abstractNumId w:val="12"/>
  </w:num>
  <w:num w:numId="13">
    <w:abstractNumId w:val="15"/>
  </w:num>
  <w:num w:numId="14">
    <w:abstractNumId w:val="0"/>
  </w:num>
  <w:num w:numId="15">
    <w:abstractNumId w:val="17"/>
  </w:num>
  <w:num w:numId="16">
    <w:abstractNumId w:val="16"/>
  </w:num>
  <w:num w:numId="17">
    <w:abstractNumId w:val="14"/>
  </w:num>
  <w:num w:numId="18">
    <w:abstractNumId w:val="13"/>
  </w:num>
  <w:num w:numId="19">
    <w:abstractNumId w:val="11"/>
  </w:num>
  <w:num w:numId="20">
    <w:abstractNumId w:val="24"/>
  </w:num>
  <w:num w:numId="21">
    <w:abstractNumId w:val="23"/>
  </w:num>
  <w:num w:numId="22">
    <w:abstractNumId w:val="20"/>
  </w:num>
  <w:num w:numId="23">
    <w:abstractNumId w:val="18"/>
  </w:num>
  <w:num w:numId="24">
    <w:abstractNumId w:val="22"/>
  </w:num>
  <w:num w:numId="25">
    <w:abstractNumId w:val="19"/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9A"/>
    <w:rsid w:val="000314CE"/>
    <w:rsid w:val="0003554A"/>
    <w:rsid w:val="00035C4C"/>
    <w:rsid w:val="00047DB3"/>
    <w:rsid w:val="000600B7"/>
    <w:rsid w:val="00060E5A"/>
    <w:rsid w:val="000631E9"/>
    <w:rsid w:val="00063FDA"/>
    <w:rsid w:val="00074FBE"/>
    <w:rsid w:val="0007710D"/>
    <w:rsid w:val="0008109F"/>
    <w:rsid w:val="000908BE"/>
    <w:rsid w:val="000915A2"/>
    <w:rsid w:val="000E12AD"/>
    <w:rsid w:val="000E22BB"/>
    <w:rsid w:val="000E3128"/>
    <w:rsid w:val="000F3FC3"/>
    <w:rsid w:val="00101FBB"/>
    <w:rsid w:val="00105647"/>
    <w:rsid w:val="00106016"/>
    <w:rsid w:val="0011624D"/>
    <w:rsid w:val="00123C62"/>
    <w:rsid w:val="00126D47"/>
    <w:rsid w:val="00132169"/>
    <w:rsid w:val="001377FA"/>
    <w:rsid w:val="0014284C"/>
    <w:rsid w:val="00145D9A"/>
    <w:rsid w:val="001550F4"/>
    <w:rsid w:val="0017638E"/>
    <w:rsid w:val="00176850"/>
    <w:rsid w:val="00184CDD"/>
    <w:rsid w:val="00196663"/>
    <w:rsid w:val="001A5131"/>
    <w:rsid w:val="001A7A46"/>
    <w:rsid w:val="001C301E"/>
    <w:rsid w:val="001C3662"/>
    <w:rsid w:val="001C4545"/>
    <w:rsid w:val="001E4EE3"/>
    <w:rsid w:val="001E7C73"/>
    <w:rsid w:val="001F0631"/>
    <w:rsid w:val="001F48C1"/>
    <w:rsid w:val="001F553B"/>
    <w:rsid w:val="00216D61"/>
    <w:rsid w:val="0022091A"/>
    <w:rsid w:val="00230A6A"/>
    <w:rsid w:val="00231B6E"/>
    <w:rsid w:val="00231F07"/>
    <w:rsid w:val="0023369C"/>
    <w:rsid w:val="00236AD3"/>
    <w:rsid w:val="00253688"/>
    <w:rsid w:val="00254B68"/>
    <w:rsid w:val="00254C72"/>
    <w:rsid w:val="002577CC"/>
    <w:rsid w:val="00261AD4"/>
    <w:rsid w:val="00262D93"/>
    <w:rsid w:val="00280E02"/>
    <w:rsid w:val="00297C15"/>
    <w:rsid w:val="002A2EB6"/>
    <w:rsid w:val="002A563E"/>
    <w:rsid w:val="002A6116"/>
    <w:rsid w:val="002A759E"/>
    <w:rsid w:val="002C4C9F"/>
    <w:rsid w:val="002D4398"/>
    <w:rsid w:val="002D6335"/>
    <w:rsid w:val="002E035F"/>
    <w:rsid w:val="002E2322"/>
    <w:rsid w:val="002E34C9"/>
    <w:rsid w:val="002E45B2"/>
    <w:rsid w:val="00301231"/>
    <w:rsid w:val="00306740"/>
    <w:rsid w:val="003205EF"/>
    <w:rsid w:val="00327289"/>
    <w:rsid w:val="00327802"/>
    <w:rsid w:val="00331C64"/>
    <w:rsid w:val="00337AE2"/>
    <w:rsid w:val="00346B09"/>
    <w:rsid w:val="00375766"/>
    <w:rsid w:val="0038599B"/>
    <w:rsid w:val="00387A9F"/>
    <w:rsid w:val="003A1790"/>
    <w:rsid w:val="003A2C3B"/>
    <w:rsid w:val="003B6B33"/>
    <w:rsid w:val="003C61C1"/>
    <w:rsid w:val="003E2389"/>
    <w:rsid w:val="003E305C"/>
    <w:rsid w:val="003E4001"/>
    <w:rsid w:val="003E4CBA"/>
    <w:rsid w:val="003F018A"/>
    <w:rsid w:val="00404256"/>
    <w:rsid w:val="00442547"/>
    <w:rsid w:val="00445547"/>
    <w:rsid w:val="00446726"/>
    <w:rsid w:val="00453130"/>
    <w:rsid w:val="004656CD"/>
    <w:rsid w:val="0047441D"/>
    <w:rsid w:val="00480E79"/>
    <w:rsid w:val="00481535"/>
    <w:rsid w:val="00481705"/>
    <w:rsid w:val="00483C84"/>
    <w:rsid w:val="004C77E1"/>
    <w:rsid w:val="004D513B"/>
    <w:rsid w:val="004F0F04"/>
    <w:rsid w:val="004F5BB3"/>
    <w:rsid w:val="00531258"/>
    <w:rsid w:val="00531467"/>
    <w:rsid w:val="00531BB3"/>
    <w:rsid w:val="00532763"/>
    <w:rsid w:val="00540716"/>
    <w:rsid w:val="0054257D"/>
    <w:rsid w:val="00544481"/>
    <w:rsid w:val="005629DF"/>
    <w:rsid w:val="005768E4"/>
    <w:rsid w:val="00585D31"/>
    <w:rsid w:val="00590457"/>
    <w:rsid w:val="005A319D"/>
    <w:rsid w:val="005B3FF3"/>
    <w:rsid w:val="005C5EBE"/>
    <w:rsid w:val="006006D6"/>
    <w:rsid w:val="00601944"/>
    <w:rsid w:val="00605DFE"/>
    <w:rsid w:val="0063021A"/>
    <w:rsid w:val="006371CE"/>
    <w:rsid w:val="00640C85"/>
    <w:rsid w:val="006446D8"/>
    <w:rsid w:val="00657567"/>
    <w:rsid w:val="00660BBF"/>
    <w:rsid w:val="0066365C"/>
    <w:rsid w:val="00666394"/>
    <w:rsid w:val="00676637"/>
    <w:rsid w:val="00691514"/>
    <w:rsid w:val="006B0AD3"/>
    <w:rsid w:val="006B120B"/>
    <w:rsid w:val="006B54EA"/>
    <w:rsid w:val="006B5ECD"/>
    <w:rsid w:val="006B79F3"/>
    <w:rsid w:val="006D4847"/>
    <w:rsid w:val="006E4AE2"/>
    <w:rsid w:val="006F6CA2"/>
    <w:rsid w:val="00714F23"/>
    <w:rsid w:val="00720B98"/>
    <w:rsid w:val="00730A8B"/>
    <w:rsid w:val="00751A64"/>
    <w:rsid w:val="007566C2"/>
    <w:rsid w:val="007626FA"/>
    <w:rsid w:val="00765EC9"/>
    <w:rsid w:val="007B018A"/>
    <w:rsid w:val="007B40A0"/>
    <w:rsid w:val="007B5806"/>
    <w:rsid w:val="007C25A2"/>
    <w:rsid w:val="007D736F"/>
    <w:rsid w:val="00831C55"/>
    <w:rsid w:val="0083636D"/>
    <w:rsid w:val="0084696A"/>
    <w:rsid w:val="00867F40"/>
    <w:rsid w:val="00895F49"/>
    <w:rsid w:val="008A63D7"/>
    <w:rsid w:val="008C42F7"/>
    <w:rsid w:val="008D4C4D"/>
    <w:rsid w:val="008F1DEC"/>
    <w:rsid w:val="009001A7"/>
    <w:rsid w:val="0090418E"/>
    <w:rsid w:val="00911EB7"/>
    <w:rsid w:val="00914187"/>
    <w:rsid w:val="00916C09"/>
    <w:rsid w:val="009216AF"/>
    <w:rsid w:val="00932347"/>
    <w:rsid w:val="00932E66"/>
    <w:rsid w:val="009409A3"/>
    <w:rsid w:val="00941802"/>
    <w:rsid w:val="00941D6D"/>
    <w:rsid w:val="00945AB6"/>
    <w:rsid w:val="00952C51"/>
    <w:rsid w:val="009736A5"/>
    <w:rsid w:val="0097384D"/>
    <w:rsid w:val="00991657"/>
    <w:rsid w:val="0099329C"/>
    <w:rsid w:val="009948B1"/>
    <w:rsid w:val="00997845"/>
    <w:rsid w:val="009A279F"/>
    <w:rsid w:val="009C0DDE"/>
    <w:rsid w:val="009C1DE7"/>
    <w:rsid w:val="009D102A"/>
    <w:rsid w:val="009E79F9"/>
    <w:rsid w:val="00A1519A"/>
    <w:rsid w:val="00A158CC"/>
    <w:rsid w:val="00A34DF9"/>
    <w:rsid w:val="00A35AD3"/>
    <w:rsid w:val="00A46987"/>
    <w:rsid w:val="00A61C58"/>
    <w:rsid w:val="00A64124"/>
    <w:rsid w:val="00A73091"/>
    <w:rsid w:val="00A90219"/>
    <w:rsid w:val="00A94492"/>
    <w:rsid w:val="00AA003B"/>
    <w:rsid w:val="00AA1B71"/>
    <w:rsid w:val="00AB08A6"/>
    <w:rsid w:val="00AB0DD7"/>
    <w:rsid w:val="00AB0F18"/>
    <w:rsid w:val="00AB480D"/>
    <w:rsid w:val="00AB6E71"/>
    <w:rsid w:val="00AB75E0"/>
    <w:rsid w:val="00AC2FB6"/>
    <w:rsid w:val="00AD296A"/>
    <w:rsid w:val="00B043A2"/>
    <w:rsid w:val="00B04439"/>
    <w:rsid w:val="00B04E9F"/>
    <w:rsid w:val="00B071AF"/>
    <w:rsid w:val="00B23548"/>
    <w:rsid w:val="00B35657"/>
    <w:rsid w:val="00B556C5"/>
    <w:rsid w:val="00B64213"/>
    <w:rsid w:val="00B71417"/>
    <w:rsid w:val="00B7234B"/>
    <w:rsid w:val="00B76682"/>
    <w:rsid w:val="00B8533D"/>
    <w:rsid w:val="00B9364A"/>
    <w:rsid w:val="00B95CE1"/>
    <w:rsid w:val="00BA1EB6"/>
    <w:rsid w:val="00BA30CB"/>
    <w:rsid w:val="00BB0E58"/>
    <w:rsid w:val="00BB15C5"/>
    <w:rsid w:val="00BB23D7"/>
    <w:rsid w:val="00BB3BC0"/>
    <w:rsid w:val="00BB64EB"/>
    <w:rsid w:val="00BC0EAE"/>
    <w:rsid w:val="00BC673F"/>
    <w:rsid w:val="00BC702C"/>
    <w:rsid w:val="00BD33A5"/>
    <w:rsid w:val="00BE41AD"/>
    <w:rsid w:val="00BF143E"/>
    <w:rsid w:val="00BF1C76"/>
    <w:rsid w:val="00C021FC"/>
    <w:rsid w:val="00C02F97"/>
    <w:rsid w:val="00C0321A"/>
    <w:rsid w:val="00C10881"/>
    <w:rsid w:val="00C108EA"/>
    <w:rsid w:val="00C17C9A"/>
    <w:rsid w:val="00C204AA"/>
    <w:rsid w:val="00C21527"/>
    <w:rsid w:val="00C2564B"/>
    <w:rsid w:val="00C2616C"/>
    <w:rsid w:val="00C314E8"/>
    <w:rsid w:val="00C34647"/>
    <w:rsid w:val="00C613C4"/>
    <w:rsid w:val="00C617FB"/>
    <w:rsid w:val="00C71C20"/>
    <w:rsid w:val="00C85F72"/>
    <w:rsid w:val="00C878C0"/>
    <w:rsid w:val="00C9686F"/>
    <w:rsid w:val="00CA5617"/>
    <w:rsid w:val="00CA791C"/>
    <w:rsid w:val="00CB0564"/>
    <w:rsid w:val="00CB14B9"/>
    <w:rsid w:val="00CD0A8D"/>
    <w:rsid w:val="00CD65A9"/>
    <w:rsid w:val="00CF47F5"/>
    <w:rsid w:val="00D14208"/>
    <w:rsid w:val="00D24946"/>
    <w:rsid w:val="00D26334"/>
    <w:rsid w:val="00D26A67"/>
    <w:rsid w:val="00D313AC"/>
    <w:rsid w:val="00D35CD8"/>
    <w:rsid w:val="00D43BA1"/>
    <w:rsid w:val="00D50C52"/>
    <w:rsid w:val="00D54C5F"/>
    <w:rsid w:val="00D73DD4"/>
    <w:rsid w:val="00D80092"/>
    <w:rsid w:val="00D80C0E"/>
    <w:rsid w:val="00DA499D"/>
    <w:rsid w:val="00DA78AD"/>
    <w:rsid w:val="00DC0FAF"/>
    <w:rsid w:val="00DC10BC"/>
    <w:rsid w:val="00DC5544"/>
    <w:rsid w:val="00DD0072"/>
    <w:rsid w:val="00DD2E00"/>
    <w:rsid w:val="00DD3DC6"/>
    <w:rsid w:val="00DD42DD"/>
    <w:rsid w:val="00DD4F07"/>
    <w:rsid w:val="00DE1B9F"/>
    <w:rsid w:val="00DE45F4"/>
    <w:rsid w:val="00DE6D54"/>
    <w:rsid w:val="00E02AA0"/>
    <w:rsid w:val="00E32063"/>
    <w:rsid w:val="00E3293F"/>
    <w:rsid w:val="00E42587"/>
    <w:rsid w:val="00E45A27"/>
    <w:rsid w:val="00E46418"/>
    <w:rsid w:val="00E606AA"/>
    <w:rsid w:val="00E65492"/>
    <w:rsid w:val="00E70FCE"/>
    <w:rsid w:val="00E874E9"/>
    <w:rsid w:val="00E908DF"/>
    <w:rsid w:val="00E923AE"/>
    <w:rsid w:val="00E93A81"/>
    <w:rsid w:val="00EA19BE"/>
    <w:rsid w:val="00EA38E6"/>
    <w:rsid w:val="00EA647A"/>
    <w:rsid w:val="00EB4A1B"/>
    <w:rsid w:val="00EC4C45"/>
    <w:rsid w:val="00EE7F53"/>
    <w:rsid w:val="00EF68C7"/>
    <w:rsid w:val="00EF71C2"/>
    <w:rsid w:val="00F00AF9"/>
    <w:rsid w:val="00F047B5"/>
    <w:rsid w:val="00F05AC2"/>
    <w:rsid w:val="00F10EB4"/>
    <w:rsid w:val="00F15948"/>
    <w:rsid w:val="00F21C99"/>
    <w:rsid w:val="00F339CC"/>
    <w:rsid w:val="00F51C61"/>
    <w:rsid w:val="00F535D8"/>
    <w:rsid w:val="00F76008"/>
    <w:rsid w:val="00FA3341"/>
    <w:rsid w:val="00FA7528"/>
    <w:rsid w:val="00FB0926"/>
    <w:rsid w:val="00FB6FB4"/>
    <w:rsid w:val="00FB7C98"/>
    <w:rsid w:val="00FC03CE"/>
    <w:rsid w:val="00FD1FD8"/>
    <w:rsid w:val="00FD74C9"/>
    <w:rsid w:val="00FF7772"/>
    <w:rsid w:val="01189047"/>
    <w:rsid w:val="01A9F6C3"/>
    <w:rsid w:val="036A7D86"/>
    <w:rsid w:val="049CDFED"/>
    <w:rsid w:val="05155DAF"/>
    <w:rsid w:val="05EA8C89"/>
    <w:rsid w:val="063A4E16"/>
    <w:rsid w:val="06756E3C"/>
    <w:rsid w:val="08193847"/>
    <w:rsid w:val="08AFA162"/>
    <w:rsid w:val="09431455"/>
    <w:rsid w:val="09510B3A"/>
    <w:rsid w:val="0B50D909"/>
    <w:rsid w:val="0BD8D941"/>
    <w:rsid w:val="0C7C7276"/>
    <w:rsid w:val="0C7C9378"/>
    <w:rsid w:val="0CBEF7CA"/>
    <w:rsid w:val="0D25C593"/>
    <w:rsid w:val="0DEF34F1"/>
    <w:rsid w:val="0E326EBD"/>
    <w:rsid w:val="0E341807"/>
    <w:rsid w:val="0EF64418"/>
    <w:rsid w:val="0FCE3F1E"/>
    <w:rsid w:val="0FD4CAE3"/>
    <w:rsid w:val="12244AE0"/>
    <w:rsid w:val="131243F9"/>
    <w:rsid w:val="131510F1"/>
    <w:rsid w:val="13D54685"/>
    <w:rsid w:val="1455CB55"/>
    <w:rsid w:val="145B3BE6"/>
    <w:rsid w:val="14A83C06"/>
    <w:rsid w:val="14B536EA"/>
    <w:rsid w:val="1560DC46"/>
    <w:rsid w:val="160669F2"/>
    <w:rsid w:val="16297E5F"/>
    <w:rsid w:val="16440C67"/>
    <w:rsid w:val="1651074B"/>
    <w:rsid w:val="16875686"/>
    <w:rsid w:val="16FCACA7"/>
    <w:rsid w:val="18472227"/>
    <w:rsid w:val="1988A80D"/>
    <w:rsid w:val="1A97DAE4"/>
    <w:rsid w:val="1B4E65AD"/>
    <w:rsid w:val="1B9AF654"/>
    <w:rsid w:val="1C61F7AD"/>
    <w:rsid w:val="1C976A80"/>
    <w:rsid w:val="1DFDC80E"/>
    <w:rsid w:val="1ECCD7C4"/>
    <w:rsid w:val="1F79D23C"/>
    <w:rsid w:val="1F7B887A"/>
    <w:rsid w:val="1F99986F"/>
    <w:rsid w:val="205394D2"/>
    <w:rsid w:val="20A00B1B"/>
    <w:rsid w:val="20A4E41F"/>
    <w:rsid w:val="22730C2C"/>
    <w:rsid w:val="22FDC774"/>
    <w:rsid w:val="233777D9"/>
    <w:rsid w:val="24806F78"/>
    <w:rsid w:val="24D3483A"/>
    <w:rsid w:val="24FCA442"/>
    <w:rsid w:val="254ECFCE"/>
    <w:rsid w:val="255D2854"/>
    <w:rsid w:val="25926EA1"/>
    <w:rsid w:val="25A2583A"/>
    <w:rsid w:val="260E863F"/>
    <w:rsid w:val="261C3FD9"/>
    <w:rsid w:val="266F189B"/>
    <w:rsid w:val="27577A8A"/>
    <w:rsid w:val="27AA56A0"/>
    <w:rsid w:val="27E4C5BB"/>
    <w:rsid w:val="29462701"/>
    <w:rsid w:val="2949E019"/>
    <w:rsid w:val="2A58159D"/>
    <w:rsid w:val="2AE1F762"/>
    <w:rsid w:val="2AEFB0FC"/>
    <w:rsid w:val="2BE7D1DB"/>
    <w:rsid w:val="2C7DC7C3"/>
    <w:rsid w:val="2DBB9567"/>
    <w:rsid w:val="2DC6BC0E"/>
    <w:rsid w:val="2DCA6FB1"/>
    <w:rsid w:val="2E199824"/>
    <w:rsid w:val="2FC3221F"/>
    <w:rsid w:val="30CC6A74"/>
    <w:rsid w:val="30D42529"/>
    <w:rsid w:val="31046B22"/>
    <w:rsid w:val="315EF280"/>
    <w:rsid w:val="319A0431"/>
    <w:rsid w:val="31E3AD2A"/>
    <w:rsid w:val="32E0B830"/>
    <w:rsid w:val="33E5CF86"/>
    <w:rsid w:val="33FAA4AC"/>
    <w:rsid w:val="3484B79E"/>
    <w:rsid w:val="34969342"/>
    <w:rsid w:val="34BE4DAB"/>
    <w:rsid w:val="3514641C"/>
    <w:rsid w:val="359880D0"/>
    <w:rsid w:val="35F0B214"/>
    <w:rsid w:val="3626EB43"/>
    <w:rsid w:val="362AB06F"/>
    <w:rsid w:val="370A2682"/>
    <w:rsid w:val="37CE3404"/>
    <w:rsid w:val="37D6218A"/>
    <w:rsid w:val="38CE15CF"/>
    <w:rsid w:val="3A9777BD"/>
    <w:rsid w:val="3AA917C1"/>
    <w:rsid w:val="3AAD2C9C"/>
    <w:rsid w:val="3C54CEF6"/>
    <w:rsid w:val="3C630810"/>
    <w:rsid w:val="3C696181"/>
    <w:rsid w:val="3C962CC7"/>
    <w:rsid w:val="3CA992AD"/>
    <w:rsid w:val="3D1AC7F3"/>
    <w:rsid w:val="3D68D9D7"/>
    <w:rsid w:val="3E45630E"/>
    <w:rsid w:val="3FB4C4C4"/>
    <w:rsid w:val="3FF26E46"/>
    <w:rsid w:val="40599A26"/>
    <w:rsid w:val="40DFB287"/>
    <w:rsid w:val="417D03D0"/>
    <w:rsid w:val="426D8DB6"/>
    <w:rsid w:val="42F7F1A5"/>
    <w:rsid w:val="43B21D04"/>
    <w:rsid w:val="43E45EFF"/>
    <w:rsid w:val="4429D73B"/>
    <w:rsid w:val="451E43BD"/>
    <w:rsid w:val="45B95A16"/>
    <w:rsid w:val="45DA2A64"/>
    <w:rsid w:val="46240BDC"/>
    <w:rsid w:val="462F9267"/>
    <w:rsid w:val="4648876D"/>
    <w:rsid w:val="4699287C"/>
    <w:rsid w:val="4710B2AA"/>
    <w:rsid w:val="4752FD2A"/>
    <w:rsid w:val="47F71C19"/>
    <w:rsid w:val="48B7D022"/>
    <w:rsid w:val="4980282F"/>
    <w:rsid w:val="4ACE5DDE"/>
    <w:rsid w:val="4B0946C8"/>
    <w:rsid w:val="4B1AD33C"/>
    <w:rsid w:val="4B23E616"/>
    <w:rsid w:val="4BDC280F"/>
    <w:rsid w:val="4BE8D98C"/>
    <w:rsid w:val="4C03C3A2"/>
    <w:rsid w:val="4C06701E"/>
    <w:rsid w:val="4C3CC39D"/>
    <w:rsid w:val="4E005A3F"/>
    <w:rsid w:val="4FF71C0F"/>
    <w:rsid w:val="50850348"/>
    <w:rsid w:val="50BE8BE9"/>
    <w:rsid w:val="50EE1C8E"/>
    <w:rsid w:val="51255886"/>
    <w:rsid w:val="513494C0"/>
    <w:rsid w:val="5193279A"/>
    <w:rsid w:val="51BA959D"/>
    <w:rsid w:val="5220D3A9"/>
    <w:rsid w:val="532EF7FB"/>
    <w:rsid w:val="5398F7BB"/>
    <w:rsid w:val="53F62CAB"/>
    <w:rsid w:val="545DE791"/>
    <w:rsid w:val="54BF1BBF"/>
    <w:rsid w:val="54CAC85C"/>
    <w:rsid w:val="5543EB28"/>
    <w:rsid w:val="5558746B"/>
    <w:rsid w:val="56D3CC1A"/>
    <w:rsid w:val="56DFBB89"/>
    <w:rsid w:val="56E09DA3"/>
    <w:rsid w:val="572DCD6D"/>
    <w:rsid w:val="5745DE57"/>
    <w:rsid w:val="579CEA60"/>
    <w:rsid w:val="57F30AD4"/>
    <w:rsid w:val="5859BE41"/>
    <w:rsid w:val="58C99DCE"/>
    <w:rsid w:val="599E397F"/>
    <w:rsid w:val="59BBCF9C"/>
    <w:rsid w:val="5A656E2F"/>
    <w:rsid w:val="5A70E68F"/>
    <w:rsid w:val="5A9CB29E"/>
    <w:rsid w:val="5AD59226"/>
    <w:rsid w:val="5AF2B597"/>
    <w:rsid w:val="5B9A044F"/>
    <w:rsid w:val="5BC7B5EF"/>
    <w:rsid w:val="5C013E90"/>
    <w:rsid w:val="5C43EA77"/>
    <w:rsid w:val="5C8E628C"/>
    <w:rsid w:val="5CC95244"/>
    <w:rsid w:val="5CD5DA41"/>
    <w:rsid w:val="5D252650"/>
    <w:rsid w:val="5DA2BB3D"/>
    <w:rsid w:val="5E693137"/>
    <w:rsid w:val="5E702229"/>
    <w:rsid w:val="5EAFD768"/>
    <w:rsid w:val="5EEDAB1A"/>
    <w:rsid w:val="5EFCC939"/>
    <w:rsid w:val="5F3E8B9E"/>
    <w:rsid w:val="5F9DCB21"/>
    <w:rsid w:val="600BF28A"/>
    <w:rsid w:val="604BA7C9"/>
    <w:rsid w:val="6112B53B"/>
    <w:rsid w:val="618FCC2F"/>
    <w:rsid w:val="61A94B64"/>
    <w:rsid w:val="61EEAAC1"/>
    <w:rsid w:val="626946AC"/>
    <w:rsid w:val="63EA8DEA"/>
    <w:rsid w:val="645A9661"/>
    <w:rsid w:val="64C5B560"/>
    <w:rsid w:val="651F18EC"/>
    <w:rsid w:val="657EA96E"/>
    <w:rsid w:val="65865E4B"/>
    <w:rsid w:val="67222EAC"/>
    <w:rsid w:val="6778C494"/>
    <w:rsid w:val="68B149EF"/>
    <w:rsid w:val="68C05CED"/>
    <w:rsid w:val="69F28A0F"/>
    <w:rsid w:val="6B415A50"/>
    <w:rsid w:val="6BCE0B3B"/>
    <w:rsid w:val="6BF59FCF"/>
    <w:rsid w:val="6C11D33A"/>
    <w:rsid w:val="6CB3FD85"/>
    <w:rsid w:val="6CD19CAC"/>
    <w:rsid w:val="6D8197A0"/>
    <w:rsid w:val="6D917030"/>
    <w:rsid w:val="6DB383ED"/>
    <w:rsid w:val="6DD6E50B"/>
    <w:rsid w:val="6DFDD05E"/>
    <w:rsid w:val="6E1800BB"/>
    <w:rsid w:val="6E9CE75D"/>
    <w:rsid w:val="6EBA5B94"/>
    <w:rsid w:val="6F2D4091"/>
    <w:rsid w:val="7014CB73"/>
    <w:rsid w:val="70155716"/>
    <w:rsid w:val="70492270"/>
    <w:rsid w:val="70589372"/>
    <w:rsid w:val="7069B919"/>
    <w:rsid w:val="70FE3963"/>
    <w:rsid w:val="71783E49"/>
    <w:rsid w:val="7205897A"/>
    <w:rsid w:val="7212845E"/>
    <w:rsid w:val="72FE59CB"/>
    <w:rsid w:val="73140EAA"/>
    <w:rsid w:val="73AFA550"/>
    <w:rsid w:val="7485A764"/>
    <w:rsid w:val="7518B641"/>
    <w:rsid w:val="75F45EF0"/>
    <w:rsid w:val="7600D397"/>
    <w:rsid w:val="76523B31"/>
    <w:rsid w:val="76A2B0A7"/>
    <w:rsid w:val="77027A0C"/>
    <w:rsid w:val="77AAC7DC"/>
    <w:rsid w:val="7900D1DD"/>
    <w:rsid w:val="7940B5EB"/>
    <w:rsid w:val="7A9269E1"/>
    <w:rsid w:val="7AD79DEE"/>
    <w:rsid w:val="7D4BB9A6"/>
    <w:rsid w:val="7DAF8180"/>
    <w:rsid w:val="7DE685E5"/>
    <w:rsid w:val="7EB836F8"/>
    <w:rsid w:val="7FF7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20BF77"/>
  <w15:docId w15:val="{907E8370-BDD2-4794-A9A9-4A3EA07B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alibri" w:hAnsi="Comic Sans MS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DB3"/>
    <w:pPr>
      <w:spacing w:after="200" w:line="276" w:lineRule="auto"/>
    </w:pPr>
    <w:rPr>
      <w:sz w:val="24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F4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A7528"/>
    <w:pPr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8A63D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9329C"/>
    <w:pPr>
      <w:spacing w:after="0" w:line="240" w:lineRule="auto"/>
      <w:ind w:left="360"/>
    </w:pPr>
    <w:rPr>
      <w:rFonts w:ascii="Arial Narrow" w:hAnsi="Arial Narrow" w:cs="Arial"/>
      <w:color w:val="800080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329C"/>
    <w:rPr>
      <w:rFonts w:ascii="Arial Narrow" w:hAnsi="Arial Narrow" w:cs="Arial"/>
      <w:color w:val="800080"/>
      <w:sz w:val="20"/>
      <w:szCs w:val="24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BB3BC0"/>
    <w:pPr>
      <w:ind w:left="720"/>
      <w:contextualSpacing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qFormat/>
    <w:locked/>
    <w:rsid w:val="00A90219"/>
    <w:rPr>
      <w:i/>
      <w:iCs/>
    </w:rPr>
  </w:style>
  <w:style w:type="paragraph" w:customStyle="1" w:styleId="Default">
    <w:name w:val="Default"/>
    <w:rsid w:val="000E22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4CBA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453130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sz w:val="22"/>
      <w:szCs w:val="22"/>
      <w:lang w:eastAsia="en-GB" w:bidi="en-GB"/>
    </w:rPr>
  </w:style>
  <w:style w:type="paragraph" w:customStyle="1" w:styleId="paragraph">
    <w:name w:val="paragraph"/>
    <w:basedOn w:val="Normal"/>
    <w:rsid w:val="00730A8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730A8B"/>
  </w:style>
  <w:style w:type="character" w:customStyle="1" w:styleId="eop">
    <w:name w:val="eop"/>
    <w:basedOn w:val="DefaultParagraphFont"/>
    <w:rsid w:val="00730A8B"/>
  </w:style>
  <w:style w:type="character" w:customStyle="1" w:styleId="scxw201070994">
    <w:name w:val="scxw201070994"/>
    <w:basedOn w:val="DefaultParagraphFont"/>
    <w:rsid w:val="001C4545"/>
  </w:style>
  <w:style w:type="character" w:customStyle="1" w:styleId="scxw87568056">
    <w:name w:val="scxw87568056"/>
    <w:basedOn w:val="DefaultParagraphFont"/>
    <w:rsid w:val="001C4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0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5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0B0D3AED21341BE3035F332F90D0C" ma:contentTypeVersion="5" ma:contentTypeDescription="Create a new document." ma:contentTypeScope="" ma:versionID="4354f4be25b4f5e2a4b504f2e3cb5f36">
  <xsd:schema xmlns:xsd="http://www.w3.org/2001/XMLSchema" xmlns:xs="http://www.w3.org/2001/XMLSchema" xmlns:p="http://schemas.microsoft.com/office/2006/metadata/properties" xmlns:ns2="1814102c-ca46-41ea-b4d6-7783aa2c5248" xmlns:ns3="bab71572-a0fd-49dc-895e-dd65486c6e30" targetNamespace="http://schemas.microsoft.com/office/2006/metadata/properties" ma:root="true" ma:fieldsID="2dabf3792bb98215b46ba0a8cee11f87" ns2:_="" ns3:_="">
    <xsd:import namespace="1814102c-ca46-41ea-b4d6-7783aa2c5248"/>
    <xsd:import namespace="bab71572-a0fd-49dc-895e-dd65486c6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4102c-ca46-41ea-b4d6-7783aa2c5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71572-a0fd-49dc-895e-dd65486c6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04CF3C-CA28-4EB0-8696-4DED059D2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2A1DF1-78B0-4AFE-A4EA-03C187EEC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14D55-A49B-4581-9802-41EABDD0C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4102c-ca46-41ea-b4d6-7783aa2c5248"/>
    <ds:schemaRef ds:uri="bab71572-a0fd-49dc-895e-dd65486c6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Path - Creative</vt:lpstr>
    </vt:vector>
  </TitlesOfParts>
  <Company>Microsoft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Path - Creative</dc:title>
  <dc:creator>Ali</dc:creator>
  <cp:lastModifiedBy>Emma Perkins</cp:lastModifiedBy>
  <cp:revision>2</cp:revision>
  <cp:lastPrinted>2012-07-11T08:31:00Z</cp:lastPrinted>
  <dcterms:created xsi:type="dcterms:W3CDTF">2024-06-13T21:03:00Z</dcterms:created>
  <dcterms:modified xsi:type="dcterms:W3CDTF">2024-06-13T21:03:00Z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0x01010019D0B0D3AED21341BE3035F332F90D0C</vt:lpwstr>
  </property>
</Properties>
</file>