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605"/>
        <w:tblW w:w="14504" w:type="dxa"/>
        <w:tblLook w:val="04A0" w:firstRow="1" w:lastRow="0" w:firstColumn="1" w:lastColumn="0" w:noHBand="0" w:noVBand="1"/>
      </w:tblPr>
      <w:tblGrid>
        <w:gridCol w:w="1452"/>
        <w:gridCol w:w="1945"/>
        <w:gridCol w:w="2140"/>
        <w:gridCol w:w="2273"/>
        <w:gridCol w:w="2273"/>
        <w:gridCol w:w="2273"/>
        <w:gridCol w:w="2148"/>
      </w:tblGrid>
      <w:tr w:rsidR="49A97771" w14:paraId="2647A102" w14:textId="77777777" w:rsidTr="00916C2B">
        <w:trPr>
          <w:trHeight w:val="813"/>
        </w:trPr>
        <w:tc>
          <w:tcPr>
            <w:tcW w:w="14504" w:type="dxa"/>
            <w:gridSpan w:val="7"/>
            <w:shd w:val="clear" w:color="auto" w:fill="BFBFBF" w:themeFill="background1" w:themeFillShade="BF"/>
          </w:tcPr>
          <w:p w14:paraId="03890250" w14:textId="77777777" w:rsidR="00283A76" w:rsidRPr="00283A76" w:rsidRDefault="1E304713" w:rsidP="00283A76">
            <w:pPr>
              <w:jc w:val="center"/>
              <w:rPr>
                <w:rFonts w:ascii="Comic Sans MS" w:hAnsi="Comic Sans MS"/>
                <w:sz w:val="24"/>
                <w:szCs w:val="20"/>
              </w:rPr>
            </w:pPr>
            <w:proofErr w:type="spellStart"/>
            <w:r w:rsidRPr="00283A76">
              <w:rPr>
                <w:rFonts w:ascii="Comic Sans MS" w:hAnsi="Comic Sans MS"/>
                <w:sz w:val="24"/>
                <w:szCs w:val="20"/>
              </w:rPr>
              <w:t>Tutshill</w:t>
            </w:r>
            <w:proofErr w:type="spellEnd"/>
            <w:r w:rsidRPr="00283A76">
              <w:rPr>
                <w:rFonts w:ascii="Comic Sans MS" w:hAnsi="Comic Sans MS"/>
                <w:sz w:val="24"/>
                <w:szCs w:val="20"/>
              </w:rPr>
              <w:t xml:space="preserve"> School- </w:t>
            </w:r>
          </w:p>
          <w:p w14:paraId="62041D2A" w14:textId="7328E93F" w:rsidR="1E304713" w:rsidRDefault="00F15295" w:rsidP="00283A76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83A76">
              <w:rPr>
                <w:rFonts w:ascii="Comic Sans MS" w:hAnsi="Comic Sans MS"/>
                <w:sz w:val="24"/>
                <w:szCs w:val="20"/>
              </w:rPr>
              <w:t>Music</w:t>
            </w:r>
            <w:r w:rsidR="1E304713" w:rsidRPr="00283A76">
              <w:rPr>
                <w:rFonts w:ascii="Comic Sans MS" w:hAnsi="Comic Sans MS"/>
                <w:sz w:val="24"/>
                <w:szCs w:val="20"/>
              </w:rPr>
              <w:t xml:space="preserve"> Curriculum Map </w:t>
            </w:r>
            <w:bookmarkStart w:id="0" w:name="_GoBack"/>
            <w:bookmarkEnd w:id="0"/>
            <w:r w:rsidR="1E304713" w:rsidRPr="00283A76">
              <w:rPr>
                <w:rFonts w:ascii="Comic Sans MS" w:hAnsi="Comic Sans MS"/>
                <w:sz w:val="24"/>
                <w:szCs w:val="20"/>
              </w:rPr>
              <w:t>2023-2024</w:t>
            </w:r>
          </w:p>
        </w:tc>
      </w:tr>
      <w:tr w:rsidR="00050A51" w:rsidRPr="002E0D22" w14:paraId="4D7E1F4E" w14:textId="77777777" w:rsidTr="00AB5158">
        <w:trPr>
          <w:trHeight w:val="813"/>
        </w:trPr>
        <w:tc>
          <w:tcPr>
            <w:tcW w:w="1452" w:type="dxa"/>
          </w:tcPr>
          <w:p w14:paraId="672A6659" w14:textId="77777777" w:rsidR="00050A51" w:rsidRPr="002E0D22" w:rsidRDefault="00050A51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5" w:type="dxa"/>
          </w:tcPr>
          <w:p w14:paraId="35A183C8" w14:textId="77777777" w:rsidR="00050A51" w:rsidRPr="002E0D22" w:rsidRDefault="00050A51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AUTUMN 1</w:t>
            </w:r>
          </w:p>
        </w:tc>
        <w:tc>
          <w:tcPr>
            <w:tcW w:w="2140" w:type="dxa"/>
            <w:shd w:val="clear" w:color="auto" w:fill="D9D9D9" w:themeFill="background1" w:themeFillShade="D9"/>
          </w:tcPr>
          <w:p w14:paraId="05E0896E" w14:textId="77777777" w:rsidR="00050A51" w:rsidRPr="002E0D22" w:rsidRDefault="00050A51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AUTUMN 2</w:t>
            </w:r>
          </w:p>
        </w:tc>
        <w:tc>
          <w:tcPr>
            <w:tcW w:w="2273" w:type="dxa"/>
          </w:tcPr>
          <w:p w14:paraId="105D9C8C" w14:textId="77777777" w:rsidR="00050A51" w:rsidRPr="002E0D22" w:rsidRDefault="00050A51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SPRING 1</w:t>
            </w:r>
          </w:p>
        </w:tc>
        <w:tc>
          <w:tcPr>
            <w:tcW w:w="2273" w:type="dxa"/>
            <w:shd w:val="clear" w:color="auto" w:fill="D9D9D9" w:themeFill="background1" w:themeFillShade="D9"/>
          </w:tcPr>
          <w:p w14:paraId="0DE44733" w14:textId="77777777" w:rsidR="00050A51" w:rsidRPr="002E0D22" w:rsidRDefault="00050A51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SPRING 2</w:t>
            </w:r>
          </w:p>
        </w:tc>
        <w:tc>
          <w:tcPr>
            <w:tcW w:w="2273" w:type="dxa"/>
          </w:tcPr>
          <w:p w14:paraId="2234465A" w14:textId="77777777" w:rsidR="00050A51" w:rsidRPr="002E0D22" w:rsidRDefault="00050A51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SUMMER 1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2596B464" w14:textId="77777777" w:rsidR="00050A51" w:rsidRPr="002E0D22" w:rsidRDefault="00050A51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SUMMER 2</w:t>
            </w:r>
          </w:p>
        </w:tc>
      </w:tr>
      <w:tr w:rsidR="00AB175A" w:rsidRPr="002E0D22" w14:paraId="4AEA8C49" w14:textId="77777777" w:rsidTr="000070D7">
        <w:trPr>
          <w:trHeight w:val="417"/>
        </w:trPr>
        <w:tc>
          <w:tcPr>
            <w:tcW w:w="1452" w:type="dxa"/>
          </w:tcPr>
          <w:p w14:paraId="5B658C1B" w14:textId="77777777" w:rsidR="00AB175A" w:rsidRDefault="00AB175A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EYFS</w:t>
            </w:r>
          </w:p>
          <w:p w14:paraId="45A1C49D" w14:textId="0D60F361" w:rsidR="00AB175A" w:rsidRPr="002E0D22" w:rsidRDefault="00AB175A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85" w:type="dxa"/>
            <w:gridSpan w:val="2"/>
          </w:tcPr>
          <w:p w14:paraId="59C05AEB" w14:textId="401F0E0E" w:rsidR="00AB175A" w:rsidRDefault="00AB175A" w:rsidP="00916C2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Exploring Sounds</w:t>
            </w:r>
          </w:p>
          <w:p w14:paraId="0A37501D" w14:textId="3F07FEE1" w:rsidR="00AB175A" w:rsidRPr="002E0D22" w:rsidRDefault="00AB175A" w:rsidP="00916C2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Celebration Music</w:t>
            </w:r>
          </w:p>
        </w:tc>
        <w:tc>
          <w:tcPr>
            <w:tcW w:w="4546" w:type="dxa"/>
            <w:gridSpan w:val="2"/>
          </w:tcPr>
          <w:p w14:paraId="7D270619" w14:textId="77FAEDE3" w:rsidR="00AB175A" w:rsidRDefault="00AB175A" w:rsidP="00916C2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Music and Movement</w:t>
            </w:r>
          </w:p>
          <w:p w14:paraId="5DAB6C7B" w14:textId="20396F7A" w:rsidR="00AB175A" w:rsidRPr="002E0D22" w:rsidRDefault="00AB175A" w:rsidP="00916C2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Musical Stories</w:t>
            </w:r>
          </w:p>
        </w:tc>
        <w:tc>
          <w:tcPr>
            <w:tcW w:w="4421" w:type="dxa"/>
            <w:gridSpan w:val="2"/>
          </w:tcPr>
          <w:p w14:paraId="7B8DC0B5" w14:textId="77777777" w:rsidR="00AB175A" w:rsidRDefault="00AB175A" w:rsidP="00916C2B">
            <w:pPr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Big Band</w:t>
            </w:r>
          </w:p>
          <w:p w14:paraId="5425E5E0" w14:textId="77777777" w:rsidR="00AB5158" w:rsidRDefault="00AB5158" w:rsidP="00916C2B">
            <w:pPr>
              <w:rPr>
                <w:rFonts w:ascii="Comic Sans MS" w:hAnsi="Comic Sans MS"/>
                <w:sz w:val="20"/>
              </w:rPr>
            </w:pPr>
          </w:p>
          <w:p w14:paraId="02EB378F" w14:textId="0826D0D3" w:rsidR="00AB5158" w:rsidRPr="002E0D22" w:rsidRDefault="00AB5158" w:rsidP="00916C2B">
            <w:pPr>
              <w:rPr>
                <w:rFonts w:ascii="Comic Sans MS" w:hAnsi="Comic Sans MS"/>
                <w:sz w:val="20"/>
              </w:rPr>
            </w:pPr>
          </w:p>
        </w:tc>
      </w:tr>
      <w:tr w:rsidR="00F13C44" w:rsidRPr="002E0D22" w14:paraId="1220CF2A" w14:textId="77777777" w:rsidTr="00AB5158">
        <w:trPr>
          <w:trHeight w:val="561"/>
        </w:trPr>
        <w:tc>
          <w:tcPr>
            <w:tcW w:w="1452" w:type="dxa"/>
          </w:tcPr>
          <w:p w14:paraId="7887374F" w14:textId="31BA73F9" w:rsidR="00F13C44" w:rsidRPr="002E0D22" w:rsidRDefault="00F13C44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1</w:t>
            </w:r>
          </w:p>
        </w:tc>
        <w:tc>
          <w:tcPr>
            <w:tcW w:w="1945" w:type="dxa"/>
          </w:tcPr>
          <w:p w14:paraId="4A97DD4A" w14:textId="10525370" w:rsidR="000D54D0" w:rsidRPr="00AB5158" w:rsidRDefault="00BE01D4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B5158">
              <w:rPr>
                <w:rFonts w:ascii="Comic Sans MS" w:hAnsi="Comic Sans MS" w:cs="Arial"/>
                <w:b/>
                <w:sz w:val="20"/>
                <w:szCs w:val="20"/>
              </w:rPr>
              <w:t>All about Me</w:t>
            </w:r>
          </w:p>
          <w:p w14:paraId="35F095B6" w14:textId="2BE43E2A" w:rsidR="00BE01D4" w:rsidRPr="002E0D22" w:rsidRDefault="00BE01D4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Pulse and Rhythm </w:t>
            </w:r>
          </w:p>
        </w:tc>
        <w:tc>
          <w:tcPr>
            <w:tcW w:w="2140" w:type="dxa"/>
            <w:tcBorders>
              <w:bottom w:val="single" w:sz="8" w:space="0" w:color="auto"/>
            </w:tcBorders>
            <w:shd w:val="clear" w:color="auto" w:fill="D9D9D9" w:themeFill="background1" w:themeFillShade="D9"/>
          </w:tcPr>
          <w:p w14:paraId="6A05A809" w14:textId="77777777" w:rsidR="00864CE5" w:rsidRPr="002E0D22" w:rsidRDefault="00864CE5" w:rsidP="00916C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</w:tcPr>
          <w:p w14:paraId="46DD403C" w14:textId="76A0C27E" w:rsidR="008339A4" w:rsidRPr="00AB5158" w:rsidRDefault="00BE01D4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B5158">
              <w:rPr>
                <w:rFonts w:ascii="Comic Sans MS" w:hAnsi="Comic Sans MS"/>
                <w:b/>
                <w:sz w:val="20"/>
                <w:szCs w:val="20"/>
              </w:rPr>
              <w:t>Under the Sea</w:t>
            </w:r>
          </w:p>
          <w:p w14:paraId="7E2821AC" w14:textId="48A6E09B" w:rsidR="00BE01D4" w:rsidRDefault="00BE01D4" w:rsidP="00916C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Musical Vocabulary</w:t>
            </w:r>
          </w:p>
          <w:p w14:paraId="4B0E33DD" w14:textId="6A1F1E60" w:rsidR="00BE01D4" w:rsidRPr="002E0D22" w:rsidRDefault="00BE01D4" w:rsidP="00916C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5A39BBE3" w14:textId="77777777" w:rsidR="00864CE5" w:rsidRPr="002E0D22" w:rsidRDefault="00864CE5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56964D" w14:textId="77777777" w:rsidR="00430655" w:rsidRDefault="00BE01D4" w:rsidP="00AB5158">
            <w:pPr>
              <w:pStyle w:val="NormalWeb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B5158">
              <w:rPr>
                <w:rFonts w:ascii="Comic Sans MS" w:hAnsi="Comic Sans MS" w:cs="Arial"/>
                <w:b/>
                <w:sz w:val="20"/>
                <w:szCs w:val="20"/>
              </w:rPr>
              <w:t>Fairy Tales</w:t>
            </w:r>
          </w:p>
          <w:p w14:paraId="6E4E846E" w14:textId="4CDF874E" w:rsidR="00BE01D4" w:rsidRPr="00430655" w:rsidRDefault="00BE01D4" w:rsidP="00AB5158">
            <w:pPr>
              <w:pStyle w:val="NormalWeb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Timbre and rhythmic beats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47CAA431" w14:textId="77777777" w:rsidR="00864CE5" w:rsidRPr="00AB5158" w:rsidRDefault="00BE01D4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B5158">
              <w:rPr>
                <w:rFonts w:ascii="Comic Sans MS" w:hAnsi="Comic Sans MS"/>
                <w:b/>
                <w:sz w:val="20"/>
                <w:szCs w:val="20"/>
              </w:rPr>
              <w:t>Superheroes</w:t>
            </w:r>
          </w:p>
          <w:p w14:paraId="41C8F396" w14:textId="29BDD22A" w:rsidR="00BE01D4" w:rsidRPr="002E0D22" w:rsidRDefault="00BE01D4" w:rsidP="00916C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Pitch and Tempo</w:t>
            </w:r>
          </w:p>
        </w:tc>
      </w:tr>
      <w:tr w:rsidR="0089709D" w:rsidRPr="002E0D22" w14:paraId="2AC427C2" w14:textId="77777777" w:rsidTr="00AB5158">
        <w:trPr>
          <w:trHeight w:val="631"/>
        </w:trPr>
        <w:tc>
          <w:tcPr>
            <w:tcW w:w="1452" w:type="dxa"/>
          </w:tcPr>
          <w:p w14:paraId="5C2255EC" w14:textId="77777777" w:rsidR="0089709D" w:rsidRPr="002E0D22" w:rsidRDefault="0089709D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2</w:t>
            </w:r>
          </w:p>
        </w:tc>
        <w:tc>
          <w:tcPr>
            <w:tcW w:w="1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78D16F" w14:textId="30F62533" w:rsidR="0089709D" w:rsidRPr="00AB5158" w:rsidRDefault="0089709D" w:rsidP="00916C2B">
            <w:pPr>
              <w:rPr>
                <w:rFonts w:ascii="Comic Sans MS" w:eastAsia="Times New Roman" w:hAnsi="Comic Sans MS" w:cs="Calibri"/>
                <w:b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GB"/>
              </w:rPr>
            </w:pPr>
            <w:r w:rsidRPr="008337B9">
              <w:rPr>
                <w:rFonts w:ascii="Comic Sans MS" w:eastAsia="Times New Roman" w:hAnsi="Comic Sans MS" w:cs="Calibri"/>
                <w:b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GB"/>
              </w:rPr>
              <w:t>Musical</w:t>
            </w:r>
            <w:r w:rsidRPr="00AB5158">
              <w:rPr>
                <w:rFonts w:ascii="Comic Sans MS" w:eastAsia="Times New Roman" w:hAnsi="Comic Sans MS" w:cs="Calibri"/>
                <w:b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GB"/>
              </w:rPr>
              <w:t xml:space="preserve"> </w:t>
            </w:r>
            <w:r w:rsidRPr="008337B9">
              <w:rPr>
                <w:rFonts w:ascii="Comic Sans MS" w:eastAsia="Times New Roman" w:hAnsi="Comic Sans MS" w:cs="Calibri"/>
                <w:b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GB"/>
              </w:rPr>
              <w:t>Me</w:t>
            </w:r>
          </w:p>
          <w:p w14:paraId="72A3D3EC" w14:textId="78B957F6" w:rsidR="0089709D" w:rsidRPr="002E0D22" w:rsidRDefault="0089709D" w:rsidP="00916C2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57CB351" w14:textId="0C836B2D" w:rsidR="0089709D" w:rsidRPr="002E0D22" w:rsidRDefault="0089709D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  <w:r w:rsidRPr="008337B9">
              <w:rPr>
                <w:rFonts w:ascii="Comic Sans MS" w:hAnsi="Comic Sans MS" w:cs="Calibri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04ADDBF" w14:textId="37245EFE" w:rsidR="0089709D" w:rsidRPr="00AB5158" w:rsidRDefault="0089709D" w:rsidP="00916C2B">
            <w:pPr>
              <w:shd w:val="clear" w:color="auto" w:fill="FFFFFF"/>
              <w:rPr>
                <w:rFonts w:ascii="Comic Sans MS" w:eastAsia="Times New Roman" w:hAnsi="Comic Sans MS" w:cs="Calibri"/>
                <w:b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</w:pPr>
            <w:r w:rsidRPr="008337B9">
              <w:rPr>
                <w:rFonts w:ascii="Comic Sans MS" w:eastAsia="Times New Roman" w:hAnsi="Comic Sans MS" w:cs="Calibri"/>
                <w:b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Myths and legends </w:t>
            </w:r>
          </w:p>
          <w:p w14:paraId="0D0B940D" w14:textId="6BBCB9EA" w:rsidR="0089709D" w:rsidRPr="002E0D22" w:rsidRDefault="0089709D" w:rsidP="00916C2B">
            <w:pPr>
              <w:shd w:val="clear" w:color="auto" w:fill="FFFFFF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C25D3D7" w14:textId="5F7E7314" w:rsidR="0089709D" w:rsidRPr="008337B9" w:rsidRDefault="0089709D" w:rsidP="00916C2B">
            <w:pPr>
              <w:shd w:val="clear" w:color="auto" w:fill="D9D9D9" w:themeFill="background1" w:themeFillShade="D9"/>
              <w:rPr>
                <w:rFonts w:ascii="Calibri" w:eastAsia="Times New Roman" w:hAnsi="Calibri" w:cs="Calibri"/>
                <w:b/>
                <w:lang w:eastAsia="en-GB"/>
              </w:rPr>
            </w:pPr>
            <w:r w:rsidRPr="008337B9">
              <w:rPr>
                <w:rFonts w:ascii="Comic Sans MS" w:eastAsia="Times New Roman" w:hAnsi="Comic Sans MS" w:cs="Calibri"/>
                <w:b/>
                <w:color w:val="222222"/>
                <w:sz w:val="20"/>
                <w:szCs w:val="20"/>
                <w:bdr w:val="none" w:sz="0" w:space="0" w:color="auto" w:frame="1"/>
                <w:lang w:eastAsia="en-GB"/>
              </w:rPr>
              <w:t>Traditional Western stories</w:t>
            </w:r>
          </w:p>
          <w:p w14:paraId="1E5A4C50" w14:textId="5344F2F7" w:rsidR="0089709D" w:rsidRPr="002E0D22" w:rsidRDefault="00577D50" w:rsidP="00916C2B">
            <w:pPr>
              <w:shd w:val="clear" w:color="auto" w:fill="D9D9D9" w:themeFill="background1" w:themeFillShade="D9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Orchestral Movements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27A61F4" w14:textId="1111A3EE" w:rsidR="0089709D" w:rsidRPr="00AB5158" w:rsidRDefault="0089709D" w:rsidP="00916C2B">
            <w:pPr>
              <w:rPr>
                <w:rFonts w:ascii="Calibri" w:eastAsia="Times New Roman" w:hAnsi="Calibri" w:cs="Calibri"/>
                <w:b/>
                <w:lang w:eastAsia="en-GB"/>
              </w:rPr>
            </w:pPr>
            <w:r w:rsidRPr="008337B9">
              <w:rPr>
                <w:rFonts w:ascii="Comic Sans MS" w:eastAsia="Times New Roman" w:hAnsi="Comic Sans MS" w:cs="Calibri"/>
                <w:b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  <w:lang w:val="en-US" w:eastAsia="en-GB"/>
              </w:rPr>
              <w:t>Animals</w:t>
            </w:r>
          </w:p>
          <w:p w14:paraId="0E27B00A" w14:textId="6DFDE27A" w:rsidR="0089709D" w:rsidRPr="002E0D22" w:rsidRDefault="0089709D" w:rsidP="00916C2B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B719E7B" w14:textId="6CCAADE3" w:rsidR="0089709D" w:rsidRPr="00AB5158" w:rsidRDefault="0089709D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B5158">
              <w:rPr>
                <w:rFonts w:ascii="Comic Sans MS" w:hAnsi="Comic Sans MS"/>
                <w:b/>
                <w:sz w:val="20"/>
                <w:szCs w:val="20"/>
              </w:rPr>
              <w:t>Space</w:t>
            </w:r>
          </w:p>
          <w:p w14:paraId="1346630D" w14:textId="7A731175" w:rsidR="0089709D" w:rsidRPr="0089709D" w:rsidRDefault="0089709D" w:rsidP="00916C2B">
            <w:pPr>
              <w:rPr>
                <w:rFonts w:ascii="Comic Sans MS" w:hAnsi="Comic Sans MS"/>
                <w:sz w:val="20"/>
                <w:szCs w:val="20"/>
              </w:rPr>
            </w:pPr>
            <w:r w:rsidRPr="0089709D">
              <w:rPr>
                <w:rFonts w:ascii="Comic Sans MS" w:hAnsi="Comic Sans MS"/>
                <w:sz w:val="20"/>
                <w:szCs w:val="20"/>
              </w:rPr>
              <w:t xml:space="preserve">Dynamics, timbre, tempo and motifs </w:t>
            </w:r>
          </w:p>
          <w:p w14:paraId="7C1F44E1" w14:textId="34A62868" w:rsidR="0089709D" w:rsidRPr="002E0D22" w:rsidRDefault="0089709D" w:rsidP="00916C2B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89709D" w:rsidRPr="002E0D22" w14:paraId="5C9F4233" w14:textId="77777777" w:rsidTr="00AB5158">
        <w:trPr>
          <w:trHeight w:val="467"/>
        </w:trPr>
        <w:tc>
          <w:tcPr>
            <w:tcW w:w="1452" w:type="dxa"/>
          </w:tcPr>
          <w:p w14:paraId="221E6650" w14:textId="77777777" w:rsidR="0089709D" w:rsidRDefault="0089709D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3</w:t>
            </w:r>
          </w:p>
          <w:p w14:paraId="04568CE7" w14:textId="61BCC6AB" w:rsidR="0089709D" w:rsidRPr="002E0D22" w:rsidRDefault="0089709D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5" w:type="dxa"/>
          </w:tcPr>
          <w:p w14:paraId="0766BED5" w14:textId="31EAA007" w:rsidR="0089709D" w:rsidRPr="00AB5158" w:rsidRDefault="00577D50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B5158">
              <w:rPr>
                <w:rFonts w:ascii="Comic Sans MS" w:hAnsi="Comic Sans MS" w:cs="Arial"/>
                <w:b/>
                <w:sz w:val="20"/>
                <w:szCs w:val="20"/>
              </w:rPr>
              <w:t>Ballads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0061E4C" w14:textId="77777777" w:rsidR="0089709D" w:rsidRPr="002E0D22" w:rsidRDefault="0089709D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3B534A0B" w14:textId="77777777" w:rsidR="0089709D" w:rsidRPr="00AB5158" w:rsidRDefault="00577D50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B5158">
              <w:rPr>
                <w:rFonts w:ascii="Comic Sans MS" w:hAnsi="Comic Sans MS"/>
                <w:b/>
                <w:sz w:val="20"/>
                <w:szCs w:val="20"/>
              </w:rPr>
              <w:t>Chinese New Year</w:t>
            </w:r>
          </w:p>
          <w:p w14:paraId="25BA941A" w14:textId="291D90BD" w:rsidR="00577D50" w:rsidRPr="002E0D22" w:rsidRDefault="00DF2321" w:rsidP="00916C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Pentatonic</w:t>
            </w:r>
            <w:r w:rsidR="00577D50">
              <w:rPr>
                <w:rFonts w:ascii="Comic Sans MS" w:hAnsi="Comic Sans MS"/>
                <w:sz w:val="20"/>
                <w:szCs w:val="20"/>
              </w:rPr>
              <w:t xml:space="preserve"> melodies and composition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B94D5A5" w14:textId="77777777" w:rsidR="0089709D" w:rsidRPr="002E0D22" w:rsidRDefault="0089709D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75CD77" w14:textId="77777777" w:rsidR="00577D50" w:rsidRPr="00AB5158" w:rsidRDefault="00577D50" w:rsidP="00916C2B">
            <w:pPr>
              <w:pStyle w:val="NormalWeb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B5158">
              <w:rPr>
                <w:rFonts w:ascii="Comic Sans MS" w:hAnsi="Comic Sans MS" w:cs="Arial"/>
                <w:b/>
                <w:sz w:val="20"/>
                <w:szCs w:val="20"/>
              </w:rPr>
              <w:t>India</w:t>
            </w:r>
          </w:p>
          <w:p w14:paraId="53259F66" w14:textId="381A445D" w:rsidR="00577D50" w:rsidRPr="002E0D22" w:rsidRDefault="00577D50" w:rsidP="00916C2B">
            <w:pPr>
              <w:pStyle w:val="NormalWeb"/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Traditional instruments and </w:t>
            </w:r>
            <w:r w:rsidR="00DF2321">
              <w:rPr>
                <w:rFonts w:ascii="Comic Sans MS" w:hAnsi="Comic Sans MS" w:cs="Arial"/>
                <w:sz w:val="20"/>
                <w:szCs w:val="20"/>
              </w:rPr>
              <w:t>improvisation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39055852" w14:textId="77777777" w:rsidR="0089709D" w:rsidRPr="00AB5158" w:rsidRDefault="00577D50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B5158">
              <w:rPr>
                <w:rFonts w:ascii="Comic Sans MS" w:hAnsi="Comic Sans MS"/>
                <w:b/>
                <w:sz w:val="20"/>
                <w:szCs w:val="20"/>
              </w:rPr>
              <w:t>The Vikings</w:t>
            </w:r>
          </w:p>
          <w:p w14:paraId="3DEEC669" w14:textId="415483F1" w:rsidR="00577D50" w:rsidRPr="002E0D22" w:rsidRDefault="00577D50" w:rsidP="00916C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Developing singing technique</w:t>
            </w:r>
          </w:p>
        </w:tc>
      </w:tr>
      <w:tr w:rsidR="00AB5158" w:rsidRPr="002E0D22" w14:paraId="625E64BE" w14:textId="77777777" w:rsidTr="00E76AF8">
        <w:trPr>
          <w:trHeight w:val="467"/>
        </w:trPr>
        <w:tc>
          <w:tcPr>
            <w:tcW w:w="1452" w:type="dxa"/>
          </w:tcPr>
          <w:p w14:paraId="76F1B16D" w14:textId="77777777" w:rsidR="00AB5158" w:rsidRDefault="00AB5158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4</w:t>
            </w:r>
          </w:p>
          <w:p w14:paraId="4D16D19E" w14:textId="0347DCE3" w:rsidR="00AB5158" w:rsidRPr="002E0D22" w:rsidRDefault="00AB5158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5" w:type="dxa"/>
            <w:tcBorders>
              <w:right w:val="single" w:sz="6" w:space="0" w:color="000000" w:themeColor="text1"/>
            </w:tcBorders>
          </w:tcPr>
          <w:p w14:paraId="0816EDC4" w14:textId="63DDE86F" w:rsidR="00AB5158" w:rsidRDefault="00AB5158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AB5158">
              <w:rPr>
                <w:rFonts w:ascii="Comic Sans MS" w:hAnsi="Comic Sans MS" w:cs="Arial"/>
                <w:b/>
                <w:sz w:val="20"/>
                <w:szCs w:val="20"/>
              </w:rPr>
              <w:t>Viola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omic Sans MS" w:hAnsi="Comic Sans MS" w:cs="Arial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Comic Sans MS" w:hAnsi="Comic Sans MS" w:cs="Arial"/>
                <w:b/>
                <w:sz w:val="20"/>
                <w:szCs w:val="20"/>
              </w:rPr>
              <w:t>)</w:t>
            </w:r>
          </w:p>
        </w:tc>
        <w:tc>
          <w:tcPr>
            <w:tcW w:w="2140" w:type="dxa"/>
            <w:tcBorders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1CC6C416" w14:textId="7D16DA59" w:rsidR="00AB5158" w:rsidRPr="00AB5158" w:rsidRDefault="00AB5158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Viola (ii)</w:t>
            </w:r>
          </w:p>
        </w:tc>
        <w:tc>
          <w:tcPr>
            <w:tcW w:w="2273" w:type="dxa"/>
            <w:tcBorders>
              <w:bottom w:val="single" w:sz="4" w:space="0" w:color="auto"/>
            </w:tcBorders>
          </w:tcPr>
          <w:p w14:paraId="42FA3D7C" w14:textId="77777777" w:rsidR="00AB5158" w:rsidRPr="00AB5158" w:rsidRDefault="00AB5158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AB5158">
              <w:rPr>
                <w:rFonts w:ascii="Comic Sans MS" w:hAnsi="Comic Sans MS"/>
                <w:b/>
                <w:sz w:val="20"/>
                <w:szCs w:val="20"/>
              </w:rPr>
              <w:t>Rainforests</w:t>
            </w:r>
          </w:p>
          <w:p w14:paraId="45FB0818" w14:textId="50DC96AA" w:rsidR="00AB5158" w:rsidRPr="002E0D22" w:rsidRDefault="00AB5158" w:rsidP="00916C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Body and tuned percussion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265CF3C" w14:textId="77777777" w:rsidR="00AB5158" w:rsidRPr="00A67903" w:rsidRDefault="00AB5158" w:rsidP="00916C2B">
            <w:pPr>
              <w:rPr>
                <w:rFonts w:ascii="Calibri" w:eastAsia="Times New Roman" w:hAnsi="Calibri" w:cs="Calibri"/>
                <w:b/>
                <w:color w:val="242424"/>
                <w:lang w:eastAsia="en-GB"/>
              </w:rPr>
            </w:pPr>
            <w:r w:rsidRPr="00A67903">
              <w:rPr>
                <w:rFonts w:ascii="Comic Sans MS" w:eastAsia="Times New Roman" w:hAnsi="Comic Sans MS" w:cs="Calibri"/>
                <w:b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Romans</w:t>
            </w:r>
          </w:p>
          <w:p w14:paraId="56CC0D08" w14:textId="25ED5E7D" w:rsidR="00AB5158" w:rsidRPr="00A67903" w:rsidRDefault="00AB5158" w:rsidP="00916C2B">
            <w:pPr>
              <w:rPr>
                <w:rFonts w:ascii="Calibri" w:eastAsia="Times New Roman" w:hAnsi="Calibri" w:cs="Calibri"/>
                <w:color w:val="242424"/>
                <w:lang w:eastAsia="en-GB"/>
              </w:rPr>
            </w:pPr>
            <w:r>
              <w:rPr>
                <w:rFonts w:ascii="Comic Sans MS" w:eastAsia="Times New Roman" w:hAnsi="Comic Sans MS" w:cs="Calibr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A</w:t>
            </w:r>
            <w:r w:rsidRPr="00A67903">
              <w:rPr>
                <w:rFonts w:ascii="Comic Sans MS" w:eastAsia="Times New Roman" w:hAnsi="Comic Sans MS" w:cs="Calibr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dapting and transposing motifs</w:t>
            </w:r>
          </w:p>
          <w:p w14:paraId="1FB3DF3C" w14:textId="22776380" w:rsidR="00AB5158" w:rsidRPr="002E0D22" w:rsidRDefault="00AB5158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49F31CB" w14:textId="77777777" w:rsidR="00AB5158" w:rsidRPr="002E0D22" w:rsidRDefault="00AB5158" w:rsidP="00916C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</w:tcPr>
          <w:p w14:paraId="28EA48CE" w14:textId="1109F23B" w:rsidR="00AB5158" w:rsidRPr="00A67903" w:rsidRDefault="00AB5158" w:rsidP="00916C2B">
            <w:pPr>
              <w:rPr>
                <w:rFonts w:ascii="Calibri" w:eastAsia="Times New Roman" w:hAnsi="Calibri" w:cs="Calibri"/>
                <w:b/>
                <w:color w:val="242424"/>
                <w:lang w:eastAsia="en-GB"/>
              </w:rPr>
            </w:pPr>
            <w:r w:rsidRPr="00A67903">
              <w:rPr>
                <w:rFonts w:ascii="Comic Sans MS" w:eastAsia="Times New Roman" w:hAnsi="Comic Sans MS" w:cs="Calibri"/>
                <w:b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Rivers</w:t>
            </w:r>
          </w:p>
          <w:p w14:paraId="5893192D" w14:textId="35B96F3E" w:rsidR="00AB5158" w:rsidRPr="002E0D22" w:rsidRDefault="00AB5158" w:rsidP="00916C2B">
            <w:pPr>
              <w:rPr>
                <w:rFonts w:ascii="Comic Sans MS" w:hAnsi="Comic Sans MS"/>
                <w:sz w:val="20"/>
                <w:szCs w:val="20"/>
              </w:rPr>
            </w:pPr>
            <w:r w:rsidRPr="00A67903">
              <w:rPr>
                <w:rFonts w:ascii="Comic Sans MS" w:eastAsia="Times New Roman" w:hAnsi="Comic Sans MS" w:cs="Calibri"/>
                <w:color w:val="000000"/>
                <w:sz w:val="20"/>
                <w:szCs w:val="20"/>
                <w:bdr w:val="none" w:sz="0" w:space="0" w:color="auto" w:frame="1"/>
                <w:lang w:eastAsia="en-GB"/>
              </w:rPr>
              <w:t>Changes in pitch, tempo and dynamics</w:t>
            </w:r>
          </w:p>
        </w:tc>
      </w:tr>
      <w:tr w:rsidR="0089709D" w:rsidRPr="002E0D22" w14:paraId="7586F9D8" w14:textId="77777777" w:rsidTr="00AB5158">
        <w:trPr>
          <w:trHeight w:val="101"/>
        </w:trPr>
        <w:tc>
          <w:tcPr>
            <w:tcW w:w="1452" w:type="dxa"/>
          </w:tcPr>
          <w:p w14:paraId="3C25B36B" w14:textId="58FFF232" w:rsidR="0089709D" w:rsidRDefault="0089709D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lastRenderedPageBreak/>
              <w:t>Year 5</w:t>
            </w:r>
          </w:p>
          <w:p w14:paraId="073C79EA" w14:textId="08AEFCD2" w:rsidR="0089709D" w:rsidRPr="002E0D22" w:rsidRDefault="0089709D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5" w:type="dxa"/>
          </w:tcPr>
          <w:p w14:paraId="0D7A09A4" w14:textId="77777777" w:rsidR="0089709D" w:rsidRPr="00430655" w:rsidRDefault="00DF2321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30655">
              <w:rPr>
                <w:rFonts w:ascii="Comic Sans MS" w:hAnsi="Comic Sans MS"/>
                <w:b/>
                <w:sz w:val="20"/>
                <w:szCs w:val="20"/>
              </w:rPr>
              <w:t>The Blues</w:t>
            </w:r>
          </w:p>
          <w:p w14:paraId="53128261" w14:textId="4D4FE7BD" w:rsidR="00DF2321" w:rsidRPr="002E0D22" w:rsidRDefault="00DF2321" w:rsidP="00916C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0A55A1C5" w14:textId="1C4F8694" w:rsidR="0089709D" w:rsidRPr="00430655" w:rsidRDefault="00AB175A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sz w:val="20"/>
                <w:szCs w:val="20"/>
              </w:rPr>
            </w:pPr>
            <w:r w:rsidRPr="00430655">
              <w:rPr>
                <w:rFonts w:ascii="Comic Sans MS" w:hAnsi="Comic Sans MS"/>
                <w:b/>
                <w:sz w:val="20"/>
                <w:szCs w:val="20"/>
              </w:rPr>
              <w:t>Egypt</w:t>
            </w:r>
          </w:p>
          <w:p w14:paraId="2D8B3CFC" w14:textId="0FF46227" w:rsidR="00DF2321" w:rsidRPr="002E0D22" w:rsidRDefault="00DF2321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Composition Notation</w:t>
            </w:r>
          </w:p>
        </w:tc>
        <w:tc>
          <w:tcPr>
            <w:tcW w:w="2273" w:type="dxa"/>
          </w:tcPr>
          <w:p w14:paraId="2480F855" w14:textId="68375C75" w:rsidR="0089709D" w:rsidRPr="00430655" w:rsidRDefault="00DF2321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30655">
              <w:rPr>
                <w:rFonts w:ascii="Comic Sans MS" w:hAnsi="Comic Sans MS"/>
                <w:b/>
                <w:sz w:val="20"/>
                <w:szCs w:val="20"/>
              </w:rPr>
              <w:t>Traditional African Music</w:t>
            </w: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2486C05" w14:textId="77777777" w:rsidR="0089709D" w:rsidRPr="002E0D22" w:rsidRDefault="0089709D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5A8DB6B1" w14:textId="0D9A53F1" w:rsidR="0089709D" w:rsidRPr="002E0D22" w:rsidRDefault="0089709D" w:rsidP="00916C2B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D9D9D9" w:themeFill="background1" w:themeFillShade="D9"/>
          </w:tcPr>
          <w:p w14:paraId="65A7FA99" w14:textId="77777777" w:rsidR="0089709D" w:rsidRPr="00430655" w:rsidRDefault="00DF2321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30655">
              <w:rPr>
                <w:rFonts w:ascii="Comic Sans MS" w:hAnsi="Comic Sans MS"/>
                <w:b/>
                <w:sz w:val="20"/>
                <w:szCs w:val="20"/>
              </w:rPr>
              <w:t>Hindu Festival of Light</w:t>
            </w:r>
          </w:p>
          <w:p w14:paraId="4101652C" w14:textId="168832FD" w:rsidR="00DF2321" w:rsidRPr="002E0D22" w:rsidRDefault="00DF2321" w:rsidP="00916C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Composition to represent Festival of colour</w:t>
            </w:r>
          </w:p>
        </w:tc>
      </w:tr>
      <w:tr w:rsidR="0089709D" w:rsidRPr="002E0D22" w14:paraId="3CA67983" w14:textId="77777777" w:rsidTr="00AB5158">
        <w:trPr>
          <w:trHeight w:val="467"/>
        </w:trPr>
        <w:tc>
          <w:tcPr>
            <w:tcW w:w="1452" w:type="dxa"/>
          </w:tcPr>
          <w:p w14:paraId="2EE8BD7F" w14:textId="77777777" w:rsidR="0089709D" w:rsidRDefault="0089709D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2E0D22">
              <w:rPr>
                <w:rFonts w:ascii="Comic Sans MS" w:hAnsi="Comic Sans MS"/>
                <w:sz w:val="20"/>
                <w:szCs w:val="20"/>
              </w:rPr>
              <w:t>Year 6</w:t>
            </w:r>
          </w:p>
          <w:p w14:paraId="6DF41867" w14:textId="31308EF3" w:rsidR="0089709D" w:rsidRPr="002E0D22" w:rsidRDefault="0089709D" w:rsidP="00916C2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945" w:type="dxa"/>
          </w:tcPr>
          <w:p w14:paraId="5D590CA1" w14:textId="265CFE56" w:rsidR="0089709D" w:rsidRPr="002E0D22" w:rsidRDefault="00DF2321" w:rsidP="00916C2B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 xml:space="preserve">Advanced Rhythms </w:t>
            </w:r>
          </w:p>
        </w:tc>
        <w:tc>
          <w:tcPr>
            <w:tcW w:w="21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4B99056E" w14:textId="77777777" w:rsidR="0089709D" w:rsidRPr="002E0D22" w:rsidRDefault="0089709D" w:rsidP="00916C2B">
            <w:pPr>
              <w:pStyle w:val="NormalWeb"/>
              <w:spacing w:before="0" w:beforeAutospacing="0" w:after="0" w:afterAutospacing="0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365BBB0" w14:textId="70DDFD77" w:rsidR="0089709D" w:rsidRPr="00430655" w:rsidRDefault="00DF2321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30655">
              <w:rPr>
                <w:rFonts w:ascii="Comic Sans MS" w:hAnsi="Comic Sans MS"/>
                <w:b/>
                <w:sz w:val="20"/>
                <w:szCs w:val="20"/>
              </w:rPr>
              <w:t>Fingal’s Cave</w:t>
            </w:r>
          </w:p>
          <w:p w14:paraId="0F51B6B8" w14:textId="316DF972" w:rsidR="00DF2321" w:rsidRPr="00DF2321" w:rsidRDefault="00DF2321" w:rsidP="00916C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Dynamics, pitch and texture</w:t>
            </w:r>
          </w:p>
          <w:p w14:paraId="1299C43A" w14:textId="06EB13DD" w:rsidR="00DF2321" w:rsidRPr="002E0D22" w:rsidRDefault="00DF2321" w:rsidP="00916C2B">
            <w:pPr>
              <w:rPr>
                <w:rFonts w:ascii="Comic Sans MS" w:hAnsi="Comic Sans MS"/>
                <w:strike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</w:tcPr>
          <w:p w14:paraId="68A0EB31" w14:textId="60F44E5F" w:rsidR="0089709D" w:rsidRPr="002E0D22" w:rsidRDefault="0089709D" w:rsidP="00916C2B">
            <w:pPr>
              <w:pStyle w:val="NormalWeb"/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2273" w:type="dxa"/>
          </w:tcPr>
          <w:p w14:paraId="0E656D68" w14:textId="77777777" w:rsidR="00DF2321" w:rsidRPr="00430655" w:rsidRDefault="00DF2321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30655">
              <w:rPr>
                <w:rFonts w:ascii="Comic Sans MS" w:hAnsi="Comic Sans MS"/>
                <w:b/>
                <w:sz w:val="20"/>
                <w:szCs w:val="20"/>
              </w:rPr>
              <w:t>Pop Art</w:t>
            </w:r>
          </w:p>
          <w:p w14:paraId="4DDBEF00" w14:textId="2C538632" w:rsidR="00DF2321" w:rsidRPr="002E0D22" w:rsidRDefault="00DF2321" w:rsidP="00916C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Theme and variations</w:t>
            </w:r>
          </w:p>
        </w:tc>
        <w:tc>
          <w:tcPr>
            <w:tcW w:w="2148" w:type="dxa"/>
            <w:shd w:val="clear" w:color="auto" w:fill="D9D9D9" w:themeFill="background1" w:themeFillShade="D9"/>
          </w:tcPr>
          <w:p w14:paraId="15A9A253" w14:textId="4DF4BC1F" w:rsidR="0089709D" w:rsidRPr="00430655" w:rsidRDefault="00DF2321" w:rsidP="00916C2B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430655">
              <w:rPr>
                <w:rFonts w:ascii="Comic Sans MS" w:hAnsi="Comic Sans MS"/>
                <w:b/>
                <w:sz w:val="20"/>
                <w:szCs w:val="20"/>
              </w:rPr>
              <w:t>Leavers Song</w:t>
            </w:r>
          </w:p>
          <w:p w14:paraId="1660116B" w14:textId="1584E985" w:rsidR="00DF2321" w:rsidRPr="002E0D22" w:rsidRDefault="00DF2321" w:rsidP="00916C2B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Composition and performance</w:t>
            </w:r>
          </w:p>
        </w:tc>
      </w:tr>
    </w:tbl>
    <w:p w14:paraId="16274BA8" w14:textId="77777777" w:rsidR="005B6841" w:rsidRDefault="005B6841" w:rsidP="005B6841">
      <w:pPr>
        <w:jc w:val="center"/>
        <w:rPr>
          <w:rFonts w:ascii="Comic Sans MS" w:hAnsi="Comic Sans MS"/>
        </w:rPr>
      </w:pPr>
    </w:p>
    <w:p w14:paraId="3461D779" w14:textId="542E9664" w:rsidR="001F79C5" w:rsidRDefault="001F79C5" w:rsidP="005B6841">
      <w:pPr>
        <w:jc w:val="center"/>
        <w:rPr>
          <w:rFonts w:ascii="Comic Sans MS" w:hAnsi="Comic Sans MS"/>
        </w:rPr>
      </w:pPr>
    </w:p>
    <w:sectPr w:rsidR="001F79C5" w:rsidSect="00050A51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0A19E5" w14:textId="77777777" w:rsidR="00F7143B" w:rsidRDefault="00F7143B">
      <w:pPr>
        <w:spacing w:after="0" w:line="240" w:lineRule="auto"/>
      </w:pPr>
      <w:r>
        <w:separator/>
      </w:r>
    </w:p>
  </w:endnote>
  <w:endnote w:type="continuationSeparator" w:id="0">
    <w:p w14:paraId="7FA41A3B" w14:textId="77777777" w:rsidR="00F7143B" w:rsidRDefault="00F71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7A9487E" w14:paraId="26123384" w14:textId="77777777" w:rsidTr="57A9487E">
      <w:trPr>
        <w:trHeight w:val="300"/>
      </w:trPr>
      <w:tc>
        <w:tcPr>
          <w:tcW w:w="4650" w:type="dxa"/>
        </w:tcPr>
        <w:p w14:paraId="43E65C26" w14:textId="2AAD339F" w:rsidR="57A9487E" w:rsidRDefault="57A9487E" w:rsidP="57A9487E">
          <w:pPr>
            <w:pStyle w:val="Header"/>
            <w:ind w:left="-115"/>
          </w:pPr>
        </w:p>
      </w:tc>
      <w:tc>
        <w:tcPr>
          <w:tcW w:w="4650" w:type="dxa"/>
        </w:tcPr>
        <w:p w14:paraId="5513C48B" w14:textId="111FC3FD" w:rsidR="57A9487E" w:rsidRDefault="57A9487E" w:rsidP="57A9487E">
          <w:pPr>
            <w:pStyle w:val="Header"/>
            <w:jc w:val="center"/>
          </w:pPr>
        </w:p>
      </w:tc>
      <w:tc>
        <w:tcPr>
          <w:tcW w:w="4650" w:type="dxa"/>
        </w:tcPr>
        <w:p w14:paraId="690C9798" w14:textId="55AB5512" w:rsidR="57A9487E" w:rsidRDefault="57A9487E" w:rsidP="57A9487E">
          <w:pPr>
            <w:pStyle w:val="Header"/>
            <w:ind w:right="-115"/>
            <w:jc w:val="right"/>
          </w:pPr>
        </w:p>
      </w:tc>
    </w:tr>
  </w:tbl>
  <w:p w14:paraId="270982FA" w14:textId="663AC79E" w:rsidR="57A9487E" w:rsidRDefault="57A9487E" w:rsidP="57A94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007C3" w14:textId="77777777" w:rsidR="00F7143B" w:rsidRDefault="00F7143B">
      <w:pPr>
        <w:spacing w:after="0" w:line="240" w:lineRule="auto"/>
      </w:pPr>
      <w:r>
        <w:separator/>
      </w:r>
    </w:p>
  </w:footnote>
  <w:footnote w:type="continuationSeparator" w:id="0">
    <w:p w14:paraId="3F429BFB" w14:textId="77777777" w:rsidR="00F7143B" w:rsidRDefault="00F71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7A9487E" w14:paraId="51C0F976" w14:textId="77777777" w:rsidTr="57A9487E">
      <w:trPr>
        <w:trHeight w:val="300"/>
      </w:trPr>
      <w:tc>
        <w:tcPr>
          <w:tcW w:w="4650" w:type="dxa"/>
        </w:tcPr>
        <w:p w14:paraId="78E4A75A" w14:textId="1F4BE36D" w:rsidR="57A9487E" w:rsidRDefault="57A9487E" w:rsidP="57A9487E">
          <w:pPr>
            <w:pStyle w:val="Header"/>
            <w:ind w:left="-115"/>
          </w:pPr>
        </w:p>
      </w:tc>
      <w:tc>
        <w:tcPr>
          <w:tcW w:w="4650" w:type="dxa"/>
        </w:tcPr>
        <w:p w14:paraId="64F43771" w14:textId="4A5304DB" w:rsidR="57A9487E" w:rsidRDefault="57A9487E" w:rsidP="57A9487E">
          <w:pPr>
            <w:pStyle w:val="Header"/>
            <w:jc w:val="center"/>
          </w:pPr>
        </w:p>
      </w:tc>
      <w:tc>
        <w:tcPr>
          <w:tcW w:w="4650" w:type="dxa"/>
        </w:tcPr>
        <w:p w14:paraId="046E271E" w14:textId="130ACDB0" w:rsidR="57A9487E" w:rsidRDefault="57A9487E" w:rsidP="57A9487E">
          <w:pPr>
            <w:pStyle w:val="Header"/>
            <w:ind w:right="-115"/>
            <w:jc w:val="right"/>
          </w:pPr>
        </w:p>
      </w:tc>
    </w:tr>
  </w:tbl>
  <w:p w14:paraId="7684AE2F" w14:textId="6C913ACD" w:rsidR="57A9487E" w:rsidRDefault="00916C2B" w:rsidP="00916C2B">
    <w:pPr>
      <w:pStyle w:val="Header"/>
      <w:jc w:val="center"/>
    </w:pPr>
    <w:r w:rsidRPr="00B76EB9">
      <w:rPr>
        <w:rFonts w:ascii="Calibri Light" w:hAnsi="Calibri Light" w:cs="Calibri Light"/>
        <w:noProof/>
      </w:rPr>
      <w:drawing>
        <wp:inline distT="0" distB="0" distL="0" distR="0" wp14:anchorId="1A89A8A9" wp14:editId="2E181B4F">
          <wp:extent cx="614363" cy="737062"/>
          <wp:effectExtent l="0" t="0" r="0" b="6350"/>
          <wp:docPr id="2" name="Picture 2" descr="C:\Users\Jennifer Lane\AppData\Local\Microsoft\Windows\INetCache\Content.MSO\15B72A6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ennifer Lane\AppData\Local\Microsoft\Windows\INetCache\Content.MSO\15B72A60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165" cy="745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943A5"/>
    <w:multiLevelType w:val="multilevel"/>
    <w:tmpl w:val="CAC81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24773C"/>
    <w:multiLevelType w:val="multilevel"/>
    <w:tmpl w:val="08560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604C3C"/>
    <w:multiLevelType w:val="multilevel"/>
    <w:tmpl w:val="B0646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5864F1"/>
    <w:multiLevelType w:val="multilevel"/>
    <w:tmpl w:val="84E02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4301E0"/>
    <w:multiLevelType w:val="multilevel"/>
    <w:tmpl w:val="2EAE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4"/>
    <w:rsid w:val="00015D09"/>
    <w:rsid w:val="00050A51"/>
    <w:rsid w:val="00067054"/>
    <w:rsid w:val="00087E50"/>
    <w:rsid w:val="000D54D0"/>
    <w:rsid w:val="0016138E"/>
    <w:rsid w:val="001C6639"/>
    <w:rsid w:val="001C7724"/>
    <w:rsid w:val="001F79C5"/>
    <w:rsid w:val="00283A76"/>
    <w:rsid w:val="002E0D22"/>
    <w:rsid w:val="00313BA7"/>
    <w:rsid w:val="00327A20"/>
    <w:rsid w:val="003320BB"/>
    <w:rsid w:val="00396C96"/>
    <w:rsid w:val="003B05A0"/>
    <w:rsid w:val="003C7902"/>
    <w:rsid w:val="003E05E9"/>
    <w:rsid w:val="003F75DB"/>
    <w:rsid w:val="004205C2"/>
    <w:rsid w:val="00426974"/>
    <w:rsid w:val="00430655"/>
    <w:rsid w:val="00444502"/>
    <w:rsid w:val="004B3BE1"/>
    <w:rsid w:val="0055204E"/>
    <w:rsid w:val="00563881"/>
    <w:rsid w:val="00577D50"/>
    <w:rsid w:val="005B6841"/>
    <w:rsid w:val="0060773B"/>
    <w:rsid w:val="0062540B"/>
    <w:rsid w:val="00654856"/>
    <w:rsid w:val="006A7B77"/>
    <w:rsid w:val="007520BB"/>
    <w:rsid w:val="007671DC"/>
    <w:rsid w:val="00784522"/>
    <w:rsid w:val="007A3F91"/>
    <w:rsid w:val="007C3AF0"/>
    <w:rsid w:val="007D72B4"/>
    <w:rsid w:val="007D7512"/>
    <w:rsid w:val="007E38BE"/>
    <w:rsid w:val="00830904"/>
    <w:rsid w:val="008339A4"/>
    <w:rsid w:val="00864CE5"/>
    <w:rsid w:val="0089709D"/>
    <w:rsid w:val="00916C2B"/>
    <w:rsid w:val="00963CD9"/>
    <w:rsid w:val="0097683F"/>
    <w:rsid w:val="009C20C1"/>
    <w:rsid w:val="009D3FAE"/>
    <w:rsid w:val="009E77A6"/>
    <w:rsid w:val="009F0652"/>
    <w:rsid w:val="009F3876"/>
    <w:rsid w:val="00AB0BF5"/>
    <w:rsid w:val="00AB175A"/>
    <w:rsid w:val="00AB5158"/>
    <w:rsid w:val="00AC6582"/>
    <w:rsid w:val="00AE1820"/>
    <w:rsid w:val="00B1560F"/>
    <w:rsid w:val="00B60137"/>
    <w:rsid w:val="00BD2D1A"/>
    <w:rsid w:val="00BE01D4"/>
    <w:rsid w:val="00C86904"/>
    <w:rsid w:val="00CA1A61"/>
    <w:rsid w:val="00DF1E38"/>
    <w:rsid w:val="00DF2321"/>
    <w:rsid w:val="00E76AF8"/>
    <w:rsid w:val="00EE59B9"/>
    <w:rsid w:val="00EE6210"/>
    <w:rsid w:val="00F13C44"/>
    <w:rsid w:val="00F15295"/>
    <w:rsid w:val="00F37035"/>
    <w:rsid w:val="00F456EB"/>
    <w:rsid w:val="00F50EEA"/>
    <w:rsid w:val="00F7143B"/>
    <w:rsid w:val="09F71BCA"/>
    <w:rsid w:val="139486DB"/>
    <w:rsid w:val="1E304713"/>
    <w:rsid w:val="28765826"/>
    <w:rsid w:val="49A97771"/>
    <w:rsid w:val="51DD8C30"/>
    <w:rsid w:val="57A9487E"/>
    <w:rsid w:val="76A169B7"/>
    <w:rsid w:val="783D3A18"/>
    <w:rsid w:val="79D9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7ECBFD"/>
  <w15:chartTrackingRefBased/>
  <w15:docId w15:val="{5478B309-5261-494C-9668-8F0D332D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86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50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A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20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8F5A1776E9E46843E4DD315411818" ma:contentTypeVersion="3" ma:contentTypeDescription="Create a new document." ma:contentTypeScope="" ma:versionID="91ecb9632e0e9cc20a28becfda1715c8">
  <xsd:schema xmlns:xsd="http://www.w3.org/2001/XMLSchema" xmlns:xs="http://www.w3.org/2001/XMLSchema" xmlns:p="http://schemas.microsoft.com/office/2006/metadata/properties" xmlns:ns2="1c3d94f3-7634-460c-8263-063a478bba5e" targetNamespace="http://schemas.microsoft.com/office/2006/metadata/properties" ma:root="true" ma:fieldsID="3aeeb8c8770a15fe2572fbb178a8a8f4" ns2:_="">
    <xsd:import namespace="1c3d94f3-7634-460c-8263-063a478bba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d94f3-7634-460c-8263-063a478bba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680FF3-F217-4CBA-B881-C02B8603D5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82E6CF-B7FC-47E3-B5D3-6B48B49AF2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d94f3-7634-460c-8263-063a478bba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66EAFF-2492-48B7-B1E2-77A33440BD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Ryder</dc:creator>
  <cp:keywords/>
  <dc:description/>
  <cp:lastModifiedBy>Angie Horne</cp:lastModifiedBy>
  <cp:revision>12</cp:revision>
  <cp:lastPrinted>2023-11-13T10:44:00Z</cp:lastPrinted>
  <dcterms:created xsi:type="dcterms:W3CDTF">2023-11-13T10:14:00Z</dcterms:created>
  <dcterms:modified xsi:type="dcterms:W3CDTF">2023-11-13T13:18:00Z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0x0101003E98F5A1776E9E46843E4DD315411818</vt:lpwstr>
  </property>
</Properties>
</file>