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409A3" w:rsidR="00B64213" w:rsidP="00145D9A" w:rsidRDefault="00B64213" w14:paraId="301E435A" w14:textId="62933D34">
      <w:pPr>
        <w:spacing w:after="0" w:line="240" w:lineRule="auto"/>
        <w:jc w:val="center"/>
        <w:outlineLvl w:val="0"/>
        <w:rPr>
          <w:b/>
          <w:szCs w:val="24"/>
        </w:rPr>
      </w:pPr>
      <w:r w:rsidRPr="009409A3">
        <w:rPr>
          <w:b/>
          <w:szCs w:val="24"/>
        </w:rPr>
        <w:t>Critic</w:t>
      </w:r>
      <w:r w:rsidR="00C878C0">
        <w:rPr>
          <w:b/>
          <w:szCs w:val="24"/>
        </w:rPr>
        <w:t xml:space="preserve">al Path - Creative </w:t>
      </w:r>
      <w:r w:rsidR="00C878C0">
        <w:rPr>
          <w:b/>
          <w:szCs w:val="24"/>
        </w:rPr>
        <w:tab/>
      </w:r>
      <w:r w:rsidR="00C878C0">
        <w:rPr>
          <w:b/>
          <w:szCs w:val="24"/>
        </w:rPr>
        <w:tab/>
      </w:r>
      <w:r w:rsidR="00C878C0">
        <w:rPr>
          <w:b/>
          <w:szCs w:val="24"/>
        </w:rPr>
        <w:t xml:space="preserve">YEAR </w:t>
      </w:r>
      <w:r w:rsidR="00F047B5">
        <w:rPr>
          <w:b/>
          <w:szCs w:val="24"/>
        </w:rPr>
        <w:t>4</w:t>
      </w:r>
      <w:r w:rsidRPr="009409A3">
        <w:rPr>
          <w:b/>
          <w:szCs w:val="24"/>
        </w:rPr>
        <w:tab/>
      </w:r>
      <w:r w:rsidRPr="009409A3">
        <w:rPr>
          <w:b/>
          <w:szCs w:val="24"/>
        </w:rPr>
        <w:tab/>
      </w:r>
      <w:r w:rsidRPr="009409A3">
        <w:rPr>
          <w:b/>
          <w:szCs w:val="24"/>
        </w:rPr>
        <w:t xml:space="preserve">Term: </w:t>
      </w:r>
      <w:r w:rsidR="002C4102">
        <w:rPr>
          <w:b/>
          <w:szCs w:val="24"/>
        </w:rPr>
        <w:t>Spring 1</w:t>
      </w:r>
    </w:p>
    <w:p w:rsidRPr="009409A3" w:rsidR="00B64213" w:rsidP="00145D9A" w:rsidRDefault="00B64213" w14:paraId="140A951C" w14:textId="77777777">
      <w:pPr>
        <w:spacing w:after="0" w:line="240" w:lineRule="auto"/>
        <w:jc w:val="center"/>
        <w:outlineLvl w:val="0"/>
        <w:rPr>
          <w:b/>
          <w:szCs w:val="24"/>
        </w:rPr>
      </w:pPr>
    </w:p>
    <w:tbl>
      <w:tblPr>
        <w:tblW w:w="13937" w:type="dxa"/>
        <w:tblInd w:w="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482"/>
        <w:gridCol w:w="1581"/>
        <w:gridCol w:w="260"/>
        <w:gridCol w:w="1411"/>
        <w:gridCol w:w="386"/>
        <w:gridCol w:w="773"/>
        <w:gridCol w:w="525"/>
        <w:gridCol w:w="757"/>
        <w:gridCol w:w="904"/>
        <w:gridCol w:w="1666"/>
        <w:gridCol w:w="253"/>
        <w:gridCol w:w="136"/>
        <w:gridCol w:w="253"/>
        <w:gridCol w:w="345"/>
        <w:gridCol w:w="1892"/>
        <w:gridCol w:w="1313"/>
      </w:tblGrid>
      <w:tr w:rsidRPr="009409A3" w:rsidR="002C4102" w:rsidTr="5B650B17" w14:paraId="60F2DA1D" w14:textId="77777777">
        <w:trPr>
          <w:cantSplit/>
          <w:trHeight w:val="300"/>
        </w:trPr>
        <w:tc>
          <w:tcPr>
            <w:tcW w:w="1482" w:type="dxa"/>
            <w:tcBorders>
              <w:top w:val="nil"/>
              <w:left w:val="nil"/>
              <w:bottom w:val="single" w:color="auto" w:sz="4" w:space="0"/>
            </w:tcBorders>
            <w:tcMar/>
          </w:tcPr>
          <w:p w:rsidRPr="009409A3" w:rsidR="002C4102" w:rsidP="00145D9A" w:rsidRDefault="002C4102" w14:paraId="75071C99" w14:textId="7777777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581" w:type="dxa"/>
            <w:tcMar/>
          </w:tcPr>
          <w:p w:rsidRPr="009409A3" w:rsidR="002C4102" w:rsidP="00E65492" w:rsidRDefault="002C4102" w14:paraId="52B28540" w14:textId="54D7B9E5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671" w:type="dxa"/>
            <w:gridSpan w:val="2"/>
            <w:tcMar/>
          </w:tcPr>
          <w:p w:rsidRPr="00453130" w:rsidR="002C4102" w:rsidP="30FA6DE6" w:rsidRDefault="002C4102" w14:paraId="3ADA6F3A" w14:textId="1BE4B5FF">
            <w:pPr>
              <w:spacing w:after="0" w:line="240" w:lineRule="auto"/>
              <w:jc w:val="center"/>
              <w:rPr>
                <w:b w:val="1"/>
                <w:bCs w:val="1"/>
              </w:rPr>
            </w:pPr>
            <w:r w:rsidRPr="30FA6DE6" w:rsidR="002C4102">
              <w:rPr>
                <w:b w:val="1"/>
                <w:bCs w:val="1"/>
              </w:rPr>
              <w:t>2</w:t>
            </w:r>
            <w:proofErr w:type="spellStart"/>
            <w:proofErr w:type="spellEnd"/>
          </w:p>
        </w:tc>
        <w:tc>
          <w:tcPr>
            <w:tcW w:w="1684" w:type="dxa"/>
            <w:gridSpan w:val="3"/>
            <w:tcMar/>
          </w:tcPr>
          <w:p w:rsidRPr="009409A3" w:rsidR="002C4102" w:rsidP="00145D9A" w:rsidRDefault="002C4102" w14:paraId="68E9E879" w14:textId="7777777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409A3">
              <w:rPr>
                <w:b/>
                <w:szCs w:val="24"/>
              </w:rPr>
              <w:t>3</w:t>
            </w:r>
          </w:p>
          <w:p w:rsidRPr="00C108EA" w:rsidR="002C4102" w:rsidP="00666394" w:rsidRDefault="002C4102" w14:paraId="70885314" w14:textId="05F42A0B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327" w:type="dxa"/>
            <w:gridSpan w:val="3"/>
            <w:tcMar/>
          </w:tcPr>
          <w:p w:rsidRPr="009409A3" w:rsidR="002C4102" w:rsidP="00145D9A" w:rsidRDefault="002C4102" w14:paraId="7442C5B9" w14:textId="77777777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  <w:p w:rsidRPr="009409A3" w:rsidR="002C4102" w:rsidP="002C4102" w:rsidRDefault="002C4102" w14:paraId="0FC797B2" w14:textId="7F63110D">
            <w:pPr>
              <w:spacing w:after="0" w:line="240" w:lineRule="auto"/>
              <w:rPr>
                <w:b/>
                <w:szCs w:val="24"/>
              </w:rPr>
            </w:pPr>
          </w:p>
          <w:p w:rsidRPr="009409A3" w:rsidR="002C4102" w:rsidP="007D736F" w:rsidRDefault="002C4102" w14:paraId="77132F4C" w14:textId="691B96E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79" w:type="dxa"/>
            <w:gridSpan w:val="5"/>
            <w:tcMar/>
          </w:tcPr>
          <w:p w:rsidRPr="009409A3" w:rsidR="002C4102" w:rsidP="00145D9A" w:rsidRDefault="002C4102" w14:paraId="530E26C9" w14:textId="10E2AB0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1313" w:type="dxa"/>
            <w:tcMar/>
          </w:tcPr>
          <w:p w:rsidR="30FA6DE6" w:rsidP="30FA6DE6" w:rsidRDefault="30FA6DE6" w14:paraId="735C0F35" w14:textId="0D1B0CBD">
            <w:pPr>
              <w:pStyle w:val="Normal"/>
              <w:spacing w:line="240" w:lineRule="auto"/>
              <w:jc w:val="center"/>
              <w:rPr>
                <w:b w:val="1"/>
                <w:bCs w:val="1"/>
              </w:rPr>
            </w:pPr>
            <w:r w:rsidRPr="7490C926" w:rsidR="2287FCA7">
              <w:rPr>
                <w:b w:val="1"/>
                <w:bCs w:val="1"/>
              </w:rPr>
              <w:t>6</w:t>
            </w:r>
          </w:p>
        </w:tc>
      </w:tr>
      <w:tr w:rsidRPr="009409A3" w:rsidR="001D2C50" w:rsidTr="5B650B17" w14:paraId="5138DE2E" w14:textId="77777777">
        <w:trPr>
          <w:cantSplit/>
          <w:trHeight w:val="300"/>
        </w:trPr>
        <w:tc>
          <w:tcPr>
            <w:tcW w:w="1482" w:type="dxa"/>
            <w:vMerge w:val="restart"/>
            <w:tcBorders>
              <w:top w:val="single" w:color="auto" w:sz="4" w:space="0"/>
              <w:left w:val="single" w:color="auto" w:sz="4" w:space="0"/>
            </w:tcBorders>
            <w:tcMar/>
          </w:tcPr>
          <w:p w:rsidRPr="009409A3" w:rsidR="001D2C50" w:rsidP="002A6116" w:rsidRDefault="001D2C50" w14:paraId="5FA6765B" w14:textId="77777777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Guided reading</w:t>
            </w:r>
          </w:p>
        </w:tc>
        <w:tc>
          <w:tcPr>
            <w:tcW w:w="1581" w:type="dxa"/>
            <w:tcMar/>
          </w:tcPr>
          <w:p w:rsidRPr="00DD3DC6" w:rsidR="001D2C50" w:rsidP="43F59908" w:rsidRDefault="001D2C50" w14:paraId="6D378201" w14:textId="2F2B79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43F59908" w:rsidR="211EFBF7">
              <w:rPr>
                <w:sz w:val="16"/>
                <w:szCs w:val="16"/>
              </w:rPr>
              <w:t>The Firework Maker’s Daughter Chapter 1</w:t>
            </w:r>
          </w:p>
        </w:tc>
        <w:tc>
          <w:tcPr>
            <w:tcW w:w="1671" w:type="dxa"/>
            <w:gridSpan w:val="2"/>
            <w:tcMar/>
          </w:tcPr>
          <w:p w:rsidRPr="00DD3DC6" w:rsidR="001D2C50" w:rsidP="43F59908" w:rsidRDefault="001D2C50" w14:paraId="11149BEE" w14:textId="6CB76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43F59908" w:rsidR="211EFBF7">
              <w:rPr>
                <w:sz w:val="16"/>
                <w:szCs w:val="16"/>
              </w:rPr>
              <w:t>Literacy Shed: Volcanoes</w:t>
            </w:r>
          </w:p>
          <w:p w:rsidRPr="00DD3DC6" w:rsidR="001D2C50" w:rsidP="43F59908" w:rsidRDefault="001D2C50" w14:paraId="1C58C9A2" w14:textId="58D8DA01">
            <w:pPr>
              <w:pStyle w:val="Normal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gridSpan w:val="3"/>
            <w:shd w:val="clear" w:color="auto" w:fill="auto"/>
            <w:tcMar/>
          </w:tcPr>
          <w:p w:rsidRPr="00DD3DC6" w:rsidR="001D2C50" w:rsidP="43F59908" w:rsidRDefault="001D2C50" w14:paraId="3DF4FAB1" w14:textId="1CE5F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5B650B17" w:rsidR="4DF9F99B">
              <w:rPr>
                <w:sz w:val="16"/>
                <w:szCs w:val="16"/>
              </w:rPr>
              <w:t xml:space="preserve">Literacy Shed: </w:t>
            </w:r>
            <w:r w:rsidRPr="5B650B17" w:rsidR="1D88C8D4">
              <w:rPr>
                <w:sz w:val="16"/>
                <w:szCs w:val="16"/>
              </w:rPr>
              <w:t>Festivals of Light</w:t>
            </w:r>
          </w:p>
        </w:tc>
        <w:tc>
          <w:tcPr>
            <w:tcW w:w="3327" w:type="dxa"/>
            <w:gridSpan w:val="3"/>
            <w:tcMar/>
          </w:tcPr>
          <w:p w:rsidRPr="00DD3DC6" w:rsidR="001D2C50" w:rsidP="5B650B17" w:rsidRDefault="001D2C50" w14:paraId="6E16398B" w14:textId="40A6569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sz w:val="16"/>
                <w:szCs w:val="16"/>
              </w:rPr>
            </w:pPr>
            <w:r w:rsidRPr="5B650B17" w:rsidR="22D2EDB4">
              <w:rPr>
                <w:sz w:val="16"/>
                <w:szCs w:val="16"/>
              </w:rPr>
              <w:t xml:space="preserve">Poetry: </w:t>
            </w:r>
            <w:r w:rsidRPr="5B650B17" w:rsidR="16DA6AF1">
              <w:rPr>
                <w:sz w:val="16"/>
                <w:szCs w:val="16"/>
              </w:rPr>
              <w:t>This Bear – Joseph Coelho</w:t>
            </w:r>
          </w:p>
          <w:p w:rsidRPr="00DD3DC6" w:rsidR="001D2C50" w:rsidP="5B650B17" w:rsidRDefault="001D2C50" w14:paraId="024FE78F" w14:textId="094F942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sz w:val="16"/>
                <w:szCs w:val="16"/>
              </w:rPr>
            </w:pPr>
            <w:hyperlink r:id="Rcd6ab03c193f4114">
              <w:r w:rsidRPr="5B650B17" w:rsidR="16DA6AF1">
                <w:rPr>
                  <w:rStyle w:val="Hyperlink"/>
                  <w:sz w:val="16"/>
                  <w:szCs w:val="16"/>
                </w:rPr>
                <w:t>https://podfollow.com/1496583779/episode/f8d29b686dd8712b7e754ea80c66e60eb34bd083/view</w:t>
              </w:r>
            </w:hyperlink>
            <w:r w:rsidRPr="5B650B17" w:rsidR="16DA6AF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79" w:type="dxa"/>
            <w:gridSpan w:val="5"/>
            <w:tcMar/>
          </w:tcPr>
          <w:p w:rsidRPr="00DD3DC6" w:rsidR="001D2C50" w:rsidP="43F59908" w:rsidRDefault="001D2C50" w14:paraId="3D75DF29" w14:textId="07E1F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43F59908" w:rsidR="211EFBF7">
              <w:rPr>
                <w:sz w:val="16"/>
                <w:szCs w:val="16"/>
              </w:rPr>
              <w:t xml:space="preserve">The Firework Maker’s Daughter </w:t>
            </w:r>
          </w:p>
          <w:p w:rsidRPr="00DD3DC6" w:rsidR="001D2C50" w:rsidP="43F59908" w:rsidRDefault="001D2C50" w14:paraId="2A71222D" w14:textId="60A30961">
            <w:pPr>
              <w:pStyle w:val="Normal"/>
              <w:spacing w:after="0" w:line="240" w:lineRule="auto"/>
              <w:jc w:val="center"/>
              <w:rPr>
                <w:sz w:val="16"/>
                <w:szCs w:val="16"/>
              </w:rPr>
            </w:pPr>
            <w:r w:rsidRPr="43F59908" w:rsidR="1DE92803">
              <w:rPr>
                <w:sz w:val="16"/>
                <w:szCs w:val="16"/>
              </w:rPr>
              <w:t>Chapters 6-7</w:t>
            </w:r>
          </w:p>
        </w:tc>
        <w:tc>
          <w:tcPr>
            <w:tcW w:w="1313" w:type="dxa"/>
            <w:tcMar/>
          </w:tcPr>
          <w:p w:rsidR="30FA6DE6" w:rsidP="30FA6DE6" w:rsidRDefault="30FA6DE6" w14:paraId="4C1A6C64" w14:textId="34673D0A">
            <w:pPr>
              <w:pStyle w:val="Normal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43F59908" w:rsidTr="5B650B17" w14:paraId="3D7EB005">
        <w:trPr>
          <w:cantSplit/>
          <w:trHeight w:val="300"/>
        </w:trPr>
        <w:tc>
          <w:tcPr>
            <w:tcW w:w="1482" w:type="dxa"/>
            <w:vMerge/>
            <w:tcBorders/>
            <w:tcMar/>
          </w:tcPr>
          <w:p w14:paraId="59FED53E"/>
        </w:tc>
        <w:tc>
          <w:tcPr>
            <w:tcW w:w="12455" w:type="dxa"/>
            <w:gridSpan w:val="15"/>
            <w:tcMar/>
          </w:tcPr>
          <w:p w:rsidR="1DE92803" w:rsidP="43F59908" w:rsidRDefault="1DE92803" w14:paraId="3E326508" w14:textId="57687749">
            <w:pPr>
              <w:pStyle w:val="Normal"/>
              <w:spacing w:line="240" w:lineRule="auto"/>
              <w:jc w:val="center"/>
              <w:rPr>
                <w:sz w:val="16"/>
                <w:szCs w:val="16"/>
              </w:rPr>
            </w:pPr>
            <w:r w:rsidRPr="43F59908" w:rsidR="1DE92803">
              <w:rPr>
                <w:sz w:val="16"/>
                <w:szCs w:val="16"/>
              </w:rPr>
              <w:t xml:space="preserve">Continue reading ‘The Firework Maker’s </w:t>
            </w:r>
            <w:r w:rsidRPr="43F59908" w:rsidR="1DE92803">
              <w:rPr>
                <w:sz w:val="16"/>
                <w:szCs w:val="16"/>
              </w:rPr>
              <w:t>Daughter</w:t>
            </w:r>
            <w:r w:rsidRPr="43F59908" w:rsidR="1DE92803">
              <w:rPr>
                <w:sz w:val="16"/>
                <w:szCs w:val="16"/>
              </w:rPr>
              <w:t>’ as a class novel.</w:t>
            </w:r>
          </w:p>
        </w:tc>
      </w:tr>
      <w:tr w:rsidRPr="00916C09" w:rsidR="000F3FBD" w:rsidTr="5B650B17" w14:paraId="74D45BE2" w14:textId="77777777">
        <w:trPr>
          <w:cantSplit/>
          <w:trHeight w:val="300"/>
        </w:trPr>
        <w:tc>
          <w:tcPr>
            <w:tcW w:w="1482" w:type="dxa"/>
            <w:tcMar/>
            <w:vAlign w:val="center"/>
          </w:tcPr>
          <w:p w:rsidRPr="000915A2" w:rsidR="000F3FBD" w:rsidP="00E3293F" w:rsidRDefault="000F3FBD" w14:paraId="0DB06FA5" w14:textId="777777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English</w:t>
            </w:r>
          </w:p>
          <w:p w:rsidRPr="000915A2" w:rsidR="000F3FBD" w:rsidP="00E3293F" w:rsidRDefault="000F3FBD" w14:paraId="44B7B3C1" w14:textId="777777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Objectives</w:t>
            </w:r>
          </w:p>
        </w:tc>
        <w:tc>
          <w:tcPr>
            <w:tcW w:w="12455" w:type="dxa"/>
            <w:gridSpan w:val="15"/>
            <w:tcMar/>
          </w:tcPr>
          <w:p w:rsidRPr="000F3FBD" w:rsidR="000F3FBD" w:rsidP="000F3FBD" w:rsidRDefault="000F3FBD" w14:paraId="3E14294D" w14:textId="77777777">
            <w:pPr>
              <w:spacing w:after="0" w:line="240" w:lineRule="auto"/>
              <w:rPr>
                <w:rStyle w:val="arialblack101"/>
                <w:sz w:val="16"/>
                <w:szCs w:val="16"/>
              </w:rPr>
            </w:pPr>
            <w:r w:rsidRPr="000F3FBD">
              <w:rPr>
                <w:rFonts w:cs="Arial"/>
                <w:b/>
                <w:sz w:val="16"/>
                <w:szCs w:val="16"/>
                <w:highlight w:val="green"/>
              </w:rPr>
              <w:t>[KEY]</w:t>
            </w:r>
            <w:r w:rsidRPr="000F3FBD">
              <w:rPr>
                <w:rFonts w:cs="Arial"/>
                <w:sz w:val="16"/>
                <w:szCs w:val="16"/>
              </w:rPr>
              <w:t xml:space="preserve"> Use grammatical terminology for Year 4 understanding Standard English forms for verb inflections instead of local spoken forms [for example, we were instead of we was, or I did instead of I done]. </w:t>
            </w:r>
            <w:r w:rsidRPr="000F3FBD">
              <w:rPr>
                <w:rFonts w:cs="Arial"/>
                <w:sz w:val="16"/>
                <w:szCs w:val="16"/>
              </w:rPr>
              <w:br/>
            </w:r>
            <w:r w:rsidRPr="000F3FBD">
              <w:rPr>
                <w:rFonts w:ascii="Cambria Math" w:hAnsi="Cambria Math" w:cs="Cambria Math"/>
                <w:sz w:val="16"/>
                <w:szCs w:val="16"/>
              </w:rPr>
              <w:t>⤷</w:t>
            </w:r>
            <w:r w:rsidRPr="000F3FBD">
              <w:rPr>
                <w:rFonts w:cs="Arial"/>
                <w:sz w:val="16"/>
                <w:szCs w:val="16"/>
              </w:rPr>
              <w:t xml:space="preserve"> </w:t>
            </w:r>
            <w:r w:rsidRPr="000F3FBD">
              <w:rPr>
                <w:rFonts w:cs="Arial"/>
                <w:b/>
                <w:bCs/>
                <w:sz w:val="16"/>
                <w:szCs w:val="16"/>
              </w:rPr>
              <w:t>GD objective:</w:t>
            </w:r>
            <w:r w:rsidRPr="000F3FBD">
              <w:rPr>
                <w:rFonts w:cs="Arial"/>
                <w:sz w:val="16"/>
                <w:szCs w:val="16"/>
              </w:rPr>
              <w:t xml:space="preserve"> Use grammatical terminology for Year 4 understanding and applying Standard English forms for verb inflections instead of local spoken forms [for example: we were instead of we was, or I did instead of I done] correctly in their writing where appropriate.</w:t>
            </w:r>
            <w:r w:rsidRPr="000F3FBD">
              <w:rPr>
                <w:rStyle w:val="arialblack101"/>
                <w:sz w:val="16"/>
                <w:szCs w:val="16"/>
                <w:highlight w:val="yellow"/>
              </w:rPr>
              <w:t xml:space="preserve"> </w:t>
            </w:r>
          </w:p>
          <w:p w:rsidRPr="000F3FBD" w:rsidR="000F3FBD" w:rsidP="000F3FBD" w:rsidRDefault="000F3FBD" w14:paraId="26815507" w14:textId="7777777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0F3FBD">
              <w:rPr>
                <w:rFonts w:cs="Arial"/>
                <w:b/>
                <w:sz w:val="16"/>
                <w:szCs w:val="16"/>
                <w:highlight w:val="green"/>
              </w:rPr>
              <w:t>[KEY]</w:t>
            </w:r>
            <w:r w:rsidRPr="000F3FBD">
              <w:rPr>
                <w:rFonts w:cs="Arial"/>
                <w:sz w:val="16"/>
                <w:szCs w:val="16"/>
              </w:rPr>
              <w:t xml:space="preserve"> Develop their understanding of the concepts set out in English Appendix 2 by using fronted adverbials.</w:t>
            </w:r>
          </w:p>
          <w:p w:rsidRPr="000F3FBD" w:rsidR="000F3FBD" w:rsidP="000F3FBD" w:rsidRDefault="000F3FBD" w14:paraId="4AA7B027" w14:textId="7777777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0F3FBD">
              <w:rPr>
                <w:rFonts w:ascii="Cambria Math" w:hAnsi="Cambria Math" w:cs="Cambria Math"/>
                <w:sz w:val="16"/>
                <w:szCs w:val="16"/>
              </w:rPr>
              <w:t>⤷</w:t>
            </w:r>
            <w:r w:rsidRPr="000F3FBD">
              <w:rPr>
                <w:rFonts w:cs="Arial"/>
                <w:sz w:val="16"/>
                <w:szCs w:val="16"/>
              </w:rPr>
              <w:t xml:space="preserve"> </w:t>
            </w:r>
            <w:r w:rsidRPr="000F3FBD">
              <w:rPr>
                <w:rFonts w:cs="Arial"/>
                <w:b/>
                <w:sz w:val="16"/>
                <w:szCs w:val="16"/>
              </w:rPr>
              <w:t>GD objective:</w:t>
            </w:r>
            <w:r w:rsidRPr="000F3FBD">
              <w:rPr>
                <w:rFonts w:cs="Arial"/>
                <w:sz w:val="16"/>
                <w:szCs w:val="16"/>
              </w:rPr>
              <w:t xml:space="preserve"> Develop and apply their understanding of the concepts set out in English Appendix 2 by independently using fronted adverbials.</w:t>
            </w:r>
          </w:p>
          <w:p w:rsidRPr="000F3FBD" w:rsidR="000F3FBD" w:rsidP="000F3FBD" w:rsidRDefault="000F3FBD" w14:paraId="1E1DB45E" w14:textId="7777777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0F3FBD">
              <w:rPr>
                <w:rFonts w:cs="Arial"/>
                <w:sz w:val="16"/>
                <w:szCs w:val="16"/>
                <w:highlight w:val="green"/>
              </w:rPr>
              <w:t>[KEY]</w:t>
            </w:r>
            <w:r w:rsidRPr="000F3FBD">
              <w:rPr>
                <w:rFonts w:cs="Arial"/>
                <w:sz w:val="16"/>
                <w:szCs w:val="16"/>
              </w:rPr>
              <w:t xml:space="preserve"> Develop their understanding of the concepts set out in English Appendix 2 by choosing nouns or pronouns appropriately for clarity and cohesion and to avoid repetition.</w:t>
            </w:r>
          </w:p>
          <w:p w:rsidRPr="000F3FBD" w:rsidR="000F3FBD" w:rsidP="000F3FBD" w:rsidRDefault="000F3FBD" w14:paraId="749D38B6" w14:textId="7777777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0F3FBD">
              <w:rPr>
                <w:rFonts w:ascii="Cambria Math" w:hAnsi="Cambria Math" w:cs="Cambria Math"/>
                <w:sz w:val="16"/>
                <w:szCs w:val="16"/>
              </w:rPr>
              <w:t>⤷</w:t>
            </w:r>
            <w:r w:rsidRPr="000F3FBD">
              <w:rPr>
                <w:rFonts w:cs="Arial"/>
                <w:sz w:val="16"/>
                <w:szCs w:val="16"/>
              </w:rPr>
              <w:t xml:space="preserve"> </w:t>
            </w:r>
            <w:r w:rsidRPr="000F3FBD">
              <w:rPr>
                <w:rFonts w:cs="Arial"/>
                <w:b/>
                <w:sz w:val="16"/>
                <w:szCs w:val="16"/>
              </w:rPr>
              <w:t>GD objective:</w:t>
            </w:r>
            <w:r w:rsidRPr="000F3FBD">
              <w:rPr>
                <w:rFonts w:cs="Arial"/>
                <w:sz w:val="16"/>
                <w:szCs w:val="16"/>
              </w:rPr>
              <w:t xml:space="preserve"> Develop their understanding of the concepts set out in English Appendix 2 by creatively and independently choosing nouns or pronouns appropriately for clarity and cohesion and to avoid repetition.</w:t>
            </w:r>
          </w:p>
          <w:p w:rsidRPr="000F3FBD" w:rsidR="000F3FBD" w:rsidP="000F3FBD" w:rsidRDefault="000F3FBD" w14:paraId="5B01B777" w14:textId="77777777">
            <w:pPr>
              <w:spacing w:after="0" w:line="240" w:lineRule="auto"/>
              <w:rPr>
                <w:sz w:val="16"/>
                <w:szCs w:val="16"/>
                <w:u w:val="single"/>
              </w:rPr>
            </w:pPr>
            <w:r w:rsidRPr="000F3FBD">
              <w:rPr>
                <w:sz w:val="16"/>
                <w:szCs w:val="16"/>
                <w:u w:val="single"/>
              </w:rPr>
              <w:t xml:space="preserve">Composition </w:t>
            </w:r>
          </w:p>
          <w:p w:rsidRPr="000F3FBD" w:rsidR="000F3FBD" w:rsidP="000F3FBD" w:rsidRDefault="000F3FBD" w14:paraId="6BE83D79" w14:textId="7777777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0F3FBD">
              <w:rPr>
                <w:rFonts w:cs="Arial"/>
                <w:sz w:val="16"/>
                <w:szCs w:val="16"/>
              </w:rPr>
              <w:t xml:space="preserve">-Evaluate and edit by assessing the effectiveness of their own and others' writing and suggesting improvements. </w:t>
            </w:r>
            <w:r w:rsidRPr="000F3FBD">
              <w:rPr>
                <w:rFonts w:cs="Arial"/>
                <w:sz w:val="16"/>
                <w:szCs w:val="16"/>
              </w:rPr>
              <w:br/>
            </w:r>
            <w:r w:rsidRPr="000F3FBD">
              <w:rPr>
                <w:rFonts w:ascii="Cambria Math" w:hAnsi="Cambria Math" w:cs="Cambria Math"/>
                <w:sz w:val="16"/>
                <w:szCs w:val="16"/>
              </w:rPr>
              <w:t>⤷</w:t>
            </w:r>
            <w:r w:rsidRPr="000F3FBD">
              <w:rPr>
                <w:rFonts w:cs="Arial"/>
                <w:sz w:val="16"/>
                <w:szCs w:val="16"/>
              </w:rPr>
              <w:t xml:space="preserve"> </w:t>
            </w:r>
            <w:r w:rsidRPr="000F3FBD">
              <w:rPr>
                <w:rFonts w:cs="Arial"/>
                <w:b/>
                <w:bCs/>
                <w:sz w:val="16"/>
                <w:szCs w:val="16"/>
              </w:rPr>
              <w:t>GD objective:</w:t>
            </w:r>
            <w:r w:rsidRPr="000F3FBD">
              <w:rPr>
                <w:rFonts w:cs="Arial"/>
                <w:sz w:val="16"/>
                <w:szCs w:val="16"/>
              </w:rPr>
              <w:t xml:space="preserve"> Evaluate and edit by assessing the effectiveness of their own and others' writing and suggesting a range of valid improvements.</w:t>
            </w:r>
          </w:p>
          <w:p w:rsidRPr="000F3FBD" w:rsidR="000F3FBD" w:rsidP="000F3FBD" w:rsidRDefault="000F3FBD" w14:paraId="478B44B7" w14:textId="77777777">
            <w:pPr>
              <w:spacing w:after="0" w:line="240" w:lineRule="auto"/>
              <w:rPr>
                <w:sz w:val="16"/>
                <w:szCs w:val="16"/>
              </w:rPr>
            </w:pPr>
            <w:r w:rsidRPr="000F3FBD">
              <w:rPr>
                <w:sz w:val="16"/>
                <w:szCs w:val="16"/>
              </w:rPr>
              <w:t xml:space="preserve">-Read aloud their own writing, to a group or the whole class, using appropriate intonation and controlling the tone and volume so that the meaning is clear. </w:t>
            </w:r>
          </w:p>
          <w:p w:rsidRPr="000F3FBD" w:rsidR="000F3FBD" w:rsidP="000F3FBD" w:rsidRDefault="000F3FBD" w14:paraId="44D800C3" w14:textId="77777777">
            <w:pPr>
              <w:spacing w:after="0" w:line="240" w:lineRule="auto"/>
              <w:rPr>
                <w:sz w:val="16"/>
                <w:szCs w:val="16"/>
              </w:rPr>
            </w:pPr>
            <w:r w:rsidRPr="000F3FBD">
              <w:rPr>
                <w:sz w:val="16"/>
                <w:szCs w:val="16"/>
              </w:rPr>
              <w:t xml:space="preserve">-Plan their writing by discussing writing similar to that which they are planning to write in order to understand and learn from its structure, vocabulary and grammar. </w:t>
            </w:r>
          </w:p>
          <w:p w:rsidRPr="000F3FBD" w:rsidR="000F3FBD" w:rsidP="000F3FBD" w:rsidRDefault="000F3FBD" w14:paraId="2DA22257" w14:textId="77777777">
            <w:pPr>
              <w:spacing w:after="0" w:line="240" w:lineRule="auto"/>
              <w:rPr>
                <w:sz w:val="16"/>
                <w:szCs w:val="16"/>
                <w:u w:val="single"/>
              </w:rPr>
            </w:pPr>
            <w:r w:rsidRPr="000F3FBD">
              <w:rPr>
                <w:sz w:val="16"/>
                <w:szCs w:val="16"/>
                <w:u w:val="single"/>
              </w:rPr>
              <w:t xml:space="preserve">Vocabulary, Grammar and Punctuation </w:t>
            </w:r>
          </w:p>
          <w:p w:rsidRPr="000F3FBD" w:rsidR="000F3FBD" w:rsidP="000F3FBD" w:rsidRDefault="000F3FBD" w14:paraId="400C33DB" w14:textId="7777777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0F3FBD">
              <w:rPr>
                <w:sz w:val="16"/>
                <w:szCs w:val="16"/>
              </w:rPr>
              <w:t>-</w:t>
            </w:r>
            <w:r w:rsidRPr="000F3FBD">
              <w:rPr>
                <w:rFonts w:cs="Arial"/>
                <w:sz w:val="16"/>
                <w:szCs w:val="16"/>
              </w:rPr>
              <w:t xml:space="preserve"> Use and understand the grammatical terminology in Year 4 grammar accurately and appropriately when discussing their writing and reading. </w:t>
            </w:r>
          </w:p>
          <w:p w:rsidRPr="000F3FBD" w:rsidR="000F3FBD" w:rsidP="000F3FBD" w:rsidRDefault="000F3FBD" w14:paraId="2F2E20A4" w14:textId="7777777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0F3FBD">
              <w:rPr>
                <w:rFonts w:cs="Arial"/>
                <w:sz w:val="16"/>
                <w:szCs w:val="16"/>
              </w:rPr>
              <w:t xml:space="preserve">- Develop their understanding of the concepts set out in English Appendix 2 by using expanded noun phrases to convey complicated information concisely. </w:t>
            </w:r>
          </w:p>
          <w:p w:rsidRPr="000F3FBD" w:rsidR="000F3FBD" w:rsidP="000F3FBD" w:rsidRDefault="000F3FBD" w14:paraId="7C8AD32D" w14:textId="09110334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0F3FBD">
              <w:rPr>
                <w:rFonts w:ascii="Cambria Math" w:hAnsi="Cambria Math" w:cs="Arial"/>
                <w:sz w:val="16"/>
                <w:szCs w:val="16"/>
              </w:rPr>
              <w:t>⤷</w:t>
            </w:r>
            <w:r w:rsidRPr="000F3FBD">
              <w:rPr>
                <w:rFonts w:cs="Arial"/>
                <w:sz w:val="16"/>
                <w:szCs w:val="16"/>
              </w:rPr>
              <w:t xml:space="preserve"> </w:t>
            </w:r>
            <w:r w:rsidRPr="000F3FBD">
              <w:rPr>
                <w:rFonts w:cs="Arial"/>
                <w:b/>
                <w:sz w:val="16"/>
                <w:szCs w:val="16"/>
              </w:rPr>
              <w:t>GD objective:</w:t>
            </w:r>
            <w:r w:rsidRPr="000F3FBD">
              <w:rPr>
                <w:rFonts w:cs="Arial"/>
                <w:sz w:val="16"/>
                <w:szCs w:val="16"/>
              </w:rPr>
              <w:t xml:space="preserve"> Develop their understanding of the concepts set out in English Appendix 2 by independently using expanded noun phrases to convey com</w:t>
            </w:r>
            <w:r>
              <w:rPr>
                <w:rFonts w:cs="Arial"/>
                <w:sz w:val="16"/>
                <w:szCs w:val="16"/>
              </w:rPr>
              <w:t>plicated information concisely.</w:t>
            </w:r>
          </w:p>
        </w:tc>
      </w:tr>
      <w:tr w:rsidRPr="00916C09" w:rsidR="00E3293F" w:rsidTr="5B650B17" w14:paraId="686DCC8C" w14:textId="77777777">
        <w:trPr>
          <w:cantSplit/>
          <w:trHeight w:val="300"/>
        </w:trPr>
        <w:tc>
          <w:tcPr>
            <w:tcW w:w="1482" w:type="dxa"/>
            <w:tcMar/>
            <w:vAlign w:val="center"/>
          </w:tcPr>
          <w:p w:rsidRPr="000915A2" w:rsidR="00E3293F" w:rsidP="00E3293F" w:rsidRDefault="00E3293F" w14:paraId="11D5D4BB" w14:textId="77777777">
            <w:pPr>
              <w:spacing w:after="0" w:line="240" w:lineRule="auto"/>
              <w:jc w:val="center"/>
              <w:rPr>
                <w:b/>
              </w:rPr>
            </w:pPr>
            <w:r w:rsidRPr="000915A2">
              <w:rPr>
                <w:b/>
              </w:rPr>
              <w:t>Literacy</w:t>
            </w:r>
          </w:p>
          <w:p w:rsidR="00E3293F" w:rsidP="00E3293F" w:rsidRDefault="00E3293F" w14:paraId="534EC580" w14:textId="77777777">
            <w:pPr>
              <w:spacing w:after="0" w:line="240" w:lineRule="auto"/>
              <w:jc w:val="center"/>
              <w:rPr>
                <w:b/>
              </w:rPr>
            </w:pPr>
            <w:r w:rsidRPr="000915A2">
              <w:rPr>
                <w:b/>
              </w:rPr>
              <w:t>Theme</w:t>
            </w:r>
          </w:p>
        </w:tc>
        <w:tc>
          <w:tcPr>
            <w:tcW w:w="12455" w:type="dxa"/>
            <w:gridSpan w:val="15"/>
            <w:tcMar/>
            <w:vAlign w:val="center"/>
          </w:tcPr>
          <w:p w:rsidRPr="00133B6E" w:rsidR="00E3293F" w:rsidP="00E3293F" w:rsidRDefault="00275926" w14:paraId="44897582" w14:textId="752B2482">
            <w:pPr>
              <w:spacing w:after="0" w:line="240" w:lineRule="auto"/>
              <w:ind w:left="105"/>
              <w:jc w:val="center"/>
              <w:rPr>
                <w:rFonts w:cs="Arial"/>
                <w:sz w:val="16"/>
                <w:szCs w:val="16"/>
                <w:lang w:val="en" w:eastAsia="en-GB"/>
              </w:rPr>
            </w:pPr>
            <w:r>
              <w:rPr>
                <w:rFonts w:cs="Arial"/>
                <w:sz w:val="16"/>
                <w:szCs w:val="16"/>
                <w:lang w:val="en" w:eastAsia="en-GB"/>
              </w:rPr>
              <w:t>Charlotte’s Web</w:t>
            </w:r>
          </w:p>
        </w:tc>
      </w:tr>
      <w:tr w:rsidRPr="00916C09" w:rsidR="001D2C50" w:rsidTr="5B650B17" w14:paraId="31629AFA" w14:textId="77777777">
        <w:trPr>
          <w:cantSplit/>
          <w:trHeight w:val="300"/>
        </w:trPr>
        <w:tc>
          <w:tcPr>
            <w:tcW w:w="1482" w:type="dxa"/>
            <w:tcMar/>
            <w:vAlign w:val="center"/>
          </w:tcPr>
          <w:p w:rsidRPr="000915A2" w:rsidR="001D2C50" w:rsidP="00E3293F" w:rsidRDefault="001D2C50" w14:paraId="574D0C45" w14:textId="777777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Written Outcomes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D2C50" w:rsidP="00EB16F3" w:rsidRDefault="00EB16F3" w14:paraId="7D2F2F3E" w14:textId="77777777">
            <w:pPr>
              <w:spacing w:after="0" w:line="240" w:lineRule="auto"/>
              <w:rPr>
                <w:sz w:val="16"/>
                <w:szCs w:val="16"/>
              </w:rPr>
            </w:pPr>
            <w:r w:rsidRPr="00EB16F3">
              <w:rPr>
                <w:sz w:val="16"/>
                <w:szCs w:val="16"/>
              </w:rPr>
              <w:t>Response to illustration</w:t>
            </w:r>
          </w:p>
          <w:p w:rsidR="00EB16F3" w:rsidP="00EB16F3" w:rsidRDefault="00EB16F3" w14:paraId="1BD2E223" w14:textId="777777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Character Description</w:t>
            </w:r>
          </w:p>
          <w:p w:rsidR="00EB16F3" w:rsidP="00EB16F3" w:rsidRDefault="00EB16F3" w14:paraId="450AF621" w14:textId="777777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Write in Role</w:t>
            </w:r>
          </w:p>
          <w:p w:rsidRPr="00E3293F" w:rsidR="00EB16F3" w:rsidP="00EB16F3" w:rsidRDefault="00EB16F3" w14:paraId="41DCA51C" w14:textId="1431E2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Role Play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="00EB16F3" w:rsidP="00EB16F3" w:rsidRDefault="00EB16F3" w14:paraId="1347D233" w14:textId="7777777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Take inspiration from a setting description</w:t>
            </w:r>
          </w:p>
          <w:p w:rsidR="001D2C50" w:rsidP="00EB16F3" w:rsidRDefault="00EB16F3" w14:paraId="453BF98C" w14:textId="3E8F1C92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Performance Poetry</w:t>
            </w:r>
          </w:p>
          <w:p w:rsidR="00EB16F3" w:rsidP="00EB16F3" w:rsidRDefault="00EB16F3" w14:paraId="6CD49513" w14:textId="7777777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Collaborative Poetry</w:t>
            </w:r>
          </w:p>
          <w:p w:rsidRPr="00EB16F3" w:rsidR="00EB16F3" w:rsidP="00EB16F3" w:rsidRDefault="00EB16F3" w14:paraId="43177BA2" w14:textId="7777777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EB16F3">
              <w:rPr>
                <w:rFonts w:cs="Arial"/>
                <w:sz w:val="16"/>
                <w:szCs w:val="16"/>
              </w:rPr>
              <w:t>Character Description</w:t>
            </w:r>
          </w:p>
          <w:p w:rsidRPr="00E3293F" w:rsidR="00EB16F3" w:rsidP="00EB16F3" w:rsidRDefault="00EB16F3" w14:paraId="1A126DA1" w14:textId="302AE90C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="001D2C50" w:rsidP="00EB16F3" w:rsidRDefault="00EB16F3" w14:paraId="5660F91D" w14:textId="7777777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EB16F3">
              <w:rPr>
                <w:rFonts w:cs="Arial"/>
                <w:sz w:val="16"/>
                <w:szCs w:val="16"/>
              </w:rPr>
              <w:t>Write in Role</w:t>
            </w:r>
          </w:p>
          <w:p w:rsidR="00DD0687" w:rsidP="00EB16F3" w:rsidRDefault="00DD0687" w14:paraId="3ED0EAA9" w14:textId="52777FB7">
            <w:pPr>
              <w:spacing w:after="0" w:line="240" w:lineRule="auto"/>
              <w:rPr>
                <w:sz w:val="16"/>
                <w:szCs w:val="16"/>
              </w:rPr>
            </w:pPr>
            <w:r w:rsidRPr="00DD0687">
              <w:rPr>
                <w:sz w:val="16"/>
                <w:szCs w:val="16"/>
              </w:rPr>
              <w:t>portray the thoughts and feelings of characters</w:t>
            </w:r>
          </w:p>
          <w:p w:rsidR="00DD0687" w:rsidP="00EB16F3" w:rsidRDefault="00DD0687" w14:paraId="4D6B7FDF" w14:textId="34B5B11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Proof reading and editing</w:t>
            </w:r>
          </w:p>
          <w:p w:rsidRPr="00E3293F" w:rsidR="00DD0687" w:rsidP="00EB16F3" w:rsidRDefault="00DD0687" w14:paraId="04C916ED" w14:textId="7DA7FD2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="001D2C50" w:rsidP="00DD0687" w:rsidRDefault="00DD0687" w14:paraId="243E6090" w14:textId="77777777">
            <w:pPr>
              <w:spacing w:after="0" w:line="240" w:lineRule="auto"/>
              <w:rPr>
                <w:sz w:val="16"/>
                <w:szCs w:val="16"/>
              </w:rPr>
            </w:pPr>
            <w:r w:rsidRPr="00DD0687">
              <w:rPr>
                <w:sz w:val="16"/>
                <w:szCs w:val="16"/>
              </w:rPr>
              <w:t>Re-reading, note taking and non-fiction fact files</w:t>
            </w:r>
          </w:p>
          <w:p w:rsidR="00DD0687" w:rsidP="00DD0687" w:rsidRDefault="00DD0687" w14:paraId="53692ABB" w14:textId="777777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 and write a non-</w:t>
            </w:r>
            <w:proofErr w:type="spellStart"/>
            <w:r>
              <w:rPr>
                <w:sz w:val="16"/>
                <w:szCs w:val="16"/>
              </w:rPr>
              <w:t>chron</w:t>
            </w:r>
            <w:proofErr w:type="spellEnd"/>
            <w:r>
              <w:rPr>
                <w:sz w:val="16"/>
                <w:szCs w:val="16"/>
              </w:rPr>
              <w:t xml:space="preserve"> report</w:t>
            </w:r>
          </w:p>
          <w:p w:rsidR="00DD0687" w:rsidP="00DD0687" w:rsidRDefault="00DD0687" w14:paraId="095913C9" w14:textId="7777777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DD0687">
              <w:rPr>
                <w:rFonts w:cs="Arial"/>
                <w:sz w:val="16"/>
                <w:szCs w:val="16"/>
              </w:rPr>
              <w:t>Proof reading and editing</w:t>
            </w:r>
          </w:p>
          <w:p w:rsidRPr="00E3293F" w:rsidR="00DD0687" w:rsidP="00DD0687" w:rsidRDefault="00DD0687" w14:paraId="214A829A" w14:textId="7C37BCBC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DD0687">
              <w:rPr>
                <w:rFonts w:cs="Arial"/>
                <w:sz w:val="16"/>
                <w:szCs w:val="16"/>
              </w:rPr>
              <w:t>use a  rich and effective vocabulary</w:t>
            </w:r>
          </w:p>
        </w:tc>
        <w:tc>
          <w:tcPr>
            <w:tcW w:w="2626" w:type="dxa"/>
            <w:gridSpan w:val="4"/>
            <w:shd w:val="clear" w:color="auto" w:fill="auto"/>
            <w:tcMar/>
            <w:vAlign w:val="center"/>
          </w:tcPr>
          <w:p w:rsidR="001D2C50" w:rsidP="00E3293F" w:rsidRDefault="00DD0687" w14:paraId="66E1EFE0" w14:textId="77777777">
            <w:pPr>
              <w:spacing w:after="0" w:line="240" w:lineRule="auto"/>
              <w:ind w:left="105"/>
              <w:rPr>
                <w:rFonts w:cs="Arial"/>
                <w:sz w:val="16"/>
                <w:szCs w:val="16"/>
                <w:lang w:val="en" w:eastAsia="en-GB"/>
              </w:rPr>
            </w:pPr>
            <w:r>
              <w:rPr>
                <w:rFonts w:cs="Arial"/>
                <w:sz w:val="16"/>
                <w:szCs w:val="16"/>
                <w:lang w:val="en" w:eastAsia="en-GB"/>
              </w:rPr>
              <w:t xml:space="preserve">Plan and </w:t>
            </w:r>
            <w:r w:rsidRPr="00DD0687">
              <w:rPr>
                <w:rFonts w:cs="Arial"/>
                <w:sz w:val="16"/>
                <w:szCs w:val="16"/>
                <w:lang w:val="en" w:eastAsia="en-GB"/>
              </w:rPr>
              <w:t>write a set of instructions</w:t>
            </w:r>
          </w:p>
          <w:p w:rsidR="00DD0687" w:rsidP="00E3293F" w:rsidRDefault="00DD0687" w14:paraId="1634E210" w14:textId="77777777">
            <w:pPr>
              <w:spacing w:after="0" w:line="240" w:lineRule="auto"/>
              <w:ind w:left="105"/>
              <w:rPr>
                <w:rFonts w:cs="Arial"/>
                <w:sz w:val="16"/>
                <w:szCs w:val="16"/>
                <w:lang w:val="en" w:eastAsia="en-GB"/>
              </w:rPr>
            </w:pPr>
            <w:r>
              <w:rPr>
                <w:rFonts w:cs="Arial"/>
                <w:sz w:val="16"/>
                <w:szCs w:val="16"/>
                <w:lang w:val="en" w:eastAsia="en-GB"/>
              </w:rPr>
              <w:t>Write in role</w:t>
            </w:r>
          </w:p>
          <w:p w:rsidR="00DD0687" w:rsidP="00E3293F" w:rsidRDefault="00DD0687" w14:paraId="743E58C0" w14:textId="77777777">
            <w:pPr>
              <w:spacing w:after="0" w:line="240" w:lineRule="auto"/>
              <w:ind w:left="105"/>
              <w:rPr>
                <w:rFonts w:cs="Arial"/>
                <w:sz w:val="16"/>
                <w:szCs w:val="16"/>
                <w:lang w:val="en" w:eastAsia="en-GB"/>
              </w:rPr>
            </w:pPr>
            <w:r>
              <w:rPr>
                <w:rFonts w:cs="Arial"/>
                <w:sz w:val="16"/>
                <w:szCs w:val="16"/>
                <w:lang w:val="en" w:eastAsia="en-GB"/>
              </w:rPr>
              <w:t>Shared writing</w:t>
            </w:r>
          </w:p>
          <w:p w:rsidRPr="00E3293F" w:rsidR="00DD0687" w:rsidP="00DD0687" w:rsidRDefault="00DD0687" w14:paraId="6CC3DF83" w14:textId="0E26F140">
            <w:pPr>
              <w:spacing w:after="0" w:line="240" w:lineRule="auto"/>
              <w:ind w:left="105"/>
              <w:rPr>
                <w:rFonts w:cs="Arial"/>
                <w:sz w:val="16"/>
                <w:szCs w:val="16"/>
                <w:lang w:val="en" w:eastAsia="en-GB"/>
              </w:rPr>
            </w:pPr>
            <w:r>
              <w:rPr>
                <w:rFonts w:cs="Arial"/>
                <w:sz w:val="16"/>
                <w:szCs w:val="16"/>
                <w:lang w:val="en" w:eastAsia="en-GB"/>
              </w:rPr>
              <w:t>Book and film review / comparison sheet</w:t>
            </w:r>
          </w:p>
        </w:tc>
        <w:tc>
          <w:tcPr>
            <w:tcW w:w="1313" w:type="dxa"/>
            <w:shd w:val="clear" w:color="auto" w:fill="auto"/>
            <w:tcMar/>
            <w:vAlign w:val="center"/>
          </w:tcPr>
          <w:p w:rsidR="30FA6DE6" w:rsidP="30FA6DE6" w:rsidRDefault="30FA6DE6" w14:paraId="3EEF3251" w14:textId="4FD85A07">
            <w:pPr>
              <w:pStyle w:val="Normal"/>
              <w:spacing w:line="240" w:lineRule="auto"/>
              <w:rPr>
                <w:rFonts w:cs="Arial"/>
                <w:sz w:val="16"/>
                <w:szCs w:val="16"/>
                <w:lang w:val="en" w:eastAsia="en-GB"/>
              </w:rPr>
            </w:pPr>
            <w:r w:rsidRPr="7490C926" w:rsidR="4902768C">
              <w:rPr>
                <w:rFonts w:cs="Arial"/>
                <w:sz w:val="16"/>
                <w:szCs w:val="16"/>
                <w:lang w:val="en-US" w:eastAsia="en-GB"/>
              </w:rPr>
              <w:t>SPaG</w:t>
            </w:r>
            <w:r w:rsidRPr="7490C926" w:rsidR="4902768C">
              <w:rPr>
                <w:rFonts w:cs="Arial"/>
                <w:sz w:val="16"/>
                <w:szCs w:val="16"/>
                <w:lang w:val="en-US" w:eastAsia="en-GB"/>
              </w:rPr>
              <w:t xml:space="preserve"> sessions</w:t>
            </w:r>
          </w:p>
        </w:tc>
      </w:tr>
      <w:tr w:rsidRPr="00916C09" w:rsidR="001D2C50" w:rsidTr="5B650B17" w14:paraId="73076110" w14:textId="77777777">
        <w:trPr>
          <w:cantSplit/>
          <w:trHeight w:val="300"/>
        </w:trPr>
        <w:tc>
          <w:tcPr>
            <w:tcW w:w="1482" w:type="dxa"/>
            <w:tcMar/>
            <w:vAlign w:val="center"/>
          </w:tcPr>
          <w:p w:rsidRPr="000915A2" w:rsidR="001D2C50" w:rsidP="001D2C50" w:rsidRDefault="001D2C50" w14:paraId="2EE0425C" w14:textId="77777777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SPaG</w:t>
            </w:r>
            <w:proofErr w:type="spellEnd"/>
          </w:p>
        </w:tc>
        <w:tc>
          <w:tcPr>
            <w:tcW w:w="1581" w:type="dxa"/>
            <w:tcMar/>
          </w:tcPr>
          <w:p w:rsidRPr="00D43BA1" w:rsidR="001D2C50" w:rsidP="001D2C50" w:rsidRDefault="001D2C50" w14:paraId="075C3C12" w14:textId="51299692">
            <w:pPr>
              <w:rPr>
                <w:sz w:val="18"/>
                <w:szCs w:val="18"/>
              </w:rPr>
            </w:pPr>
            <w:r w:rsidRPr="00997845">
              <w:rPr>
                <w:sz w:val="16"/>
                <w:szCs w:val="18"/>
              </w:rPr>
              <w:t>(3G1.7) Express time, place and cause using prepositions [for example, before, after, during, in, because of]</w:t>
            </w:r>
          </w:p>
        </w:tc>
        <w:tc>
          <w:tcPr>
            <w:tcW w:w="1671" w:type="dxa"/>
            <w:gridSpan w:val="2"/>
            <w:tcMar/>
          </w:tcPr>
          <w:p w:rsidR="001D2C50" w:rsidP="001D2C50" w:rsidRDefault="001D2C50" w14:paraId="43823582" w14:textId="777777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Punctuation</w:t>
            </w:r>
          </w:p>
          <w:p w:rsidR="001D2C50" w:rsidP="001D2C50" w:rsidRDefault="001D2C50" w14:paraId="754B873A" w14:textId="777777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Commas in a list</w:t>
            </w:r>
          </w:p>
          <w:p w:rsidRPr="00253688" w:rsidR="001D2C50" w:rsidP="001D2C50" w:rsidRDefault="001D2C50" w14:paraId="787925B9" w14:textId="6D8FB57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Beginning to use commas for subordinate clauses and adverbial phrases</w:t>
            </w:r>
          </w:p>
        </w:tc>
        <w:tc>
          <w:tcPr>
            <w:tcW w:w="1684" w:type="dxa"/>
            <w:gridSpan w:val="3"/>
            <w:tcMar/>
          </w:tcPr>
          <w:p w:rsidRPr="00997845" w:rsidR="001D2C50" w:rsidP="001D2C50" w:rsidRDefault="001D2C50" w14:paraId="26C9F019" w14:textId="3D3106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Inverted commas</w:t>
            </w:r>
          </w:p>
        </w:tc>
        <w:tc>
          <w:tcPr>
            <w:tcW w:w="1661" w:type="dxa"/>
            <w:gridSpan w:val="2"/>
            <w:tcMar/>
          </w:tcPr>
          <w:p w:rsidR="001D2C50" w:rsidP="001D2C50" w:rsidRDefault="001D2C50" w14:paraId="1CE169DD" w14:textId="777777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Present perfect form of verbs</w:t>
            </w:r>
          </w:p>
          <w:p w:rsidRPr="00873E55" w:rsidR="001D2C50" w:rsidP="001D2C50" w:rsidRDefault="001D2C50" w14:paraId="0EA6F664" w14:textId="77777777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873E55">
              <w:rPr>
                <w:i/>
                <w:sz w:val="16"/>
                <w:szCs w:val="16"/>
              </w:rPr>
              <w:t>He has gone out</w:t>
            </w:r>
          </w:p>
          <w:p w:rsidRPr="00997845" w:rsidR="001D2C50" w:rsidP="001D2C50" w:rsidRDefault="001D2C50" w14:paraId="7E689B3A" w14:textId="36470929">
            <w:pPr>
              <w:spacing w:after="0" w:line="240" w:lineRule="auto"/>
              <w:rPr>
                <w:sz w:val="16"/>
                <w:szCs w:val="16"/>
              </w:rPr>
            </w:pPr>
            <w:r w:rsidRPr="00873E55">
              <w:rPr>
                <w:i/>
                <w:sz w:val="16"/>
                <w:szCs w:val="16"/>
              </w:rPr>
              <w:t>Instead of he went out.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308" w:type="dxa"/>
            <w:gridSpan w:val="4"/>
            <w:tcMar/>
          </w:tcPr>
          <w:p w:rsidR="001D2C50" w:rsidP="001D2C50" w:rsidRDefault="001D2C50" w14:paraId="5E373186" w14:textId="777777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Pronouns</w:t>
            </w:r>
          </w:p>
          <w:p w:rsidRPr="00997845" w:rsidR="001D2C50" w:rsidP="001D2C50" w:rsidRDefault="001D2C50" w14:paraId="4856C00B" w14:textId="0673D46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Choosing appropriate pronouns to avoid repetition</w:t>
            </w:r>
          </w:p>
        </w:tc>
        <w:tc>
          <w:tcPr>
            <w:tcW w:w="2237" w:type="dxa"/>
            <w:gridSpan w:val="2"/>
            <w:shd w:val="clear" w:color="auto" w:fill="auto"/>
            <w:tcMar/>
          </w:tcPr>
          <w:p w:rsidR="001D2C50" w:rsidP="001D2C50" w:rsidRDefault="001D2C50" w14:paraId="6E6746D3" w14:textId="777777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Fronted adverbials</w:t>
            </w:r>
          </w:p>
          <w:p w:rsidRPr="00997845" w:rsidR="001D2C50" w:rsidP="001D2C50" w:rsidRDefault="001D2C50" w14:paraId="217A7C83" w14:textId="0B14FF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With a comma after them. </w:t>
            </w:r>
          </w:p>
        </w:tc>
        <w:tc>
          <w:tcPr>
            <w:tcW w:w="1313" w:type="dxa"/>
            <w:shd w:val="clear" w:color="auto" w:fill="auto"/>
            <w:tcMar/>
          </w:tcPr>
          <w:p w:rsidR="30FA6DE6" w:rsidP="30FA6DE6" w:rsidRDefault="30FA6DE6" w14:paraId="3C3E730F" w14:textId="081D14E9">
            <w:pPr>
              <w:pStyle w:val="Normal"/>
              <w:spacing w:line="240" w:lineRule="auto"/>
              <w:rPr>
                <w:sz w:val="16"/>
                <w:szCs w:val="16"/>
              </w:rPr>
            </w:pPr>
            <w:r w:rsidRPr="7490C926" w:rsidR="3D60E2AA">
              <w:rPr>
                <w:sz w:val="16"/>
                <w:szCs w:val="16"/>
              </w:rPr>
              <w:t>Inverted commas</w:t>
            </w:r>
          </w:p>
        </w:tc>
      </w:tr>
      <w:tr w:rsidRPr="00916C09" w:rsidR="001D2C50" w:rsidTr="5B650B17" w14:paraId="0D0CCBDA" w14:textId="77777777">
        <w:trPr>
          <w:cantSplit/>
          <w:trHeight w:val="300"/>
        </w:trPr>
        <w:tc>
          <w:tcPr>
            <w:tcW w:w="1482" w:type="dxa"/>
            <w:tcMar/>
            <w:vAlign w:val="center"/>
          </w:tcPr>
          <w:p w:rsidR="001D2C50" w:rsidP="001D2C50" w:rsidRDefault="001D2C50" w14:paraId="7D239AD8" w14:textId="777777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Spelling</w:t>
            </w:r>
          </w:p>
        </w:tc>
        <w:tc>
          <w:tcPr>
            <w:tcW w:w="1581" w:type="dxa"/>
            <w:tcMar/>
          </w:tcPr>
          <w:p w:rsidRPr="00D43BA1" w:rsidR="001D2C50" w:rsidP="43F59908" w:rsidRDefault="001D2C50" w14:paraId="59F8505F" w14:textId="76887DEB">
            <w:pPr>
              <w:pStyle w:val="Normal"/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</w:pPr>
            <w:r w:rsidRPr="30A7FC75" w:rsidR="4BAD66D8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 xml:space="preserve">Statutory words </w:t>
            </w:r>
          </w:p>
        </w:tc>
        <w:tc>
          <w:tcPr>
            <w:tcW w:w="1671" w:type="dxa"/>
            <w:gridSpan w:val="2"/>
            <w:tcMar/>
          </w:tcPr>
          <w:p w:rsidRPr="00253688" w:rsidR="001D2C50" w:rsidP="43F59908" w:rsidRDefault="001D2C50" w14:paraId="263028C0" w14:textId="178BB137">
            <w:pPr>
              <w:pStyle w:val="Normal"/>
              <w:spacing w:after="0" w:line="240" w:lineRule="auto"/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</w:pPr>
            <w:r w:rsidRPr="30A7FC75" w:rsidR="4BAD66D8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>-</w:t>
            </w:r>
            <w:r w:rsidRPr="30A7FC75" w:rsidR="4BAD66D8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>ing</w:t>
            </w:r>
            <w:r w:rsidRPr="30A7FC75" w:rsidR="4BAD66D8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 xml:space="preserve"> suffix</w:t>
            </w:r>
            <w:r w:rsidRPr="30A7FC75" w:rsidR="4FE1A2BA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345" w:type="dxa"/>
            <w:gridSpan w:val="5"/>
            <w:tcMar/>
          </w:tcPr>
          <w:p w:rsidRPr="00253688" w:rsidR="001D2C50" w:rsidP="43F59908" w:rsidRDefault="001D2C50" w14:paraId="2098183B" w14:textId="2DF4B092">
            <w:pPr>
              <w:pStyle w:val="Normal"/>
              <w:spacing w:after="0" w:line="240" w:lineRule="auto"/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</w:pPr>
            <w:r w:rsidRPr="30A7FC75" w:rsidR="41C4B53D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>ing suffix (double the consonant</w:t>
            </w:r>
          </w:p>
        </w:tc>
        <w:tc>
          <w:tcPr>
            <w:tcW w:w="2653" w:type="dxa"/>
            <w:gridSpan w:val="5"/>
            <w:tcMar/>
          </w:tcPr>
          <w:p w:rsidRPr="00253688" w:rsidR="001D2C50" w:rsidP="30A7FC75" w:rsidRDefault="001D2C50" w14:paraId="370E9EDD" w14:textId="366DFFD3">
            <w:pPr>
              <w:pStyle w:val="Normal"/>
              <w:spacing w:after="0" w:line="240" w:lineRule="auto"/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</w:pPr>
            <w:r w:rsidRPr="30A7FC75" w:rsidR="41C4B53D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>-ing suffix (drop the e)</w:t>
            </w:r>
          </w:p>
          <w:p w:rsidRPr="00253688" w:rsidR="001D2C50" w:rsidP="43F59908" w:rsidRDefault="001D2C50" w14:paraId="70CC51D8" w14:textId="5C2D8FA3">
            <w:pPr>
              <w:spacing w:after="0" w:line="240" w:lineRule="auto"/>
              <w:rPr>
                <w:rFonts w:ascii="Comic Sans MS" w:hAnsi="Comic Sans MS" w:eastAsia="Comic Sans MS" w:cs="Comic Sans MS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auto"/>
            <w:tcMar/>
          </w:tcPr>
          <w:p w:rsidRPr="00253688" w:rsidR="001D2C50" w:rsidP="30A7FC75" w:rsidRDefault="001D2C50" w14:paraId="0EEBB178" w14:textId="328CA41C">
            <w:pPr>
              <w:spacing w:after="0" w:line="240" w:lineRule="auto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30A7FC75" w:rsidR="41C4B53D">
              <w:rPr>
                <w:rFonts w:ascii="Comic Sans MS" w:hAnsi="Comic Sans MS" w:eastAsia="Comic Sans MS" w:cs="Comic Sans MS"/>
                <w:sz w:val="18"/>
                <w:szCs w:val="18"/>
              </w:rPr>
              <w:t>-er suffix</w:t>
            </w:r>
          </w:p>
          <w:p w:rsidRPr="00253688" w:rsidR="001D2C50" w:rsidP="43F59908" w:rsidRDefault="001D2C50" w14:paraId="0C0DEB69" w14:textId="6D91BB1C">
            <w:pPr>
              <w:spacing w:after="0" w:line="240" w:lineRule="auto"/>
              <w:rPr>
                <w:rFonts w:ascii="Comic Sans MS" w:hAnsi="Comic Sans MS" w:eastAsia="Comic Sans MS" w:cs="Comic Sans MS"/>
                <w:sz w:val="18"/>
                <w:szCs w:val="18"/>
              </w:rPr>
            </w:pPr>
          </w:p>
        </w:tc>
        <w:tc>
          <w:tcPr>
            <w:tcW w:w="1313" w:type="dxa"/>
            <w:shd w:val="clear" w:color="auto" w:fill="auto"/>
            <w:tcMar/>
          </w:tcPr>
          <w:p w:rsidR="30FA6DE6" w:rsidP="30FA6DE6" w:rsidRDefault="30FA6DE6" w14:paraId="7EE58AF9" w14:textId="31EA83BA">
            <w:pPr>
              <w:pStyle w:val="Normal"/>
              <w:spacing w:line="240" w:lineRule="auto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30A7FC75" w:rsidR="41C4B53D">
              <w:rPr>
                <w:rFonts w:ascii="Comic Sans MS" w:hAnsi="Comic Sans MS" w:eastAsia="Comic Sans MS" w:cs="Comic Sans MS"/>
                <w:sz w:val="18"/>
                <w:szCs w:val="18"/>
              </w:rPr>
              <w:t>Gu- words</w:t>
            </w:r>
          </w:p>
        </w:tc>
      </w:tr>
      <w:tr w:rsidRPr="00916C09" w:rsidR="001D2C50" w:rsidTr="5B650B17" w14:paraId="323E56AB" w14:textId="77777777">
        <w:trPr>
          <w:cantSplit/>
          <w:trHeight w:val="300"/>
        </w:trPr>
        <w:tc>
          <w:tcPr>
            <w:tcW w:w="1482" w:type="dxa"/>
            <w:vMerge w:val="restart"/>
            <w:tcMar/>
            <w:vAlign w:val="center"/>
          </w:tcPr>
          <w:p w:rsidRPr="000915A2" w:rsidR="001D2C50" w:rsidP="001D2C50" w:rsidRDefault="0013489F" w14:paraId="3EF52038" w14:textId="68A1A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Geography</w:t>
            </w:r>
          </w:p>
          <w:p w:rsidRPr="000915A2" w:rsidR="001D2C50" w:rsidP="001D2C50" w:rsidRDefault="001D2C50" w14:paraId="5CE1DCC2" w14:textId="7777777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55" w:type="dxa"/>
            <w:gridSpan w:val="15"/>
            <w:shd w:val="clear" w:color="auto" w:fill="auto"/>
            <w:tcMar/>
          </w:tcPr>
          <w:p w:rsidRPr="00FB7C98" w:rsidR="001D2C50" w:rsidP="43F59908" w:rsidRDefault="001D2C50" w14:paraId="050BD6DC" w14:textId="738620B4">
            <w:pPr>
              <w:jc w:val="center"/>
              <w:rPr>
                <w:b w:val="1"/>
                <w:bCs w:val="1"/>
                <w:color w:val="FF0000"/>
                <w:sz w:val="20"/>
                <w:szCs w:val="20"/>
              </w:rPr>
            </w:pPr>
            <w:r w:rsidRPr="43F59908" w:rsidR="4EEBB685">
              <w:rPr>
                <w:b w:val="1"/>
                <w:bCs w:val="1"/>
                <w:color w:val="FF0000"/>
                <w:sz w:val="20"/>
                <w:szCs w:val="20"/>
              </w:rPr>
              <w:t>Why do people live near volcanoes?</w:t>
            </w:r>
          </w:p>
        </w:tc>
      </w:tr>
      <w:tr w:rsidRPr="00916C09" w:rsidR="001D2C50" w:rsidTr="5B650B17" w14:paraId="412AC2D7" w14:textId="77777777">
        <w:trPr>
          <w:cantSplit/>
          <w:trHeight w:val="300"/>
        </w:trPr>
        <w:tc>
          <w:tcPr>
            <w:tcW w:w="1482" w:type="dxa"/>
            <w:vMerge/>
            <w:tcMar/>
            <w:vAlign w:val="center"/>
          </w:tcPr>
          <w:p w:rsidRPr="000915A2" w:rsidR="001D2C50" w:rsidP="001D2C50" w:rsidRDefault="001D2C50" w14:paraId="1C8FA00F" w14:textId="7777777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1" w:type="dxa"/>
            <w:gridSpan w:val="2"/>
            <w:shd w:val="clear" w:color="auto" w:fill="auto"/>
            <w:tcMar/>
          </w:tcPr>
          <w:p w:rsidRPr="001E4EE3" w:rsidR="001D2C50" w:rsidP="43F59908" w:rsidRDefault="001D2C50" w14:paraId="614B61AF" w14:textId="7CF82EAB">
            <w:pPr>
              <w:spacing w:after="0"/>
              <w:ind w:right="72"/>
              <w:rPr>
                <w:color w:val="FF0000"/>
                <w:sz w:val="16"/>
                <w:szCs w:val="16"/>
              </w:rPr>
            </w:pPr>
            <w:r w:rsidRPr="43F59908" w:rsidR="04F44832">
              <w:rPr>
                <w:color w:val="FF0000"/>
                <w:sz w:val="16"/>
                <w:szCs w:val="16"/>
              </w:rPr>
              <w:t xml:space="preserve">How is </w:t>
            </w:r>
            <w:r w:rsidRPr="43F59908" w:rsidR="04F44832">
              <w:rPr>
                <w:color w:val="FF0000"/>
                <w:sz w:val="16"/>
                <w:szCs w:val="16"/>
              </w:rPr>
              <w:t>the</w:t>
            </w:r>
            <w:r w:rsidRPr="43F59908" w:rsidR="04F44832">
              <w:rPr>
                <w:color w:val="FF0000"/>
                <w:sz w:val="16"/>
                <w:szCs w:val="16"/>
              </w:rPr>
              <w:t xml:space="preserve"> Earth constructed?</w:t>
            </w:r>
          </w:p>
          <w:p w:rsidRPr="001E4EE3" w:rsidR="001D2C50" w:rsidP="43F59908" w:rsidRDefault="001D2C50" w14:paraId="385E12B9" w14:textId="4A6BEA94">
            <w:pPr>
              <w:pStyle w:val="Normal"/>
              <w:spacing w:after="0"/>
              <w:ind w:right="72"/>
              <w:rPr>
                <w:color w:val="FF0000"/>
                <w:sz w:val="16"/>
                <w:szCs w:val="16"/>
              </w:rPr>
            </w:pPr>
            <w:r w:rsidRPr="43F59908" w:rsidR="04F44832">
              <w:rPr>
                <w:color w:val="000000" w:themeColor="text1" w:themeTint="FF" w:themeShade="FF"/>
                <w:sz w:val="16"/>
                <w:szCs w:val="16"/>
              </w:rPr>
              <w:t xml:space="preserve">WALT: name the layers of the </w:t>
            </w:r>
            <w:r w:rsidRPr="43F59908" w:rsidR="04F44832">
              <w:rPr>
                <w:color w:val="000000" w:themeColor="text1" w:themeTint="FF" w:themeShade="FF"/>
                <w:sz w:val="16"/>
                <w:szCs w:val="16"/>
              </w:rPr>
              <w:t>Earth</w:t>
            </w:r>
            <w:r w:rsidRPr="43F59908" w:rsidR="04F44832">
              <w:rPr>
                <w:color w:val="000000" w:themeColor="text1" w:themeTint="FF" w:themeShade="FF"/>
                <w:sz w:val="16"/>
                <w:szCs w:val="16"/>
              </w:rPr>
              <w:t xml:space="preserve">. </w:t>
            </w:r>
          </w:p>
        </w:tc>
        <w:tc>
          <w:tcPr>
            <w:tcW w:w="3095" w:type="dxa"/>
            <w:gridSpan w:val="4"/>
            <w:shd w:val="clear" w:color="auto" w:fill="FFFFFF" w:themeFill="background1"/>
            <w:tcMar/>
          </w:tcPr>
          <w:p w:rsidRPr="001E4EE3" w:rsidR="001D2C50" w:rsidP="43F59908" w:rsidRDefault="001D2C50" w14:paraId="4C447154" w14:textId="296BBFBF">
            <w:pPr>
              <w:spacing w:after="0"/>
              <w:ind w:right="72"/>
              <w:rPr>
                <w:color w:val="FF0000"/>
                <w:sz w:val="16"/>
                <w:szCs w:val="16"/>
              </w:rPr>
            </w:pPr>
            <w:r w:rsidRPr="43F59908" w:rsidR="6035CA73">
              <w:rPr>
                <w:color w:val="FF0000"/>
                <w:sz w:val="16"/>
                <w:szCs w:val="16"/>
              </w:rPr>
              <w:t>Where are mountains found?</w:t>
            </w:r>
          </w:p>
          <w:p w:rsidRPr="001E4EE3" w:rsidR="001D2C50" w:rsidP="43F59908" w:rsidRDefault="001D2C50" w14:paraId="2148A399" w14:textId="42B74EBC">
            <w:pPr>
              <w:pStyle w:val="Normal"/>
              <w:spacing w:after="0"/>
              <w:ind w:right="72"/>
              <w:rPr>
                <w:color w:val="000000" w:themeColor="text1" w:themeTint="FF" w:themeShade="FF"/>
                <w:sz w:val="16"/>
                <w:szCs w:val="16"/>
              </w:rPr>
            </w:pPr>
            <w:r w:rsidRPr="43F59908" w:rsidR="6035CA73">
              <w:rPr>
                <w:color w:val="000000" w:themeColor="text1" w:themeTint="FF" w:themeShade="FF"/>
                <w:sz w:val="16"/>
                <w:szCs w:val="16"/>
              </w:rPr>
              <w:t xml:space="preserve">WALT: use grid references to </w:t>
            </w:r>
            <w:r w:rsidRPr="43F59908" w:rsidR="6035CA73">
              <w:rPr>
                <w:color w:val="000000" w:themeColor="text1" w:themeTint="FF" w:themeShade="FF"/>
                <w:sz w:val="16"/>
                <w:szCs w:val="16"/>
              </w:rPr>
              <w:t>locate</w:t>
            </w:r>
            <w:r w:rsidRPr="43F59908" w:rsidR="6035CA73">
              <w:rPr>
                <w:color w:val="000000" w:themeColor="text1" w:themeTint="FF" w:themeShade="FF"/>
                <w:sz w:val="16"/>
                <w:szCs w:val="16"/>
              </w:rPr>
              <w:t xml:space="preserve"> mountain ranges.</w:t>
            </w:r>
          </w:p>
        </w:tc>
        <w:tc>
          <w:tcPr>
            <w:tcW w:w="1661" w:type="dxa"/>
            <w:gridSpan w:val="2"/>
            <w:shd w:val="clear" w:color="auto" w:fill="FFFFFF" w:themeFill="background1"/>
            <w:tcMar/>
          </w:tcPr>
          <w:p w:rsidRPr="001E4EE3" w:rsidR="001D2C50" w:rsidP="43F59908" w:rsidRDefault="001D2C50" w14:paraId="6C87064D" w14:textId="058F6458">
            <w:pPr>
              <w:spacing w:after="0"/>
              <w:ind w:right="72"/>
              <w:rPr>
                <w:color w:val="FF0000"/>
                <w:sz w:val="16"/>
                <w:szCs w:val="16"/>
              </w:rPr>
            </w:pPr>
            <w:r w:rsidRPr="43F59908" w:rsidR="6035CA73">
              <w:rPr>
                <w:color w:val="FF0000"/>
                <w:sz w:val="16"/>
                <w:szCs w:val="16"/>
              </w:rPr>
              <w:t>Why and where do we get volcanoes?</w:t>
            </w:r>
          </w:p>
          <w:p w:rsidRPr="001E4EE3" w:rsidR="001D2C50" w:rsidP="43F59908" w:rsidRDefault="001D2C50" w14:paraId="2267B08D" w14:textId="7A656593">
            <w:pPr>
              <w:pStyle w:val="Normal"/>
              <w:spacing w:after="0"/>
              <w:ind w:right="72"/>
              <w:rPr>
                <w:color w:val="000000" w:themeColor="text1" w:themeTint="FF" w:themeShade="FF"/>
                <w:sz w:val="16"/>
                <w:szCs w:val="16"/>
              </w:rPr>
            </w:pPr>
            <w:r w:rsidRPr="43F59908" w:rsidR="6035CA73">
              <w:rPr>
                <w:color w:val="000000" w:themeColor="text1" w:themeTint="FF" w:themeShade="FF"/>
                <w:sz w:val="16"/>
                <w:szCs w:val="16"/>
              </w:rPr>
              <w:t>WALT: explain why volcanoes happen and why they occur.</w:t>
            </w:r>
          </w:p>
        </w:tc>
        <w:tc>
          <w:tcPr>
            <w:tcW w:w="2055" w:type="dxa"/>
            <w:gridSpan w:val="3"/>
            <w:tcMar/>
          </w:tcPr>
          <w:p w:rsidRPr="001E4EE3" w:rsidR="001D2C50" w:rsidP="43F59908" w:rsidRDefault="001D2C50" w14:paraId="0F234F97" w14:textId="798A9116">
            <w:pPr>
              <w:spacing w:after="0" w:line="240" w:lineRule="auto"/>
              <w:ind w:right="-44"/>
              <w:rPr>
                <w:color w:val="FF0000"/>
                <w:sz w:val="16"/>
                <w:szCs w:val="16"/>
              </w:rPr>
            </w:pPr>
            <w:r w:rsidRPr="43F59908" w:rsidR="6035CA73">
              <w:rPr>
                <w:color w:val="FF0000"/>
                <w:sz w:val="16"/>
                <w:szCs w:val="16"/>
              </w:rPr>
              <w:t>What are the effects of a volcanic eruption?</w:t>
            </w:r>
          </w:p>
          <w:p w:rsidRPr="001E4EE3" w:rsidR="001D2C50" w:rsidP="43F59908" w:rsidRDefault="001D2C50" w14:paraId="5F95B26B" w14:textId="2DF68A2E">
            <w:pPr>
              <w:pStyle w:val="Normal"/>
              <w:spacing w:after="0" w:line="240" w:lineRule="auto"/>
              <w:ind w:right="-44"/>
              <w:rPr>
                <w:color w:val="000000" w:themeColor="text1" w:themeTint="FF" w:themeShade="FF"/>
                <w:sz w:val="16"/>
                <w:szCs w:val="16"/>
              </w:rPr>
            </w:pPr>
            <w:r w:rsidRPr="43F59908" w:rsidR="6035CA73">
              <w:rPr>
                <w:color w:val="000000" w:themeColor="text1" w:themeTint="FF" w:themeShade="FF"/>
                <w:sz w:val="16"/>
                <w:szCs w:val="16"/>
              </w:rPr>
              <w:t>WALT: recognise negative and positive effects of living near a volcano.</w:t>
            </w:r>
          </w:p>
        </w:tc>
        <w:tc>
          <w:tcPr>
            <w:tcW w:w="3803" w:type="dxa"/>
            <w:gridSpan w:val="4"/>
            <w:tcMar/>
          </w:tcPr>
          <w:p w:rsidRPr="001E4EE3" w:rsidR="001D2C50" w:rsidP="43F59908" w:rsidRDefault="001D2C50" w14:paraId="6C65E9DC" w14:textId="1B90AAA6">
            <w:pPr>
              <w:spacing w:after="0" w:line="240" w:lineRule="auto"/>
              <w:ind w:right="-44"/>
              <w:rPr>
                <w:color w:val="FF0000"/>
                <w:sz w:val="16"/>
                <w:szCs w:val="16"/>
              </w:rPr>
            </w:pPr>
            <w:r w:rsidRPr="43F59908" w:rsidR="0FD7D362">
              <w:rPr>
                <w:color w:val="FF0000"/>
                <w:sz w:val="16"/>
                <w:szCs w:val="16"/>
              </w:rPr>
              <w:t xml:space="preserve">What </w:t>
            </w:r>
            <w:r w:rsidRPr="43F59908" w:rsidR="0FD7D362">
              <w:rPr>
                <w:color w:val="FF0000"/>
                <w:sz w:val="16"/>
                <w:szCs w:val="16"/>
              </w:rPr>
              <w:t>are</w:t>
            </w:r>
            <w:r w:rsidRPr="43F59908" w:rsidR="0FD7D362">
              <w:rPr>
                <w:color w:val="FF0000"/>
                <w:sz w:val="16"/>
                <w:szCs w:val="16"/>
              </w:rPr>
              <w:t xml:space="preserve"> earthquakes and where do we get them?</w:t>
            </w:r>
          </w:p>
          <w:p w:rsidRPr="001E4EE3" w:rsidR="001D2C50" w:rsidP="43F59908" w:rsidRDefault="001D2C50" w14:paraId="1E4466DC" w14:textId="5066BE64">
            <w:pPr>
              <w:pStyle w:val="Normal"/>
              <w:spacing w:after="0" w:line="240" w:lineRule="auto"/>
              <w:ind w:right="-44"/>
              <w:rPr>
                <w:color w:val="000000" w:themeColor="text1" w:themeTint="FF" w:themeShade="FF"/>
                <w:sz w:val="16"/>
                <w:szCs w:val="16"/>
              </w:rPr>
            </w:pPr>
            <w:r w:rsidRPr="43F59908" w:rsidR="0FD7D362">
              <w:rPr>
                <w:color w:val="000000" w:themeColor="text1" w:themeTint="FF" w:themeShade="FF"/>
                <w:sz w:val="16"/>
                <w:szCs w:val="16"/>
              </w:rPr>
              <w:t>WALT: explain what earthquakes are and where they occur.</w:t>
            </w:r>
          </w:p>
        </w:tc>
      </w:tr>
      <w:tr w:rsidRPr="00916C09" w:rsidR="001D2C50" w:rsidTr="5B650B17" w14:paraId="337C0424" w14:textId="77777777">
        <w:trPr>
          <w:cantSplit/>
          <w:trHeight w:val="300"/>
        </w:trPr>
        <w:tc>
          <w:tcPr>
            <w:tcW w:w="1482" w:type="dxa"/>
            <w:vMerge w:val="restart"/>
            <w:tcMar/>
            <w:vAlign w:val="center"/>
          </w:tcPr>
          <w:p w:rsidRPr="000915A2" w:rsidR="001D2C50" w:rsidP="001D2C50" w:rsidRDefault="001D2C50" w14:paraId="20817F6F" w14:textId="77777777">
            <w:pPr>
              <w:spacing w:after="0" w:line="240" w:lineRule="auto"/>
              <w:jc w:val="center"/>
              <w:rPr>
                <w:b/>
              </w:rPr>
            </w:pPr>
            <w:r w:rsidRPr="000915A2">
              <w:rPr>
                <w:b/>
              </w:rPr>
              <w:t>Computing</w:t>
            </w:r>
          </w:p>
        </w:tc>
        <w:tc>
          <w:tcPr>
            <w:tcW w:w="12455" w:type="dxa"/>
            <w:gridSpan w:val="15"/>
            <w:shd w:val="clear" w:color="auto" w:fill="auto"/>
            <w:tcMar/>
          </w:tcPr>
          <w:p w:rsidRPr="00F70477" w:rsidR="001D2C50" w:rsidP="001D2C50" w:rsidRDefault="001D2C50" w14:paraId="094B4295" w14:textId="77777777">
            <w:pPr>
              <w:spacing w:after="0" w:line="240" w:lineRule="auto"/>
              <w:ind w:right="-44"/>
              <w:jc w:val="center"/>
              <w:rPr>
                <w:color w:val="FF0000"/>
                <w:sz w:val="20"/>
              </w:rPr>
            </w:pPr>
            <w:r w:rsidRPr="00F70477">
              <w:rPr>
                <w:color w:val="FF0000"/>
                <w:sz w:val="20"/>
              </w:rPr>
              <w:t>What is a website?</w:t>
            </w:r>
          </w:p>
          <w:p w:rsidRPr="00A34DF9" w:rsidR="001D2C50" w:rsidP="001D2C50" w:rsidRDefault="001D2C50" w14:paraId="23028A2F" w14:textId="2745F35F">
            <w:pPr>
              <w:spacing w:after="0" w:line="240" w:lineRule="auto"/>
              <w:ind w:right="-44"/>
              <w:jc w:val="center"/>
              <w:rPr>
                <w:color w:val="FF0000"/>
              </w:rPr>
            </w:pPr>
            <w:r>
              <w:rPr>
                <w:sz w:val="20"/>
              </w:rPr>
              <w:t>Creating media – website design</w:t>
            </w:r>
          </w:p>
        </w:tc>
      </w:tr>
      <w:tr w:rsidRPr="00916C09" w:rsidR="001D2C50" w:rsidTr="5B650B17" w14:paraId="5C671E77" w14:textId="77777777">
        <w:trPr>
          <w:cantSplit/>
          <w:trHeight w:val="300"/>
        </w:trPr>
        <w:tc>
          <w:tcPr>
            <w:tcW w:w="1482" w:type="dxa"/>
            <w:vMerge/>
            <w:tcMar/>
            <w:vAlign w:val="center"/>
          </w:tcPr>
          <w:p w:rsidRPr="000915A2" w:rsidR="001D2C50" w:rsidP="001D2C50" w:rsidRDefault="001D2C50" w14:paraId="37B7B577" w14:textId="7777777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1" w:type="dxa"/>
            <w:gridSpan w:val="2"/>
            <w:tcMar/>
          </w:tcPr>
          <w:p w:rsidRPr="00F70477" w:rsidR="001D2C50" w:rsidP="001D2C50" w:rsidRDefault="001D2C50" w14:paraId="4196418D" w14:textId="77777777">
            <w:pPr>
              <w:spacing w:after="0"/>
              <w:ind w:right="-45"/>
              <w:rPr>
                <w:sz w:val="20"/>
              </w:rPr>
            </w:pPr>
            <w:hyperlink w:history="1" r:id="rId5">
              <w:r w:rsidRPr="00F70477">
                <w:rPr>
                  <w:rStyle w:val="Hyperlink"/>
                  <w:sz w:val="20"/>
                </w:rPr>
                <w:t xml:space="preserve"> Lesson 1: Google Sites skills</w:t>
              </w:r>
            </w:hyperlink>
          </w:p>
          <w:p w:rsidRPr="00982A04" w:rsidR="001D2C50" w:rsidP="001D2C50" w:rsidRDefault="001D2C50" w14:paraId="6DD696AA" w14:textId="3C5DA759">
            <w:pPr>
              <w:spacing w:after="0"/>
              <w:ind w:right="-45"/>
              <w:rPr>
                <w:sz w:val="18"/>
                <w:szCs w:val="18"/>
              </w:rPr>
            </w:pPr>
            <w:r w:rsidRPr="00F70477">
              <w:rPr>
                <w:sz w:val="20"/>
              </w:rPr>
              <w:t>WALT: explore the features of Google Sites to learn how to create content for a web page</w:t>
            </w:r>
          </w:p>
        </w:tc>
        <w:tc>
          <w:tcPr>
            <w:tcW w:w="2570" w:type="dxa"/>
            <w:gridSpan w:val="3"/>
            <w:tcMar/>
          </w:tcPr>
          <w:p w:rsidRPr="00F70477" w:rsidR="001D2C50" w:rsidP="001D2C50" w:rsidRDefault="001D2C50" w14:paraId="6FE9D519" w14:textId="77777777">
            <w:pPr>
              <w:spacing w:after="0"/>
              <w:ind w:right="-45"/>
              <w:rPr>
                <w:sz w:val="20"/>
              </w:rPr>
            </w:pPr>
            <w:hyperlink w:history="1" r:id="rId6">
              <w:r w:rsidRPr="00F70477">
                <w:rPr>
                  <w:rStyle w:val="Hyperlink"/>
                  <w:sz w:val="20"/>
                </w:rPr>
                <w:t xml:space="preserve"> Lesson 2: Book review web page</w:t>
              </w:r>
            </w:hyperlink>
          </w:p>
          <w:p w:rsidRPr="00982A04" w:rsidR="001D2C50" w:rsidP="001D2C50" w:rsidRDefault="001D2C50" w14:paraId="42868840" w14:textId="78A12321">
            <w:pPr>
              <w:spacing w:after="0"/>
              <w:ind w:right="-45"/>
              <w:rPr>
                <w:sz w:val="18"/>
                <w:szCs w:val="18"/>
              </w:rPr>
            </w:pPr>
            <w:r w:rsidRPr="00F70477">
              <w:rPr>
                <w:sz w:val="20"/>
              </w:rPr>
              <w:t>WALT: plan content for a web page as a collaborative online piece of work</w:t>
            </w:r>
          </w:p>
        </w:tc>
        <w:tc>
          <w:tcPr>
            <w:tcW w:w="2186" w:type="dxa"/>
            <w:gridSpan w:val="3"/>
            <w:tcMar/>
          </w:tcPr>
          <w:p w:rsidRPr="00F70477" w:rsidR="001D2C50" w:rsidP="001D2C50" w:rsidRDefault="001D2C50" w14:paraId="58CD9D5A" w14:textId="77777777">
            <w:pPr>
              <w:spacing w:after="0"/>
              <w:ind w:right="-44"/>
              <w:rPr>
                <w:sz w:val="20"/>
              </w:rPr>
            </w:pPr>
            <w:hyperlink w:history="1" r:id="rId7">
              <w:r w:rsidRPr="00F70477">
                <w:rPr>
                  <w:rStyle w:val="Hyperlink"/>
                  <w:sz w:val="20"/>
                </w:rPr>
                <w:t xml:space="preserve"> Lesson 3: Creating a web page</w:t>
              </w:r>
            </w:hyperlink>
          </w:p>
          <w:p w:rsidRPr="00982A04" w:rsidR="001D2C50" w:rsidP="001D2C50" w:rsidRDefault="001D2C50" w14:paraId="3365F77A" w14:textId="631A62FB">
            <w:pPr>
              <w:spacing w:after="0"/>
              <w:ind w:right="-44"/>
              <w:rPr>
                <w:sz w:val="18"/>
                <w:szCs w:val="18"/>
              </w:rPr>
            </w:pPr>
            <w:r w:rsidRPr="00F70477">
              <w:rPr>
                <w:sz w:val="20"/>
              </w:rPr>
              <w:t>WALT: create a web page as part of a collaborative class website</w:t>
            </w:r>
          </w:p>
        </w:tc>
        <w:tc>
          <w:tcPr>
            <w:tcW w:w="1666" w:type="dxa"/>
            <w:tcMar/>
          </w:tcPr>
          <w:p w:rsidRPr="00F70477" w:rsidR="001D2C50" w:rsidP="001D2C50" w:rsidRDefault="001D2C50" w14:paraId="0654167F" w14:textId="77777777">
            <w:pPr>
              <w:pStyle w:val="MediumGrid1-Accent21"/>
              <w:spacing w:after="0"/>
              <w:ind w:left="0"/>
              <w:rPr>
                <w:rFonts w:ascii="Comic Sans MS" w:hAnsi="Comic Sans MS"/>
                <w:sz w:val="20"/>
                <w:szCs w:val="20"/>
              </w:rPr>
            </w:pPr>
            <w:hyperlink w:history="1" r:id="rId8">
              <w:r w:rsidRPr="00F70477">
                <w:rPr>
                  <w:rStyle w:val="Hyperlink"/>
                  <w:rFonts w:ascii="Comic Sans MS" w:hAnsi="Comic Sans MS"/>
                  <w:sz w:val="20"/>
                  <w:szCs w:val="20"/>
                </w:rPr>
                <w:t xml:space="preserve"> Lesson 4: Planning my website</w:t>
              </w:r>
            </w:hyperlink>
          </w:p>
          <w:p w:rsidRPr="006869B3" w:rsidR="001D2C50" w:rsidP="001D2C50" w:rsidRDefault="001D2C50" w14:paraId="7C62E765" w14:textId="62EFBB69">
            <w:pPr>
              <w:pStyle w:val="MediumGrid1-Accent21"/>
              <w:spacing w:after="0"/>
              <w:ind w:left="0"/>
              <w:rPr>
                <w:rFonts w:ascii="Comic Sans MS" w:hAnsi="Comic Sans MS" w:cs="Arial"/>
                <w:sz w:val="18"/>
                <w:szCs w:val="18"/>
              </w:rPr>
            </w:pPr>
            <w:r w:rsidRPr="00F70477">
              <w:rPr>
                <w:rFonts w:ascii="Comic Sans MS" w:hAnsi="Comic Sans MS"/>
                <w:sz w:val="20"/>
                <w:szCs w:val="20"/>
              </w:rPr>
              <w:t>WALT: plan and create a website</w:t>
            </w:r>
          </w:p>
        </w:tc>
        <w:tc>
          <w:tcPr>
            <w:tcW w:w="4192" w:type="dxa"/>
            <w:gridSpan w:val="6"/>
            <w:tcBorders>
              <w:right w:val="single" w:color="auto" w:sz="4" w:space="0"/>
            </w:tcBorders>
            <w:tcMar/>
          </w:tcPr>
          <w:p w:rsidRPr="00F70477" w:rsidR="001D2C50" w:rsidP="30FA6DE6" w:rsidRDefault="001D2C50" w14:paraId="21F58A9B" w14:textId="77777777">
            <w:pPr>
              <w:spacing w:after="0" w:line="240" w:lineRule="auto"/>
              <w:ind w:right="-44"/>
              <w:rPr>
                <w:sz w:val="20"/>
                <w:szCs w:val="20"/>
              </w:rPr>
            </w:pPr>
            <w:hyperlink r:id="Recf0370d8f974508">
              <w:r w:rsidRPr="30FA6DE6" w:rsidR="001D2C50">
                <w:rPr>
                  <w:rStyle w:val="Hyperlink"/>
                  <w:sz w:val="20"/>
                  <w:szCs w:val="20"/>
                </w:rPr>
                <w:t xml:space="preserve"> Lesson 5: Creating my website</w:t>
              </w:r>
            </w:hyperlink>
          </w:p>
          <w:p w:rsidRPr="009216AF" w:rsidR="001D2C50" w:rsidP="001D2C50" w:rsidRDefault="001D2C50" w14:paraId="29131707" w14:textId="63D31F84">
            <w:pPr>
              <w:spacing w:after="0" w:line="240" w:lineRule="auto"/>
              <w:ind w:right="-44"/>
              <w:rPr>
                <w:b/>
                <w:sz w:val="18"/>
              </w:rPr>
            </w:pPr>
            <w:r w:rsidRPr="00F70477">
              <w:rPr>
                <w:sz w:val="20"/>
              </w:rPr>
              <w:t>WALT: create a website and evaluate its success</w:t>
            </w:r>
          </w:p>
        </w:tc>
      </w:tr>
    </w:tbl>
    <w:p w:rsidR="00F21C99" w:rsidRDefault="00F21C99" w14:paraId="1DA6323C" w14:textId="77777777">
      <w:r>
        <w:br w:type="page"/>
      </w:r>
    </w:p>
    <w:tbl>
      <w:tblPr>
        <w:tblW w:w="5023" w:type="pct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636"/>
        <w:gridCol w:w="2026"/>
        <w:gridCol w:w="404"/>
        <w:gridCol w:w="308"/>
        <w:gridCol w:w="1763"/>
        <w:gridCol w:w="356"/>
        <w:gridCol w:w="718"/>
        <w:gridCol w:w="1704"/>
        <w:gridCol w:w="135"/>
        <w:gridCol w:w="1278"/>
        <w:gridCol w:w="426"/>
        <w:gridCol w:w="718"/>
        <w:gridCol w:w="2542"/>
      </w:tblGrid>
      <w:tr w:rsidRPr="00916C09" w:rsidR="001D2C50" w:rsidTr="1FE941D7" w14:paraId="4A22141A" w14:textId="77777777">
        <w:trPr>
          <w:cantSplit/>
          <w:trHeight w:val="70"/>
        </w:trPr>
        <w:tc>
          <w:tcPr>
            <w:tcW w:w="584" w:type="pct"/>
            <w:vMerge w:val="restart"/>
            <w:tcMar/>
            <w:vAlign w:val="center"/>
          </w:tcPr>
          <w:p w:rsidRPr="000915A2" w:rsidR="001D2C50" w:rsidP="001D2C50" w:rsidRDefault="001D2C50" w14:paraId="7B089A89" w14:textId="791568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Design Technology</w:t>
            </w:r>
            <w:r w:rsidRPr="000915A2">
              <w:rPr>
                <w:b/>
              </w:rPr>
              <w:t xml:space="preserve"> </w:t>
            </w:r>
          </w:p>
        </w:tc>
        <w:tc>
          <w:tcPr>
            <w:tcW w:w="4416" w:type="pct"/>
            <w:gridSpan w:val="12"/>
            <w:tcBorders>
              <w:right w:val="single" w:color="auto" w:sz="4" w:space="0"/>
            </w:tcBorders>
            <w:tcMar/>
          </w:tcPr>
          <w:p w:rsidRPr="004D513B" w:rsidR="001D2C50" w:rsidP="001D2C50" w:rsidRDefault="001D2C50" w14:paraId="141D7BC6" w14:textId="5FF13E05">
            <w:pPr>
              <w:spacing w:after="0" w:line="240" w:lineRule="auto"/>
              <w:ind w:right="-44"/>
              <w:jc w:val="center"/>
              <w:rPr>
                <w:color w:val="FF0000"/>
              </w:rPr>
            </w:pPr>
            <w:r>
              <w:rPr>
                <w:color w:val="FF0000"/>
              </w:rPr>
              <w:t>Electrical Systems: Torches</w:t>
            </w:r>
          </w:p>
        </w:tc>
      </w:tr>
      <w:tr w:rsidRPr="00916C09" w:rsidR="001D2C50" w:rsidTr="1FE941D7" w14:paraId="52B58497" w14:textId="16C8B53C">
        <w:trPr>
          <w:cantSplit/>
          <w:trHeight w:val="964"/>
        </w:trPr>
        <w:tc>
          <w:tcPr>
            <w:tcW w:w="584" w:type="pct"/>
            <w:vMerge/>
            <w:tcMar/>
            <w:vAlign w:val="center"/>
          </w:tcPr>
          <w:p w:rsidRPr="000915A2" w:rsidR="001D2C50" w:rsidP="001D2C50" w:rsidRDefault="001D2C50" w14:paraId="1869F3A1" w14:textId="7777777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77" w:type="pct"/>
            <w:gridSpan w:val="3"/>
            <w:tcBorders>
              <w:bottom w:val="single" w:color="auto" w:sz="4" w:space="0"/>
            </w:tcBorders>
            <w:shd w:val="clear" w:color="auto" w:fill="auto"/>
            <w:tcMar/>
          </w:tcPr>
          <w:p w:rsidRPr="000600B7" w:rsidR="001D2C50" w:rsidP="001D2C50" w:rsidRDefault="001D2C50" w14:paraId="1E78930B" w14:textId="44E5421F">
            <w:pPr>
              <w:spacing w:after="0" w:line="240" w:lineRule="auto"/>
              <w:ind w:right="-44"/>
              <w:rPr>
                <w:color w:val="FF0000"/>
                <w:sz w:val="18"/>
                <w:szCs w:val="18"/>
              </w:rPr>
            </w:pPr>
            <w:r w:rsidRPr="001E1F16">
              <w:rPr>
                <w:sz w:val="20"/>
              </w:rPr>
              <w:t>WALT: explore the difference between 'electrical' and 'electronic' and revisit how to create a simple circuit</w:t>
            </w:r>
          </w:p>
        </w:tc>
        <w:tc>
          <w:tcPr>
            <w:tcW w:w="1012" w:type="pct"/>
            <w:gridSpan w:val="3"/>
            <w:tcBorders>
              <w:bottom w:val="single" w:color="auto" w:sz="4" w:space="0"/>
            </w:tcBorders>
            <w:tcMar/>
          </w:tcPr>
          <w:p w:rsidRPr="000600B7" w:rsidR="001D2C50" w:rsidP="001D2C50" w:rsidRDefault="001D2C50" w14:paraId="3283882D" w14:textId="2A268637">
            <w:pPr>
              <w:spacing w:after="0" w:line="240" w:lineRule="auto"/>
              <w:ind w:right="-44"/>
              <w:rPr>
                <w:color w:val="FF0000"/>
                <w:sz w:val="18"/>
                <w:szCs w:val="18"/>
              </w:rPr>
            </w:pPr>
            <w:r w:rsidRPr="001E1F16">
              <w:rPr>
                <w:sz w:val="20"/>
              </w:rPr>
              <w:t>WALT: evaluate torches</w:t>
            </w:r>
            <w:r>
              <w:rPr>
                <w:sz w:val="20"/>
              </w:rPr>
              <w:t xml:space="preserve"> and </w:t>
            </w:r>
            <w:r w:rsidRPr="001E1F16">
              <w:rPr>
                <w:sz w:val="20"/>
              </w:rPr>
              <w:t>identify the features of a torch: housing, reflector, circuit and switch.</w:t>
            </w:r>
          </w:p>
        </w:tc>
        <w:tc>
          <w:tcPr>
            <w:tcW w:w="1112" w:type="pct"/>
            <w:gridSpan w:val="3"/>
            <w:tcBorders>
              <w:bottom w:val="single" w:color="auto" w:sz="4" w:space="0"/>
              <w:right w:val="single" w:color="auto" w:sz="4" w:space="0"/>
            </w:tcBorders>
            <w:tcMar/>
          </w:tcPr>
          <w:p w:rsidRPr="000600B7" w:rsidR="001D2C50" w:rsidP="001D2C50" w:rsidRDefault="001D2C50" w14:paraId="15D4CA19" w14:textId="22F7B57D">
            <w:pPr>
              <w:spacing w:after="0" w:line="240" w:lineRule="auto"/>
              <w:ind w:right="-44"/>
              <w:rPr>
                <w:color w:val="FF0000"/>
                <w:sz w:val="18"/>
                <w:szCs w:val="18"/>
              </w:rPr>
            </w:pPr>
            <w:r w:rsidRPr="001E1F16">
              <w:rPr>
                <w:sz w:val="20"/>
              </w:rPr>
              <w:t>WALT: design a torch</w:t>
            </w:r>
            <w:r>
              <w:rPr>
                <w:sz w:val="20"/>
              </w:rPr>
              <w:t xml:space="preserve"> </w:t>
            </w:r>
            <w:r w:rsidRPr="001E1F16">
              <w:rPr>
                <w:sz w:val="20"/>
              </w:rPr>
              <w:t>to fit a set of specific user needs</w:t>
            </w:r>
          </w:p>
        </w:tc>
        <w:tc>
          <w:tcPr>
            <w:tcW w:w="1315" w:type="pct"/>
            <w:gridSpan w:val="3"/>
            <w:tcMar/>
          </w:tcPr>
          <w:p w:rsidRPr="00916C09" w:rsidR="001D2C50" w:rsidP="001D2C50" w:rsidRDefault="001D2C50" w14:paraId="2CDD830F" w14:textId="36E7943B">
            <w:pPr>
              <w:spacing w:after="0" w:line="240" w:lineRule="auto"/>
            </w:pPr>
            <w:r w:rsidRPr="001E1F16">
              <w:rPr>
                <w:sz w:val="20"/>
              </w:rPr>
              <w:t>WALT: make and evaluate a torch</w:t>
            </w:r>
          </w:p>
        </w:tc>
      </w:tr>
      <w:tr w:rsidRPr="00916C09" w:rsidR="001D2C50" w:rsidTr="1FE941D7" w14:paraId="28C9CA71" w14:textId="77777777">
        <w:trPr>
          <w:cantSplit/>
          <w:trHeight w:val="401"/>
        </w:trPr>
        <w:tc>
          <w:tcPr>
            <w:tcW w:w="584" w:type="pct"/>
            <w:vMerge w:val="restart"/>
            <w:tcMar/>
            <w:vAlign w:val="center"/>
          </w:tcPr>
          <w:p w:rsidRPr="000915A2" w:rsidR="001D2C50" w:rsidP="001D2C50" w:rsidRDefault="001D2C50" w14:paraId="18AC8780" w14:textId="77777777">
            <w:pPr>
              <w:spacing w:after="0" w:line="240" w:lineRule="auto"/>
              <w:jc w:val="center"/>
              <w:rPr>
                <w:b/>
              </w:rPr>
            </w:pPr>
            <w:r w:rsidRPr="000915A2">
              <w:rPr>
                <w:b/>
              </w:rPr>
              <w:t>Music</w:t>
            </w:r>
          </w:p>
        </w:tc>
        <w:tc>
          <w:tcPr>
            <w:tcW w:w="4416" w:type="pct"/>
            <w:gridSpan w:val="1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D80C0E" w:rsidR="001D2C50" w:rsidP="1FE941D7" w:rsidRDefault="001D2C50" w14:paraId="2DD6E988" w14:textId="3714475D">
            <w:pPr>
              <w:spacing w:after="0" w:line="240" w:lineRule="auto"/>
              <w:ind w:right="-44"/>
              <w:jc w:val="center"/>
              <w:rPr>
                <w:b w:val="1"/>
                <w:bCs w:val="1"/>
                <w:color w:val="FF0000"/>
                <w:sz w:val="20"/>
                <w:szCs w:val="20"/>
                <w:highlight w:val="yellow"/>
              </w:rPr>
            </w:pPr>
            <w:r w:rsidRPr="1FE941D7" w:rsidR="1A1B3FA2">
              <w:rPr>
                <w:b w:val="1"/>
                <w:bCs w:val="1"/>
                <w:color w:val="FF0000"/>
                <w:sz w:val="20"/>
                <w:szCs w:val="20"/>
              </w:rPr>
              <w:t>Rainforests</w:t>
            </w:r>
            <w:r w:rsidRPr="1FE941D7" w:rsidR="32F6A63E">
              <w:rPr>
                <w:b w:val="1"/>
                <w:bCs w:val="1"/>
                <w:color w:val="FF0000"/>
                <w:sz w:val="20"/>
                <w:szCs w:val="20"/>
              </w:rPr>
              <w:t>: body and tuned percussion.</w:t>
            </w:r>
            <w:r w:rsidRPr="1FE941D7" w:rsidR="024FDA61">
              <w:rPr>
                <w:b w:val="1"/>
                <w:bCs w:val="1"/>
                <w:color w:val="FF0000"/>
                <w:sz w:val="20"/>
                <w:szCs w:val="20"/>
              </w:rPr>
              <w:t xml:space="preserve"> </w:t>
            </w:r>
          </w:p>
        </w:tc>
      </w:tr>
      <w:tr w:rsidRPr="00916C09" w:rsidR="001D2C50" w:rsidTr="1FE941D7" w14:paraId="59D6A010" w14:textId="77777777">
        <w:trPr>
          <w:cantSplit/>
          <w:trHeight w:val="1103"/>
        </w:trPr>
        <w:tc>
          <w:tcPr>
            <w:tcW w:w="584" w:type="pct"/>
            <w:vMerge/>
            <w:tcMar/>
            <w:vAlign w:val="center"/>
          </w:tcPr>
          <w:p w:rsidRPr="000915A2" w:rsidR="001D2C50" w:rsidP="001D2C50" w:rsidRDefault="001D2C50" w14:paraId="60682831" w14:textId="7777777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67" w:type="pct"/>
            <w:gridSpan w:val="2"/>
            <w:tcMar/>
          </w:tcPr>
          <w:p w:rsidRPr="000E04A6" w:rsidR="001D2C50" w:rsidP="67ADEB9C" w:rsidRDefault="001D2C50" w14:paraId="617DA9D3" w14:textId="4266AE7A">
            <w:pPr>
              <w:spacing w:after="0" w:line="240" w:lineRule="auto"/>
              <w:ind w:right="-44"/>
              <w:rPr>
                <w:sz w:val="20"/>
                <w:szCs w:val="20"/>
              </w:rPr>
            </w:pPr>
            <w:r w:rsidRPr="67ADEB9C" w:rsidR="5391C9FF">
              <w:rPr>
                <w:color w:val="FF0000"/>
                <w:sz w:val="20"/>
                <w:szCs w:val="20"/>
              </w:rPr>
              <w:t>What do structure and texture mean in music?</w:t>
            </w:r>
            <w:r w:rsidRPr="67ADEB9C" w:rsidR="5391C9FF">
              <w:rPr>
                <w:sz w:val="20"/>
                <w:szCs w:val="20"/>
              </w:rPr>
              <w:t xml:space="preserve"> </w:t>
            </w:r>
            <w:r w:rsidRPr="67ADEB9C" w:rsidR="5391C9FF">
              <w:rPr>
                <w:sz w:val="20"/>
                <w:szCs w:val="20"/>
              </w:rPr>
              <w:t xml:space="preserve">WALT: </w:t>
            </w:r>
            <w:r w:rsidRPr="67ADEB9C" w:rsidR="5391C9FF">
              <w:rPr>
                <w:sz w:val="20"/>
                <w:szCs w:val="20"/>
              </w:rPr>
              <w:t>identify</w:t>
            </w:r>
            <w:r w:rsidRPr="67ADEB9C" w:rsidR="5391C9FF">
              <w:rPr>
                <w:sz w:val="20"/>
                <w:szCs w:val="20"/>
              </w:rPr>
              <w:t xml:space="preserve"> structure and texture in music.</w:t>
            </w:r>
          </w:p>
        </w:tc>
        <w:tc>
          <w:tcPr>
            <w:tcW w:w="866" w:type="pct"/>
            <w:gridSpan w:val="3"/>
            <w:tcMar/>
          </w:tcPr>
          <w:p w:rsidR="0F34F03D" w:rsidP="67ADEB9C" w:rsidRDefault="0F34F03D" w14:paraId="018E5B09" w14:textId="3B3DED40">
            <w:pPr>
              <w:spacing w:after="0" w:line="240" w:lineRule="auto"/>
              <w:ind w:right="-44"/>
              <w:rPr>
                <w:color w:val="FF0000"/>
                <w:sz w:val="20"/>
                <w:szCs w:val="20"/>
              </w:rPr>
            </w:pPr>
            <w:r w:rsidRPr="67ADEB9C" w:rsidR="0F34F03D">
              <w:rPr>
                <w:color w:val="FF0000"/>
                <w:sz w:val="20"/>
                <w:szCs w:val="20"/>
              </w:rPr>
              <w:t>How can I perform a boom, clack, click sequence?</w:t>
            </w:r>
          </w:p>
          <w:p w:rsidRPr="000E04A6" w:rsidR="001D2C50" w:rsidP="67ADEB9C" w:rsidRDefault="001D2C50" w14:paraId="7E82C58D" w14:textId="442CA779">
            <w:pPr>
              <w:spacing w:after="0" w:line="240" w:lineRule="auto"/>
              <w:ind w:right="-44"/>
              <w:rPr>
                <w:sz w:val="20"/>
                <w:szCs w:val="20"/>
              </w:rPr>
            </w:pPr>
            <w:r w:rsidRPr="67ADEB9C" w:rsidR="5391C9FF">
              <w:rPr>
                <w:sz w:val="20"/>
                <w:szCs w:val="20"/>
              </w:rPr>
              <w:t>WALT: use body percussion.</w:t>
            </w:r>
          </w:p>
        </w:tc>
        <w:tc>
          <w:tcPr>
            <w:tcW w:w="864" w:type="pct"/>
            <w:gridSpan w:val="2"/>
            <w:tcMar/>
          </w:tcPr>
          <w:p w:rsidR="08CE59D9" w:rsidP="67ADEB9C" w:rsidRDefault="08CE59D9" w14:paraId="65601414" w14:textId="44D670EC">
            <w:pPr>
              <w:spacing w:after="0" w:line="240" w:lineRule="auto"/>
              <w:ind w:right="-44"/>
              <w:rPr>
                <w:color w:val="FF0000"/>
                <w:sz w:val="20"/>
                <w:szCs w:val="20"/>
              </w:rPr>
            </w:pPr>
            <w:r w:rsidRPr="67ADEB9C" w:rsidR="08CE59D9">
              <w:rPr>
                <w:color w:val="FF0000"/>
                <w:sz w:val="20"/>
                <w:szCs w:val="20"/>
              </w:rPr>
              <w:t xml:space="preserve">How can I vary body percussion to </w:t>
            </w:r>
            <w:r w:rsidRPr="67ADEB9C" w:rsidR="08CE59D9">
              <w:rPr>
                <w:color w:val="FF0000"/>
                <w:sz w:val="20"/>
                <w:szCs w:val="20"/>
              </w:rPr>
              <w:t>represent</w:t>
            </w:r>
            <w:r w:rsidRPr="67ADEB9C" w:rsidR="08CE59D9">
              <w:rPr>
                <w:color w:val="FF0000"/>
                <w:sz w:val="20"/>
                <w:szCs w:val="20"/>
              </w:rPr>
              <w:t xml:space="preserve"> different layers of the rainforest?</w:t>
            </w:r>
          </w:p>
          <w:p w:rsidRPr="000E04A6" w:rsidR="001D2C50" w:rsidP="67ADEB9C" w:rsidRDefault="001D2C50" w14:paraId="62617319" w14:textId="22444574">
            <w:pPr>
              <w:spacing w:after="0" w:line="240" w:lineRule="auto"/>
              <w:ind w:right="-44"/>
              <w:rPr>
                <w:sz w:val="20"/>
                <w:szCs w:val="20"/>
              </w:rPr>
            </w:pPr>
            <w:r w:rsidRPr="67ADEB9C" w:rsidR="08CE59D9">
              <w:rPr>
                <w:sz w:val="20"/>
                <w:szCs w:val="20"/>
              </w:rPr>
              <w:t xml:space="preserve">WALT: create musical </w:t>
            </w:r>
            <w:r w:rsidRPr="67ADEB9C" w:rsidR="08CE59D9">
              <w:rPr>
                <w:sz w:val="20"/>
                <w:szCs w:val="20"/>
              </w:rPr>
              <w:t>rhythms</w:t>
            </w:r>
            <w:r w:rsidRPr="67ADEB9C" w:rsidR="08CE59D9">
              <w:rPr>
                <w:sz w:val="20"/>
                <w:szCs w:val="20"/>
              </w:rPr>
              <w:t xml:space="preserve"> using body percussion.</w:t>
            </w:r>
          </w:p>
        </w:tc>
        <w:tc>
          <w:tcPr>
            <w:tcW w:w="656" w:type="pct"/>
            <w:gridSpan w:val="3"/>
            <w:tcMar/>
          </w:tcPr>
          <w:p w:rsidRPr="000E04A6" w:rsidR="001D2C50" w:rsidP="67ADEB9C" w:rsidRDefault="001D2C50" w14:paraId="15A10964" w14:textId="7B7374DD">
            <w:pPr>
              <w:spacing w:after="0" w:line="240" w:lineRule="auto"/>
              <w:ind w:right="-44"/>
              <w:rPr>
                <w:color w:val="FF0000"/>
                <w:sz w:val="20"/>
                <w:szCs w:val="20"/>
              </w:rPr>
            </w:pPr>
            <w:r w:rsidRPr="67ADEB9C" w:rsidR="558A293D">
              <w:rPr>
                <w:color w:val="FF0000"/>
                <w:sz w:val="20"/>
                <w:szCs w:val="20"/>
              </w:rPr>
              <w:t>How can I create musical sequences on tuned percussion?</w:t>
            </w:r>
          </w:p>
          <w:p w:rsidRPr="000E04A6" w:rsidR="001D2C50" w:rsidP="67ADEB9C" w:rsidRDefault="001D2C50" w14:paraId="688180BE" w14:textId="11862D02">
            <w:pPr>
              <w:spacing w:after="0" w:line="240" w:lineRule="auto"/>
              <w:ind w:right="-44"/>
              <w:rPr>
                <w:sz w:val="20"/>
                <w:szCs w:val="20"/>
              </w:rPr>
            </w:pPr>
            <w:r w:rsidRPr="67ADEB9C" w:rsidR="558A293D">
              <w:rPr>
                <w:sz w:val="20"/>
                <w:szCs w:val="20"/>
              </w:rPr>
              <w:t>WALT: use tuned percussion.</w:t>
            </w:r>
          </w:p>
        </w:tc>
        <w:tc>
          <w:tcPr>
            <w:tcW w:w="1163" w:type="pct"/>
            <w:gridSpan w:val="2"/>
            <w:tcBorders>
              <w:right w:val="single" w:color="auto" w:sz="4" w:space="0"/>
            </w:tcBorders>
            <w:tcMar/>
          </w:tcPr>
          <w:p w:rsidR="18AFAF3B" w:rsidP="67ADEB9C" w:rsidRDefault="18AFAF3B" w14:paraId="1A31A7AA" w14:textId="0470D917">
            <w:pPr>
              <w:spacing w:after="0" w:line="240" w:lineRule="auto"/>
              <w:ind w:right="-44"/>
              <w:rPr>
                <w:color w:val="FF0000"/>
                <w:sz w:val="20"/>
                <w:szCs w:val="20"/>
              </w:rPr>
            </w:pPr>
            <w:r w:rsidRPr="67ADEB9C" w:rsidR="18AFAF3B">
              <w:rPr>
                <w:color w:val="FF0000"/>
                <w:sz w:val="20"/>
                <w:szCs w:val="20"/>
              </w:rPr>
              <w:t>How can we layer our body and tuned percussion sections?</w:t>
            </w:r>
          </w:p>
          <w:p w:rsidRPr="000E04A6" w:rsidR="001D2C50" w:rsidP="67ADEB9C" w:rsidRDefault="001D2C50" w14:paraId="48C8C912" w14:textId="370F1888">
            <w:pPr>
              <w:spacing w:after="0" w:line="240" w:lineRule="auto"/>
              <w:ind w:right="-44"/>
              <w:rPr>
                <w:sz w:val="20"/>
                <w:szCs w:val="20"/>
              </w:rPr>
            </w:pPr>
            <w:r w:rsidRPr="67ADEB9C" w:rsidR="18AFAF3B">
              <w:rPr>
                <w:sz w:val="20"/>
                <w:szCs w:val="20"/>
              </w:rPr>
              <w:t>WALT: work with a group to compose a rainforest piece.</w:t>
            </w:r>
          </w:p>
        </w:tc>
      </w:tr>
      <w:tr w:rsidRPr="00916C09" w:rsidR="001D2C50" w:rsidTr="1FE941D7" w14:paraId="1E52423D" w14:textId="77777777">
        <w:trPr>
          <w:cantSplit/>
          <w:trHeight w:val="384"/>
        </w:trPr>
        <w:tc>
          <w:tcPr>
            <w:tcW w:w="584" w:type="pct"/>
            <w:vMerge w:val="restart"/>
            <w:tcMar/>
            <w:vAlign w:val="center"/>
          </w:tcPr>
          <w:p w:rsidRPr="000915A2" w:rsidR="001D2C50" w:rsidP="001D2C50" w:rsidRDefault="001D2C50" w14:paraId="19C76E91" w14:textId="777777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</w:t>
            </w:r>
          </w:p>
        </w:tc>
        <w:tc>
          <w:tcPr>
            <w:tcW w:w="4416" w:type="pct"/>
            <w:gridSpan w:val="12"/>
            <w:tcBorders>
              <w:right w:val="single" w:color="auto" w:sz="4" w:space="0"/>
            </w:tcBorders>
            <w:tcMar/>
          </w:tcPr>
          <w:p w:rsidRPr="00945AB6" w:rsidR="001D2C50" w:rsidP="001D2C50" w:rsidRDefault="001D2C50" w14:paraId="12E9619B" w14:textId="51526A56">
            <w:pPr>
              <w:spacing w:after="0"/>
              <w:jc w:val="center"/>
              <w:rPr>
                <w:color w:val="FF0000"/>
              </w:rPr>
            </w:pPr>
            <w:r w:rsidRPr="000F3350">
              <w:rPr>
                <w:color w:val="FF0000"/>
                <w:sz w:val="20"/>
              </w:rPr>
              <w:t>L2.8 What does it mean to be a Hindu in Britain today?</w:t>
            </w:r>
          </w:p>
        </w:tc>
      </w:tr>
      <w:tr w:rsidRPr="00916C09" w:rsidR="001D2C50" w:rsidTr="1FE941D7" w14:paraId="61133D6C" w14:textId="77777777">
        <w:trPr>
          <w:cantSplit/>
          <w:trHeight w:val="699"/>
        </w:trPr>
        <w:tc>
          <w:tcPr>
            <w:tcW w:w="584" w:type="pct"/>
            <w:vMerge/>
            <w:tcMar/>
            <w:vAlign w:val="center"/>
          </w:tcPr>
          <w:p w:rsidRPr="000915A2" w:rsidR="001D2C50" w:rsidP="001D2C50" w:rsidRDefault="001D2C50" w14:paraId="54C3EA36" w14:textId="7777777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23" w:type="pct"/>
            <w:shd w:val="clear" w:color="auto" w:fill="auto"/>
            <w:tcMar/>
          </w:tcPr>
          <w:p w:rsidR="001D2C50" w:rsidP="001D2C50" w:rsidRDefault="001D2C50" w14:paraId="61C6436D" w14:textId="77777777">
            <w:pPr>
              <w:spacing w:after="0" w:line="240" w:lineRule="auto"/>
              <w:rPr>
                <w:rFonts w:cstheme="minorHAnsi"/>
                <w:color w:val="FF0000"/>
                <w:sz w:val="18"/>
                <w:szCs w:val="18"/>
              </w:rPr>
            </w:pPr>
            <w:r w:rsidRPr="00F70477">
              <w:rPr>
                <w:rFonts w:cstheme="minorHAnsi"/>
                <w:color w:val="FF0000"/>
                <w:sz w:val="18"/>
                <w:szCs w:val="18"/>
              </w:rPr>
              <w:t>How do Hindus show their faith within families?</w:t>
            </w:r>
          </w:p>
          <w:p w:rsidRPr="00EC518A" w:rsidR="001D2C50" w:rsidP="001D2C50" w:rsidRDefault="001D2C50" w14:paraId="0E1592CE" w14:textId="77777777">
            <w:pPr>
              <w:pStyle w:val="Default"/>
              <w:rPr>
                <w:rFonts w:ascii="Comic Sans MS" w:hAnsi="Comic Sans MS"/>
                <w:bCs/>
                <w:color w:val="auto"/>
                <w:sz w:val="20"/>
                <w:szCs w:val="20"/>
              </w:rPr>
            </w:pPr>
            <w:r w:rsidRPr="008109FE">
              <w:rPr>
                <w:rFonts w:ascii="Comic Sans MS" w:hAnsi="Comic Sans MS"/>
                <w:bCs/>
                <w:color w:val="auto"/>
                <w:sz w:val="20"/>
                <w:szCs w:val="20"/>
              </w:rPr>
              <w:t xml:space="preserve">WALT: </w:t>
            </w:r>
            <w:r w:rsidRPr="00EC518A">
              <w:rPr>
                <w:rFonts w:ascii="Comic Sans MS" w:hAnsi="Comic Sans MS"/>
                <w:bCs/>
                <w:color w:val="auto"/>
                <w:sz w:val="20"/>
                <w:szCs w:val="20"/>
              </w:rPr>
              <w:t xml:space="preserve">identify different ways in which </w:t>
            </w:r>
          </w:p>
          <w:p w:rsidRPr="008109FE" w:rsidR="001D2C50" w:rsidP="001D2C50" w:rsidRDefault="001D2C50" w14:paraId="6CAD9305" w14:textId="77777777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EC518A">
              <w:rPr>
                <w:rFonts w:ascii="Comic Sans MS" w:hAnsi="Comic Sans MS"/>
                <w:bCs/>
                <w:color w:val="auto"/>
                <w:sz w:val="20"/>
                <w:szCs w:val="20"/>
              </w:rPr>
              <w:t>Hindus worship</w:t>
            </w:r>
          </w:p>
          <w:p w:rsidRPr="00DD3DC6" w:rsidR="001D2C50" w:rsidP="001D2C50" w:rsidRDefault="001D2C50" w14:paraId="572E28FE" w14:textId="3726F45A">
            <w:pPr>
              <w:shd w:val="clear" w:color="auto" w:fill="FFFFFF" w:themeFill="background1"/>
              <w:rPr>
                <w:color w:val="000000" w:themeColor="text1"/>
                <w:sz w:val="16"/>
              </w:rPr>
            </w:pPr>
          </w:p>
        </w:tc>
        <w:tc>
          <w:tcPr>
            <w:tcW w:w="883" w:type="pct"/>
            <w:gridSpan w:val="3"/>
            <w:shd w:val="clear" w:color="auto" w:fill="FFFFFF" w:themeFill="background1"/>
            <w:tcMar/>
          </w:tcPr>
          <w:p w:rsidR="001D2C50" w:rsidP="001D2C50" w:rsidRDefault="001D2C50" w14:paraId="59EE0AC5" w14:textId="77777777">
            <w:pPr>
              <w:spacing w:after="0" w:line="240" w:lineRule="auto"/>
              <w:rPr>
                <w:rFonts w:cstheme="minorHAnsi"/>
                <w:color w:val="FF0000"/>
                <w:sz w:val="18"/>
                <w:szCs w:val="18"/>
              </w:rPr>
            </w:pPr>
            <w:r w:rsidRPr="00F70477">
              <w:rPr>
                <w:rFonts w:cstheme="minorHAnsi"/>
                <w:color w:val="FF0000"/>
                <w:sz w:val="18"/>
                <w:szCs w:val="18"/>
              </w:rPr>
              <w:t>How do Hindus show their faith within communities?</w:t>
            </w:r>
          </w:p>
          <w:p w:rsidR="001D2C50" w:rsidP="001D2C50" w:rsidRDefault="001D2C50" w14:paraId="1C200D65" w14:textId="77777777">
            <w:pPr>
              <w:spacing w:after="0" w:line="240" w:lineRule="auto"/>
              <w:rPr>
                <w:rFonts w:cs="Calibri"/>
                <w:bCs/>
                <w:sz w:val="20"/>
                <w:lang w:eastAsia="en-GB"/>
              </w:rPr>
            </w:pPr>
            <w:r w:rsidRPr="00EC518A">
              <w:rPr>
                <w:rFonts w:cs="Calibri"/>
                <w:bCs/>
                <w:sz w:val="20"/>
                <w:lang w:eastAsia="en-GB"/>
              </w:rPr>
              <w:t xml:space="preserve">WALT: explain which places are special to Hindus </w:t>
            </w:r>
            <w:r>
              <w:rPr>
                <w:rFonts w:cs="Calibri"/>
                <w:bCs/>
                <w:sz w:val="20"/>
                <w:lang w:eastAsia="en-GB"/>
              </w:rPr>
              <w:t>when they worship</w:t>
            </w:r>
          </w:p>
          <w:p w:rsidRPr="00DD3DC6" w:rsidR="001D2C50" w:rsidP="001D2C50" w:rsidRDefault="001D2C50" w14:paraId="6981DAAC" w14:textId="14AEAFC4">
            <w:pPr>
              <w:shd w:val="clear" w:color="auto" w:fill="FFFFFF" w:themeFill="background1"/>
              <w:rPr>
                <w:color w:val="FF0000"/>
                <w:sz w:val="16"/>
              </w:rPr>
            </w:pPr>
            <w:r w:rsidRPr="00BC48FD">
              <w:rPr>
                <w:sz w:val="16"/>
              </w:rPr>
              <w:t xml:space="preserve">(e.g. </w:t>
            </w:r>
            <w:proofErr w:type="spellStart"/>
            <w:r w:rsidRPr="00BC48FD">
              <w:rPr>
                <w:sz w:val="16"/>
              </w:rPr>
              <w:t>arti</w:t>
            </w:r>
            <w:proofErr w:type="spellEnd"/>
            <w:r w:rsidRPr="00BC48FD">
              <w:rPr>
                <w:sz w:val="16"/>
              </w:rPr>
              <w:t xml:space="preserve"> and </w:t>
            </w:r>
            <w:proofErr w:type="spellStart"/>
            <w:r w:rsidRPr="00BC48FD">
              <w:rPr>
                <w:sz w:val="16"/>
              </w:rPr>
              <w:t>bhajans</w:t>
            </w:r>
            <w:proofErr w:type="spellEnd"/>
            <w:r w:rsidRPr="00BC48FD">
              <w:rPr>
                <w:sz w:val="16"/>
              </w:rPr>
              <w:t xml:space="preserve"> at the </w:t>
            </w:r>
            <w:proofErr w:type="spellStart"/>
            <w:r w:rsidRPr="00BC48FD">
              <w:rPr>
                <w:sz w:val="16"/>
              </w:rPr>
              <w:t>mandir</w:t>
            </w:r>
            <w:proofErr w:type="spellEnd"/>
            <w:r w:rsidRPr="00BC48FD">
              <w:rPr>
                <w:sz w:val="16"/>
              </w:rPr>
              <w:t>; in festivals such as Diwali)</w:t>
            </w:r>
          </w:p>
        </w:tc>
        <w:tc>
          <w:tcPr>
            <w:tcW w:w="1039" w:type="pct"/>
            <w:gridSpan w:val="4"/>
            <w:shd w:val="clear" w:color="auto" w:fill="FFFFFF" w:themeFill="background1"/>
            <w:tcMar/>
          </w:tcPr>
          <w:p w:rsidR="001D2C50" w:rsidP="001D2C50" w:rsidRDefault="001D2C50" w14:paraId="0C999E0A" w14:textId="77777777">
            <w:pPr>
              <w:shd w:val="clear" w:color="auto" w:fill="FFFFFF" w:themeFill="background1"/>
              <w:rPr>
                <w:rFonts w:cs="Calibri"/>
                <w:color w:val="FF0000"/>
                <w:sz w:val="18"/>
                <w:szCs w:val="18"/>
                <w:lang w:eastAsia="en-GB"/>
              </w:rPr>
            </w:pPr>
            <w:r w:rsidRPr="00F70477">
              <w:rPr>
                <w:color w:val="FF0000"/>
                <w:sz w:val="18"/>
                <w:szCs w:val="18"/>
              </w:rPr>
              <w:t xml:space="preserve">What is </w:t>
            </w:r>
            <w:r>
              <w:rPr>
                <w:rFonts w:cs="Calibri"/>
                <w:color w:val="FF0000"/>
                <w:sz w:val="18"/>
                <w:szCs w:val="18"/>
                <w:lang w:eastAsia="en-GB"/>
              </w:rPr>
              <w:t xml:space="preserve">dharma and </w:t>
            </w:r>
            <w:proofErr w:type="spellStart"/>
            <w:r>
              <w:rPr>
                <w:rFonts w:cs="Calibri"/>
                <w:color w:val="FF0000"/>
                <w:sz w:val="18"/>
                <w:szCs w:val="18"/>
                <w:lang w:eastAsia="en-GB"/>
              </w:rPr>
              <w:t>Sanatan</w:t>
            </w:r>
            <w:proofErr w:type="spellEnd"/>
            <w:r w:rsidRPr="00F70477">
              <w:rPr>
                <w:rFonts w:cs="Calibri"/>
                <w:color w:val="FF0000"/>
                <w:sz w:val="18"/>
                <w:szCs w:val="18"/>
                <w:lang w:eastAsia="en-GB"/>
              </w:rPr>
              <w:t>?</w:t>
            </w:r>
          </w:p>
          <w:p w:rsidRPr="008109FE" w:rsidR="001D2C50" w:rsidP="001D2C50" w:rsidRDefault="001D2C50" w14:paraId="7C50A312" w14:textId="77777777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8109FE">
              <w:rPr>
                <w:rFonts w:ascii="Comic Sans MS" w:hAnsi="Comic Sans MS"/>
                <w:bCs/>
                <w:color w:val="auto"/>
                <w:sz w:val="20"/>
                <w:szCs w:val="20"/>
              </w:rPr>
              <w:t xml:space="preserve">WALT: </w:t>
            </w:r>
            <w:r>
              <w:rPr>
                <w:rFonts w:ascii="Comic Sans MS" w:hAnsi="Comic Sans MS"/>
                <w:bCs/>
                <w:color w:val="auto"/>
                <w:sz w:val="20"/>
                <w:szCs w:val="20"/>
              </w:rPr>
              <w:t xml:space="preserve">explain the importance of dharma and </w:t>
            </w:r>
            <w:proofErr w:type="spellStart"/>
            <w:r>
              <w:rPr>
                <w:rFonts w:ascii="Comic Sans MS" w:hAnsi="Comic Sans MS"/>
                <w:bCs/>
                <w:color w:val="auto"/>
                <w:sz w:val="20"/>
                <w:szCs w:val="20"/>
              </w:rPr>
              <w:t>Sanatan</w:t>
            </w:r>
            <w:proofErr w:type="spellEnd"/>
            <w:r>
              <w:rPr>
                <w:rFonts w:ascii="Comic Sans MS" w:hAnsi="Comic Sans MS"/>
                <w:bCs/>
                <w:color w:val="auto"/>
                <w:sz w:val="20"/>
                <w:szCs w:val="20"/>
              </w:rPr>
              <w:t xml:space="preserve">. </w:t>
            </w:r>
          </w:p>
          <w:p w:rsidRPr="00DD3DC6" w:rsidR="001D2C50" w:rsidP="001D2C50" w:rsidRDefault="001D2C50" w14:paraId="10D87408" w14:textId="1989C97B">
            <w:pPr>
              <w:shd w:val="clear" w:color="auto" w:fill="FFFFFF" w:themeFill="background1"/>
              <w:rPr>
                <w:color w:val="FF0000"/>
                <w:sz w:val="16"/>
              </w:rPr>
            </w:pPr>
          </w:p>
        </w:tc>
        <w:tc>
          <w:tcPr>
            <w:tcW w:w="864" w:type="pct"/>
            <w:gridSpan w:val="3"/>
            <w:tcBorders>
              <w:right w:val="single" w:color="auto" w:sz="4" w:space="0"/>
            </w:tcBorders>
            <w:tcMar/>
          </w:tcPr>
          <w:p w:rsidR="001D2C50" w:rsidP="001D2C50" w:rsidRDefault="001D2C50" w14:paraId="3C8CE7A5" w14:textId="77777777">
            <w:pPr>
              <w:spacing w:after="0" w:line="240" w:lineRule="auto"/>
              <w:rPr>
                <w:rFonts w:cs="Arial"/>
                <w:color w:val="FF0000"/>
                <w:sz w:val="18"/>
                <w:szCs w:val="18"/>
                <w:lang w:val="en" w:eastAsia="en-GB"/>
              </w:rPr>
            </w:pPr>
            <w:r w:rsidRPr="00F70477">
              <w:rPr>
                <w:rFonts w:cs="Arial"/>
                <w:color w:val="FF0000"/>
                <w:sz w:val="18"/>
                <w:szCs w:val="18"/>
                <w:lang w:val="en" w:eastAsia="en-GB"/>
              </w:rPr>
              <w:t>How is</w:t>
            </w:r>
            <w:r>
              <w:rPr>
                <w:rFonts w:cs="Arial"/>
                <w:color w:val="FF0000"/>
                <w:sz w:val="18"/>
                <w:szCs w:val="18"/>
                <w:lang w:val="en" w:eastAsia="en-GB"/>
              </w:rPr>
              <w:t xml:space="preserve"> </w:t>
            </w:r>
            <w:r w:rsidRPr="00F70477">
              <w:rPr>
                <w:rFonts w:cs="Arial"/>
                <w:color w:val="FF0000"/>
                <w:sz w:val="18"/>
                <w:szCs w:val="18"/>
                <w:lang w:val="en" w:eastAsia="en-GB"/>
              </w:rPr>
              <w:t>Hinduism a way of life – dharma?</w:t>
            </w:r>
          </w:p>
          <w:p w:rsidRPr="008109FE" w:rsidR="001D2C50" w:rsidP="001D2C50" w:rsidRDefault="001D2C50" w14:paraId="049F7365" w14:textId="77777777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8109FE">
              <w:rPr>
                <w:rFonts w:ascii="Comic Sans MS" w:hAnsi="Comic Sans MS"/>
                <w:bCs/>
                <w:color w:val="auto"/>
                <w:sz w:val="20"/>
                <w:szCs w:val="20"/>
              </w:rPr>
              <w:t>WALT:</w:t>
            </w:r>
            <w:r w:rsidRPr="00EC518A">
              <w:rPr>
                <w:rFonts w:ascii="Comic Sans MS" w:hAnsi="Comic Sans MS"/>
                <w:bCs/>
                <w:color w:val="auto"/>
                <w:sz w:val="20"/>
                <w:szCs w:val="20"/>
              </w:rPr>
              <w:t xml:space="preserve"> reflect on the ideas of good overcoming bad in our own lives</w:t>
            </w:r>
          </w:p>
          <w:p w:rsidRPr="00DD3DC6" w:rsidR="001D2C50" w:rsidP="001D2C50" w:rsidRDefault="001D2C50" w14:paraId="0393B6A2" w14:textId="63EA8616">
            <w:pPr>
              <w:spacing w:after="0" w:line="240" w:lineRule="auto"/>
              <w:rPr>
                <w:rFonts w:cs="Arial"/>
                <w:color w:val="FF0000"/>
                <w:sz w:val="16"/>
                <w:lang w:val="en" w:eastAsia="en-GB"/>
              </w:rPr>
            </w:pPr>
          </w:p>
        </w:tc>
        <w:tc>
          <w:tcPr>
            <w:tcW w:w="907" w:type="pct"/>
            <w:tcBorders>
              <w:right w:val="single" w:color="auto" w:sz="4" w:space="0"/>
            </w:tcBorders>
            <w:shd w:val="clear" w:color="auto" w:fill="auto"/>
            <w:tcMar/>
          </w:tcPr>
          <w:p w:rsidR="001D2C50" w:rsidP="001D2C50" w:rsidRDefault="001D2C50" w14:paraId="741AA3F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FF0000"/>
                <w:sz w:val="18"/>
                <w:szCs w:val="18"/>
                <w:lang w:eastAsia="en-GB"/>
              </w:rPr>
            </w:pPr>
            <w:r w:rsidRPr="00F70477">
              <w:rPr>
                <w:rFonts w:cs="Calibri"/>
                <w:color w:val="FF0000"/>
                <w:sz w:val="18"/>
                <w:szCs w:val="18"/>
                <w:lang w:eastAsia="en-GB"/>
              </w:rPr>
              <w:t>What</w:t>
            </w:r>
            <w:r w:rsidRPr="000F3350">
              <w:rPr>
                <w:rFonts w:cs="Calibri"/>
                <w:color w:val="FF0000"/>
                <w:sz w:val="18"/>
                <w:szCs w:val="18"/>
                <w:lang w:eastAsia="en-GB"/>
              </w:rPr>
              <w:t xml:space="preserve"> is good about being a Hindu in Britain today, and whether taking part in family and commu</w:t>
            </w:r>
            <w:r w:rsidRPr="00F70477">
              <w:rPr>
                <w:rFonts w:cs="Calibri"/>
                <w:color w:val="FF0000"/>
                <w:sz w:val="18"/>
                <w:szCs w:val="18"/>
                <w:lang w:eastAsia="en-GB"/>
              </w:rPr>
              <w:t>nity rituals is a good thing?</w:t>
            </w:r>
          </w:p>
          <w:p w:rsidRPr="008109FE" w:rsidR="001D2C50" w:rsidP="001D2C50" w:rsidRDefault="001D2C50" w14:paraId="3D11E086" w14:textId="77777777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8109FE">
              <w:rPr>
                <w:rFonts w:ascii="Comic Sans MS" w:hAnsi="Comic Sans MS"/>
                <w:bCs/>
                <w:color w:val="auto"/>
                <w:sz w:val="20"/>
                <w:szCs w:val="20"/>
              </w:rPr>
              <w:t>WALT:</w:t>
            </w:r>
            <w:r w:rsidRPr="00EC518A">
              <w:rPr>
                <w:rFonts w:ascii="Comic Sans MS" w:hAnsi="Comic Sans MS"/>
                <w:bCs/>
                <w:color w:val="auto"/>
                <w:sz w:val="20"/>
                <w:szCs w:val="20"/>
              </w:rPr>
              <w:t xml:space="preserve"> consider what is good for Hindus about celebrating together</w:t>
            </w:r>
          </w:p>
          <w:p w:rsidRPr="00DD3DC6" w:rsidR="001D2C50" w:rsidP="001D2C50" w:rsidRDefault="001D2C50" w14:paraId="1BF35511" w14:textId="002D4631">
            <w:pPr>
              <w:spacing w:after="0" w:line="240" w:lineRule="auto"/>
              <w:rPr>
                <w:rFonts w:cs="Arial"/>
                <w:color w:val="FF0000"/>
                <w:sz w:val="16"/>
                <w:lang w:val="en" w:eastAsia="en-GB"/>
              </w:rPr>
            </w:pPr>
          </w:p>
        </w:tc>
      </w:tr>
    </w:tbl>
    <w:p w:rsidR="00945AB6" w:rsidP="00145D9A" w:rsidRDefault="00945AB6" w14:paraId="3A2846AE" w14:textId="77777777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:rsidR="00945AB6" w:rsidP="00145D9A" w:rsidRDefault="00945AB6" w14:paraId="362C5103" w14:textId="77777777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p w:rsidR="00945AB6" w:rsidP="00945AB6" w:rsidRDefault="00945AB6" w14:paraId="5D2CA4B9" w14:textId="77777777">
      <w:pPr>
        <w:tabs>
          <w:tab w:val="left" w:pos="637"/>
        </w:tabs>
        <w:spacing w:after="0" w:line="240" w:lineRule="auto"/>
        <w:outlineLvl w:val="0"/>
        <w:rPr>
          <w:rFonts w:ascii="Times New Roman" w:hAnsi="Times New Roman"/>
        </w:rPr>
      </w:pPr>
    </w:p>
    <w:p w:rsidRPr="00E908DF" w:rsidR="00B64213" w:rsidP="00145D9A" w:rsidRDefault="00B64213" w14:paraId="14B835BC" w14:textId="7482B07C">
      <w:pPr>
        <w:spacing w:after="0" w:line="240" w:lineRule="auto"/>
        <w:jc w:val="center"/>
        <w:outlineLvl w:val="0"/>
        <w:rPr>
          <w:b/>
          <w:szCs w:val="24"/>
        </w:rPr>
      </w:pPr>
      <w:r w:rsidRPr="00945AB6">
        <w:rPr>
          <w:rFonts w:ascii="Times New Roman" w:hAnsi="Times New Roman"/>
        </w:rPr>
        <w:br w:type="page"/>
      </w:r>
      <w:r w:rsidRPr="00E908DF">
        <w:rPr>
          <w:b/>
          <w:szCs w:val="24"/>
        </w:rPr>
        <w:t>Crit</w:t>
      </w:r>
      <w:r w:rsidR="00C878C0">
        <w:rPr>
          <w:b/>
          <w:szCs w:val="24"/>
        </w:rPr>
        <w:t xml:space="preserve">ical Path - Other </w:t>
      </w:r>
      <w:r w:rsidR="00C878C0">
        <w:rPr>
          <w:b/>
          <w:szCs w:val="24"/>
        </w:rPr>
        <w:tab/>
      </w:r>
      <w:r w:rsidR="00C878C0">
        <w:rPr>
          <w:b/>
          <w:szCs w:val="24"/>
        </w:rPr>
        <w:tab/>
      </w:r>
      <w:r w:rsidR="00C878C0">
        <w:rPr>
          <w:b/>
          <w:szCs w:val="24"/>
        </w:rPr>
        <w:t xml:space="preserve">YEAR </w:t>
      </w:r>
      <w:r w:rsidR="00AB75E0">
        <w:rPr>
          <w:b/>
          <w:szCs w:val="24"/>
        </w:rPr>
        <w:t>4</w:t>
      </w:r>
      <w:r w:rsidR="00E65492">
        <w:rPr>
          <w:b/>
          <w:szCs w:val="24"/>
        </w:rPr>
        <w:tab/>
      </w:r>
      <w:r w:rsidR="00E65492">
        <w:rPr>
          <w:b/>
          <w:szCs w:val="24"/>
        </w:rPr>
        <w:tab/>
      </w:r>
      <w:r w:rsidR="00E65492">
        <w:rPr>
          <w:b/>
          <w:szCs w:val="24"/>
        </w:rPr>
        <w:t>Term:</w:t>
      </w:r>
      <w:r w:rsidR="00453130">
        <w:rPr>
          <w:b/>
          <w:szCs w:val="24"/>
        </w:rPr>
        <w:t xml:space="preserve"> </w:t>
      </w:r>
      <w:r w:rsidR="00275926">
        <w:rPr>
          <w:b/>
          <w:szCs w:val="24"/>
        </w:rPr>
        <w:t>Spring 1</w:t>
      </w:r>
    </w:p>
    <w:p w:rsidRPr="00E908DF" w:rsidR="00B64213" w:rsidP="00145D9A" w:rsidRDefault="00B64213" w14:paraId="79F22FAE" w14:textId="77777777">
      <w:pPr>
        <w:spacing w:after="0" w:line="240" w:lineRule="auto"/>
        <w:jc w:val="center"/>
        <w:outlineLvl w:val="0"/>
        <w:rPr>
          <w:b/>
          <w:szCs w:val="24"/>
        </w:rPr>
      </w:pPr>
    </w:p>
    <w:tbl>
      <w:tblPr>
        <w:tblW w:w="140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243"/>
        <w:gridCol w:w="1863"/>
        <w:gridCol w:w="172"/>
        <w:gridCol w:w="135"/>
        <w:gridCol w:w="983"/>
        <w:gridCol w:w="362"/>
        <w:gridCol w:w="468"/>
        <w:gridCol w:w="554"/>
        <w:gridCol w:w="410"/>
        <w:gridCol w:w="660"/>
        <w:gridCol w:w="350"/>
        <w:gridCol w:w="135"/>
        <w:gridCol w:w="135"/>
        <w:gridCol w:w="1298"/>
        <w:gridCol w:w="135"/>
        <w:gridCol w:w="344"/>
        <w:gridCol w:w="239"/>
        <w:gridCol w:w="187"/>
        <w:gridCol w:w="2550"/>
        <w:gridCol w:w="1870"/>
      </w:tblGrid>
      <w:tr w:rsidRPr="00E908DF" w:rsidR="00275926" w:rsidTr="30A7FC75" w14:paraId="678FA4B7" w14:textId="77777777">
        <w:trPr>
          <w:cantSplit/>
          <w:trHeight w:val="300"/>
        </w:trPr>
        <w:tc>
          <w:tcPr>
            <w:tcW w:w="1243" w:type="dxa"/>
            <w:tcBorders>
              <w:top w:val="nil"/>
              <w:left w:val="nil"/>
              <w:bottom w:val="single" w:color="auto" w:sz="4" w:space="0"/>
            </w:tcBorders>
            <w:tcMar/>
          </w:tcPr>
          <w:p w:rsidRPr="00E908DF" w:rsidR="00275926" w:rsidP="002A2EB6" w:rsidRDefault="00275926" w14:paraId="5B1C23DD" w14:textId="7777777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863" w:type="dxa"/>
            <w:tcMar/>
          </w:tcPr>
          <w:p w:rsidRPr="009409A3" w:rsidR="00275926" w:rsidP="002A2EB6" w:rsidRDefault="00275926" w14:paraId="3D09C7B0" w14:textId="4E7F207C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652" w:type="dxa"/>
            <w:gridSpan w:val="4"/>
            <w:tcMar/>
          </w:tcPr>
          <w:p w:rsidRPr="009409A3" w:rsidR="00275926" w:rsidP="002A2EB6" w:rsidRDefault="00275926" w14:paraId="69F406E4" w14:textId="7FD0646E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432" w:type="dxa"/>
            <w:gridSpan w:val="3"/>
            <w:tcMar/>
          </w:tcPr>
          <w:p w:rsidRPr="009409A3" w:rsidR="00275926" w:rsidP="002A2EB6" w:rsidRDefault="00275926" w14:paraId="25B4EC3B" w14:textId="7777777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409A3">
              <w:rPr>
                <w:b/>
                <w:szCs w:val="24"/>
              </w:rPr>
              <w:t>3</w:t>
            </w:r>
          </w:p>
          <w:p w:rsidRPr="009409A3" w:rsidR="00275926" w:rsidP="002A2EB6" w:rsidRDefault="00275926" w14:paraId="4D7FA640" w14:textId="78A9D09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713" w:type="dxa"/>
            <w:gridSpan w:val="6"/>
            <w:tcMar/>
          </w:tcPr>
          <w:p w:rsidRPr="009409A3" w:rsidR="00275926" w:rsidP="002A2EB6" w:rsidRDefault="00275926" w14:paraId="2A4F3CE6" w14:textId="790CEE9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  <w:p w:rsidRPr="009409A3" w:rsidR="00275926" w:rsidP="002A2EB6" w:rsidRDefault="00275926" w14:paraId="779FA494" w14:textId="194FED4C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320" w:type="dxa"/>
            <w:gridSpan w:val="4"/>
            <w:tcMar/>
          </w:tcPr>
          <w:p w:rsidR="00275926" w:rsidP="002A2EB6" w:rsidRDefault="00275926" w14:paraId="128346D6" w14:textId="6B216A9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  <w:p w:rsidRPr="009409A3" w:rsidR="00275926" w:rsidP="002A2EB6" w:rsidRDefault="00275926" w14:paraId="37F5B0E2" w14:textId="6565EEB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870" w:type="dxa"/>
            <w:tcMar/>
          </w:tcPr>
          <w:p w:rsidR="120CE75B" w:rsidP="2AFA0C45" w:rsidRDefault="120CE75B" w14:paraId="0EF5EA96" w14:textId="00069317">
            <w:pPr>
              <w:pStyle w:val="Normal"/>
              <w:spacing w:line="240" w:lineRule="auto"/>
              <w:jc w:val="center"/>
              <w:rPr>
                <w:b w:val="1"/>
                <w:bCs w:val="1"/>
              </w:rPr>
            </w:pPr>
            <w:r w:rsidRPr="2AFA0C45" w:rsidR="120CE75B">
              <w:rPr>
                <w:b w:val="1"/>
                <w:bCs w:val="1"/>
              </w:rPr>
              <w:t>6</w:t>
            </w:r>
          </w:p>
        </w:tc>
      </w:tr>
      <w:tr w:rsidRPr="00E908DF" w:rsidR="00D80092" w:rsidTr="30A7FC75" w14:paraId="58C93F3D" w14:textId="77777777">
        <w:trPr>
          <w:cantSplit/>
          <w:trHeight w:val="300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31258" w:rsidR="00DD2E00" w:rsidP="00DD2E00" w:rsidRDefault="00DD2E00" w14:paraId="0CAEFFC9" w14:textId="77777777">
            <w:pPr>
              <w:spacing w:after="0" w:line="240" w:lineRule="auto"/>
              <w:jc w:val="center"/>
              <w:rPr>
                <w:b/>
              </w:rPr>
            </w:pPr>
            <w:r w:rsidRPr="00531258">
              <w:rPr>
                <w:b/>
              </w:rPr>
              <w:t>Maths</w:t>
            </w:r>
          </w:p>
        </w:tc>
        <w:tc>
          <w:tcPr>
            <w:tcW w:w="1863" w:type="dxa"/>
            <w:tcBorders>
              <w:right w:val="single" w:color="auto" w:sz="4" w:space="0"/>
            </w:tcBorders>
            <w:tcMar/>
            <w:vAlign w:val="center"/>
          </w:tcPr>
          <w:p w:rsidRPr="00133B6E" w:rsidR="00DD2E00" w:rsidP="43F59908" w:rsidRDefault="00DD2E00" w14:paraId="5DEE240A" w14:textId="16CDFF3F">
            <w:pPr>
              <w:pStyle w:val="Normal"/>
              <w:spacing w:after="0" w:afterAutospacing="off" w:line="240" w:lineRule="auto"/>
              <w:ind w:left="-20" w:right="-20"/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</w:pPr>
            <w:r w:rsidRPr="43F59908" w:rsidR="4CCACA55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 xml:space="preserve">WR </w:t>
            </w:r>
            <w:r w:rsidRPr="43F59908" w:rsidR="41F8FC9D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>M/D Steps 1-</w:t>
            </w:r>
            <w:r w:rsidRPr="43F59908" w:rsidR="2ED3728B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>6</w:t>
            </w:r>
            <w:r w:rsidRPr="43F59908" w:rsidR="123BA2D1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 xml:space="preserve">: </w:t>
            </w:r>
            <w:r w:rsidRPr="43F59908" w:rsidR="769523BD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 xml:space="preserve">Factor </w:t>
            </w:r>
            <w:r w:rsidRPr="43F59908" w:rsidR="79DEC6DB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>pairs,</w:t>
            </w:r>
            <w:r w:rsidRPr="43F59908" w:rsidR="769523BD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 xml:space="preserve"> m</w:t>
            </w:r>
            <w:r w:rsidRPr="43F59908" w:rsidR="123BA2D1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>ultiply and divide by 10 and 100</w:t>
            </w:r>
            <w:r w:rsidRPr="43F59908" w:rsidR="70A91AFD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>, r</w:t>
            </w:r>
            <w:r w:rsidRPr="43F59908" w:rsidR="123BA2D1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>elated facts x</w:t>
            </w:r>
            <w:r w:rsidRPr="43F59908" w:rsidR="1E7405E0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>.</w:t>
            </w:r>
          </w:p>
          <w:p w:rsidRPr="00133B6E" w:rsidR="00DD2E00" w:rsidP="43F59908" w:rsidRDefault="00DD2E00" w14:paraId="45D7BA22" w14:textId="5A21BC98">
            <w:pPr>
              <w:pStyle w:val="Normal"/>
              <w:spacing w:after="0" w:afterAutospacing="off" w:line="240" w:lineRule="auto"/>
              <w:ind w:left="-20" w:right="-20"/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</w:pPr>
            <w:r w:rsidRPr="2AFA0C45" w:rsidR="2C1D3CEE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 xml:space="preserve">PM </w:t>
            </w:r>
            <w:r w:rsidRPr="2AFA0C45" w:rsidR="331740D3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>lessons 1-4</w:t>
            </w:r>
            <w:r w:rsidRPr="2AFA0C45" w:rsidR="344DBAF8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>.</w:t>
            </w:r>
          </w:p>
          <w:p w:rsidR="2AFA0C45" w:rsidP="2AFA0C45" w:rsidRDefault="2AFA0C45" w14:paraId="34E0EF2A" w14:textId="016B2893">
            <w:pPr>
              <w:pStyle w:val="Normal"/>
              <w:spacing w:after="0" w:afterAutospacing="off" w:line="240" w:lineRule="auto"/>
              <w:ind w:left="-20" w:right="-20"/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</w:pPr>
          </w:p>
          <w:p w:rsidR="344DBAF8" w:rsidP="2AFA0C45" w:rsidRDefault="344DBAF8" w14:paraId="6ADC5F09" w14:textId="55F53BAB">
            <w:pPr>
              <w:pStyle w:val="Normal"/>
              <w:spacing w:after="0" w:afterAutospacing="off" w:line="240" w:lineRule="auto"/>
              <w:ind w:left="-20" w:right="-20"/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</w:pPr>
            <w:r w:rsidRPr="2AFA0C45" w:rsidR="344DBAF8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>Problem solving Friday</w:t>
            </w:r>
          </w:p>
          <w:p w:rsidRPr="00133B6E" w:rsidR="00DD2E00" w:rsidP="43F59908" w:rsidRDefault="00DD2E00" w14:paraId="45377960" w14:textId="573B0CBB">
            <w:pPr>
              <w:pStyle w:val="Normal"/>
              <w:spacing w:after="0" w:afterAutospacing="off" w:line="240" w:lineRule="auto"/>
              <w:ind w:left="-20" w:right="-20"/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</w:pPr>
          </w:p>
          <w:p w:rsidRPr="00133B6E" w:rsidR="00DD2E00" w:rsidP="43F59908" w:rsidRDefault="00DD2E00" w14:paraId="2106F837" w14:textId="44E8C028">
            <w:pPr>
              <w:pStyle w:val="Normal"/>
              <w:spacing w:after="0" w:line="240" w:lineRule="auto"/>
              <w:rPr>
                <w:i w:val="1"/>
                <w:iCs w:val="1"/>
                <w:sz w:val="14"/>
                <w:szCs w:val="14"/>
              </w:rPr>
            </w:pPr>
          </w:p>
        </w:tc>
        <w:tc>
          <w:tcPr>
            <w:tcW w:w="1652" w:type="dxa"/>
            <w:gridSpan w:val="4"/>
            <w:tcBorders>
              <w:right w:val="single" w:color="auto" w:sz="4" w:space="0"/>
            </w:tcBorders>
            <w:tcMar/>
            <w:vAlign w:val="center"/>
          </w:tcPr>
          <w:p w:rsidRPr="00133B6E" w:rsidR="00DD2E00" w:rsidP="43F59908" w:rsidRDefault="00DD2E00" w14:paraId="7A75D4B5" w14:textId="17C97103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-20" w:right="-20"/>
              <w:jc w:val="left"/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</w:pPr>
            <w:r w:rsidRPr="2AFA0C45" w:rsidR="238BABCB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>WR M/D Steps 7</w:t>
            </w:r>
            <w:r w:rsidRPr="2AFA0C45" w:rsidR="32829C43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 xml:space="preserve"> – </w:t>
            </w:r>
            <w:r w:rsidRPr="2AFA0C45" w:rsidR="60B1507A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>9</w:t>
            </w:r>
            <w:r w:rsidRPr="2AFA0C45" w:rsidR="32829C43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>:</w:t>
            </w:r>
            <w:r w:rsidRPr="2AFA0C45" w:rsidR="238BABCB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 xml:space="preserve"> </w:t>
            </w:r>
            <w:r w:rsidRPr="2AFA0C45" w:rsidR="353A08EF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>Rel</w:t>
            </w:r>
            <w:r w:rsidRPr="2AFA0C45" w:rsidR="353A08EF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 xml:space="preserve"> facts division</w:t>
            </w:r>
            <w:r w:rsidRPr="2AFA0C45" w:rsidR="2BA743E6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>,</w:t>
            </w:r>
            <w:r w:rsidRPr="2AFA0C45" w:rsidR="589DCBF3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 xml:space="preserve"> informal methods of x, multiply a </w:t>
            </w:r>
            <w:r w:rsidRPr="2AFA0C45" w:rsidR="45CCA462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>2-digit</w:t>
            </w:r>
            <w:r w:rsidRPr="2AFA0C45" w:rsidR="589DCBF3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 xml:space="preserve"> number by a 1-digit number.</w:t>
            </w:r>
            <w:r w:rsidRPr="2AFA0C45" w:rsidR="68F67FE1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 xml:space="preserve"> PM </w:t>
            </w:r>
            <w:r w:rsidRPr="2AFA0C45" w:rsidR="574C5BEE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 xml:space="preserve">lessons 5 - </w:t>
            </w:r>
            <w:r w:rsidRPr="2AFA0C45" w:rsidR="4CEC4980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>8</w:t>
            </w:r>
          </w:p>
          <w:p w:rsidRPr="00133B6E" w:rsidR="00DD2E00" w:rsidP="2AFA0C45" w:rsidRDefault="00DD2E00" w14:paraId="3B2482AB" w14:textId="55F53BAB">
            <w:pPr>
              <w:pStyle w:val="Normal"/>
              <w:spacing w:after="0" w:afterAutospacing="off" w:line="240" w:lineRule="auto"/>
              <w:ind w:left="-20" w:right="-20"/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</w:pPr>
            <w:r w:rsidRPr="2AFA0C45" w:rsidR="15275078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>Problem solving Friday</w:t>
            </w:r>
          </w:p>
          <w:p w:rsidRPr="00133B6E" w:rsidR="00DD2E00" w:rsidP="43F59908" w:rsidRDefault="00DD2E00" w14:paraId="5CBB9352" w14:textId="700F457B">
            <w:pPr>
              <w:pStyle w:val="Normal"/>
              <w:spacing w:after="0" w:line="240" w:lineRule="auto"/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tcW w:w="1432" w:type="dxa"/>
            <w:gridSpan w:val="3"/>
            <w:tcMar/>
            <w:vAlign w:val="center"/>
          </w:tcPr>
          <w:p w:rsidRPr="00133B6E" w:rsidR="00DD2E00" w:rsidP="43F59908" w:rsidRDefault="00DD2E00" w14:paraId="59B31483" w14:textId="594A7588">
            <w:pPr>
              <w:spacing w:after="0" w:afterAutospacing="off" w:line="240" w:lineRule="auto"/>
              <w:ind w:left="-20" w:right="-20"/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</w:pPr>
            <w:r w:rsidRPr="2AFA0C45" w:rsidR="35CFBAC5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 xml:space="preserve">WR </w:t>
            </w:r>
            <w:r w:rsidRPr="2AFA0C45" w:rsidR="41F8FC9D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 xml:space="preserve">M/D Steps </w:t>
            </w:r>
            <w:r w:rsidRPr="2AFA0C45" w:rsidR="667C5A70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>1</w:t>
            </w:r>
            <w:r w:rsidRPr="2AFA0C45" w:rsidR="09E8ADC2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>0</w:t>
            </w:r>
            <w:r w:rsidRPr="2AFA0C45" w:rsidR="41F8FC9D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>-1</w:t>
            </w:r>
            <w:r w:rsidRPr="2AFA0C45" w:rsidR="161035CE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>3</w:t>
            </w:r>
            <w:r w:rsidRPr="2AFA0C45" w:rsidR="41F8FC9D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>:</w:t>
            </w:r>
          </w:p>
          <w:p w:rsidRPr="00133B6E" w:rsidR="00DD2E00" w:rsidP="43F59908" w:rsidRDefault="00DD2E00" w14:paraId="0F651DEC" w14:textId="48E31E47">
            <w:pPr>
              <w:pStyle w:val="Normal"/>
              <w:spacing w:after="0" w:line="240" w:lineRule="auto"/>
              <w:rPr>
                <w:rFonts w:ascii="Comic Sans MS" w:hAnsi="Comic Sans MS" w:eastAsia="Comic Sans MS" w:cs="Comic Sans MS"/>
                <w:noProof w:val="0"/>
                <w:sz w:val="14"/>
                <w:szCs w:val="14"/>
                <w:lang w:val="en-GB"/>
              </w:rPr>
            </w:pPr>
            <w:r w:rsidRPr="2AFA0C45" w:rsidR="3705D7C5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 xml:space="preserve">Multiply a 3 digit by a </w:t>
            </w:r>
            <w:r w:rsidRPr="2AFA0C45" w:rsidR="3705D7C5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>1-digit</w:t>
            </w:r>
            <w:r w:rsidRPr="2AFA0C45" w:rsidR="3705D7C5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 xml:space="preserve"> number. </w:t>
            </w:r>
            <w:r w:rsidRPr="2AFA0C45" w:rsidR="74725BA1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 xml:space="preserve">Solve </w:t>
            </w:r>
            <w:r w:rsidRPr="2AFA0C45" w:rsidR="74725BA1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>mult</w:t>
            </w:r>
            <w:r w:rsidRPr="2AFA0C45" w:rsidR="74725BA1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 xml:space="preserve"> problems, review division including remainders, d</w:t>
            </w:r>
            <w:r w:rsidRPr="2AFA0C45" w:rsidR="41F8FC9D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>ivide a 2-digit number by a 1-digit number.</w:t>
            </w:r>
          </w:p>
          <w:p w:rsidRPr="00133B6E" w:rsidR="00DD2E00" w:rsidP="2AFA0C45" w:rsidRDefault="00DD2E00" w14:paraId="345D9C09" w14:textId="11BD54AD">
            <w:pPr>
              <w:pStyle w:val="Normal"/>
              <w:spacing w:after="0" w:line="240" w:lineRule="auto"/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</w:pPr>
            <w:r w:rsidRPr="2AFA0C45" w:rsidR="7AD8F205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>PM lessons 10</w:t>
            </w:r>
            <w:r w:rsidRPr="2AFA0C45" w:rsidR="74000CB5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 xml:space="preserve"> – </w:t>
            </w:r>
            <w:r w:rsidRPr="2AFA0C45" w:rsidR="7AD8F205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>1</w:t>
            </w:r>
            <w:r w:rsidRPr="2AFA0C45" w:rsidR="583CB933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>3</w:t>
            </w:r>
          </w:p>
          <w:p w:rsidRPr="00133B6E" w:rsidR="00DD2E00" w:rsidP="2AFA0C45" w:rsidRDefault="00DD2E00" w14:paraId="47B5B869" w14:textId="4318230F">
            <w:pPr>
              <w:pStyle w:val="Normal"/>
              <w:spacing w:after="0" w:afterAutospacing="off" w:line="240" w:lineRule="auto"/>
              <w:ind w:left="-20" w:right="-20"/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</w:pPr>
            <w:r w:rsidRPr="2AFA0C45" w:rsidR="72BBD5D4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>Problem solving Friday</w:t>
            </w:r>
          </w:p>
        </w:tc>
        <w:tc>
          <w:tcPr>
            <w:tcW w:w="2713" w:type="dxa"/>
            <w:gridSpan w:val="6"/>
            <w:tcMar/>
            <w:vAlign w:val="center"/>
          </w:tcPr>
          <w:p w:rsidRPr="00133B6E" w:rsidR="00DD2E00" w:rsidP="43F59908" w:rsidRDefault="00DD2E00" w14:paraId="5EE5ECDA" w14:textId="0269828F">
            <w:pPr>
              <w:spacing w:after="0" w:afterAutospacing="off" w:line="240" w:lineRule="auto"/>
              <w:ind w:left="-20" w:right="-20"/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</w:pPr>
            <w:r w:rsidRPr="2AFA0C45" w:rsidR="7728913E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 xml:space="preserve">WR </w:t>
            </w:r>
            <w:r w:rsidRPr="2AFA0C45" w:rsidR="41F8FC9D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>M/D Steps 1</w:t>
            </w:r>
            <w:r w:rsidRPr="2AFA0C45" w:rsidR="460D1EAB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>3</w:t>
            </w:r>
            <w:r w:rsidRPr="2AFA0C45" w:rsidR="41F8FC9D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>-15:</w:t>
            </w:r>
          </w:p>
          <w:p w:rsidRPr="00133B6E" w:rsidR="00DD2E00" w:rsidP="43F59908" w:rsidRDefault="00DD2E00" w14:paraId="01CBB68E" w14:textId="5B994A32">
            <w:pPr>
              <w:spacing w:after="0" w:afterAutospacing="off" w:line="240" w:lineRule="auto"/>
              <w:ind w:left="-20" w:right="-20"/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</w:pPr>
            <w:r w:rsidRPr="43F59908" w:rsidR="41F8FC9D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>Divide a 3-digit number by a 1-digit number.</w:t>
            </w:r>
          </w:p>
          <w:p w:rsidRPr="00133B6E" w:rsidR="00DD2E00" w:rsidP="43F59908" w:rsidRDefault="00DD2E00" w14:paraId="4521FFFB" w14:textId="4EE4A53C">
            <w:pPr>
              <w:spacing w:after="0" w:afterAutospacing="off" w:line="240" w:lineRule="auto"/>
              <w:ind w:left="-20" w:right="-20"/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</w:pPr>
            <w:r w:rsidRPr="43F59908" w:rsidR="41F8FC9D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>Correspondence problems.</w:t>
            </w:r>
          </w:p>
          <w:p w:rsidRPr="00133B6E" w:rsidR="00DD2E00" w:rsidP="43F59908" w:rsidRDefault="00DD2E00" w14:paraId="6310604D" w14:textId="50310A97">
            <w:pPr>
              <w:spacing w:after="0" w:afterAutospacing="off" w:line="240" w:lineRule="auto"/>
              <w:ind w:left="-20" w:right="-20"/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</w:pPr>
            <w:r w:rsidRPr="2AFA0C45" w:rsidR="41F8FC9D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 xml:space="preserve">Efficient multiplication. </w:t>
            </w:r>
          </w:p>
          <w:p w:rsidRPr="00133B6E" w:rsidR="00DD2E00" w:rsidP="2AFA0C45" w:rsidRDefault="00DD2E00" w14:paraId="52689276" w14:textId="28299486">
            <w:pPr>
              <w:pStyle w:val="Normal"/>
              <w:spacing w:after="0" w:afterAutospacing="off" w:line="240" w:lineRule="auto"/>
              <w:ind w:left="-20" w:right="-20"/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</w:pPr>
            <w:r w:rsidRPr="2AFA0C45" w:rsidR="692A94E1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>PM lessons 14 – 16; unit che</w:t>
            </w:r>
            <w:r w:rsidRPr="2AFA0C45" w:rsidR="09D82249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>ck</w:t>
            </w:r>
            <w:r w:rsidRPr="2AFA0C45" w:rsidR="4FC4776C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>.</w:t>
            </w:r>
            <w:r w:rsidRPr="2AFA0C45" w:rsidR="09D82249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 xml:space="preserve"> </w:t>
            </w:r>
            <w:r w:rsidRPr="2AFA0C45" w:rsidR="09D82249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>length</w:t>
            </w:r>
            <w:r w:rsidRPr="2AFA0C45" w:rsidR="09D82249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 xml:space="preserve"> and perimeter lesson 1.</w:t>
            </w:r>
            <w:r w:rsidRPr="2AFA0C45" w:rsidR="7F1BAC5F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 xml:space="preserve"> Problem solving Friday</w:t>
            </w:r>
          </w:p>
          <w:p w:rsidRPr="00133B6E" w:rsidR="00DD2E00" w:rsidP="43F59908" w:rsidRDefault="00DD2E00" w14:paraId="744A39C4" w14:textId="6372BCF4">
            <w:pPr>
              <w:pStyle w:val="Normal"/>
              <w:spacing w:after="0" w:line="240" w:lineRule="auto"/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tcW w:w="3320" w:type="dxa"/>
            <w:gridSpan w:val="4"/>
            <w:tcMar/>
            <w:vAlign w:val="center"/>
          </w:tcPr>
          <w:p w:rsidRPr="00133B6E" w:rsidR="00DD2E00" w:rsidP="43F59908" w:rsidRDefault="00DD2E00" w14:paraId="3A56566B" w14:textId="73DB958A">
            <w:pPr>
              <w:pStyle w:val="Normal"/>
              <w:spacing w:after="0" w:afterAutospacing="off" w:line="240" w:lineRule="auto"/>
              <w:ind w:left="-20" w:right="-20"/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</w:pPr>
            <w:r w:rsidRPr="2AFA0C45" w:rsidR="3883AC0D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 xml:space="preserve">Assessment of </w:t>
            </w:r>
            <w:r w:rsidRPr="2AFA0C45" w:rsidR="3883AC0D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>multiplication</w:t>
            </w:r>
            <w:r w:rsidRPr="2AFA0C45" w:rsidR="3883AC0D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 xml:space="preserve"> and division unit.</w:t>
            </w:r>
          </w:p>
          <w:p w:rsidR="592FF0F0" w:rsidP="2AFA0C45" w:rsidRDefault="592FF0F0" w14:paraId="5FEF87EA" w14:textId="7E9F8061">
            <w:pPr>
              <w:pStyle w:val="Normal"/>
              <w:spacing w:after="0" w:afterAutospacing="off" w:line="240" w:lineRule="auto"/>
              <w:ind w:left="-20" w:right="-20"/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</w:pPr>
            <w:r w:rsidRPr="2AFA0C45" w:rsidR="592FF0F0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>Fractions Steps 1-3</w:t>
            </w:r>
          </w:p>
          <w:p w:rsidR="592FF0F0" w:rsidP="2AFA0C45" w:rsidRDefault="592FF0F0" w14:paraId="702EB147" w14:textId="402C2114">
            <w:pPr>
              <w:pStyle w:val="Normal"/>
              <w:spacing w:after="0" w:afterAutospacing="off" w:line="240" w:lineRule="auto"/>
              <w:ind w:left="-20" w:right="-20"/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</w:pPr>
            <w:r w:rsidRPr="2AFA0C45" w:rsidR="592FF0F0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>Understand the whole</w:t>
            </w:r>
          </w:p>
          <w:p w:rsidR="592FF0F0" w:rsidP="2AFA0C45" w:rsidRDefault="592FF0F0" w14:paraId="4EE50060" w14:textId="19FB0BEE">
            <w:pPr>
              <w:pStyle w:val="Normal"/>
              <w:spacing w:after="0" w:afterAutospacing="off" w:line="240" w:lineRule="auto"/>
              <w:ind w:left="-20" w:right="-20"/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</w:pPr>
            <w:r w:rsidRPr="2AFA0C45" w:rsidR="592FF0F0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>Count beyond one</w:t>
            </w:r>
          </w:p>
          <w:p w:rsidR="592FF0F0" w:rsidP="2AFA0C45" w:rsidRDefault="592FF0F0" w14:paraId="34F137F5" w14:textId="4E9E085E">
            <w:pPr>
              <w:pStyle w:val="Normal"/>
              <w:spacing w:after="0" w:afterAutospacing="off" w:line="240" w:lineRule="auto"/>
              <w:ind w:left="-20" w:right="-20"/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</w:pPr>
            <w:r w:rsidRPr="2AFA0C45" w:rsidR="592FF0F0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>Partition a mixed number</w:t>
            </w:r>
          </w:p>
          <w:p w:rsidR="77343EC4" w:rsidP="2AFA0C45" w:rsidRDefault="77343EC4" w14:paraId="1017BCFB" w14:textId="55F53BAB">
            <w:pPr>
              <w:pStyle w:val="Normal"/>
              <w:spacing w:after="0" w:afterAutospacing="off" w:line="240" w:lineRule="auto"/>
              <w:ind w:left="-20" w:right="-20"/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</w:pPr>
            <w:r w:rsidRPr="2AFA0C45" w:rsidR="77343EC4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>Problem solving Friday</w:t>
            </w:r>
          </w:p>
          <w:p w:rsidR="2AFA0C45" w:rsidP="2AFA0C45" w:rsidRDefault="2AFA0C45" w14:paraId="62C15F82" w14:textId="60637938">
            <w:pPr>
              <w:pStyle w:val="Normal"/>
              <w:spacing w:after="0" w:afterAutospacing="off" w:line="240" w:lineRule="auto"/>
              <w:ind w:left="-20" w:right="-20"/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</w:pPr>
          </w:p>
          <w:p w:rsidRPr="00133B6E" w:rsidR="00DD2E00" w:rsidP="43F59908" w:rsidRDefault="00DD2E00" w14:paraId="64FE6351" w14:textId="1FDF5C6D">
            <w:pPr>
              <w:pStyle w:val="Normal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870" w:type="dxa"/>
            <w:tcMar/>
            <w:vAlign w:val="center"/>
          </w:tcPr>
          <w:p w:rsidR="62E08E72" w:rsidP="2AFA0C45" w:rsidRDefault="62E08E72" w14:paraId="46CD0DDD" w14:textId="663681AE">
            <w:pPr>
              <w:pStyle w:val="Normal"/>
              <w:spacing w:after="0" w:afterAutospacing="off" w:line="240" w:lineRule="auto"/>
              <w:ind w:left="-20" w:right="-20"/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</w:pPr>
            <w:r w:rsidRPr="2AFA0C45" w:rsidR="62E08E72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>WR Length and perimeter step 1 - 3: km and m.  Perimeter on a grid.</w:t>
            </w:r>
          </w:p>
          <w:p w:rsidR="62E08E72" w:rsidP="2AFA0C45" w:rsidRDefault="62E08E72" w14:paraId="7EEEAF7A" w14:textId="1B527F73">
            <w:pPr>
              <w:spacing w:after="0" w:afterAutospacing="off" w:line="240" w:lineRule="auto"/>
              <w:ind w:left="-20" w:right="-20"/>
            </w:pPr>
            <w:r w:rsidRPr="2AFA0C45" w:rsidR="62E08E72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>Perimeter of a rectangle.</w:t>
            </w:r>
          </w:p>
          <w:p w:rsidR="62E08E72" w:rsidP="2AFA0C45" w:rsidRDefault="62E08E72" w14:paraId="251AEBAD" w14:textId="194187EB">
            <w:pPr>
              <w:pStyle w:val="Normal"/>
              <w:spacing w:after="0" w:afterAutospacing="off" w:line="240" w:lineRule="auto"/>
              <w:ind w:left="-20" w:right="-20"/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</w:pPr>
            <w:r w:rsidRPr="2AFA0C45" w:rsidR="62E08E72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>PM lessons 1 -3</w:t>
            </w:r>
            <w:r w:rsidRPr="2AFA0C45" w:rsidR="62E08E72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 xml:space="preserve"> </w:t>
            </w:r>
          </w:p>
          <w:p w:rsidR="2AFA0C45" w:rsidP="2AFA0C45" w:rsidRDefault="2AFA0C45" w14:paraId="5073898D" w14:textId="496CFD94">
            <w:pPr>
              <w:pStyle w:val="Normal"/>
              <w:spacing w:line="240" w:lineRule="auto"/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</w:pPr>
          </w:p>
        </w:tc>
      </w:tr>
      <w:tr w:rsidRPr="00E908DF" w:rsidR="00453130" w:rsidTr="30A7FC75" w14:paraId="58457BB0" w14:textId="77777777">
        <w:trPr>
          <w:cantSplit/>
          <w:trHeight w:val="300"/>
        </w:trPr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</w:tcBorders>
            <w:tcMar/>
            <w:vAlign w:val="center"/>
          </w:tcPr>
          <w:p w:rsidRPr="00531258" w:rsidR="00453130" w:rsidP="00453130" w:rsidRDefault="00453130" w14:paraId="3B8BE280" w14:textId="77777777">
            <w:pPr>
              <w:spacing w:after="0" w:line="240" w:lineRule="auto"/>
              <w:jc w:val="center"/>
              <w:rPr>
                <w:b/>
              </w:rPr>
            </w:pPr>
            <w:r w:rsidRPr="00531258">
              <w:rPr>
                <w:b/>
              </w:rPr>
              <w:t>Science</w:t>
            </w:r>
          </w:p>
        </w:tc>
        <w:tc>
          <w:tcPr>
            <w:tcW w:w="12850" w:type="dxa"/>
            <w:gridSpan w:val="19"/>
            <w:tcBorders>
              <w:right w:val="single" w:color="auto" w:sz="4" w:space="0"/>
            </w:tcBorders>
            <w:tcMar/>
          </w:tcPr>
          <w:p w:rsidRPr="00453130" w:rsidR="00453130" w:rsidP="7490C926" w:rsidRDefault="00275926" w14:paraId="007D0C17" w14:textId="43DB5510">
            <w:pPr>
              <w:spacing w:after="0" w:line="276" w:lineRule="auto"/>
              <w:jc w:val="center"/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</w:pPr>
            <w:r w:rsidRPr="7490C926" w:rsidR="3AF19BD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4"/>
                <w:szCs w:val="24"/>
                <w:lang w:val="en-GB"/>
              </w:rPr>
              <w:t>What is sound?</w:t>
            </w:r>
          </w:p>
        </w:tc>
      </w:tr>
      <w:tr w:rsidRPr="00E908DF" w:rsidR="00453130" w:rsidTr="30A7FC75" w14:paraId="1D699DF9" w14:textId="77777777">
        <w:trPr>
          <w:cantSplit/>
          <w:trHeight w:val="300"/>
        </w:trPr>
        <w:tc>
          <w:tcPr>
            <w:tcW w:w="1243" w:type="dxa"/>
            <w:vMerge/>
            <w:tcBorders/>
            <w:tcMar/>
            <w:vAlign w:val="center"/>
          </w:tcPr>
          <w:p w:rsidRPr="00531258" w:rsidR="00453130" w:rsidP="00453130" w:rsidRDefault="00453130" w14:paraId="7CA6E4A7" w14:textId="7777777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70" w:type="dxa"/>
            <w:gridSpan w:val="3"/>
            <w:tcMar/>
          </w:tcPr>
          <w:p w:rsidR="7490C926" w:rsidP="7490C926" w:rsidRDefault="7490C926" w14:paraId="58F08A9C" w14:textId="6A9072FD">
            <w:pPr>
              <w:spacing w:after="200" w:line="276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0"/>
                <w:szCs w:val="20"/>
              </w:rPr>
            </w:pPr>
            <w:r w:rsidRPr="7490C926" w:rsidR="7490C92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0"/>
                <w:szCs w:val="20"/>
                <w:lang w:val="en-GB"/>
              </w:rPr>
              <w:t>How is sound made?</w:t>
            </w:r>
          </w:p>
          <w:p w:rsidR="7490C926" w:rsidP="7490C926" w:rsidRDefault="7490C926" w14:paraId="748E0119" w14:textId="6980B4AE">
            <w:pPr>
              <w:spacing w:after="0" w:line="276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0"/>
                <w:szCs w:val="20"/>
              </w:rPr>
            </w:pPr>
            <w:r w:rsidRPr="7490C926" w:rsidR="7490C92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WALT: identify how sound is made </w:t>
            </w:r>
            <w:r w:rsidRPr="7490C926" w:rsidR="7490C92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0"/>
                <w:szCs w:val="20"/>
                <w:lang w:val="en-GB"/>
              </w:rPr>
              <w:t>associating some of them with something vibrating</w:t>
            </w:r>
          </w:p>
        </w:tc>
        <w:tc>
          <w:tcPr>
            <w:tcW w:w="2367" w:type="dxa"/>
            <w:gridSpan w:val="4"/>
            <w:tcMar/>
          </w:tcPr>
          <w:p w:rsidR="7490C926" w:rsidP="7490C926" w:rsidRDefault="7490C926" w14:paraId="21C1DD66" w14:textId="73340376">
            <w:pPr>
              <w:spacing w:after="200" w:line="276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0"/>
                <w:szCs w:val="20"/>
              </w:rPr>
            </w:pPr>
            <w:r w:rsidRPr="7490C926" w:rsidR="7490C92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0"/>
                <w:szCs w:val="20"/>
                <w:lang w:val="en-GB"/>
              </w:rPr>
              <w:t>How do vibrations affect sound?</w:t>
            </w:r>
          </w:p>
          <w:p w:rsidR="7490C926" w:rsidP="7490C926" w:rsidRDefault="7490C926" w14:paraId="5ED2755D" w14:textId="3ECACFCC">
            <w:pPr>
              <w:spacing w:after="0" w:line="276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0"/>
                <w:szCs w:val="20"/>
              </w:rPr>
            </w:pPr>
            <w:r w:rsidRPr="7490C926" w:rsidR="7490C92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WALT: </w:t>
            </w:r>
            <w:r w:rsidRPr="7490C926" w:rsidR="7490C92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0"/>
                <w:szCs w:val="20"/>
                <w:lang w:val="en-GB"/>
              </w:rPr>
              <w:t>Find patterns between the volume of a sound and the strength of the vibrations that produced it</w:t>
            </w:r>
          </w:p>
        </w:tc>
        <w:tc>
          <w:tcPr>
            <w:tcW w:w="1690" w:type="dxa"/>
            <w:gridSpan w:val="5"/>
            <w:tcMar/>
          </w:tcPr>
          <w:p w:rsidR="7490C926" w:rsidP="7490C926" w:rsidRDefault="7490C926" w14:paraId="54A2E348" w14:textId="783BB80A">
            <w:pPr>
              <w:spacing w:after="200" w:line="276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0"/>
                <w:szCs w:val="20"/>
              </w:rPr>
            </w:pPr>
            <w:r w:rsidRPr="7490C926" w:rsidR="7490C92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0"/>
                <w:szCs w:val="20"/>
                <w:lang w:val="en-GB"/>
              </w:rPr>
              <w:t>What is pitch?</w:t>
            </w:r>
          </w:p>
          <w:p w:rsidR="7490C926" w:rsidP="7490C926" w:rsidRDefault="7490C926" w14:paraId="35EAAE60" w14:textId="0F3958AF">
            <w:pPr>
              <w:spacing w:after="0" w:line="276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0"/>
                <w:szCs w:val="20"/>
              </w:rPr>
            </w:pPr>
            <w:r w:rsidRPr="7490C926" w:rsidR="7490C92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WALT: </w:t>
            </w:r>
            <w:r w:rsidRPr="7490C926" w:rsidR="7490C92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0"/>
                <w:szCs w:val="20"/>
                <w:lang w:val="en-GB"/>
              </w:rPr>
              <w:t>Find patterns between the pitch of a sound and features of the object that produced it</w:t>
            </w:r>
          </w:p>
        </w:tc>
        <w:tc>
          <w:tcPr>
            <w:tcW w:w="2203" w:type="dxa"/>
            <w:gridSpan w:val="5"/>
            <w:tcMar/>
          </w:tcPr>
          <w:p w:rsidR="7490C926" w:rsidP="7490C926" w:rsidRDefault="7490C926" w14:paraId="22DA7B57" w14:textId="00A87576">
            <w:pPr>
              <w:spacing w:after="200" w:line="276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0"/>
                <w:szCs w:val="20"/>
              </w:rPr>
            </w:pPr>
            <w:r w:rsidRPr="7490C926" w:rsidR="7490C92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0"/>
                <w:szCs w:val="20"/>
                <w:lang w:val="en-GB"/>
              </w:rPr>
              <w:t>How do vibrations affect sound?</w:t>
            </w:r>
          </w:p>
          <w:p w:rsidR="7490C926" w:rsidP="7490C926" w:rsidRDefault="7490C926" w14:paraId="3AEF0948" w14:textId="4019D438">
            <w:pPr>
              <w:spacing w:after="0" w:line="276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0"/>
                <w:szCs w:val="20"/>
              </w:rPr>
            </w:pPr>
            <w:r w:rsidRPr="7490C926" w:rsidR="7490C92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WALT: </w:t>
            </w:r>
            <w:r w:rsidRPr="7490C926" w:rsidR="7490C92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0"/>
                <w:szCs w:val="20"/>
                <w:lang w:val="en-GB"/>
              </w:rPr>
              <w:t>Find patterns between the volume of a sound and the strength of the vibrations that produced it</w:t>
            </w:r>
          </w:p>
        </w:tc>
        <w:tc>
          <w:tcPr>
            <w:tcW w:w="4420" w:type="dxa"/>
            <w:gridSpan w:val="2"/>
            <w:tcBorders>
              <w:right w:val="single" w:color="auto" w:sz="4" w:space="0"/>
            </w:tcBorders>
            <w:shd w:val="clear" w:color="auto" w:fill="auto"/>
            <w:tcMar/>
          </w:tcPr>
          <w:p w:rsidRPr="00275926" w:rsidR="00453130" w:rsidP="7490C926" w:rsidRDefault="00275926" w14:paraId="29F3395B" w14:textId="4E740CB4">
            <w:pPr>
              <w:spacing w:after="200" w:line="276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0"/>
                <w:szCs w:val="20"/>
                <w:lang w:val="en-GB"/>
              </w:rPr>
            </w:pPr>
            <w:r w:rsidRPr="7490C926" w:rsidR="1C45C62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0"/>
                <w:szCs w:val="20"/>
                <w:lang w:val="en-GB"/>
              </w:rPr>
              <w:t>How does distance affect sound?</w:t>
            </w:r>
          </w:p>
          <w:p w:rsidRPr="00275926" w:rsidR="00453130" w:rsidP="7490C926" w:rsidRDefault="00275926" w14:paraId="79B5A4DB" w14:textId="61422A98">
            <w:pPr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0"/>
                <w:szCs w:val="20"/>
                <w:lang w:val="en-GB"/>
              </w:rPr>
            </w:pPr>
            <w:r w:rsidRPr="7490C926" w:rsidR="1C45C62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WALT: </w:t>
            </w:r>
            <w:r w:rsidRPr="7490C926" w:rsidR="1C45C62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0"/>
                <w:szCs w:val="20"/>
                <w:lang w:val="en-GB"/>
              </w:rPr>
              <w:t>Recognise that sounds get fainter as the distance from the sound source increases</w:t>
            </w:r>
          </w:p>
          <w:p w:rsidRPr="00275926" w:rsidR="00453130" w:rsidP="7490C926" w:rsidRDefault="00275926" w14:paraId="47B311F1" w14:textId="6C298550">
            <w:pPr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0"/>
                <w:szCs w:val="20"/>
                <w:lang w:val="en-GB"/>
              </w:rPr>
            </w:pPr>
          </w:p>
          <w:p w:rsidRPr="00275926" w:rsidR="00453130" w:rsidP="7490C926" w:rsidRDefault="00275926" w14:paraId="65CFE38D" w14:textId="176ECCE8">
            <w:pPr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0"/>
                <w:szCs w:val="20"/>
                <w:lang w:val="en-GB"/>
              </w:rPr>
            </w:pPr>
            <w:r w:rsidRPr="7490C926" w:rsidR="1C45C62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0"/>
                <w:szCs w:val="20"/>
                <w:lang w:val="en-GB"/>
              </w:rPr>
              <w:t>Step 6 Plan - volume experiment</w:t>
            </w:r>
          </w:p>
          <w:p w:rsidRPr="00275926" w:rsidR="00453130" w:rsidP="7490C926" w:rsidRDefault="00275926" w14:paraId="40D0B8E0" w14:textId="192D015F">
            <w:pPr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0"/>
                <w:szCs w:val="20"/>
                <w:lang w:val="en-GB"/>
              </w:rPr>
            </w:pPr>
            <w:r w:rsidRPr="7490C926" w:rsidR="1C45C62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0"/>
                <w:szCs w:val="20"/>
                <w:lang w:val="en-GB"/>
              </w:rPr>
              <w:t>Step 7 Investigate - volume experiment</w:t>
            </w:r>
          </w:p>
          <w:p w:rsidRPr="00275926" w:rsidR="00453130" w:rsidP="7490C926" w:rsidRDefault="00275926" w14:paraId="14EFCE29" w14:textId="25763292">
            <w:pPr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0"/>
                <w:szCs w:val="20"/>
                <w:lang w:val="en-GB"/>
              </w:rPr>
            </w:pPr>
            <w:r w:rsidRPr="7490C926" w:rsidR="1C45C62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0"/>
                <w:szCs w:val="20"/>
                <w:lang w:val="en-GB"/>
              </w:rPr>
              <w:t>Step 8 Evaluate - volume experiment</w:t>
            </w:r>
          </w:p>
          <w:p w:rsidRPr="00275926" w:rsidR="00453130" w:rsidP="7490C926" w:rsidRDefault="00275926" w14:paraId="68D70F0F" w14:textId="21D851EC">
            <w:pPr>
              <w:spacing w:after="0"/>
              <w:rPr>
                <w:rStyle w:val="Emphasis"/>
                <w:i w:val="0"/>
                <w:iCs w:val="0"/>
                <w:sz w:val="18"/>
                <w:szCs w:val="18"/>
              </w:rPr>
            </w:pPr>
          </w:p>
        </w:tc>
      </w:tr>
      <w:tr w:rsidRPr="00E908DF" w:rsidR="00453130" w:rsidTr="30A7FC75" w14:paraId="116A3F13" w14:textId="77777777">
        <w:trPr>
          <w:cantSplit/>
          <w:trHeight w:val="300"/>
        </w:trPr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</w:tcBorders>
            <w:tcMar/>
            <w:vAlign w:val="center"/>
          </w:tcPr>
          <w:p w:rsidRPr="00531258" w:rsidR="00453130" w:rsidP="00453130" w:rsidRDefault="00453130" w14:paraId="77DE2608" w14:textId="77777777">
            <w:pPr>
              <w:spacing w:after="0" w:line="240" w:lineRule="auto"/>
              <w:jc w:val="center"/>
              <w:rPr>
                <w:b/>
              </w:rPr>
            </w:pPr>
            <w:r w:rsidRPr="2AFA0C45" w:rsidR="00453130">
              <w:rPr>
                <w:b w:val="1"/>
                <w:bCs w:val="1"/>
              </w:rPr>
              <w:t>PE/Games/</w:t>
            </w:r>
          </w:p>
          <w:p w:rsidRPr="00531258" w:rsidR="00453130" w:rsidP="00453130" w:rsidRDefault="00453130" w14:paraId="022EB8FA" w14:textId="77777777">
            <w:pPr>
              <w:spacing w:after="0" w:line="240" w:lineRule="auto"/>
              <w:rPr>
                <w:b/>
              </w:rPr>
            </w:pPr>
          </w:p>
        </w:tc>
        <w:tc>
          <w:tcPr>
            <w:tcW w:w="12850" w:type="dxa"/>
            <w:gridSpan w:val="19"/>
            <w:tcBorders>
              <w:right w:val="single" w:color="auto" w:sz="4" w:space="0"/>
            </w:tcBorders>
            <w:tcMar/>
          </w:tcPr>
          <w:p w:rsidRPr="003A1790" w:rsidR="00453130" w:rsidP="7490C926" w:rsidRDefault="00875CA0" w14:paraId="21FD6722" w14:textId="125C40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7490C926" w:rsidR="35090208">
              <w:rPr>
                <w:sz w:val="20"/>
                <w:szCs w:val="20"/>
              </w:rPr>
              <w:t>Football</w:t>
            </w:r>
            <w:bookmarkStart w:name="_GoBack" w:id="0"/>
            <w:bookmarkEnd w:id="0"/>
          </w:p>
        </w:tc>
      </w:tr>
      <w:tr w:rsidRPr="00E908DF" w:rsidR="00453130" w:rsidTr="30A7FC75" w14:paraId="605B71A7" w14:textId="77777777">
        <w:trPr>
          <w:cantSplit/>
          <w:trHeight w:val="300"/>
        </w:trPr>
        <w:tc>
          <w:tcPr>
            <w:tcW w:w="1243" w:type="dxa"/>
            <w:vMerge/>
            <w:tcBorders/>
            <w:tcMar/>
            <w:vAlign w:val="center"/>
          </w:tcPr>
          <w:p w:rsidRPr="00531258" w:rsidR="00453130" w:rsidP="00453130" w:rsidRDefault="00453130" w14:paraId="63D010E4" w14:textId="7777777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63" w:type="dxa"/>
            <w:tcBorders>
              <w:right w:val="single" w:color="auto" w:sz="4" w:space="0"/>
            </w:tcBorders>
            <w:tcMar/>
          </w:tcPr>
          <w:p w:rsidR="7490C926" w:rsidP="7490C926" w:rsidRDefault="7490C926" w14:paraId="5D99DD43" w14:textId="1994EBFC">
            <w:pPr>
              <w:spacing w:after="200" w:line="276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490C926" w:rsidR="7490C92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0"/>
                <w:szCs w:val="20"/>
                <w:lang w:val="en-GB"/>
              </w:rPr>
              <w:t>How can I dibble and change speed?</w:t>
            </w:r>
            <w:r w:rsidRPr="7490C926" w:rsidR="7490C92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</w:p>
          <w:p w:rsidR="7490C926" w:rsidP="7490C926" w:rsidRDefault="7490C926" w14:paraId="612747BF" w14:textId="5C2844EC">
            <w:pPr>
              <w:spacing w:after="200" w:line="276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490C926" w:rsidR="7490C92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WALT: dribble a ball, demonstrating a change in speed whilst keeping their ball close to foot as they do so.</w:t>
            </w:r>
          </w:p>
        </w:tc>
        <w:tc>
          <w:tcPr>
            <w:tcW w:w="1652" w:type="dxa"/>
            <w:gridSpan w:val="4"/>
            <w:tcBorders>
              <w:right w:val="single" w:color="auto" w:sz="4" w:space="0"/>
            </w:tcBorders>
            <w:tcMar/>
          </w:tcPr>
          <w:p w:rsidR="7490C926" w:rsidP="7490C926" w:rsidRDefault="7490C926" w14:paraId="799CC36D" w14:textId="6DD38E66">
            <w:pPr>
              <w:spacing w:after="200" w:line="276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0"/>
                <w:szCs w:val="20"/>
              </w:rPr>
            </w:pPr>
            <w:r w:rsidRPr="7490C926" w:rsidR="7490C92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0"/>
                <w:szCs w:val="20"/>
                <w:lang w:val="en-GB"/>
              </w:rPr>
              <w:t>How can I attack and defend?</w:t>
            </w:r>
          </w:p>
          <w:p w:rsidR="7490C926" w:rsidP="7490C926" w:rsidRDefault="7490C926" w14:paraId="773C9B82" w14:textId="68D3C64F">
            <w:pPr>
              <w:spacing w:after="200" w:line="276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490C926" w:rsidR="7490C92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WALT: develop both attacking and defending skills by demonstrating defending a certain area as well as attacking towards a space.</w:t>
            </w:r>
          </w:p>
        </w:tc>
        <w:tc>
          <w:tcPr>
            <w:tcW w:w="2092" w:type="dxa"/>
            <w:gridSpan w:val="4"/>
            <w:tcBorders>
              <w:right w:val="single" w:color="auto" w:sz="4" w:space="0"/>
            </w:tcBorders>
            <w:tcMar/>
          </w:tcPr>
          <w:p w:rsidR="7490C926" w:rsidP="7490C926" w:rsidRDefault="7490C926" w14:paraId="48F58D84" w14:textId="2CA1A440">
            <w:pPr>
              <w:spacing w:after="200" w:line="276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0"/>
                <w:szCs w:val="20"/>
              </w:rPr>
            </w:pPr>
            <w:r w:rsidRPr="7490C926" w:rsidR="7490C92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0"/>
                <w:szCs w:val="20"/>
                <w:lang w:val="en-GB"/>
              </w:rPr>
              <w:t>What is fair play?</w:t>
            </w:r>
          </w:p>
          <w:p w:rsidR="7490C926" w:rsidP="7490C926" w:rsidRDefault="7490C926" w14:paraId="49375226" w14:textId="76EA3464">
            <w:pPr>
              <w:spacing w:after="200" w:line="276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490C926" w:rsidR="7490C92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WALT: play mini games competitively, demonstrating fair play throughout as well as continue to develop knowledge of space.</w:t>
            </w:r>
          </w:p>
        </w:tc>
        <w:tc>
          <w:tcPr>
            <w:tcW w:w="1918" w:type="dxa"/>
            <w:gridSpan w:val="4"/>
            <w:tcBorders/>
            <w:tcMar/>
          </w:tcPr>
          <w:p w:rsidR="7490C926" w:rsidP="7490C926" w:rsidRDefault="7490C926" w14:paraId="672C26B2" w14:textId="6303B568">
            <w:pPr>
              <w:spacing w:after="200" w:line="276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0"/>
                <w:szCs w:val="20"/>
              </w:rPr>
            </w:pPr>
            <w:r w:rsidRPr="7490C926" w:rsidR="7490C92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0"/>
                <w:szCs w:val="20"/>
                <w:lang w:val="en-GB"/>
              </w:rPr>
              <w:t>How can I invade?</w:t>
            </w:r>
          </w:p>
          <w:p w:rsidR="7490C926" w:rsidP="7490C926" w:rsidRDefault="7490C926" w14:paraId="073F9306" w14:textId="09BD5879">
            <w:pPr>
              <w:spacing w:after="200" w:line="276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490C926" w:rsidR="7490C92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WALT: attack by moving towards a space whilst invading a defender's territory as well as dribble with control and accuracy.</w:t>
            </w:r>
          </w:p>
        </w:tc>
        <w:tc>
          <w:tcPr>
            <w:tcW w:w="5325" w:type="dxa"/>
            <w:gridSpan w:val="6"/>
            <w:tcBorders>
              <w:right w:val="single" w:color="auto" w:sz="4" w:space="0"/>
            </w:tcBorders>
            <w:tcMar/>
          </w:tcPr>
          <w:p w:rsidRPr="00B043A2" w:rsidR="00453130" w:rsidP="7490C926" w:rsidRDefault="00453130" w14:paraId="15A9B04A" w14:textId="704480FA">
            <w:pPr>
              <w:spacing w:after="200" w:line="276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0"/>
                <w:szCs w:val="20"/>
                <w:lang w:val="en-GB"/>
              </w:rPr>
            </w:pPr>
            <w:r w:rsidRPr="7490C926" w:rsidR="0793DEF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0"/>
                <w:szCs w:val="20"/>
                <w:lang w:val="en-GB"/>
              </w:rPr>
              <w:t>Why is teamwork important?</w:t>
            </w:r>
          </w:p>
          <w:p w:rsidRPr="00B043A2" w:rsidR="00453130" w:rsidP="7490C926" w:rsidRDefault="00453130" w14:paraId="051F3176" w14:textId="11DCA376">
            <w:pPr>
              <w:spacing w:after="200" w:line="276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7490C926" w:rsidR="0793DEF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WALT: show empathy towards others when playing games competitively.</w:t>
            </w:r>
          </w:p>
          <w:p w:rsidRPr="00B043A2" w:rsidR="00453130" w:rsidP="00453130" w:rsidRDefault="00453130" w14:paraId="4024D711" w14:textId="5E2CC187">
            <w:pPr>
              <w:rPr>
                <w:color w:val="FF0000"/>
                <w:sz w:val="18"/>
                <w:szCs w:val="18"/>
              </w:rPr>
            </w:pPr>
          </w:p>
        </w:tc>
      </w:tr>
      <w:tr w:rsidRPr="00E908DF" w:rsidR="00453130" w:rsidTr="30A7FC75" w14:paraId="11B6E85E" w14:textId="77777777">
        <w:trPr>
          <w:cantSplit/>
          <w:trHeight w:val="300"/>
        </w:trPr>
        <w:tc>
          <w:tcPr>
            <w:tcW w:w="1243" w:type="dxa"/>
            <w:vMerge/>
            <w:tcBorders/>
            <w:tcMar/>
            <w:vAlign w:val="center"/>
          </w:tcPr>
          <w:p w:rsidRPr="00531258" w:rsidR="00453130" w:rsidP="00453130" w:rsidRDefault="00453130" w14:paraId="34026676" w14:textId="7777777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980" w:type="dxa"/>
            <w:gridSpan w:val="18"/>
            <w:tcBorders>
              <w:right w:val="single" w:color="auto" w:sz="4" w:space="0"/>
            </w:tcBorders>
            <w:tcMar/>
          </w:tcPr>
          <w:p w:rsidRPr="00E46418" w:rsidR="00453130" w:rsidP="67ADEB9C" w:rsidRDefault="00453130" w14:paraId="339C640C" w14:textId="29349CE1">
            <w:pPr>
              <w:spacing w:after="0"/>
              <w:jc w:val="center"/>
              <w:rPr>
                <w:b w:val="1"/>
                <w:bCs w:val="1"/>
                <w:color w:val="FF0000"/>
                <w:sz w:val="20"/>
                <w:szCs w:val="20"/>
              </w:rPr>
            </w:pPr>
            <w:r w:rsidRPr="67ADEB9C" w:rsidR="7D0FD9E7">
              <w:rPr>
                <w:b w:val="1"/>
                <w:bCs w:val="1"/>
                <w:color w:val="FF0000"/>
                <w:sz w:val="20"/>
                <w:szCs w:val="20"/>
              </w:rPr>
              <w:t>EP: Gym: What’s My Direction?</w:t>
            </w:r>
          </w:p>
        </w:tc>
        <w:tc>
          <w:tcPr>
            <w:tcW w:w="1870" w:type="dxa"/>
            <w:tcBorders>
              <w:right w:val="single" w:color="auto" w:sz="4"/>
            </w:tcBorders>
            <w:tcMar/>
          </w:tcPr>
          <w:p w:rsidR="2AFA0C45" w:rsidP="2AFA0C45" w:rsidRDefault="2AFA0C45" w14:paraId="5EEFAE3D" w14:textId="40122713">
            <w:pPr>
              <w:pStyle w:val="Normal"/>
              <w:jc w:val="center"/>
              <w:rPr>
                <w:b w:val="1"/>
                <w:bCs w:val="1"/>
                <w:color w:val="FF0000"/>
                <w:sz w:val="20"/>
                <w:szCs w:val="20"/>
              </w:rPr>
            </w:pPr>
          </w:p>
        </w:tc>
      </w:tr>
      <w:tr w:rsidRPr="00E908DF" w:rsidR="00453130" w:rsidTr="30A7FC75" w14:paraId="1FEAB25E" w14:textId="77777777">
        <w:trPr>
          <w:cantSplit/>
          <w:trHeight w:val="300"/>
        </w:trPr>
        <w:tc>
          <w:tcPr>
            <w:tcW w:w="1243" w:type="dxa"/>
            <w:vMerge/>
            <w:tcBorders/>
            <w:tcMar/>
            <w:vAlign w:val="center"/>
          </w:tcPr>
          <w:p w:rsidRPr="00531258" w:rsidR="00453130" w:rsidP="00453130" w:rsidRDefault="00453130" w14:paraId="30FD26FB" w14:textId="7777777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63" w:type="dxa"/>
            <w:tcMar/>
          </w:tcPr>
          <w:p w:rsidRPr="00E46418" w:rsidR="00453130" w:rsidP="00453130" w:rsidRDefault="00453130" w14:paraId="2D4E6657" w14:textId="6CE90238">
            <w:pPr>
              <w:spacing w:after="0"/>
              <w:rPr>
                <w:sz w:val="18"/>
                <w:szCs w:val="18"/>
              </w:rPr>
            </w:pPr>
            <w:r w:rsidRPr="67ADEB9C" w:rsidR="7D0FD9E7">
              <w:rPr>
                <w:color w:val="FF0000"/>
                <w:sz w:val="18"/>
                <w:szCs w:val="18"/>
              </w:rPr>
              <w:t>How can I accelerate and decelerate in a controlled way?</w:t>
            </w:r>
            <w:r w:rsidRPr="67ADEB9C" w:rsidR="7D0FD9E7">
              <w:rPr>
                <w:sz w:val="18"/>
                <w:szCs w:val="18"/>
              </w:rPr>
              <w:t xml:space="preserve"> WALT: accelerate and decelerate while travelling.</w:t>
            </w:r>
          </w:p>
        </w:tc>
        <w:tc>
          <w:tcPr>
            <w:tcW w:w="2120" w:type="dxa"/>
            <w:gridSpan w:val="5"/>
            <w:tcMar/>
          </w:tcPr>
          <w:p w:rsidRPr="00E46418" w:rsidR="00453130" w:rsidP="67ADEB9C" w:rsidRDefault="00453130" w14:paraId="6DC97F72" w14:textId="70525B40">
            <w:pPr>
              <w:spacing w:after="0"/>
              <w:rPr>
                <w:color w:val="FF0000"/>
                <w:sz w:val="18"/>
                <w:szCs w:val="18"/>
              </w:rPr>
            </w:pPr>
            <w:r w:rsidRPr="67ADEB9C" w:rsidR="7D0FD9E7">
              <w:rPr>
                <w:color w:val="FF0000"/>
                <w:sz w:val="18"/>
                <w:szCs w:val="18"/>
              </w:rPr>
              <w:t xml:space="preserve">What are the four basic rolls in gym? </w:t>
            </w:r>
          </w:p>
          <w:p w:rsidRPr="00E46418" w:rsidR="00453130" w:rsidP="67ADEB9C" w:rsidRDefault="00453130" w14:paraId="561C963A" w14:textId="7C60A9A6">
            <w:pPr>
              <w:spacing w:after="0"/>
              <w:rPr>
                <w:color w:val="000000" w:themeColor="text1" w:themeTint="FF" w:themeShade="FF"/>
                <w:sz w:val="18"/>
                <w:szCs w:val="18"/>
              </w:rPr>
            </w:pPr>
            <w:r w:rsidRPr="67ADEB9C" w:rsidR="7D0FD9E7">
              <w:rPr>
                <w:color w:val="000000" w:themeColor="text1" w:themeTint="FF" w:themeShade="FF"/>
                <w:sz w:val="18"/>
                <w:szCs w:val="18"/>
              </w:rPr>
              <w:t>WALT: perform rolls.</w:t>
            </w:r>
          </w:p>
        </w:tc>
        <w:tc>
          <w:tcPr>
            <w:tcW w:w="1974" w:type="dxa"/>
            <w:gridSpan w:val="4"/>
            <w:tcMar/>
          </w:tcPr>
          <w:p w:rsidRPr="00E46418" w:rsidR="00453130" w:rsidP="67ADEB9C" w:rsidRDefault="00453130" w14:paraId="4EBCE7E7" w14:textId="05E2781C">
            <w:pPr>
              <w:spacing w:after="0"/>
              <w:rPr>
                <w:color w:val="FF0000"/>
                <w:sz w:val="18"/>
                <w:szCs w:val="18"/>
              </w:rPr>
            </w:pPr>
            <w:r w:rsidRPr="67ADEB9C" w:rsidR="7D0FD9E7">
              <w:rPr>
                <w:color w:val="FF0000"/>
                <w:sz w:val="18"/>
                <w:szCs w:val="18"/>
              </w:rPr>
              <w:t>How did they do?</w:t>
            </w:r>
          </w:p>
          <w:p w:rsidRPr="00E46418" w:rsidR="00453130" w:rsidP="67ADEB9C" w:rsidRDefault="00453130" w14:paraId="47AE4D4C" w14:textId="1C227C49">
            <w:pPr>
              <w:pStyle w:val="Normal"/>
              <w:spacing w:after="0"/>
              <w:rPr>
                <w:color w:val="000000" w:themeColor="text1" w:themeTint="FF" w:themeShade="FF"/>
                <w:sz w:val="18"/>
                <w:szCs w:val="18"/>
              </w:rPr>
            </w:pPr>
            <w:r w:rsidRPr="67ADEB9C" w:rsidR="7D0FD9E7">
              <w:rPr>
                <w:color w:val="000000" w:themeColor="text1" w:themeTint="FF" w:themeShade="FF"/>
                <w:sz w:val="18"/>
                <w:szCs w:val="18"/>
              </w:rPr>
              <w:t xml:space="preserve">WALT: </w:t>
            </w:r>
            <w:r w:rsidRPr="67ADEB9C" w:rsidR="7D0FD9E7">
              <w:rPr>
                <w:color w:val="000000" w:themeColor="text1" w:themeTint="FF" w:themeShade="FF"/>
                <w:sz w:val="18"/>
                <w:szCs w:val="18"/>
              </w:rPr>
              <w:t>identify</w:t>
            </w:r>
            <w:r w:rsidRPr="67ADEB9C" w:rsidR="7D0FD9E7">
              <w:rPr>
                <w:color w:val="000000" w:themeColor="text1" w:themeTint="FF" w:themeShade="FF"/>
                <w:sz w:val="18"/>
                <w:szCs w:val="18"/>
              </w:rPr>
              <w:t xml:space="preserve"> positive aspects of other people’s routines.</w:t>
            </w:r>
          </w:p>
        </w:tc>
        <w:tc>
          <w:tcPr>
            <w:tcW w:w="2047" w:type="dxa"/>
            <w:gridSpan w:val="5"/>
            <w:tcMar/>
          </w:tcPr>
          <w:p w:rsidRPr="00E46418" w:rsidR="00453130" w:rsidP="67ADEB9C" w:rsidRDefault="00453130" w14:paraId="1D9260A8" w14:textId="6A15EC36">
            <w:pPr>
              <w:spacing w:after="0"/>
              <w:rPr>
                <w:color w:val="FF0000"/>
                <w:sz w:val="18"/>
                <w:szCs w:val="18"/>
              </w:rPr>
            </w:pPr>
            <w:r w:rsidRPr="67ADEB9C" w:rsidR="5BEC5378">
              <w:rPr>
                <w:color w:val="FF0000"/>
                <w:sz w:val="18"/>
                <w:szCs w:val="18"/>
              </w:rPr>
              <w:t xml:space="preserve">How can we improve our performance of rolls in sequences? </w:t>
            </w:r>
          </w:p>
          <w:p w:rsidRPr="00E46418" w:rsidR="00453130" w:rsidP="67ADEB9C" w:rsidRDefault="00453130" w14:paraId="74EA343E" w14:textId="1FD17785">
            <w:pPr>
              <w:spacing w:after="0"/>
              <w:rPr>
                <w:color w:val="000000" w:themeColor="text1" w:themeTint="FF" w:themeShade="FF"/>
                <w:sz w:val="18"/>
                <w:szCs w:val="18"/>
              </w:rPr>
            </w:pPr>
            <w:r w:rsidRPr="67ADEB9C" w:rsidR="5BEC5378">
              <w:rPr>
                <w:color w:val="000000" w:themeColor="text1" w:themeTint="FF" w:themeShade="FF"/>
                <w:sz w:val="18"/>
                <w:szCs w:val="18"/>
              </w:rPr>
              <w:t>WALT: flow smoothly between rolls.</w:t>
            </w:r>
          </w:p>
        </w:tc>
        <w:tc>
          <w:tcPr>
            <w:tcW w:w="4846" w:type="dxa"/>
            <w:gridSpan w:val="4"/>
            <w:tcBorders>
              <w:right w:val="single" w:color="auto" w:sz="4" w:space="0"/>
            </w:tcBorders>
            <w:tcMar/>
          </w:tcPr>
          <w:p w:rsidRPr="00E46418" w:rsidR="00453130" w:rsidP="67ADEB9C" w:rsidRDefault="00453130" w14:paraId="617F9DCC" w14:textId="44FCB102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67ADEB9C" w:rsidR="1D476E47">
              <w:rPr>
                <w:color w:val="FF0000"/>
                <w:sz w:val="18"/>
                <w:szCs w:val="18"/>
              </w:rPr>
              <w:t>How can equipment improve our sequences.</w:t>
            </w:r>
          </w:p>
          <w:p w:rsidRPr="00E46418" w:rsidR="00453130" w:rsidP="67ADEB9C" w:rsidRDefault="00453130" w14:paraId="3D73D622" w14:textId="24A663BA">
            <w:pPr>
              <w:spacing w:after="0" w:line="240" w:lineRule="auto"/>
              <w:rPr>
                <w:color w:val="000000" w:themeColor="text1" w:themeTint="FF" w:themeShade="FF"/>
                <w:sz w:val="18"/>
                <w:szCs w:val="18"/>
              </w:rPr>
            </w:pPr>
            <w:r w:rsidRPr="67ADEB9C" w:rsidR="1D476E47">
              <w:rPr>
                <w:color w:val="000000" w:themeColor="text1" w:themeTint="FF" w:themeShade="FF"/>
                <w:sz w:val="18"/>
                <w:szCs w:val="18"/>
              </w:rPr>
              <w:t>WALT: use equipment within a sequence.</w:t>
            </w:r>
          </w:p>
        </w:tc>
      </w:tr>
      <w:tr w:rsidRPr="00E908DF" w:rsidR="00453130" w:rsidTr="30A7FC75" w14:paraId="33710A70" w14:textId="77777777">
        <w:trPr>
          <w:cantSplit/>
          <w:trHeight w:val="300"/>
        </w:trPr>
        <w:tc>
          <w:tcPr>
            <w:tcW w:w="1243" w:type="dxa"/>
            <w:vMerge w:val="restart"/>
            <w:tcBorders>
              <w:left w:val="single" w:color="auto" w:sz="4" w:space="0"/>
            </w:tcBorders>
            <w:tcMar/>
            <w:vAlign w:val="center"/>
          </w:tcPr>
          <w:p w:rsidRPr="00531258" w:rsidR="00453130" w:rsidP="00453130" w:rsidRDefault="00453130" w14:paraId="09C975BA" w14:textId="77777777">
            <w:pPr>
              <w:spacing w:after="0" w:line="240" w:lineRule="auto"/>
              <w:jc w:val="center"/>
              <w:rPr>
                <w:b/>
              </w:rPr>
            </w:pPr>
            <w:r w:rsidRPr="00531258">
              <w:rPr>
                <w:b/>
              </w:rPr>
              <w:t>French</w:t>
            </w:r>
          </w:p>
        </w:tc>
        <w:tc>
          <w:tcPr>
            <w:tcW w:w="12850" w:type="dxa"/>
            <w:gridSpan w:val="19"/>
            <w:tcBorders>
              <w:right w:val="single" w:color="auto" w:sz="4" w:space="0"/>
            </w:tcBorders>
            <w:tcMar/>
          </w:tcPr>
          <w:p w:rsidR="37F9BE2D" w:rsidP="30A7FC75" w:rsidRDefault="37F9BE2D" w14:paraId="0A89C243" w14:textId="329A0E8D">
            <w:pPr>
              <w:spacing w:after="0" w:line="240" w:lineRule="auto"/>
              <w:jc w:val="center"/>
              <w:rPr>
                <w:color w:val="FF0000"/>
                <w:lang w:val="fr-FR"/>
              </w:rPr>
            </w:pPr>
            <w:r w:rsidRPr="30A7FC75" w:rsidR="37F9BE2D">
              <w:rPr>
                <w:color w:val="FF0000"/>
                <w:lang w:val="fr-FR"/>
              </w:rPr>
              <w:t>La</w:t>
            </w:r>
            <w:r w:rsidRPr="30A7FC75" w:rsidR="6C2D8A9D">
              <w:rPr>
                <w:color w:val="FF0000"/>
                <w:lang w:val="fr-FR"/>
              </w:rPr>
              <w:t xml:space="preserve"> </w:t>
            </w:r>
            <w:r w:rsidRPr="30A7FC75" w:rsidR="37F9BE2D">
              <w:rPr>
                <w:color w:val="FF0000"/>
                <w:lang w:val="fr-FR"/>
              </w:rPr>
              <w:t>famille</w:t>
            </w:r>
            <w:r w:rsidRPr="30A7FC75" w:rsidR="37F9BE2D">
              <w:rPr>
                <w:color w:val="FF0000"/>
                <w:lang w:val="fr-FR"/>
              </w:rPr>
              <w:t xml:space="preserve">    </w:t>
            </w:r>
            <w:r w:rsidRPr="30A7FC75" w:rsidR="6F749550">
              <w:rPr>
                <w:color w:val="FF0000"/>
                <w:lang w:val="fr-FR"/>
              </w:rPr>
              <w:t xml:space="preserve">                                                               </w:t>
            </w:r>
            <w:r w:rsidRPr="30A7FC75" w:rsidR="44A83102">
              <w:rPr>
                <w:color w:val="FF0000"/>
                <w:lang w:val="fr-FR"/>
              </w:rPr>
              <w:t xml:space="preserve">     </w:t>
            </w:r>
            <w:r w:rsidRPr="30A7FC75" w:rsidR="6462FD16">
              <w:rPr>
                <w:color w:val="FF0000"/>
                <w:lang w:val="fr-FR"/>
              </w:rPr>
              <w:t xml:space="preserve">Quel </w:t>
            </w:r>
            <w:r w:rsidRPr="30A7FC75" w:rsidR="6462FD16">
              <w:rPr>
                <w:color w:val="FF0000"/>
                <w:lang w:val="fr-FR"/>
              </w:rPr>
              <w:t>temps</w:t>
            </w:r>
            <w:r w:rsidRPr="30A7FC75" w:rsidR="6462FD16">
              <w:rPr>
                <w:color w:val="FF0000"/>
                <w:lang w:val="fr-FR"/>
              </w:rPr>
              <w:t xml:space="preserve"> fait</w:t>
            </w:r>
            <w:r w:rsidRPr="30A7FC75" w:rsidR="6462FD16">
              <w:rPr>
                <w:color w:val="FF0000"/>
                <w:lang w:val="fr-FR"/>
              </w:rPr>
              <w:t>-il</w:t>
            </w:r>
            <w:r w:rsidRPr="30A7FC75" w:rsidR="6462FD16">
              <w:rPr>
                <w:color w:val="FF0000"/>
                <w:lang w:val="fr-FR"/>
              </w:rPr>
              <w:t>?</w:t>
            </w:r>
          </w:p>
        </w:tc>
      </w:tr>
      <w:tr w:rsidRPr="00E908DF" w:rsidR="00453130" w:rsidTr="30A7FC75" w14:paraId="3C539101" w14:textId="77777777">
        <w:trPr>
          <w:cantSplit/>
          <w:trHeight w:val="300"/>
        </w:trPr>
        <w:tc>
          <w:tcPr>
            <w:tcW w:w="1243" w:type="dxa"/>
            <w:vMerge/>
            <w:tcBorders/>
            <w:tcMar/>
            <w:vAlign w:val="center"/>
          </w:tcPr>
          <w:p w:rsidRPr="00531258" w:rsidR="00453130" w:rsidP="00453130" w:rsidRDefault="00453130" w14:paraId="12AA4368" w14:textId="7777777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63" w:type="dxa"/>
            <w:tcMar/>
          </w:tcPr>
          <w:p w:rsidRPr="00B95CE1" w:rsidR="00453130" w:rsidP="30A7FC75" w:rsidRDefault="00453130" w14:paraId="3D706139" w14:textId="1F25DB8B">
            <w:pPr>
              <w:spacing w:after="200" w:afterAutospacing="off" w:line="276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8"/>
                <w:szCs w:val="18"/>
                <w:lang w:val="en-GB"/>
              </w:rPr>
            </w:pPr>
            <w:r w:rsidRPr="30A7FC75" w:rsidR="6462FD1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8"/>
                <w:szCs w:val="18"/>
                <w:lang w:val="en-GB"/>
              </w:rPr>
              <w:t>Lesson 3</w:t>
            </w:r>
          </w:p>
          <w:p w:rsidRPr="00B95CE1" w:rsidR="00453130" w:rsidP="30A7FC75" w:rsidRDefault="00453130" w14:paraId="6C77A5FA" w14:textId="3BFA2162">
            <w:pPr>
              <w:spacing w:after="200" w:afterAutospacing="off" w:line="276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8"/>
                <w:szCs w:val="18"/>
                <w:lang w:val="en-GB"/>
              </w:rPr>
            </w:pPr>
            <w:r w:rsidRPr="30A7FC75" w:rsidR="6462FD1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8"/>
                <w:szCs w:val="18"/>
                <w:lang w:val="en-GB"/>
              </w:rPr>
              <w:t>How do I say whether I have brothers and sisters in French?</w:t>
            </w:r>
          </w:p>
          <w:p w:rsidRPr="00B95CE1" w:rsidR="00453130" w:rsidP="30A7FC75" w:rsidRDefault="00453130" w14:paraId="5FB6B00B" w14:textId="47B27B2A">
            <w:pPr>
              <w:spacing w:after="200" w:line="276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30A7FC75" w:rsidR="6462FD1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WALT: ask and answer the question ‘As-tu des frères et sœurs?’</w:t>
            </w:r>
          </w:p>
          <w:p w:rsidRPr="00B95CE1" w:rsidR="00453130" w:rsidP="30A7FC75" w:rsidRDefault="00453130" w14:paraId="28E8A2A8" w14:textId="0F38693F">
            <w:pPr>
              <w:pStyle w:val="Normal"/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tcW w:w="1290" w:type="dxa"/>
            <w:gridSpan w:val="3"/>
            <w:tcMar/>
          </w:tcPr>
          <w:p w:rsidRPr="00B95CE1" w:rsidR="00453130" w:rsidP="30A7FC75" w:rsidRDefault="00453130" w14:paraId="39466C8E" w14:textId="1225813D">
            <w:pPr>
              <w:spacing w:after="200" w:afterAutospacing="off" w:line="276" w:lineRule="auto"/>
              <w:ind w:left="-20" w:right="-20"/>
            </w:pPr>
            <w:r w:rsidRPr="30A7FC75" w:rsidR="7A426D91">
              <w:rPr>
                <w:rFonts w:ascii="Comic Sans MS" w:hAnsi="Comic Sans MS" w:eastAsia="Comic Sans MS" w:cs="Comic Sans MS"/>
                <w:noProof w:val="0"/>
                <w:color w:val="FF0000"/>
                <w:sz w:val="18"/>
                <w:szCs w:val="18"/>
                <w:lang w:val="en-GB"/>
              </w:rPr>
              <w:t>4: How do I introduce my family members in French?</w:t>
            </w:r>
          </w:p>
          <w:p w:rsidRPr="00B95CE1" w:rsidR="00453130" w:rsidP="43F59908" w:rsidRDefault="00453130" w14:paraId="4FBB3BD2" w14:textId="7F46F18E">
            <w:pPr>
              <w:pStyle w:val="Normal"/>
            </w:pPr>
            <w:r w:rsidRPr="30A7FC75" w:rsidR="7A426D91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>WALT: introduce family members using the third person singular.</w:t>
            </w:r>
          </w:p>
        </w:tc>
        <w:tc>
          <w:tcPr>
            <w:tcW w:w="1794" w:type="dxa"/>
            <w:gridSpan w:val="4"/>
            <w:tcMar/>
          </w:tcPr>
          <w:p w:rsidRPr="00B95CE1" w:rsidR="00453130" w:rsidP="30A7FC75" w:rsidRDefault="00453130" w14:paraId="35195F1E" w14:textId="2B8623F7">
            <w:pPr>
              <w:spacing w:after="200" w:afterAutospacing="off" w:line="276" w:lineRule="auto"/>
              <w:ind w:left="-20" w:right="-20"/>
            </w:pPr>
            <w:r w:rsidRPr="30A7FC75" w:rsidR="0D7914B3">
              <w:rPr>
                <w:rFonts w:ascii="Comic Sans MS" w:hAnsi="Comic Sans MS" w:eastAsia="Comic Sans MS" w:cs="Comic Sans MS"/>
                <w:noProof w:val="0"/>
                <w:color w:val="FF0000"/>
                <w:sz w:val="18"/>
                <w:szCs w:val="18"/>
                <w:lang w:val="en-GB"/>
              </w:rPr>
              <w:t>5a: How do I say the numbers up to 100 in French?</w:t>
            </w:r>
          </w:p>
          <w:p w:rsidRPr="00B95CE1" w:rsidR="00453130" w:rsidP="30A7FC75" w:rsidRDefault="00453130" w14:paraId="39D97A20" w14:textId="03A12337">
            <w:pPr>
              <w:spacing w:after="200" w:afterAutospacing="off" w:line="276" w:lineRule="auto"/>
              <w:ind w:left="-20" w:right="-20"/>
              <w:rPr>
                <w:rFonts w:ascii="Comic Sans MS" w:hAnsi="Comic Sans MS" w:eastAsia="Comic Sans MS" w:cs="Comic Sans MS"/>
                <w:noProof w:val="0"/>
                <w:color w:val="FF0000"/>
                <w:sz w:val="18"/>
                <w:szCs w:val="18"/>
                <w:lang w:val="en-GB"/>
              </w:rPr>
            </w:pPr>
            <w:r w:rsidRPr="30A7FC75" w:rsidR="0D7914B3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>WALT: say the numbers 1 to 100.</w:t>
            </w:r>
          </w:p>
          <w:p w:rsidRPr="00B95CE1" w:rsidR="00453130" w:rsidP="43F59908" w:rsidRDefault="00453130" w14:paraId="3B022BB2" w14:textId="59ED0400">
            <w:pPr>
              <w:pStyle w:val="Normal"/>
              <w:spacing w:after="200" w:afterAutospacing="off" w:line="276" w:lineRule="auto"/>
              <w:ind w:left="-20" w:right="-20"/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</w:pPr>
          </w:p>
          <w:p w:rsidRPr="00B95CE1" w:rsidR="00453130" w:rsidP="43F59908" w:rsidRDefault="00453130" w14:paraId="7FB4D182" w14:textId="4F0BA45D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3296" w:type="dxa"/>
            <w:gridSpan w:val="8"/>
            <w:tcBorders>
              <w:right w:val="single" w:color="auto" w:sz="4"/>
            </w:tcBorders>
            <w:tcMar/>
          </w:tcPr>
          <w:p w:rsidRPr="00B95CE1" w:rsidR="00453130" w:rsidP="30A7FC75" w:rsidRDefault="00453130" w14:paraId="1C272CA6" w14:textId="3DC52C26">
            <w:pPr>
              <w:pStyle w:val="Normal"/>
              <w:spacing w:after="200" w:afterAutospacing="off" w:line="276" w:lineRule="auto"/>
              <w:ind w:left="-20" w:right="-20"/>
              <w:rPr>
                <w:sz w:val="18"/>
                <w:szCs w:val="18"/>
              </w:rPr>
            </w:pPr>
            <w:r w:rsidRPr="30A7FC75" w:rsidR="1AA5FA69">
              <w:rPr>
                <w:color w:val="FF0000"/>
                <w:sz w:val="18"/>
                <w:szCs w:val="18"/>
              </w:rPr>
              <w:t>5b:</w:t>
            </w:r>
            <w:r w:rsidRPr="30A7FC75" w:rsidR="1AA5FA69">
              <w:rPr>
                <w:sz w:val="18"/>
                <w:szCs w:val="18"/>
              </w:rPr>
              <w:t xml:space="preserve"> </w:t>
            </w:r>
            <w:r w:rsidRPr="30A7FC75" w:rsidR="1AA5FA69">
              <w:rPr>
                <w:rFonts w:ascii="Comic Sans MS" w:hAnsi="Comic Sans MS" w:eastAsia="Comic Sans MS" w:cs="Comic Sans MS"/>
                <w:noProof w:val="0"/>
                <w:color w:val="FF0000"/>
                <w:sz w:val="18"/>
                <w:szCs w:val="18"/>
                <w:lang w:val="en-GB"/>
              </w:rPr>
              <w:t>How do I say the ages of other people in French?</w:t>
            </w:r>
          </w:p>
          <w:p w:rsidRPr="00B95CE1" w:rsidR="00453130" w:rsidP="30A7FC75" w:rsidRDefault="00453130" w14:paraId="58C92A3E" w14:textId="71B81824">
            <w:pPr>
              <w:spacing w:after="200" w:afterAutospacing="off" w:line="276" w:lineRule="auto"/>
              <w:ind w:left="-20" w:right="-20"/>
            </w:pPr>
            <w:r w:rsidRPr="30A7FC75" w:rsidR="1AA5FA69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>WALT: say the ages of other people using il/elle a __ ans.</w:t>
            </w:r>
          </w:p>
          <w:p w:rsidRPr="00B95CE1" w:rsidR="00453130" w:rsidP="30A7FC75" w:rsidRDefault="00453130" w14:paraId="6E94974E" w14:textId="0ACF5C95">
            <w:pPr>
              <w:pStyle w:val="Normal"/>
              <w:spacing w:after="200" w:afterAutospacing="off" w:line="276" w:lineRule="auto"/>
              <w:ind w:left="-20" w:right="-20"/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</w:pPr>
            <w:r w:rsidRPr="30A7FC75" w:rsidR="1AA5FA69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>6: Assessment.</w:t>
            </w:r>
          </w:p>
          <w:p w:rsidRPr="00B95CE1" w:rsidR="00453130" w:rsidP="30A7FC75" w:rsidRDefault="00453130" w14:paraId="56D65732" w14:textId="6FA84CCD">
            <w:pPr>
              <w:pStyle w:val="Normal"/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tcW w:w="2737" w:type="dxa"/>
            <w:gridSpan w:val="2"/>
            <w:tcBorders>
              <w:left w:val="single" w:color="auto" w:sz="4" w:space="0"/>
              <w:right w:val="single" w:color="auto" w:sz="4" w:space="0"/>
            </w:tcBorders>
            <w:tcMar/>
          </w:tcPr>
          <w:p w:rsidRPr="00B95CE1" w:rsidR="00453130" w:rsidP="30A7FC75" w:rsidRDefault="00453130" w14:paraId="330DC7DB" w14:textId="6949B222">
            <w:pPr>
              <w:spacing w:after="200" w:afterAutospacing="off" w:line="276" w:lineRule="auto"/>
              <w:ind w:left="-20" w:right="-20"/>
            </w:pPr>
            <w:r w:rsidRPr="30A7FC75" w:rsidR="1C0EE54F">
              <w:rPr>
                <w:rFonts w:ascii="Comic Sans MS" w:hAnsi="Comic Sans MS" w:eastAsia="Comic Sans MS" w:cs="Comic Sans MS"/>
                <w:noProof w:val="0"/>
                <w:color w:val="FF0000"/>
                <w:sz w:val="18"/>
                <w:szCs w:val="18"/>
                <w:lang w:val="en-GB"/>
              </w:rPr>
              <w:t>1: Can I read and recognise key phrases about the weather in French?</w:t>
            </w:r>
          </w:p>
          <w:p w:rsidRPr="00B95CE1" w:rsidR="00453130" w:rsidP="43F59908" w:rsidRDefault="00453130" w14:paraId="2857599C" w14:textId="74D6F38D">
            <w:pPr>
              <w:pStyle w:val="Normal"/>
            </w:pPr>
            <w:r w:rsidRPr="30A7FC75" w:rsidR="1C0EE54F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>WALT: read key phrases about the weather.</w:t>
            </w:r>
          </w:p>
          <w:p w:rsidRPr="00B95CE1" w:rsidR="00453130" w:rsidP="30A7FC75" w:rsidRDefault="00453130" w14:paraId="4F03797F" w14:textId="0F9E16A9">
            <w:pPr>
              <w:pStyle w:val="Normal"/>
              <w:rPr>
                <w:rFonts w:ascii="Comic Sans MS" w:hAnsi="Comic Sans MS" w:eastAsia="Comic Sans MS" w:cs="Comic Sans MS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</w:tc>
        <w:tc>
          <w:tcPr>
            <w:tcW w:w="1870" w:type="dxa"/>
            <w:tcBorders>
              <w:left w:val="single" w:color="auto" w:sz="4"/>
              <w:right w:val="single" w:color="auto" w:sz="4"/>
            </w:tcBorders>
            <w:tcMar/>
          </w:tcPr>
          <w:p w:rsidR="2AFA0C45" w:rsidP="30A7FC75" w:rsidRDefault="2AFA0C45" w14:paraId="29B7297E" w14:textId="56EF7342">
            <w:pPr>
              <w:spacing w:after="200" w:afterAutospacing="off" w:line="276" w:lineRule="auto"/>
              <w:ind w:left="-20" w:right="-20"/>
            </w:pPr>
            <w:r w:rsidRPr="30A7FC75" w:rsidR="1AF6F8E8">
              <w:rPr>
                <w:rFonts w:ascii="Comic Sans MS" w:hAnsi="Comic Sans MS" w:eastAsia="Comic Sans MS" w:cs="Comic Sans MS"/>
                <w:noProof w:val="0"/>
                <w:color w:val="FF0000"/>
                <w:sz w:val="18"/>
                <w:szCs w:val="18"/>
                <w:lang w:val="en-GB"/>
              </w:rPr>
              <w:t>2: Can I say and write key phrases about the weather?</w:t>
            </w:r>
          </w:p>
          <w:p w:rsidR="2AFA0C45" w:rsidP="30A7FC75" w:rsidRDefault="2AFA0C45" w14:paraId="0B4A7046" w14:textId="3B4EABCF">
            <w:pPr>
              <w:pStyle w:val="Normal"/>
              <w:spacing w:line="276" w:lineRule="auto"/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</w:pPr>
            <w:r w:rsidRPr="30A7FC75" w:rsidR="1AF6F8E8">
              <w:rPr>
                <w:rFonts w:ascii="Comic Sans MS" w:hAnsi="Comic Sans MS" w:eastAsia="Comic Sans MS" w:cs="Comic Sans MS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WALT: say key phrases about the weather.</w:t>
            </w:r>
          </w:p>
          <w:p w:rsidR="2AFA0C45" w:rsidP="2AFA0C45" w:rsidRDefault="2AFA0C45" w14:paraId="540C751E" w14:textId="59A03799">
            <w:pPr>
              <w:pStyle w:val="Normal"/>
              <w:spacing w:line="276" w:lineRule="auto"/>
              <w:rPr>
                <w:rFonts w:ascii="Comic Sans MS" w:hAnsi="Comic Sans MS" w:eastAsia="Comic Sans MS" w:cs="Comic Sans MS"/>
                <w:noProof w:val="0"/>
                <w:color w:val="FF0000"/>
                <w:sz w:val="18"/>
                <w:szCs w:val="18"/>
                <w:lang w:val="en-GB"/>
              </w:rPr>
            </w:pPr>
          </w:p>
        </w:tc>
      </w:tr>
      <w:tr w:rsidRPr="00E908DF" w:rsidR="001743A5" w:rsidTr="30A7FC75" w14:paraId="03C2F425" w14:textId="77777777">
        <w:trPr>
          <w:cantSplit/>
          <w:trHeight w:val="300"/>
        </w:trPr>
        <w:tc>
          <w:tcPr>
            <w:tcW w:w="1243" w:type="dxa"/>
            <w:vMerge w:val="restart"/>
            <w:tcBorders>
              <w:left w:val="single" w:color="auto" w:sz="4" w:space="0"/>
            </w:tcBorders>
            <w:tcMar/>
            <w:vAlign w:val="center"/>
          </w:tcPr>
          <w:p w:rsidRPr="00531258" w:rsidR="001743A5" w:rsidP="001743A5" w:rsidRDefault="001743A5" w14:paraId="6CEEA3D5" w14:textId="777777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PS</w:t>
            </w:r>
            <w:r w:rsidRPr="00531258">
              <w:rPr>
                <w:b/>
              </w:rPr>
              <w:t>HE</w:t>
            </w:r>
          </w:p>
        </w:tc>
        <w:tc>
          <w:tcPr>
            <w:tcW w:w="10980" w:type="dxa"/>
            <w:gridSpan w:val="18"/>
            <w:tcBorders>
              <w:right w:val="single" w:color="auto" w:sz="4" w:space="0"/>
            </w:tcBorders>
            <w:tcMar/>
          </w:tcPr>
          <w:p w:rsidRPr="003A1790" w:rsidR="001743A5" w:rsidP="001743A5" w:rsidRDefault="001743A5" w14:paraId="78843A71" w14:textId="5457CA28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18"/>
              </w:rPr>
              <w:t xml:space="preserve">Keeping Myself Safe </w:t>
            </w:r>
            <w:hyperlink w:history="1" r:id="rId10">
              <w:r w:rsidRPr="00CC62BF">
                <w:rPr>
                  <w:rStyle w:val="Hyperlink"/>
                  <w:rFonts w:cs="Arial"/>
                  <w:sz w:val="18"/>
                </w:rPr>
                <w:t>https://www.coramlifeeducation.org.uk/scarf/year/Y4/3</w:t>
              </w:r>
            </w:hyperlink>
          </w:p>
        </w:tc>
        <w:tc>
          <w:tcPr>
            <w:tcW w:w="1870" w:type="dxa"/>
            <w:tcBorders>
              <w:right w:val="single" w:color="auto" w:sz="4"/>
            </w:tcBorders>
            <w:tcMar/>
          </w:tcPr>
          <w:p w:rsidR="2AFA0C45" w:rsidP="2AFA0C45" w:rsidRDefault="2AFA0C45" w14:paraId="03D8218A" w14:textId="38ED2CF6">
            <w:pPr>
              <w:pStyle w:val="Normal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Pr="00E908DF" w:rsidR="001743A5" w:rsidTr="30A7FC75" w14:paraId="6C8109CC" w14:textId="77777777">
        <w:trPr>
          <w:cantSplit/>
          <w:trHeight w:val="300"/>
        </w:trPr>
        <w:tc>
          <w:tcPr>
            <w:tcW w:w="1243" w:type="dxa"/>
            <w:vMerge/>
            <w:tcBorders/>
            <w:tcMar/>
            <w:vAlign w:val="center"/>
          </w:tcPr>
          <w:p w:rsidRPr="00531258" w:rsidR="001743A5" w:rsidP="001743A5" w:rsidRDefault="001743A5" w14:paraId="691CE2EA" w14:textId="7777777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35" w:type="dxa"/>
            <w:gridSpan w:val="2"/>
            <w:tcMar/>
          </w:tcPr>
          <w:p w:rsidRPr="00BB23D7" w:rsidR="001743A5" w:rsidP="552FA475" w:rsidRDefault="001743A5" w14:paraId="333C1603" w14:textId="093C50E0">
            <w:pPr>
              <w:pStyle w:val="Normal"/>
              <w:spacing w:beforeAutospacing="on" w:after="0" w:afterAutospacing="on" w:line="240" w:lineRule="auto"/>
              <w:rPr>
                <w:rFonts w:cs="Segoe UI"/>
                <w:color w:val="333333"/>
                <w:sz w:val="16"/>
                <w:szCs w:val="16"/>
              </w:rPr>
            </w:pPr>
            <w:r w:rsidRPr="552FA475" w:rsidR="11D1B8F3">
              <w:rPr>
                <w:rFonts w:cs="Segoe UI"/>
                <w:color w:val="333333"/>
                <w:sz w:val="16"/>
                <w:szCs w:val="16"/>
              </w:rPr>
              <w:t>British Values: Democracy</w:t>
            </w:r>
          </w:p>
          <w:p w:rsidRPr="00BB23D7" w:rsidR="001743A5" w:rsidP="552FA475" w:rsidRDefault="001743A5" w14:paraId="373CB897" w14:textId="3DAD851A">
            <w:pPr>
              <w:pStyle w:val="Normal"/>
              <w:spacing w:beforeAutospacing="on" w:after="0" w:afterAutospacing="on" w:line="240" w:lineRule="auto"/>
              <w:rPr>
                <w:rFonts w:cs="Segoe UI"/>
                <w:color w:val="A62B1F"/>
                <w:sz w:val="16"/>
                <w:szCs w:val="16"/>
              </w:rPr>
            </w:pPr>
          </w:p>
          <w:p w:rsidRPr="00BB23D7" w:rsidR="001743A5" w:rsidP="552FA475" w:rsidRDefault="001743A5" w14:paraId="401B50CC" w14:textId="55E62B43">
            <w:pPr>
              <w:pStyle w:val="Normal"/>
              <w:spacing w:beforeAutospacing="on" w:after="0" w:afterAutospacing="on" w:line="240" w:lineRule="auto"/>
              <w:rPr>
                <w:rFonts w:cs="Segoe UI"/>
                <w:color w:val="333333"/>
                <w:sz w:val="16"/>
                <w:szCs w:val="16"/>
              </w:rPr>
            </w:pPr>
            <w:hyperlink r:id="Rf36c716ffef1484d">
              <w:r w:rsidRPr="552FA475" w:rsidR="71DD2C81">
                <w:rPr>
                  <w:rStyle w:val="Hyperlink"/>
                  <w:rFonts w:cs="Segoe UI"/>
                  <w:color w:val="A62B1F"/>
                  <w:sz w:val="16"/>
                  <w:szCs w:val="16"/>
                </w:rPr>
                <w:t>Danger, risk or hazard?</w:t>
              </w:r>
            </w:hyperlink>
          </w:p>
          <w:p w:rsidRPr="00BB23D7" w:rsidR="001743A5" w:rsidP="30A7FC75" w:rsidRDefault="001743A5" w14:paraId="155F3663" w14:textId="7D3A817B">
            <w:pPr>
              <w:spacing w:beforeAutospacing="on" w:after="0" w:afterAutospacing="on" w:line="240" w:lineRule="auto"/>
              <w:rPr>
                <w:rStyle w:val="Hyperlink"/>
                <w:rFonts w:cs="Segoe UI"/>
                <w:color w:val="A62B1F"/>
                <w:sz w:val="16"/>
                <w:szCs w:val="16"/>
              </w:rPr>
            </w:pPr>
            <w:r w:rsidRPr="30A7FC75" w:rsidR="4B72D369">
              <w:rPr>
                <w:rFonts w:cs="Segoe UI"/>
                <w:color w:val="333333"/>
                <w:sz w:val="16"/>
                <w:szCs w:val="16"/>
              </w:rPr>
              <w:t>WALT: Define the terms 'danger', 'risk' and 'hazard' and explain the difference between them</w:t>
            </w:r>
          </w:p>
        </w:tc>
        <w:tc>
          <w:tcPr>
            <w:tcW w:w="1948" w:type="dxa"/>
            <w:gridSpan w:val="4"/>
            <w:tcMar/>
          </w:tcPr>
          <w:p w:rsidRPr="008109FE" w:rsidR="001743A5" w:rsidP="43F59908" w:rsidRDefault="001743A5" w14:paraId="706B5BA5" w14:textId="1CD6FD4A">
            <w:pPr>
              <w:shd w:val="clear" w:color="auto" w:fill="FFFFFF" w:themeFill="background1"/>
              <w:spacing w:before="100" w:beforeAutospacing="on" w:after="100" w:afterAutospacing="on" w:line="240" w:lineRule="auto"/>
              <w:rPr>
                <w:rFonts w:cs="Segoe UI"/>
                <w:color w:val="333333"/>
                <w:sz w:val="16"/>
                <w:szCs w:val="16"/>
              </w:rPr>
            </w:pPr>
            <w:hyperlink r:id="Re32c21d9bc604028">
              <w:r w:rsidRPr="43F59908" w:rsidR="001743A5">
                <w:rPr>
                  <w:rStyle w:val="Hyperlink"/>
                  <w:rFonts w:cs="Segoe UI"/>
                  <w:color w:val="A62B1F"/>
                  <w:sz w:val="16"/>
                  <w:szCs w:val="16"/>
                </w:rPr>
                <w:t>How dare you!</w:t>
              </w:r>
            </w:hyperlink>
          </w:p>
          <w:p w:rsidRPr="00BB23D7" w:rsidR="001743A5" w:rsidP="001743A5" w:rsidRDefault="001743A5" w14:paraId="6B161D8D" w14:textId="61A7CF70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8109FE">
              <w:rPr>
                <w:rFonts w:cs="Segoe UI"/>
                <w:color w:val="333333"/>
                <w:sz w:val="16"/>
                <w:szCs w:val="16"/>
              </w:rPr>
              <w:t>WALT: Define what is meant by the word 'dare'</w:t>
            </w:r>
          </w:p>
        </w:tc>
        <w:tc>
          <w:tcPr>
            <w:tcW w:w="2109" w:type="dxa"/>
            <w:gridSpan w:val="5"/>
            <w:tcMar/>
          </w:tcPr>
          <w:p w:rsidRPr="008109FE" w:rsidR="001743A5" w:rsidP="001743A5" w:rsidRDefault="001743A5" w14:paraId="7DCDE4F5" w14:textId="77777777">
            <w:pPr>
              <w:shd w:val="clear" w:color="auto" w:fill="FFFFFF"/>
              <w:spacing w:before="100" w:beforeAutospacing="1" w:after="100" w:afterAutospacing="1" w:line="240" w:lineRule="auto"/>
              <w:rPr>
                <w:rFonts w:cs="Segoe UI"/>
                <w:color w:val="333333"/>
                <w:sz w:val="16"/>
                <w:szCs w:val="16"/>
              </w:rPr>
            </w:pPr>
            <w:hyperlink w:history="1" r:id="rId13">
              <w:r w:rsidRPr="008109FE">
                <w:rPr>
                  <w:rStyle w:val="Hyperlink"/>
                  <w:rFonts w:cs="Segoe UI"/>
                  <w:color w:val="A62B1F"/>
                  <w:sz w:val="16"/>
                  <w:szCs w:val="16"/>
                </w:rPr>
                <w:t>Keeping ourselves safe</w:t>
              </w:r>
            </w:hyperlink>
          </w:p>
          <w:p w:rsidRPr="008109FE" w:rsidR="001743A5" w:rsidP="001743A5" w:rsidRDefault="001743A5" w14:paraId="5ED59312" w14:textId="77777777">
            <w:pPr>
              <w:shd w:val="clear" w:color="auto" w:fill="FFFFFF"/>
              <w:spacing w:before="100" w:beforeAutospacing="1" w:after="100" w:afterAutospacing="1" w:line="240" w:lineRule="auto"/>
              <w:rPr>
                <w:rFonts w:cs="Segoe UI"/>
                <w:color w:val="333333"/>
                <w:sz w:val="16"/>
                <w:szCs w:val="16"/>
              </w:rPr>
            </w:pPr>
            <w:r w:rsidRPr="008109FE">
              <w:rPr>
                <w:rFonts w:cs="Segoe UI"/>
                <w:color w:val="333333"/>
                <w:sz w:val="16"/>
                <w:szCs w:val="16"/>
              </w:rPr>
              <w:t>WALT: Describe stages of identifying and managing risk</w:t>
            </w:r>
          </w:p>
          <w:p w:rsidRPr="00BB23D7" w:rsidR="001743A5" w:rsidP="001743A5" w:rsidRDefault="001743A5" w14:paraId="101B2CBD" w14:textId="3C83099F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568" w:type="dxa"/>
            <w:gridSpan w:val="3"/>
            <w:tcMar/>
          </w:tcPr>
          <w:p w:rsidRPr="008109FE" w:rsidR="001743A5" w:rsidP="001743A5" w:rsidRDefault="001743A5" w14:paraId="42781459" w14:textId="77777777">
            <w:pPr>
              <w:shd w:val="clear" w:color="auto" w:fill="FFFFFF"/>
              <w:spacing w:before="100" w:beforeAutospacing="1" w:after="100" w:afterAutospacing="1" w:line="240" w:lineRule="auto"/>
              <w:rPr>
                <w:rFonts w:cs="Segoe UI"/>
                <w:color w:val="333333"/>
                <w:sz w:val="16"/>
                <w:szCs w:val="16"/>
              </w:rPr>
            </w:pPr>
            <w:hyperlink w:history="1" r:id="rId14">
              <w:r w:rsidRPr="008109FE">
                <w:rPr>
                  <w:rStyle w:val="Hyperlink"/>
                  <w:rFonts w:cs="Segoe UI"/>
                  <w:color w:val="A62B1F"/>
                  <w:sz w:val="16"/>
                  <w:szCs w:val="16"/>
                </w:rPr>
                <w:t>Raisin challenge (2)</w:t>
              </w:r>
            </w:hyperlink>
          </w:p>
          <w:p w:rsidRPr="00BB23D7" w:rsidR="001743A5" w:rsidP="001743A5" w:rsidRDefault="001743A5" w14:paraId="17BA7562" w14:textId="13B16903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 w:rsidRPr="008109FE">
              <w:rPr>
                <w:sz w:val="16"/>
                <w:szCs w:val="16"/>
              </w:rPr>
              <w:t>WALT: Understand that we can be influenced both positively and negatively</w:t>
            </w:r>
          </w:p>
        </w:tc>
        <w:tc>
          <w:tcPr>
            <w:tcW w:w="3320" w:type="dxa"/>
            <w:gridSpan w:val="4"/>
            <w:tcBorders>
              <w:right w:val="single" w:color="auto" w:sz="4" w:space="0"/>
            </w:tcBorders>
            <w:tcMar/>
          </w:tcPr>
          <w:p w:rsidRPr="008109FE" w:rsidR="001743A5" w:rsidP="2AFA0C45" w:rsidRDefault="001743A5" w14:paraId="181640EE" w14:textId="77777777">
            <w:pPr>
              <w:shd w:val="clear" w:color="auto" w:fill="FFFFFF" w:themeFill="background1"/>
              <w:spacing w:before="100" w:beforeAutospacing="on" w:after="100" w:afterAutospacing="on" w:line="240" w:lineRule="auto"/>
              <w:rPr>
                <w:rStyle w:val="Hyperlink"/>
                <w:rFonts w:cs="Segoe UI"/>
                <w:color w:val="A62B1F"/>
                <w:sz w:val="16"/>
                <w:szCs w:val="16"/>
              </w:rPr>
            </w:pPr>
            <w:hyperlink r:id="Rec7c71203f31416e">
              <w:r w:rsidRPr="2AFA0C45" w:rsidR="001743A5">
                <w:rPr>
                  <w:rStyle w:val="Hyperlink"/>
                  <w:rFonts w:cs="Segoe UI"/>
                  <w:color w:val="A62B1F"/>
                  <w:sz w:val="16"/>
                  <w:szCs w:val="16"/>
                </w:rPr>
                <w:t>Picture wise</w:t>
              </w:r>
            </w:hyperlink>
          </w:p>
          <w:p w:rsidRPr="00BB23D7" w:rsidR="001743A5" w:rsidP="30A7FC75" w:rsidRDefault="001743A5" w14:paraId="1A2DDCEC" w14:textId="4887CC86">
            <w:pPr>
              <w:shd w:val="clear" w:color="auto" w:fill="FFFFFF" w:themeFill="background1"/>
              <w:spacing w:beforeAutospacing="on" w:after="0" w:afterAutospacing="on" w:line="240" w:lineRule="auto"/>
              <w:rPr>
                <w:sz w:val="16"/>
                <w:szCs w:val="16"/>
              </w:rPr>
            </w:pPr>
            <w:r w:rsidRPr="30A7FC75" w:rsidR="3966D18E">
              <w:rPr>
                <w:sz w:val="16"/>
                <w:szCs w:val="16"/>
              </w:rPr>
              <w:t>WALT: Understand and explain the implications of sharing images online without consent</w:t>
            </w:r>
          </w:p>
        </w:tc>
        <w:tc>
          <w:tcPr>
            <w:tcW w:w="1870" w:type="dxa"/>
            <w:tcBorders>
              <w:right w:val="single" w:color="auto" w:sz="4"/>
            </w:tcBorders>
            <w:tcMar/>
          </w:tcPr>
          <w:p w:rsidR="2AFA0C45" w:rsidP="30A7FC75" w:rsidRDefault="2AFA0C45" w14:paraId="0061C395" w14:textId="77777777">
            <w:pPr>
              <w:shd w:val="clear" w:color="auto" w:fill="FFFFFF" w:themeFill="background1"/>
              <w:spacing w:after="0" w:line="240" w:lineRule="auto"/>
              <w:rPr>
                <w:rStyle w:val="Hyperlink"/>
                <w:rFonts w:cs="Segoe UI"/>
                <w:color w:val="A62B1F"/>
                <w:sz w:val="16"/>
                <w:szCs w:val="16"/>
              </w:rPr>
            </w:pPr>
            <w:hyperlink r:id="R00e06eea9acd4d3a">
              <w:r w:rsidRPr="30A7FC75" w:rsidR="0D4A8392">
                <w:rPr>
                  <w:rStyle w:val="Hyperlink"/>
                  <w:rFonts w:cs="Segoe UI"/>
                  <w:color w:val="A62B1F"/>
                  <w:sz w:val="16"/>
                  <w:szCs w:val="16"/>
                </w:rPr>
                <w:t>Medicines: check the label</w:t>
              </w:r>
            </w:hyperlink>
          </w:p>
          <w:p w:rsidR="2AFA0C45" w:rsidP="30A7FC75" w:rsidRDefault="2AFA0C45" w14:paraId="08F4E718" w14:textId="77777777">
            <w:pPr>
              <w:shd w:val="clear" w:color="auto" w:fill="FFFFFF" w:themeFill="background1"/>
              <w:spacing w:after="0" w:line="240" w:lineRule="auto"/>
              <w:rPr>
                <w:rStyle w:val="Hyperlink"/>
                <w:rFonts w:cs="Segoe UI"/>
                <w:color w:val="A62B1F"/>
                <w:sz w:val="16"/>
                <w:szCs w:val="16"/>
              </w:rPr>
            </w:pPr>
          </w:p>
          <w:p w:rsidR="2AFA0C45" w:rsidP="30A7FC75" w:rsidRDefault="2AFA0C45" w14:paraId="7A7F70BB" w14:textId="6857E0AD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</w:rPr>
            </w:pPr>
            <w:r w:rsidRPr="30A7FC75" w:rsidR="0D4A8392">
              <w:rPr>
                <w:rStyle w:val="Hyperlink"/>
                <w:rFonts w:cs="Segoe UI"/>
                <w:color w:val="auto"/>
                <w:sz w:val="16"/>
                <w:szCs w:val="16"/>
                <w:u w:val="none"/>
              </w:rPr>
              <w:t>WALT: Understand that medicines are drugs</w:t>
            </w:r>
          </w:p>
          <w:p w:rsidR="2AFA0C45" w:rsidP="2AFA0C45" w:rsidRDefault="2AFA0C45" w14:paraId="2867F374" w14:textId="63D8A499">
            <w:pPr>
              <w:pStyle w:val="Normal"/>
              <w:spacing w:line="240" w:lineRule="auto"/>
              <w:rPr>
                <w:rFonts w:cs="Segoe UI"/>
                <w:color w:val="A62B1F"/>
                <w:sz w:val="16"/>
                <w:szCs w:val="16"/>
              </w:rPr>
            </w:pPr>
          </w:p>
        </w:tc>
      </w:tr>
    </w:tbl>
    <w:p w:rsidRPr="00E93A81" w:rsidR="003E4CBA" w:rsidP="00D14208" w:rsidRDefault="003E4CBA" w14:paraId="2D61BC90" w14:textId="30EF16B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0"/>
        </w:rPr>
      </w:pPr>
    </w:p>
    <w:sectPr w:rsidRPr="00E93A81" w:rsidR="003E4CBA" w:rsidSect="00236AD3">
      <w:pgSz w:w="16840" w:h="11907" w:orient="landscape" w:code="9"/>
      <w:pgMar w:top="709" w:right="1440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0FBD"/>
    <w:multiLevelType w:val="hybridMultilevel"/>
    <w:tmpl w:val="0960F4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237EB4"/>
    <w:multiLevelType w:val="hybridMultilevel"/>
    <w:tmpl w:val="34C24E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F4E4C27"/>
    <w:multiLevelType w:val="hybridMultilevel"/>
    <w:tmpl w:val="98C67FEE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539544C"/>
    <w:multiLevelType w:val="hybridMultilevel"/>
    <w:tmpl w:val="3F5863BE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6A9178B"/>
    <w:multiLevelType w:val="hybridMultilevel"/>
    <w:tmpl w:val="9FDA0990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7FC5012"/>
    <w:multiLevelType w:val="hybridMultilevel"/>
    <w:tmpl w:val="1BF03886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A5F41AA"/>
    <w:multiLevelType w:val="hybridMultilevel"/>
    <w:tmpl w:val="A4E2DE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DEF6618"/>
    <w:multiLevelType w:val="hybridMultilevel"/>
    <w:tmpl w:val="FCA83E06"/>
    <w:lvl w:ilvl="0" w:tplc="06288050">
      <w:numFmt w:val="bullet"/>
      <w:lvlText w:val="-"/>
      <w:lvlJc w:val="left"/>
      <w:pPr>
        <w:ind w:left="720" w:hanging="360"/>
      </w:pPr>
      <w:rPr>
        <w:rFonts w:hint="default" w:ascii="Comic Sans MS" w:hAnsi="Comic Sans MS" w:eastAsia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F836B71"/>
    <w:multiLevelType w:val="hybridMultilevel"/>
    <w:tmpl w:val="55CCCF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3D11222"/>
    <w:multiLevelType w:val="hybridMultilevel"/>
    <w:tmpl w:val="B590FD1C"/>
    <w:lvl w:ilvl="0" w:tplc="E01047AE">
      <w:start w:val="1"/>
      <w:numFmt w:val="bullet"/>
      <w:lvlText w:val=""/>
      <w:lvlJc w:val="left"/>
      <w:pPr>
        <w:tabs>
          <w:tab w:val="num" w:pos="510"/>
        </w:tabs>
        <w:ind w:left="510" w:hanging="453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CE55804"/>
    <w:multiLevelType w:val="multilevel"/>
    <w:tmpl w:val="B56C6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3F027A94"/>
    <w:multiLevelType w:val="hybridMultilevel"/>
    <w:tmpl w:val="0CF21A54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4349174B"/>
    <w:multiLevelType w:val="hybridMultilevel"/>
    <w:tmpl w:val="CBEE1CA4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</w:abstractNum>
  <w:abstractNum w:abstractNumId="13" w15:restartNumberingAfterBreak="0">
    <w:nsid w:val="435D0DC4"/>
    <w:multiLevelType w:val="multilevel"/>
    <w:tmpl w:val="7EF03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466F424E"/>
    <w:multiLevelType w:val="multilevel"/>
    <w:tmpl w:val="F6862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4C8B3103"/>
    <w:multiLevelType w:val="multilevel"/>
    <w:tmpl w:val="0016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50952966"/>
    <w:multiLevelType w:val="multilevel"/>
    <w:tmpl w:val="E9969F9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1A7734"/>
    <w:multiLevelType w:val="hybridMultilevel"/>
    <w:tmpl w:val="418E3F64"/>
    <w:lvl w:ilvl="0" w:tplc="0666D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B5A05"/>
    <w:multiLevelType w:val="multilevel"/>
    <w:tmpl w:val="8020B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59BC4D8B"/>
    <w:multiLevelType w:val="hybridMultilevel"/>
    <w:tmpl w:val="4C1A1096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B341467"/>
    <w:multiLevelType w:val="multilevel"/>
    <w:tmpl w:val="D9CCF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5CF8D08D"/>
    <w:multiLevelType w:val="hybridMultilevel"/>
    <w:tmpl w:val="E779BB4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D6A3B5C"/>
    <w:multiLevelType w:val="hybridMultilevel"/>
    <w:tmpl w:val="0709555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8C76F40"/>
    <w:multiLevelType w:val="hybridMultilevel"/>
    <w:tmpl w:val="69622ABC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D3E0D430">
      <w:numFmt w:val="bullet"/>
      <w:lvlText w:val="•"/>
      <w:lvlJc w:val="left"/>
      <w:pPr>
        <w:ind w:left="1800" w:hanging="720"/>
      </w:pPr>
      <w:rPr>
        <w:rFonts w:hint="default" w:ascii="Comic Sans MS" w:hAnsi="Comic Sans MS" w:eastAsia="Calibri" w:cs="Times New Roman"/>
        <w:sz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8F52288"/>
    <w:multiLevelType w:val="hybridMultilevel"/>
    <w:tmpl w:val="D2A0FC92"/>
    <w:lvl w:ilvl="0" w:tplc="0809000D">
      <w:start w:val="1"/>
      <w:numFmt w:val="bullet"/>
      <w:lvlText w:val=""/>
      <w:lvlJc w:val="left"/>
      <w:pPr>
        <w:tabs>
          <w:tab w:val="num" w:pos="700"/>
        </w:tabs>
        <w:ind w:left="70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24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3"/>
  </w:num>
  <w:num w:numId="8">
    <w:abstractNumId w:val="19"/>
  </w:num>
  <w:num w:numId="9">
    <w:abstractNumId w:val="6"/>
  </w:num>
  <w:num w:numId="10">
    <w:abstractNumId w:val="7"/>
  </w:num>
  <w:num w:numId="11">
    <w:abstractNumId w:val="2"/>
  </w:num>
  <w:num w:numId="12">
    <w:abstractNumId w:val="10"/>
  </w:num>
  <w:num w:numId="13">
    <w:abstractNumId w:val="13"/>
  </w:num>
  <w:num w:numId="14">
    <w:abstractNumId w:val="0"/>
  </w:num>
  <w:num w:numId="15">
    <w:abstractNumId w:val="15"/>
  </w:num>
  <w:num w:numId="16">
    <w:abstractNumId w:val="14"/>
  </w:num>
  <w:num w:numId="17">
    <w:abstractNumId w:val="12"/>
  </w:num>
  <w:num w:numId="18">
    <w:abstractNumId w:val="11"/>
  </w:num>
  <w:num w:numId="19">
    <w:abstractNumId w:val="9"/>
  </w:num>
  <w:num w:numId="20">
    <w:abstractNumId w:val="22"/>
  </w:num>
  <w:num w:numId="21">
    <w:abstractNumId w:val="21"/>
  </w:num>
  <w:num w:numId="22">
    <w:abstractNumId w:val="18"/>
  </w:num>
  <w:num w:numId="23">
    <w:abstractNumId w:val="16"/>
  </w:num>
  <w:num w:numId="24">
    <w:abstractNumId w:val="20"/>
  </w:num>
  <w:num w:numId="25">
    <w:abstractNumId w:val="1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9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9A"/>
    <w:rsid w:val="0003554A"/>
    <w:rsid w:val="00047DB3"/>
    <w:rsid w:val="000600B7"/>
    <w:rsid w:val="00060E5A"/>
    <w:rsid w:val="000631E9"/>
    <w:rsid w:val="00063FDA"/>
    <w:rsid w:val="00074FBE"/>
    <w:rsid w:val="0007710D"/>
    <w:rsid w:val="0008109F"/>
    <w:rsid w:val="000908BE"/>
    <w:rsid w:val="000915A2"/>
    <w:rsid w:val="000E12AD"/>
    <w:rsid w:val="000E22BB"/>
    <w:rsid w:val="000E3128"/>
    <w:rsid w:val="000F3FBD"/>
    <w:rsid w:val="000F3FC3"/>
    <w:rsid w:val="00101FBB"/>
    <w:rsid w:val="00105647"/>
    <w:rsid w:val="00106016"/>
    <w:rsid w:val="0011624D"/>
    <w:rsid w:val="00123C62"/>
    <w:rsid w:val="00126D47"/>
    <w:rsid w:val="00132169"/>
    <w:rsid w:val="0013489F"/>
    <w:rsid w:val="001377FA"/>
    <w:rsid w:val="0014284C"/>
    <w:rsid w:val="00145D9A"/>
    <w:rsid w:val="001550F4"/>
    <w:rsid w:val="001743A5"/>
    <w:rsid w:val="0017638E"/>
    <w:rsid w:val="00176850"/>
    <w:rsid w:val="00184CDD"/>
    <w:rsid w:val="00196663"/>
    <w:rsid w:val="001A5131"/>
    <w:rsid w:val="001A7A46"/>
    <w:rsid w:val="001C301E"/>
    <w:rsid w:val="001C3662"/>
    <w:rsid w:val="001D2C50"/>
    <w:rsid w:val="001E4EE3"/>
    <w:rsid w:val="001E7C73"/>
    <w:rsid w:val="001F0631"/>
    <w:rsid w:val="001F48C1"/>
    <w:rsid w:val="001F553B"/>
    <w:rsid w:val="00216D61"/>
    <w:rsid w:val="0022091A"/>
    <w:rsid w:val="00230A6A"/>
    <w:rsid w:val="00231B6E"/>
    <w:rsid w:val="00231F07"/>
    <w:rsid w:val="0023369C"/>
    <w:rsid w:val="00236AD3"/>
    <w:rsid w:val="00253688"/>
    <w:rsid w:val="00254B68"/>
    <w:rsid w:val="00254C72"/>
    <w:rsid w:val="002577CC"/>
    <w:rsid w:val="00261AD4"/>
    <w:rsid w:val="00262D93"/>
    <w:rsid w:val="00275926"/>
    <w:rsid w:val="00280E02"/>
    <w:rsid w:val="00297C15"/>
    <w:rsid w:val="002A2EB6"/>
    <w:rsid w:val="002A563E"/>
    <w:rsid w:val="002A6116"/>
    <w:rsid w:val="002A759E"/>
    <w:rsid w:val="002C4102"/>
    <w:rsid w:val="002C4C9F"/>
    <w:rsid w:val="002D4398"/>
    <w:rsid w:val="002D6335"/>
    <w:rsid w:val="002E035F"/>
    <w:rsid w:val="002E2322"/>
    <w:rsid w:val="002E34C9"/>
    <w:rsid w:val="002E45B2"/>
    <w:rsid w:val="00301231"/>
    <w:rsid w:val="00306740"/>
    <w:rsid w:val="003205EF"/>
    <w:rsid w:val="00327289"/>
    <w:rsid w:val="00327802"/>
    <w:rsid w:val="00331C64"/>
    <w:rsid w:val="00337AE2"/>
    <w:rsid w:val="00346B09"/>
    <w:rsid w:val="00375766"/>
    <w:rsid w:val="0038599B"/>
    <w:rsid w:val="00387A9F"/>
    <w:rsid w:val="003A1790"/>
    <w:rsid w:val="003A2C3B"/>
    <w:rsid w:val="003B6B33"/>
    <w:rsid w:val="003C61C1"/>
    <w:rsid w:val="003E2389"/>
    <w:rsid w:val="003E4001"/>
    <w:rsid w:val="003E4CBA"/>
    <w:rsid w:val="003F018A"/>
    <w:rsid w:val="00404256"/>
    <w:rsid w:val="00442547"/>
    <w:rsid w:val="00445547"/>
    <w:rsid w:val="00446726"/>
    <w:rsid w:val="00453130"/>
    <w:rsid w:val="004656CD"/>
    <w:rsid w:val="0047441D"/>
    <w:rsid w:val="00480E79"/>
    <w:rsid w:val="00481535"/>
    <w:rsid w:val="00481705"/>
    <w:rsid w:val="00483C84"/>
    <w:rsid w:val="004C77E1"/>
    <w:rsid w:val="004D513B"/>
    <w:rsid w:val="004F0F04"/>
    <w:rsid w:val="004F5BB3"/>
    <w:rsid w:val="00531258"/>
    <w:rsid w:val="00531467"/>
    <w:rsid w:val="00531BB3"/>
    <w:rsid w:val="00540716"/>
    <w:rsid w:val="0054257D"/>
    <w:rsid w:val="00544481"/>
    <w:rsid w:val="005629DF"/>
    <w:rsid w:val="005768E4"/>
    <w:rsid w:val="00590457"/>
    <w:rsid w:val="005A319D"/>
    <w:rsid w:val="005B3FF3"/>
    <w:rsid w:val="005C5EBE"/>
    <w:rsid w:val="006006D6"/>
    <w:rsid w:val="00601944"/>
    <w:rsid w:val="00605DFE"/>
    <w:rsid w:val="0063021A"/>
    <w:rsid w:val="006371CE"/>
    <w:rsid w:val="00640C85"/>
    <w:rsid w:val="006446D8"/>
    <w:rsid w:val="00657567"/>
    <w:rsid w:val="00660BBF"/>
    <w:rsid w:val="0066365C"/>
    <w:rsid w:val="00666394"/>
    <w:rsid w:val="00676637"/>
    <w:rsid w:val="00691514"/>
    <w:rsid w:val="006B0AD3"/>
    <w:rsid w:val="006B120B"/>
    <w:rsid w:val="006B54EA"/>
    <w:rsid w:val="006B5ECD"/>
    <w:rsid w:val="006B79F3"/>
    <w:rsid w:val="006D4847"/>
    <w:rsid w:val="006E4AE2"/>
    <w:rsid w:val="006F6CA2"/>
    <w:rsid w:val="00714F23"/>
    <w:rsid w:val="00720B98"/>
    <w:rsid w:val="007566C2"/>
    <w:rsid w:val="007626FA"/>
    <w:rsid w:val="00765EC9"/>
    <w:rsid w:val="007B018A"/>
    <w:rsid w:val="007B5806"/>
    <w:rsid w:val="007D736F"/>
    <w:rsid w:val="00831C55"/>
    <w:rsid w:val="0083636D"/>
    <w:rsid w:val="0084696A"/>
    <w:rsid w:val="00867F40"/>
    <w:rsid w:val="00875CA0"/>
    <w:rsid w:val="00895F49"/>
    <w:rsid w:val="008A63D7"/>
    <w:rsid w:val="008C42F7"/>
    <w:rsid w:val="008D4C4D"/>
    <w:rsid w:val="009001A7"/>
    <w:rsid w:val="0090418E"/>
    <w:rsid w:val="00911EB7"/>
    <w:rsid w:val="00914187"/>
    <w:rsid w:val="00916C09"/>
    <w:rsid w:val="009216AF"/>
    <w:rsid w:val="00932347"/>
    <w:rsid w:val="00932E66"/>
    <w:rsid w:val="009409A3"/>
    <w:rsid w:val="00941802"/>
    <w:rsid w:val="00941D6D"/>
    <w:rsid w:val="00945AB6"/>
    <w:rsid w:val="00952C51"/>
    <w:rsid w:val="009736A5"/>
    <w:rsid w:val="0097384D"/>
    <w:rsid w:val="00991657"/>
    <w:rsid w:val="0099329C"/>
    <w:rsid w:val="009948B1"/>
    <w:rsid w:val="00997845"/>
    <w:rsid w:val="009A279F"/>
    <w:rsid w:val="009C0DDE"/>
    <w:rsid w:val="009C1DE7"/>
    <w:rsid w:val="009D102A"/>
    <w:rsid w:val="009E79F9"/>
    <w:rsid w:val="00A1519A"/>
    <w:rsid w:val="00A158CC"/>
    <w:rsid w:val="00A34DF9"/>
    <w:rsid w:val="00A35AD3"/>
    <w:rsid w:val="00A46987"/>
    <w:rsid w:val="00A61C58"/>
    <w:rsid w:val="00A64124"/>
    <w:rsid w:val="00A73091"/>
    <w:rsid w:val="00A90219"/>
    <w:rsid w:val="00A94492"/>
    <w:rsid w:val="00AA003B"/>
    <w:rsid w:val="00AA1B71"/>
    <w:rsid w:val="00AB08A6"/>
    <w:rsid w:val="00AB0DD7"/>
    <w:rsid w:val="00AB0F18"/>
    <w:rsid w:val="00AB480D"/>
    <w:rsid w:val="00AB6E71"/>
    <w:rsid w:val="00AB75E0"/>
    <w:rsid w:val="00AC2FB6"/>
    <w:rsid w:val="00AD296A"/>
    <w:rsid w:val="00B043A2"/>
    <w:rsid w:val="00B04439"/>
    <w:rsid w:val="00B04E9F"/>
    <w:rsid w:val="00B071AF"/>
    <w:rsid w:val="00B23548"/>
    <w:rsid w:val="00B556C5"/>
    <w:rsid w:val="00B64213"/>
    <w:rsid w:val="00B71417"/>
    <w:rsid w:val="00B7234B"/>
    <w:rsid w:val="00B76682"/>
    <w:rsid w:val="00B8533D"/>
    <w:rsid w:val="00B9364A"/>
    <w:rsid w:val="00B95CE1"/>
    <w:rsid w:val="00BA1EB6"/>
    <w:rsid w:val="00BA30CB"/>
    <w:rsid w:val="00BB0E58"/>
    <w:rsid w:val="00BB15C5"/>
    <w:rsid w:val="00BB23D7"/>
    <w:rsid w:val="00BB3BC0"/>
    <w:rsid w:val="00BB64EB"/>
    <w:rsid w:val="00BC0EAE"/>
    <w:rsid w:val="00BC673F"/>
    <w:rsid w:val="00BC702C"/>
    <w:rsid w:val="00BD33A5"/>
    <w:rsid w:val="00BF143E"/>
    <w:rsid w:val="00BF1C76"/>
    <w:rsid w:val="00C021FC"/>
    <w:rsid w:val="00C02F97"/>
    <w:rsid w:val="00C0321A"/>
    <w:rsid w:val="00C10881"/>
    <w:rsid w:val="00C108EA"/>
    <w:rsid w:val="00C17C9A"/>
    <w:rsid w:val="00C204AA"/>
    <w:rsid w:val="00C21527"/>
    <w:rsid w:val="00C2564B"/>
    <w:rsid w:val="00C2616C"/>
    <w:rsid w:val="00C314E8"/>
    <w:rsid w:val="00C34647"/>
    <w:rsid w:val="00C613C4"/>
    <w:rsid w:val="00C617FB"/>
    <w:rsid w:val="00C71C20"/>
    <w:rsid w:val="00C85F72"/>
    <w:rsid w:val="00C878C0"/>
    <w:rsid w:val="00C8791B"/>
    <w:rsid w:val="00C9686F"/>
    <w:rsid w:val="00CA791C"/>
    <w:rsid w:val="00CB0564"/>
    <w:rsid w:val="00CB14B9"/>
    <w:rsid w:val="00CD0A8D"/>
    <w:rsid w:val="00CD65A9"/>
    <w:rsid w:val="00CF47F5"/>
    <w:rsid w:val="00D14208"/>
    <w:rsid w:val="00D24946"/>
    <w:rsid w:val="00D26334"/>
    <w:rsid w:val="00D26A67"/>
    <w:rsid w:val="00D313AC"/>
    <w:rsid w:val="00D35CD8"/>
    <w:rsid w:val="00D43BA1"/>
    <w:rsid w:val="00D50C52"/>
    <w:rsid w:val="00D54C5F"/>
    <w:rsid w:val="00D73DD4"/>
    <w:rsid w:val="00D80092"/>
    <w:rsid w:val="00D80C0E"/>
    <w:rsid w:val="00DA499D"/>
    <w:rsid w:val="00DA78AD"/>
    <w:rsid w:val="00DC0FAF"/>
    <w:rsid w:val="00DC10BC"/>
    <w:rsid w:val="00DC5544"/>
    <w:rsid w:val="00DD0072"/>
    <w:rsid w:val="00DD0687"/>
    <w:rsid w:val="00DD2E00"/>
    <w:rsid w:val="00DD3DC6"/>
    <w:rsid w:val="00DD42DD"/>
    <w:rsid w:val="00DD4F07"/>
    <w:rsid w:val="00DE1B9F"/>
    <w:rsid w:val="00DE45F4"/>
    <w:rsid w:val="00DE6D54"/>
    <w:rsid w:val="00E02AA0"/>
    <w:rsid w:val="00E32063"/>
    <w:rsid w:val="00E3293F"/>
    <w:rsid w:val="00E42587"/>
    <w:rsid w:val="00E45A27"/>
    <w:rsid w:val="00E46418"/>
    <w:rsid w:val="00E606AA"/>
    <w:rsid w:val="00E65492"/>
    <w:rsid w:val="00E70FCE"/>
    <w:rsid w:val="00E874E9"/>
    <w:rsid w:val="00E908DF"/>
    <w:rsid w:val="00E923AE"/>
    <w:rsid w:val="00E93A81"/>
    <w:rsid w:val="00EA19BE"/>
    <w:rsid w:val="00EA38E6"/>
    <w:rsid w:val="00EA647A"/>
    <w:rsid w:val="00EB16F3"/>
    <w:rsid w:val="00EB4A1B"/>
    <w:rsid w:val="00EC4C45"/>
    <w:rsid w:val="00EE7F53"/>
    <w:rsid w:val="00EF68C7"/>
    <w:rsid w:val="00EF71C2"/>
    <w:rsid w:val="00F00AF9"/>
    <w:rsid w:val="00F047B5"/>
    <w:rsid w:val="00F05AC2"/>
    <w:rsid w:val="00F10EB4"/>
    <w:rsid w:val="00F15948"/>
    <w:rsid w:val="00F21C99"/>
    <w:rsid w:val="00F339CC"/>
    <w:rsid w:val="00F51C61"/>
    <w:rsid w:val="00F535D8"/>
    <w:rsid w:val="00F76008"/>
    <w:rsid w:val="00FA3341"/>
    <w:rsid w:val="00FA7528"/>
    <w:rsid w:val="00FB0926"/>
    <w:rsid w:val="00FB6FB4"/>
    <w:rsid w:val="00FB7C98"/>
    <w:rsid w:val="00FC03CE"/>
    <w:rsid w:val="00FD1FD8"/>
    <w:rsid w:val="00FD74C9"/>
    <w:rsid w:val="00FF7772"/>
    <w:rsid w:val="0147A111"/>
    <w:rsid w:val="024FDA61"/>
    <w:rsid w:val="04144D04"/>
    <w:rsid w:val="04F44832"/>
    <w:rsid w:val="05CB31B7"/>
    <w:rsid w:val="061A08D8"/>
    <w:rsid w:val="06491E95"/>
    <w:rsid w:val="0793DEFD"/>
    <w:rsid w:val="08400BA4"/>
    <w:rsid w:val="08CCC734"/>
    <w:rsid w:val="08CE59D9"/>
    <w:rsid w:val="08FC508F"/>
    <w:rsid w:val="08FC508F"/>
    <w:rsid w:val="09D82249"/>
    <w:rsid w:val="09E8ADC2"/>
    <w:rsid w:val="0D4A8392"/>
    <w:rsid w:val="0D7914B3"/>
    <w:rsid w:val="0DB4A70F"/>
    <w:rsid w:val="0EB6FEF8"/>
    <w:rsid w:val="0F34F03D"/>
    <w:rsid w:val="0FD7D362"/>
    <w:rsid w:val="10EC47D1"/>
    <w:rsid w:val="10F6EC4B"/>
    <w:rsid w:val="1189CC4B"/>
    <w:rsid w:val="119C42C5"/>
    <w:rsid w:val="11D1B8F3"/>
    <w:rsid w:val="120CE75B"/>
    <w:rsid w:val="123BA2D1"/>
    <w:rsid w:val="12CF3815"/>
    <w:rsid w:val="13F849BC"/>
    <w:rsid w:val="151FE909"/>
    <w:rsid w:val="15275078"/>
    <w:rsid w:val="161035CE"/>
    <w:rsid w:val="16DA6AF1"/>
    <w:rsid w:val="17F6927D"/>
    <w:rsid w:val="1830B0EB"/>
    <w:rsid w:val="18AFAF3B"/>
    <w:rsid w:val="1A1B3FA2"/>
    <w:rsid w:val="1AA5FA69"/>
    <w:rsid w:val="1AF6F8E8"/>
    <w:rsid w:val="1B4B8C08"/>
    <w:rsid w:val="1C0EE54F"/>
    <w:rsid w:val="1C45C625"/>
    <w:rsid w:val="1CF2CA91"/>
    <w:rsid w:val="1D476E47"/>
    <w:rsid w:val="1D88C8D4"/>
    <w:rsid w:val="1DE92803"/>
    <w:rsid w:val="1E7405E0"/>
    <w:rsid w:val="1FE941D7"/>
    <w:rsid w:val="2043B056"/>
    <w:rsid w:val="20E0BF3B"/>
    <w:rsid w:val="211EFBF7"/>
    <w:rsid w:val="220715B5"/>
    <w:rsid w:val="227A8AAB"/>
    <w:rsid w:val="2287FCA7"/>
    <w:rsid w:val="22BEAAF8"/>
    <w:rsid w:val="22D2EDB4"/>
    <w:rsid w:val="238BABCB"/>
    <w:rsid w:val="2500383B"/>
    <w:rsid w:val="25B22B6D"/>
    <w:rsid w:val="26394669"/>
    <w:rsid w:val="266CAF55"/>
    <w:rsid w:val="2A5BC362"/>
    <w:rsid w:val="2AD66809"/>
    <w:rsid w:val="2AFA0C45"/>
    <w:rsid w:val="2B10186E"/>
    <w:rsid w:val="2BA743E6"/>
    <w:rsid w:val="2C1D3CEE"/>
    <w:rsid w:val="2E47B930"/>
    <w:rsid w:val="2ED3728B"/>
    <w:rsid w:val="2F1DA501"/>
    <w:rsid w:val="2FE4FE67"/>
    <w:rsid w:val="30487CA3"/>
    <w:rsid w:val="30A7FC75"/>
    <w:rsid w:val="30FA6DE6"/>
    <w:rsid w:val="32829C43"/>
    <w:rsid w:val="32F6A63E"/>
    <w:rsid w:val="331740D3"/>
    <w:rsid w:val="344DBAF8"/>
    <w:rsid w:val="35090208"/>
    <w:rsid w:val="353A08EF"/>
    <w:rsid w:val="35CFBAC5"/>
    <w:rsid w:val="3705D7C5"/>
    <w:rsid w:val="37A3B03A"/>
    <w:rsid w:val="37EE9B76"/>
    <w:rsid w:val="37F9BE2D"/>
    <w:rsid w:val="3883AC0D"/>
    <w:rsid w:val="3966D18E"/>
    <w:rsid w:val="3967C448"/>
    <w:rsid w:val="39712FE0"/>
    <w:rsid w:val="39EBA4ED"/>
    <w:rsid w:val="3A96CF7E"/>
    <w:rsid w:val="3AA5DA0F"/>
    <w:rsid w:val="3AF19BD6"/>
    <w:rsid w:val="3B452975"/>
    <w:rsid w:val="3B510E73"/>
    <w:rsid w:val="3C1DA868"/>
    <w:rsid w:val="3C77215D"/>
    <w:rsid w:val="3CD255E9"/>
    <w:rsid w:val="3D60E2AA"/>
    <w:rsid w:val="3E6E264A"/>
    <w:rsid w:val="3EEA4271"/>
    <w:rsid w:val="3FAEC21F"/>
    <w:rsid w:val="404B0AF3"/>
    <w:rsid w:val="414A9280"/>
    <w:rsid w:val="41C4B53D"/>
    <w:rsid w:val="41F8FC9D"/>
    <w:rsid w:val="433AB079"/>
    <w:rsid w:val="43A650EB"/>
    <w:rsid w:val="43F59908"/>
    <w:rsid w:val="44A83102"/>
    <w:rsid w:val="45CCA462"/>
    <w:rsid w:val="460D1EAB"/>
    <w:rsid w:val="4902768C"/>
    <w:rsid w:val="4A4A44B6"/>
    <w:rsid w:val="4A7B2A37"/>
    <w:rsid w:val="4B72D369"/>
    <w:rsid w:val="4BAD66D8"/>
    <w:rsid w:val="4BE6C92F"/>
    <w:rsid w:val="4C00257B"/>
    <w:rsid w:val="4C16FA98"/>
    <w:rsid w:val="4C914B7E"/>
    <w:rsid w:val="4CCACA55"/>
    <w:rsid w:val="4CEC4980"/>
    <w:rsid w:val="4D898169"/>
    <w:rsid w:val="4DD589A3"/>
    <w:rsid w:val="4DF9F99B"/>
    <w:rsid w:val="4EEBB685"/>
    <w:rsid w:val="4FC4776C"/>
    <w:rsid w:val="4FE1A2BA"/>
    <w:rsid w:val="502807FB"/>
    <w:rsid w:val="5151BA92"/>
    <w:rsid w:val="52E35E4E"/>
    <w:rsid w:val="5391C9FF"/>
    <w:rsid w:val="53BBA7B1"/>
    <w:rsid w:val="53D72141"/>
    <w:rsid w:val="552FA475"/>
    <w:rsid w:val="558A293D"/>
    <w:rsid w:val="56BDF68A"/>
    <w:rsid w:val="572C58CE"/>
    <w:rsid w:val="574C5BEE"/>
    <w:rsid w:val="57619AC5"/>
    <w:rsid w:val="583CB933"/>
    <w:rsid w:val="589DCBF3"/>
    <w:rsid w:val="592FF0F0"/>
    <w:rsid w:val="59F5974C"/>
    <w:rsid w:val="5A993B87"/>
    <w:rsid w:val="5A9AB05D"/>
    <w:rsid w:val="5B650B17"/>
    <w:rsid w:val="5BEC5378"/>
    <w:rsid w:val="5D2D380E"/>
    <w:rsid w:val="5DD0DC49"/>
    <w:rsid w:val="5E2B83F5"/>
    <w:rsid w:val="5F636ED4"/>
    <w:rsid w:val="5F9CA6E4"/>
    <w:rsid w:val="6035CA73"/>
    <w:rsid w:val="60B1507A"/>
    <w:rsid w:val="616324B7"/>
    <w:rsid w:val="6171BAA8"/>
    <w:rsid w:val="61FDE8C5"/>
    <w:rsid w:val="62398F4D"/>
    <w:rsid w:val="625174AA"/>
    <w:rsid w:val="62A44D6C"/>
    <w:rsid w:val="62E08E72"/>
    <w:rsid w:val="634C6572"/>
    <w:rsid w:val="6399B926"/>
    <w:rsid w:val="64401DCD"/>
    <w:rsid w:val="6462FD16"/>
    <w:rsid w:val="649AC579"/>
    <w:rsid w:val="653849F3"/>
    <w:rsid w:val="667C5A70"/>
    <w:rsid w:val="6777BE8F"/>
    <w:rsid w:val="678807DF"/>
    <w:rsid w:val="67ADEB9C"/>
    <w:rsid w:val="68F67FE1"/>
    <w:rsid w:val="692A94E1"/>
    <w:rsid w:val="6985AAF0"/>
    <w:rsid w:val="6B97B6B3"/>
    <w:rsid w:val="6C004476"/>
    <w:rsid w:val="6C2D8A9D"/>
    <w:rsid w:val="6D5D1235"/>
    <w:rsid w:val="6F749550"/>
    <w:rsid w:val="6FD98059"/>
    <w:rsid w:val="70A91AFD"/>
    <w:rsid w:val="70D3B599"/>
    <w:rsid w:val="70FC36E2"/>
    <w:rsid w:val="714C612C"/>
    <w:rsid w:val="71559730"/>
    <w:rsid w:val="7159EF48"/>
    <w:rsid w:val="71DD2C81"/>
    <w:rsid w:val="726F85FA"/>
    <w:rsid w:val="72BBD5D4"/>
    <w:rsid w:val="74000CB5"/>
    <w:rsid w:val="74725BA1"/>
    <w:rsid w:val="7490C926"/>
    <w:rsid w:val="764230B0"/>
    <w:rsid w:val="769523BD"/>
    <w:rsid w:val="7704A278"/>
    <w:rsid w:val="7728913E"/>
    <w:rsid w:val="77343EC4"/>
    <w:rsid w:val="78738611"/>
    <w:rsid w:val="78AEB5E3"/>
    <w:rsid w:val="7960A915"/>
    <w:rsid w:val="79DEC6DB"/>
    <w:rsid w:val="7A426D91"/>
    <w:rsid w:val="7AD8F205"/>
    <w:rsid w:val="7B397069"/>
    <w:rsid w:val="7BFB2AFF"/>
    <w:rsid w:val="7D0FD9E7"/>
    <w:rsid w:val="7E3159CC"/>
    <w:rsid w:val="7ED32B64"/>
    <w:rsid w:val="7F1BAC5F"/>
    <w:rsid w:val="7FCFE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20BF77"/>
  <w15:docId w15:val="{907E8370-BDD2-4794-A9A9-4A3EA07B39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omic Sans MS" w:hAnsi="Comic Sans MS" w:eastAsia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47DB3"/>
    <w:pPr>
      <w:spacing w:after="200" w:line="276" w:lineRule="auto"/>
    </w:pPr>
    <w:rPr>
      <w:sz w:val="24"/>
      <w:szCs w:val="20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6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sid w:val="00867F4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A7528"/>
    <w:pPr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8A63D7"/>
    <w:pPr>
      <w:spacing w:before="100" w:beforeAutospacing="1" w:after="100" w:afterAutospacing="1" w:line="240" w:lineRule="auto"/>
    </w:pPr>
    <w:rPr>
      <w:rFonts w:ascii="Arial Unicode MS" w:hAnsi="Arial Unicode MS" w:eastAsia="Arial Unicode MS" w:cs="Arial Unicode MS"/>
      <w:szCs w:val="24"/>
    </w:rPr>
  </w:style>
  <w:style w:type="paragraph" w:styleId="BodyTextIndent">
    <w:name w:val="Body Text Indent"/>
    <w:basedOn w:val="Normal"/>
    <w:link w:val="BodyTextIndentChar"/>
    <w:uiPriority w:val="99"/>
    <w:rsid w:val="0099329C"/>
    <w:pPr>
      <w:spacing w:after="0" w:line="240" w:lineRule="auto"/>
      <w:ind w:left="360"/>
    </w:pPr>
    <w:rPr>
      <w:rFonts w:ascii="Arial Narrow" w:hAnsi="Arial Narrow" w:cs="Arial"/>
      <w:color w:val="800080"/>
      <w:sz w:val="20"/>
      <w:szCs w:val="24"/>
    </w:rPr>
  </w:style>
  <w:style w:type="character" w:styleId="BodyTextIndentChar" w:customStyle="1">
    <w:name w:val="Body Text Indent Char"/>
    <w:basedOn w:val="DefaultParagraphFont"/>
    <w:link w:val="BodyTextIndent"/>
    <w:uiPriority w:val="99"/>
    <w:rsid w:val="0099329C"/>
    <w:rPr>
      <w:rFonts w:ascii="Arial Narrow" w:hAnsi="Arial Narrow" w:cs="Arial"/>
      <w:color w:val="800080"/>
      <w:sz w:val="20"/>
      <w:szCs w:val="24"/>
      <w:lang w:eastAsia="en-US"/>
    </w:rPr>
  </w:style>
  <w:style w:type="paragraph" w:styleId="MediumGrid1-Accent21" w:customStyle="1">
    <w:name w:val="Medium Grid 1 - Accent 21"/>
    <w:basedOn w:val="Normal"/>
    <w:uiPriority w:val="34"/>
    <w:qFormat/>
    <w:rsid w:val="00BB3BC0"/>
    <w:pPr>
      <w:ind w:left="720"/>
      <w:contextualSpacing/>
    </w:pPr>
    <w:rPr>
      <w:rFonts w:ascii="Calibri" w:hAnsi="Calibri"/>
      <w:sz w:val="22"/>
      <w:szCs w:val="22"/>
    </w:rPr>
  </w:style>
  <w:style w:type="character" w:styleId="Emphasis">
    <w:name w:val="Emphasis"/>
    <w:basedOn w:val="DefaultParagraphFont"/>
    <w:qFormat/>
    <w:locked/>
    <w:rsid w:val="00A90219"/>
    <w:rPr>
      <w:i/>
      <w:iCs/>
    </w:rPr>
  </w:style>
  <w:style w:type="paragraph" w:styleId="Default" w:customStyle="1">
    <w:name w:val="Default"/>
    <w:rsid w:val="000E22B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4CBA"/>
    <w:rPr>
      <w:color w:val="0000FF"/>
      <w:u w:val="single"/>
    </w:rPr>
  </w:style>
  <w:style w:type="paragraph" w:styleId="TableParagraph" w:customStyle="1">
    <w:name w:val="Table Paragraph"/>
    <w:basedOn w:val="Normal"/>
    <w:uiPriority w:val="1"/>
    <w:qFormat/>
    <w:rsid w:val="00453130"/>
    <w:pPr>
      <w:widowControl w:val="0"/>
      <w:autoSpaceDE w:val="0"/>
      <w:autoSpaceDN w:val="0"/>
      <w:spacing w:after="0" w:line="240" w:lineRule="auto"/>
      <w:ind w:left="107"/>
    </w:pPr>
    <w:rPr>
      <w:rFonts w:ascii="Arial" w:hAnsi="Arial" w:eastAsia="Arial" w:cs="Arial"/>
      <w:sz w:val="22"/>
      <w:szCs w:val="22"/>
      <w:lang w:eastAsia="en-GB" w:bidi="en-GB"/>
    </w:rPr>
  </w:style>
  <w:style w:type="character" w:styleId="arialblack101" w:customStyle="1">
    <w:name w:val="arial_black_101"/>
    <w:rsid w:val="000F3FBD"/>
    <w:rPr>
      <w:rFonts w:hint="default" w:ascii="Arial" w:hAnsi="Arial" w:cs="Arial"/>
      <w:color w:val="00000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3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kapowprimary.com/subjects/computing/lower-key-stage-2/year-4/website-design-2/website-design/lesson-4-planning-my-website/" TargetMode="External" Id="rId8" /><Relationship Type="http://schemas.openxmlformats.org/officeDocument/2006/relationships/hyperlink" Target="https://www.coramlifeeducation.org.uk/scarf/lesson-plans/keeping-ourselves-safe" TargetMode="External" Id="rId13" /><Relationship Type="http://schemas.openxmlformats.org/officeDocument/2006/relationships/theme" Target="theme/theme1.xml" Id="rId18" /><Relationship Type="http://schemas.openxmlformats.org/officeDocument/2006/relationships/settings" Target="settings.xml" Id="rId3" /><Relationship Type="http://schemas.openxmlformats.org/officeDocument/2006/relationships/customXml" Target="../customXml/item3.xml" Id="rId21" /><Relationship Type="http://schemas.openxmlformats.org/officeDocument/2006/relationships/hyperlink" Target="https://www.kapowprimary.com/subjects/computing/lower-key-stage-2/year-4/website-design-2/website-design/lesson-3-creating-a-web-page/" TargetMode="External" Id="rId7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20" /><Relationship Type="http://schemas.openxmlformats.org/officeDocument/2006/relationships/numbering" Target="numbering.xml" Id="rId1" /><Relationship Type="http://schemas.openxmlformats.org/officeDocument/2006/relationships/hyperlink" Target="https://www.kapowprimary.com/subjects/computing/lower-key-stage-2/year-4/website-design-2/website-design/lesson-2-book-review-web-page/" TargetMode="External" Id="rId6" /><Relationship Type="http://schemas.openxmlformats.org/officeDocument/2006/relationships/hyperlink" Target="https://www.kapowprimary.com/subjects/computing/lower-key-stage-2/year-4/website-design-2/website-design/lesson-1-google-sites-skills/" TargetMode="External" Id="rId5" /><Relationship Type="http://schemas.openxmlformats.org/officeDocument/2006/relationships/hyperlink" Target="https://www.coramlifeeducation.org.uk/scarf/year/Y4/3" TargetMode="External" Id="rId10" /><Relationship Type="http://schemas.openxmlformats.org/officeDocument/2006/relationships/customXml" Target="../customXml/item1.xml" Id="rId19" /><Relationship Type="http://schemas.openxmlformats.org/officeDocument/2006/relationships/webSettings" Target="webSettings.xml" Id="rId4" /><Relationship Type="http://schemas.openxmlformats.org/officeDocument/2006/relationships/hyperlink" Target="https://www.coramlifeeducation.org.uk/scarf/lesson-plans/raisin-challenge-2" TargetMode="External" Id="rId14" /><Relationship Type="http://schemas.openxmlformats.org/officeDocument/2006/relationships/hyperlink" Target="https://www.coramlifeeducation.org.uk/scarf/lesson-plans/how-dare-you" TargetMode="External" Id="Re32c21d9bc604028" /><Relationship Type="http://schemas.openxmlformats.org/officeDocument/2006/relationships/hyperlink" Target="https://www.coramlifeeducation.org.uk/scarf/lesson-plans/danger-risk-or-hazard" TargetMode="External" Id="Rf36c716ffef1484d" /><Relationship Type="http://schemas.openxmlformats.org/officeDocument/2006/relationships/hyperlink" Target="https://www.kapowprimary.com/subjects/computing/lower-key-stage-2/year-4/website-design-2/website-design/lesson-5-creating-my-website/" TargetMode="External" Id="Recf0370d8f974508" /><Relationship Type="http://schemas.openxmlformats.org/officeDocument/2006/relationships/hyperlink" Target="https://www.coramlifeeducation.org.uk/scarf/lesson-plans/picture-wise" TargetMode="External" Id="Rec7c71203f31416e" /><Relationship Type="http://schemas.openxmlformats.org/officeDocument/2006/relationships/hyperlink" Target="https://www.coramlifeeducation.org.uk/scarf/lesson-plans/medicines-check-the-label-1" TargetMode="External" Id="R00e06eea9acd4d3a" /><Relationship Type="http://schemas.openxmlformats.org/officeDocument/2006/relationships/hyperlink" Target="https://podfollow.com/1496583779/episode/f8d29b686dd8712b7e754ea80c66e60eb34bd083/view" TargetMode="External" Id="Rcd6ab03c193f41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24E47E069D141B401D36A869706CA" ma:contentTypeVersion="12" ma:contentTypeDescription="Create a new document." ma:contentTypeScope="" ma:versionID="8f1e97d1bc840278bcf34a14b8497cd4">
  <xsd:schema xmlns:xsd="http://www.w3.org/2001/XMLSchema" xmlns:xs="http://www.w3.org/2001/XMLSchema" xmlns:p="http://schemas.microsoft.com/office/2006/metadata/properties" xmlns:ns2="ecc8fcd7-e6b8-4465-959d-cec7bed5e873" xmlns:ns3="a1b41e34-7d16-4b45-acfb-2e146212bc4d" targetNamespace="http://schemas.microsoft.com/office/2006/metadata/properties" ma:root="true" ma:fieldsID="7f8f6f5be1255ff0c27711edfe74534d" ns2:_="" ns3:_="">
    <xsd:import namespace="ecc8fcd7-e6b8-4465-959d-cec7bed5e873"/>
    <xsd:import namespace="a1b41e34-7d16-4b45-acfb-2e146212bc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8fcd7-e6b8-4465-959d-cec7bed5e8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1d21d13-aaef-4edf-8d2c-3d28c420d2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41e34-7d16-4b45-acfb-2e146212bc4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d94c17a-d154-4689-8896-98830e8d3c16}" ma:internalName="TaxCatchAll" ma:showField="CatchAllData" ma:web="a1b41e34-7d16-4b45-acfb-2e146212bc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b41e34-7d16-4b45-acfb-2e146212bc4d" xsi:nil="true"/>
    <lcf76f155ced4ddcb4097134ff3c332f xmlns="ecc8fcd7-e6b8-4465-959d-cec7bed5e8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5299BF-B58B-4D13-9B4A-9F5E8EDE0F28}"/>
</file>

<file path=customXml/itemProps2.xml><?xml version="1.0" encoding="utf-8"?>
<ds:datastoreItem xmlns:ds="http://schemas.openxmlformats.org/officeDocument/2006/customXml" ds:itemID="{78857867-0B87-4862-AD78-7ECD22722033}"/>
</file>

<file path=customXml/itemProps3.xml><?xml version="1.0" encoding="utf-8"?>
<ds:datastoreItem xmlns:ds="http://schemas.openxmlformats.org/officeDocument/2006/customXml" ds:itemID="{9BA3D750-1FCB-49E7-929A-674B1D3DB3A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Critical Path - Creative</dc:title>
  <dc:creator>Ali</dc:creator>
  <lastModifiedBy>Abi Ryder</lastModifiedBy>
  <revision>14</revision>
  <lastPrinted>2012-07-11T08:31:00.0000000Z</lastPrinted>
  <dcterms:created xsi:type="dcterms:W3CDTF">2023-12-20T10:59:00.0000000Z</dcterms:created>
  <dcterms:modified xsi:type="dcterms:W3CDTF">2025-01-08T13:10:03.9040316Z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0x01010076024E47E069D141B401D36A869706CA</vt:lpwstr>
  </property>
  <property fmtid="{D5CDD505-2E9C-101B-9397-08002B2CF9AE}" pid="3" name="Order">
    <vt:r8>62600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