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409A3" w:rsidR="00B64213" w:rsidP="0DB645C4" w:rsidRDefault="00B64213" w14:paraId="301E435A" w14:textId="6F72355C">
      <w:pPr>
        <w:spacing w:after="0" w:line="240" w:lineRule="auto"/>
        <w:jc w:val="center"/>
        <w:outlineLvl w:val="0"/>
        <w:rPr>
          <w:b/>
          <w:bCs/>
        </w:rPr>
      </w:pPr>
      <w:r w:rsidRPr="30D07A2F">
        <w:rPr>
          <w:b/>
          <w:bCs/>
        </w:rPr>
        <w:t>Critic</w:t>
      </w:r>
      <w:r w:rsidRPr="30D07A2F" w:rsidR="00C878C0">
        <w:rPr>
          <w:b/>
          <w:bCs/>
        </w:rPr>
        <w:t xml:space="preserve">al Path - Creative </w:t>
      </w:r>
      <w:r>
        <w:tab/>
      </w:r>
      <w:r>
        <w:tab/>
      </w:r>
      <w:r w:rsidRPr="30D07A2F" w:rsidR="00C878C0">
        <w:rPr>
          <w:b/>
          <w:bCs/>
        </w:rPr>
        <w:t xml:space="preserve">YEAR </w:t>
      </w:r>
      <w:r w:rsidRPr="30D07A2F" w:rsidR="00F047B5">
        <w:rPr>
          <w:b/>
          <w:bCs/>
        </w:rPr>
        <w:t>4</w:t>
      </w:r>
      <w:r>
        <w:tab/>
      </w:r>
      <w:r>
        <w:tab/>
      </w:r>
      <w:r w:rsidRPr="30D07A2F">
        <w:rPr>
          <w:b/>
          <w:bCs/>
        </w:rPr>
        <w:t xml:space="preserve">Term: </w:t>
      </w:r>
      <w:r w:rsidRPr="30D07A2F" w:rsidR="002C4102">
        <w:rPr>
          <w:b/>
          <w:bCs/>
        </w:rPr>
        <w:t>S</w:t>
      </w:r>
      <w:r w:rsidRPr="30D07A2F" w:rsidR="2DDDB845">
        <w:rPr>
          <w:b/>
          <w:bCs/>
        </w:rPr>
        <w:t>ummer</w:t>
      </w:r>
      <w:r w:rsidRPr="30D07A2F" w:rsidR="002C4102">
        <w:rPr>
          <w:b/>
          <w:bCs/>
        </w:rPr>
        <w:t xml:space="preserve"> </w:t>
      </w:r>
      <w:r w:rsidRPr="30D07A2F" w:rsidR="6046ADA7">
        <w:rPr>
          <w:b/>
          <w:bCs/>
        </w:rPr>
        <w:t>2</w:t>
      </w:r>
    </w:p>
    <w:p w:rsidRPr="009409A3" w:rsidR="00B64213" w:rsidP="00145D9A" w:rsidRDefault="00B64213" w14:paraId="140A951C" w14:textId="77777777">
      <w:pPr>
        <w:spacing w:after="0" w:line="240" w:lineRule="auto"/>
        <w:jc w:val="center"/>
        <w:outlineLvl w:val="0"/>
        <w:rPr>
          <w:b/>
          <w:szCs w:val="24"/>
        </w:rPr>
      </w:pPr>
    </w:p>
    <w:tbl>
      <w:tblPr>
        <w:tblStyle w:val="TableGrid"/>
        <w:tblW w:w="13938" w:type="dxa"/>
        <w:tblInd w:w="20" w:type="dxa"/>
        <w:tblLayout w:type="fixed"/>
        <w:tblLook w:val="0000" w:firstRow="0" w:lastRow="0" w:firstColumn="0" w:lastColumn="0" w:noHBand="0" w:noVBand="0"/>
      </w:tblPr>
      <w:tblGrid>
        <w:gridCol w:w="1461"/>
        <w:gridCol w:w="1566"/>
        <w:gridCol w:w="350"/>
        <w:gridCol w:w="564"/>
        <w:gridCol w:w="827"/>
        <w:gridCol w:w="386"/>
        <w:gridCol w:w="768"/>
        <w:gridCol w:w="507"/>
        <w:gridCol w:w="86"/>
        <w:gridCol w:w="552"/>
        <w:gridCol w:w="1462"/>
        <w:gridCol w:w="451"/>
        <w:gridCol w:w="818"/>
        <w:gridCol w:w="252"/>
        <w:gridCol w:w="387"/>
        <w:gridCol w:w="1022"/>
        <w:gridCol w:w="1184"/>
        <w:gridCol w:w="1295"/>
      </w:tblGrid>
      <w:tr w:rsidRPr="009409A3" w:rsidR="002C4102" w:rsidTr="51531D57" w14:paraId="60F2DA1D" w14:textId="77777777">
        <w:trPr>
          <w:cantSplit/>
          <w:trHeight w:val="300"/>
        </w:trPr>
        <w:tc>
          <w:tcPr>
            <w:tcW w:w="1461" w:type="dxa"/>
            <w:tcMar/>
          </w:tcPr>
          <w:p w:rsidRPr="009409A3" w:rsidR="002C4102" w:rsidP="00145D9A" w:rsidRDefault="002C4102" w14:paraId="75071C99" w14:textId="777777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66" w:type="dxa"/>
            <w:tcMar/>
          </w:tcPr>
          <w:p w:rsidR="002C4102" w:rsidP="3DF29B37" w:rsidRDefault="002C4102" w14:paraId="37921511" w14:textId="1B16AE9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51531D57" w:rsidR="32EB7FEB">
              <w:rPr>
                <w:b w:val="1"/>
                <w:bCs w:val="1"/>
                <w:sz w:val="16"/>
                <w:szCs w:val="16"/>
              </w:rPr>
              <w:t>1</w:t>
            </w:r>
          </w:p>
          <w:p w:rsidR="083F19F1" w:rsidP="51531D57" w:rsidRDefault="083F19F1" w14:paraId="63ED16E8" w14:textId="07C0E2B9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RPr="51531D57" w:rsidR="083F19F1">
              <w:rPr>
                <w:b w:val="1"/>
                <w:bCs w:val="1"/>
                <w:sz w:val="16"/>
                <w:szCs w:val="16"/>
              </w:rPr>
              <w:t>INSET - Monday</w:t>
            </w:r>
          </w:p>
          <w:p w:rsidR="00DC0564" w:rsidP="3DF29B37" w:rsidRDefault="00DC0564" w14:paraId="50349E30" w14:textId="2742897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51531D57" w:rsidR="5DEE571B">
              <w:rPr>
                <w:b w:val="1"/>
                <w:bCs w:val="1"/>
                <w:sz w:val="16"/>
                <w:szCs w:val="16"/>
              </w:rPr>
              <w:t>MTC Week</w:t>
            </w:r>
          </w:p>
          <w:p w:rsidRPr="009409A3" w:rsidR="002C4102" w:rsidP="3DF29B37" w:rsidRDefault="002C4102" w14:paraId="0ACA3D9D" w14:textId="316580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Pr="009409A3" w:rsidR="002C4102" w:rsidP="3DF29B37" w:rsidRDefault="002C4102" w14:paraId="52B28540" w14:textId="3B9AAAE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1" w:type="dxa"/>
            <w:gridSpan w:val="3"/>
            <w:tcMar/>
          </w:tcPr>
          <w:p w:rsidR="00DC0564" w:rsidP="00DC0564" w:rsidRDefault="002C4102" w14:paraId="4E367AED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3DF29B37">
              <w:rPr>
                <w:b/>
                <w:bCs/>
                <w:sz w:val="16"/>
                <w:szCs w:val="16"/>
              </w:rPr>
              <w:t>2</w:t>
            </w:r>
            <w:r w:rsidRPr="3DF29B37" w:rsidR="00DC0564">
              <w:rPr>
                <w:b/>
                <w:bCs/>
                <w:sz w:val="16"/>
                <w:szCs w:val="16"/>
              </w:rPr>
              <w:t xml:space="preserve"> </w:t>
            </w:r>
          </w:p>
          <w:p w:rsidR="00DC0564" w:rsidP="00DC0564" w:rsidRDefault="00DC0564" w14:paraId="1B1DD954" w14:textId="39DFBDB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MTC Week</w:t>
            </w:r>
          </w:p>
          <w:p w:rsidRPr="00453130" w:rsidR="002C4102" w:rsidP="51531D57" w:rsidRDefault="002C4102" w14:paraId="73CB63CE" w14:textId="2414AF3D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RPr="51531D57" w:rsidR="5DEE571B">
              <w:rPr>
                <w:b w:val="1"/>
                <w:bCs w:val="1"/>
                <w:sz w:val="16"/>
                <w:szCs w:val="16"/>
              </w:rPr>
              <w:t xml:space="preserve">Francophone </w:t>
            </w:r>
            <w:r w:rsidRPr="51531D57" w:rsidR="7B6B18FB">
              <w:rPr>
                <w:b w:val="1"/>
                <w:bCs w:val="1"/>
                <w:sz w:val="16"/>
                <w:szCs w:val="16"/>
              </w:rPr>
              <w:t xml:space="preserve">Art </w:t>
            </w:r>
            <w:r w:rsidRPr="51531D57" w:rsidR="5DEE571B">
              <w:rPr>
                <w:b w:val="1"/>
                <w:bCs w:val="1"/>
                <w:sz w:val="16"/>
                <w:szCs w:val="16"/>
              </w:rPr>
              <w:t>week</w:t>
            </w:r>
          </w:p>
          <w:p w:rsidRPr="00453130" w:rsidR="002C4102" w:rsidP="3DF29B37" w:rsidRDefault="002C4102" w14:paraId="3ADA6F3A" w14:textId="21FF49EA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RPr="51531D57" w:rsidR="32C7E86A">
              <w:rPr>
                <w:b w:val="1"/>
                <w:bCs w:val="1"/>
                <w:sz w:val="16"/>
                <w:szCs w:val="16"/>
              </w:rPr>
              <w:t>Reports deadline</w:t>
            </w:r>
          </w:p>
        </w:tc>
        <w:tc>
          <w:tcPr>
            <w:tcW w:w="1747" w:type="dxa"/>
            <w:gridSpan w:val="4"/>
            <w:tcMar/>
          </w:tcPr>
          <w:p w:rsidRPr="009409A3" w:rsidR="002C4102" w:rsidP="51531D57" w:rsidRDefault="002C4102" w14:paraId="0F4D0ADE" w14:textId="4F1BDA11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RPr="51531D57" w:rsidR="32EB7FEB">
              <w:rPr>
                <w:b w:val="1"/>
                <w:bCs w:val="1"/>
                <w:sz w:val="16"/>
                <w:szCs w:val="16"/>
              </w:rPr>
              <w:t>3</w:t>
            </w:r>
          </w:p>
          <w:p w:rsidRPr="009409A3" w:rsidR="002C4102" w:rsidP="51531D57" w:rsidRDefault="002C4102" w14:paraId="268A25B2" w14:textId="54EACFB5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RPr="51531D57" w:rsidR="4571A72E">
              <w:rPr>
                <w:b w:val="1"/>
                <w:bCs w:val="1"/>
                <w:sz w:val="16"/>
                <w:szCs w:val="16"/>
              </w:rPr>
              <w:t xml:space="preserve"> Eco Week 1</w:t>
            </w:r>
          </w:p>
          <w:p w:rsidRPr="009409A3" w:rsidR="002C4102" w:rsidP="51531D57" w:rsidRDefault="002C4102" w14:paraId="05F1F74B" w14:textId="200F7EFF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RPr="51531D57" w:rsidR="7AA202CA">
              <w:rPr>
                <w:b w:val="1"/>
                <w:bCs w:val="1"/>
                <w:sz w:val="16"/>
                <w:szCs w:val="16"/>
              </w:rPr>
              <w:t>Twilight - 17th</w:t>
            </w:r>
          </w:p>
          <w:p w:rsidRPr="009409A3" w:rsidR="002C4102" w:rsidP="51531D57" w:rsidRDefault="002C4102" w14:paraId="39A1A7B1" w14:textId="729A563F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</w:p>
          <w:p w:rsidRPr="009409A3" w:rsidR="002C4102" w:rsidP="51531D57" w:rsidRDefault="002C4102" w14:paraId="5441BF2E" w14:textId="4C795449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</w:p>
          <w:p w:rsidRPr="009409A3" w:rsidR="002C4102" w:rsidP="3DF29B37" w:rsidRDefault="002C4102" w14:paraId="68E9E879" w14:textId="00640D88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</w:p>
          <w:p w:rsidRPr="00C108EA" w:rsidR="002C4102" w:rsidP="3DF29B37" w:rsidRDefault="002C4102" w14:paraId="70885314" w14:textId="577E29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14" w:type="dxa"/>
            <w:gridSpan w:val="2"/>
            <w:tcMar/>
          </w:tcPr>
          <w:p w:rsidRPr="009409A3" w:rsidR="002C4102" w:rsidP="3DF29B37" w:rsidRDefault="002C4102" w14:paraId="7442C5B9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3DF29B37">
              <w:rPr>
                <w:b/>
                <w:bCs/>
                <w:sz w:val="16"/>
                <w:szCs w:val="16"/>
              </w:rPr>
              <w:t>4</w:t>
            </w:r>
          </w:p>
          <w:p w:rsidRPr="009409A3" w:rsidR="002C4102" w:rsidP="51531D57" w:rsidRDefault="2332F8F5" w14:paraId="16E8E8E7" w14:textId="0320A87B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RPr="51531D57" w:rsidR="29AFD518">
              <w:rPr>
                <w:b w:val="1"/>
                <w:bCs w:val="1"/>
                <w:sz w:val="16"/>
                <w:szCs w:val="16"/>
              </w:rPr>
              <w:t xml:space="preserve"> Eco Week 2</w:t>
            </w:r>
          </w:p>
          <w:p w:rsidRPr="009409A3" w:rsidR="002C4102" w:rsidP="51531D57" w:rsidRDefault="2332F8F5" w14:paraId="04EF1705" w14:textId="0893937D">
            <w:pPr>
              <w:pStyle w:val="Normal"/>
              <w:jc w:val="center"/>
              <w:rPr>
                <w:b w:val="1"/>
                <w:bCs w:val="1"/>
                <w:sz w:val="16"/>
                <w:szCs w:val="16"/>
              </w:rPr>
            </w:pPr>
            <w:r w:rsidRPr="51531D57" w:rsidR="4EF3AE55">
              <w:rPr>
                <w:b w:val="1"/>
                <w:bCs w:val="1"/>
                <w:sz w:val="16"/>
                <w:szCs w:val="16"/>
              </w:rPr>
              <w:t>Transition day</w:t>
            </w:r>
          </w:p>
          <w:p w:rsidRPr="009409A3" w:rsidR="002C4102" w:rsidP="51531D57" w:rsidRDefault="2332F8F5" w14:paraId="3D6ADAC0" w14:textId="3BC6264D">
            <w:pPr>
              <w:pStyle w:val="Normal"/>
              <w:jc w:val="center"/>
              <w:rPr>
                <w:b w:val="1"/>
                <w:bCs w:val="1"/>
                <w:sz w:val="16"/>
                <w:szCs w:val="16"/>
              </w:rPr>
            </w:pPr>
            <w:r w:rsidRPr="51531D57" w:rsidR="6D29CA9C">
              <w:rPr>
                <w:b w:val="1"/>
                <w:bCs w:val="1"/>
                <w:sz w:val="16"/>
                <w:szCs w:val="16"/>
              </w:rPr>
              <w:t>Castle Trip</w:t>
            </w:r>
          </w:p>
          <w:p w:rsidRPr="009409A3" w:rsidR="002C4102" w:rsidP="51531D57" w:rsidRDefault="2332F8F5" w14:paraId="77132F4C" w14:textId="64408A4D">
            <w:pPr>
              <w:pStyle w:val="Normal"/>
              <w:jc w:val="center"/>
              <w:rPr>
                <w:b w:val="1"/>
                <w:bCs w:val="1"/>
                <w:sz w:val="16"/>
                <w:szCs w:val="16"/>
              </w:rPr>
            </w:pPr>
            <w:r w:rsidRPr="51531D57" w:rsidR="7552B365">
              <w:rPr>
                <w:b w:val="1"/>
                <w:bCs w:val="1"/>
                <w:sz w:val="16"/>
                <w:szCs w:val="16"/>
              </w:rPr>
              <w:t>Sports Day</w:t>
            </w:r>
          </w:p>
        </w:tc>
        <w:tc>
          <w:tcPr>
            <w:tcW w:w="1269" w:type="dxa"/>
            <w:gridSpan w:val="2"/>
            <w:tcMar/>
          </w:tcPr>
          <w:p w:rsidR="3580CCCE" w:rsidP="51531D57" w:rsidRDefault="4E4CA2C1" w14:paraId="17B9AE44" w14:textId="64035995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RPr="51531D57" w:rsidR="2B9290C5">
              <w:rPr>
                <w:b w:val="1"/>
                <w:bCs w:val="1"/>
                <w:sz w:val="16"/>
                <w:szCs w:val="16"/>
              </w:rPr>
              <w:t>5</w:t>
            </w:r>
            <w:r w:rsidRPr="51531D57" w:rsidR="37533F56">
              <w:rPr>
                <w:b w:val="1"/>
                <w:bCs w:val="1"/>
                <w:sz w:val="16"/>
                <w:szCs w:val="16"/>
              </w:rPr>
              <w:t xml:space="preserve"> </w:t>
            </w:r>
            <w:r w:rsidRPr="51531D57" w:rsidR="58AD8DD7">
              <w:rPr>
                <w:b w:val="1"/>
                <w:bCs w:val="1"/>
                <w:sz w:val="16"/>
                <w:szCs w:val="16"/>
              </w:rPr>
              <w:t>Assessment week</w:t>
            </w:r>
          </w:p>
          <w:p w:rsidR="3580CCCE" w:rsidP="51531D57" w:rsidRDefault="4E4CA2C1" w14:paraId="7207F1C6" w14:textId="4FE01FB2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RPr="51531D57" w:rsidR="512DF219">
              <w:rPr>
                <w:b w:val="1"/>
                <w:bCs w:val="1"/>
                <w:sz w:val="16"/>
                <w:szCs w:val="16"/>
              </w:rPr>
              <w:t>Tuesday 30</w:t>
            </w:r>
            <w:r w:rsidRPr="51531D57" w:rsidR="512DF219">
              <w:rPr>
                <w:b w:val="1"/>
                <w:bCs w:val="1"/>
                <w:sz w:val="16"/>
                <w:szCs w:val="16"/>
                <w:vertAlign w:val="superscript"/>
              </w:rPr>
              <w:t>th</w:t>
            </w:r>
            <w:r w:rsidRPr="51531D57" w:rsidR="512DF219">
              <w:rPr>
                <w:b w:val="1"/>
                <w:bCs w:val="1"/>
                <w:sz w:val="16"/>
                <w:szCs w:val="16"/>
              </w:rPr>
              <w:t xml:space="preserve"> Viola performance</w:t>
            </w:r>
          </w:p>
          <w:p w:rsidR="3580CCCE" w:rsidP="3DF29B37" w:rsidRDefault="4E4CA2C1" w14:paraId="634B913E" w14:textId="34E0CAB9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RPr="51531D57" w:rsidR="65E1F4F0">
              <w:rPr>
                <w:b w:val="1"/>
                <w:bCs w:val="1"/>
                <w:sz w:val="16"/>
                <w:szCs w:val="16"/>
              </w:rPr>
              <w:t>Residential</w:t>
            </w:r>
            <w:r w:rsidRPr="51531D57" w:rsidR="7DF43C9C">
              <w:rPr>
                <w:b w:val="1"/>
                <w:bCs w:val="1"/>
                <w:sz w:val="16"/>
                <w:szCs w:val="16"/>
              </w:rPr>
              <w:t xml:space="preserve"> 1</w:t>
            </w:r>
            <w:r w:rsidRPr="51531D57" w:rsidR="7DF43C9C">
              <w:rPr>
                <w:b w:val="1"/>
                <w:bCs w:val="1"/>
                <w:sz w:val="16"/>
                <w:szCs w:val="16"/>
                <w:vertAlign w:val="superscript"/>
              </w:rPr>
              <w:t>st</w:t>
            </w:r>
            <w:r w:rsidRPr="51531D57" w:rsidR="7DF43C9C">
              <w:rPr>
                <w:b w:val="1"/>
                <w:bCs w:val="1"/>
                <w:sz w:val="16"/>
                <w:szCs w:val="16"/>
              </w:rPr>
              <w:t>-3rd</w:t>
            </w:r>
            <w:r w:rsidRPr="51531D57" w:rsidR="65E1F4F0">
              <w:rPr>
                <w:b w:val="1"/>
                <w:bCs w:val="1"/>
                <w:sz w:val="16"/>
                <w:szCs w:val="16"/>
              </w:rPr>
              <w:t xml:space="preserve"> </w:t>
            </w:r>
          </w:p>
          <w:p w:rsidR="3580CCCE" w:rsidP="3DF29B37" w:rsidRDefault="3580CCCE" w14:paraId="2F036ED7" w14:textId="64EC4E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5" w:type="dxa"/>
            <w:gridSpan w:val="4"/>
            <w:tcMar/>
          </w:tcPr>
          <w:p w:rsidRPr="009409A3" w:rsidR="002C4102" w:rsidP="51531D57" w:rsidRDefault="794A9383" w14:paraId="45850A5B" w14:textId="5A2AEEF3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RPr="51531D57" w:rsidR="2B9290C5">
              <w:rPr>
                <w:b w:val="1"/>
                <w:bCs w:val="1"/>
                <w:sz w:val="16"/>
                <w:szCs w:val="16"/>
              </w:rPr>
              <w:t>6</w:t>
            </w:r>
          </w:p>
          <w:p w:rsidRPr="009409A3" w:rsidR="002C4102" w:rsidP="51531D57" w:rsidRDefault="794A9383" w14:paraId="358279EC" w14:textId="0D8AD29E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RPr="51531D57" w:rsidR="3F80A5EE">
              <w:rPr>
                <w:b w:val="1"/>
                <w:bCs w:val="1"/>
                <w:sz w:val="16"/>
                <w:szCs w:val="16"/>
              </w:rPr>
              <w:t>Assessment deadline?</w:t>
            </w:r>
          </w:p>
          <w:p w:rsidRPr="009409A3" w:rsidR="002C4102" w:rsidP="51531D57" w:rsidRDefault="794A9383" w14:paraId="4119146A" w14:textId="1736CE2E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RPr="51531D57" w:rsidR="42116789">
              <w:rPr>
                <w:b w:val="1"/>
                <w:bCs w:val="1"/>
                <w:sz w:val="16"/>
                <w:szCs w:val="16"/>
              </w:rPr>
              <w:t>French tea party?</w:t>
            </w:r>
          </w:p>
          <w:p w:rsidRPr="009409A3" w:rsidR="002C4102" w:rsidP="3DF29B37" w:rsidRDefault="794A9383" w14:paraId="530E26C9" w14:textId="7CE59F75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</w:p>
        </w:tc>
        <w:tc>
          <w:tcPr>
            <w:tcW w:w="1295" w:type="dxa"/>
            <w:tcMar/>
          </w:tcPr>
          <w:p w:rsidR="30FA6DE6" w:rsidP="51531D57" w:rsidRDefault="794A9383" w14:paraId="745EB8B3" w14:textId="5FEB2D74">
            <w:pPr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RPr="51531D57" w:rsidR="2B9290C5">
              <w:rPr>
                <w:b w:val="1"/>
                <w:bCs w:val="1"/>
                <w:sz w:val="16"/>
                <w:szCs w:val="16"/>
              </w:rPr>
              <w:t>7</w:t>
            </w:r>
          </w:p>
          <w:p w:rsidR="30FA6DE6" w:rsidP="3DF29B37" w:rsidRDefault="794A9383" w14:paraId="735C0F35" w14:textId="2D503F37">
            <w:pPr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RPr="51531D57" w:rsidR="5041C1C0">
              <w:rPr>
                <w:b w:val="1"/>
                <w:bCs w:val="1"/>
                <w:sz w:val="16"/>
                <w:szCs w:val="16"/>
              </w:rPr>
              <w:t>13</w:t>
            </w:r>
            <w:r w:rsidRPr="51531D57" w:rsidR="5041C1C0">
              <w:rPr>
                <w:b w:val="1"/>
                <w:bCs w:val="1"/>
                <w:sz w:val="16"/>
                <w:szCs w:val="16"/>
                <w:vertAlign w:val="superscript"/>
              </w:rPr>
              <w:t>th</w:t>
            </w:r>
            <w:r w:rsidRPr="51531D57" w:rsidR="5041C1C0">
              <w:rPr>
                <w:b w:val="1"/>
                <w:bCs w:val="1"/>
                <w:sz w:val="16"/>
                <w:szCs w:val="16"/>
              </w:rPr>
              <w:t xml:space="preserve"> – Rock Steady Concert</w:t>
            </w:r>
          </w:p>
        </w:tc>
      </w:tr>
      <w:tr w:rsidRPr="009409A3" w:rsidR="001D2C50" w:rsidTr="51531D57" w14:paraId="5138DE2E" w14:textId="77777777">
        <w:trPr>
          <w:cantSplit/>
          <w:trHeight w:val="300"/>
        </w:trPr>
        <w:tc>
          <w:tcPr>
            <w:tcW w:w="1461" w:type="dxa"/>
            <w:vMerge w:val="restart"/>
            <w:tcMar/>
          </w:tcPr>
          <w:p w:rsidRPr="009409A3" w:rsidR="001D2C50" w:rsidP="002A6116" w:rsidRDefault="001D2C50" w14:paraId="5FA6765B" w14:textId="7777777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Guided reading</w:t>
            </w:r>
          </w:p>
        </w:tc>
        <w:tc>
          <w:tcPr>
            <w:tcW w:w="1566" w:type="dxa"/>
            <w:tcMar/>
          </w:tcPr>
          <w:p w:rsidR="6F83B646" w:rsidP="71F1839F" w:rsidRDefault="00DC0564" w14:paraId="14253CF4" w14:textId="77777777">
            <w:pPr>
              <w:spacing w:after="0"/>
              <w:rPr>
                <w:rFonts w:eastAsia="Comic Sans MS" w:cs="Comic Sans MS"/>
                <w:sz w:val="18"/>
                <w:szCs w:val="18"/>
              </w:rPr>
            </w:pPr>
            <w:r w:rsidRPr="71F1839F" w:rsidR="3C6DDE65">
              <w:rPr>
                <w:rFonts w:eastAsia="Comic Sans MS" w:cs="Comic Sans MS"/>
                <w:color w:val="000000" w:themeColor="text1" w:themeTint="FF" w:themeShade="FF"/>
                <w:sz w:val="18"/>
                <w:szCs w:val="18"/>
              </w:rPr>
              <w:t>Chapter 6: Stowaway</w:t>
            </w:r>
          </w:p>
          <w:p w:rsidR="6F83B646" w:rsidP="6F83B646" w:rsidRDefault="00DC0564" w14:paraId="04E7B03A" w14:textId="376577C1">
            <w:pPr>
              <w:spacing w:after="0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1741" w:type="dxa"/>
            <w:gridSpan w:val="3"/>
            <w:tcMar/>
          </w:tcPr>
          <w:p w:rsidR="6F83B646" w:rsidP="71F1839F" w:rsidRDefault="6F83B646" w14:paraId="19216F8C" w14:textId="77777777">
            <w:pPr>
              <w:spacing w:after="0"/>
              <w:rPr>
                <w:rFonts w:eastAsia="Comic Sans MS" w:cs="Comic Sans MS"/>
                <w:color w:val="000000" w:themeColor="text1" w:themeTint="FF" w:themeShade="FF"/>
                <w:sz w:val="18"/>
                <w:szCs w:val="18"/>
              </w:rPr>
            </w:pPr>
            <w:r w:rsidRPr="71F1839F" w:rsidR="3C6DDE65">
              <w:rPr>
                <w:rFonts w:eastAsia="Comic Sans MS" w:cs="Comic Sans MS"/>
                <w:color w:val="000000" w:themeColor="text1" w:themeTint="FF" w:themeShade="FF"/>
                <w:sz w:val="18"/>
                <w:szCs w:val="18"/>
              </w:rPr>
              <w:t>Chapter 7: We’ve Only Gone And Hit A Flaming Iceberg</w:t>
            </w:r>
          </w:p>
          <w:p w:rsidR="6F83B646" w:rsidP="6F83B646" w:rsidRDefault="6F83B646" w14:paraId="4679921F" w14:textId="2AC534E7">
            <w:pPr>
              <w:spacing w:after="0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Mar/>
          </w:tcPr>
          <w:p w:rsidR="6F83B646" w:rsidP="71F1839F" w:rsidRDefault="6F83B646" w14:paraId="59805900" w14:textId="77777777">
            <w:pPr>
              <w:spacing w:after="0"/>
              <w:rPr>
                <w:rFonts w:eastAsia="Comic Sans MS" w:cs="Comic Sans MS"/>
                <w:color w:val="000000" w:themeColor="text1" w:themeTint="FF" w:themeShade="FF"/>
                <w:sz w:val="18"/>
                <w:szCs w:val="18"/>
              </w:rPr>
            </w:pPr>
            <w:r w:rsidRPr="71F1839F" w:rsidR="3C6DDE65">
              <w:rPr>
                <w:rFonts w:eastAsia="Comic Sans MS" w:cs="Comic Sans MS"/>
                <w:color w:val="000000" w:themeColor="text1" w:themeTint="FF" w:themeShade="FF"/>
                <w:sz w:val="18"/>
                <w:szCs w:val="18"/>
              </w:rPr>
              <w:t>Chapter 8: Women And Children First</w:t>
            </w:r>
          </w:p>
          <w:p w:rsidR="6F83B646" w:rsidP="00DC0564" w:rsidRDefault="6F83B646" w14:paraId="08B33077" w14:textId="0394B69B">
            <w:pPr>
              <w:spacing w:after="0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Mar/>
          </w:tcPr>
          <w:p w:rsidRPr="00DD3DC6" w:rsidR="001D2C50" w:rsidP="71F1839F" w:rsidRDefault="001D2C50" w14:paraId="07D94F26" w14:textId="10BD18A8">
            <w:pPr>
              <w:spacing w:after="0" w:line="240" w:lineRule="auto"/>
              <w:jc w:val="center"/>
              <w:rPr>
                <w:rFonts w:eastAsia="Comic Sans MS" w:cs="Comic Sans MS"/>
                <w:color w:val="000000" w:themeColor="text1" w:themeTint="FF" w:themeShade="FF"/>
                <w:sz w:val="18"/>
                <w:szCs w:val="18"/>
              </w:rPr>
            </w:pPr>
            <w:r w:rsidRPr="71F1839F" w:rsidR="3C6DDE65">
              <w:rPr>
                <w:rFonts w:eastAsia="Comic Sans MS" w:cs="Comic Sans MS"/>
                <w:color w:val="000000" w:themeColor="text1" w:themeTint="FF" w:themeShade="FF"/>
                <w:sz w:val="18"/>
                <w:szCs w:val="18"/>
              </w:rPr>
              <w:t>Chapter 9:</w:t>
            </w:r>
          </w:p>
          <w:p w:rsidRPr="00DD3DC6" w:rsidR="001D2C50" w:rsidP="71F1839F" w:rsidRDefault="001D2C50" w14:paraId="30E1D9B1" w14:textId="5B586DA7">
            <w:pPr>
              <w:spacing w:after="0" w:line="240" w:lineRule="auto"/>
              <w:jc w:val="center"/>
              <w:rPr>
                <w:rFonts w:eastAsia="Comic Sans MS" w:cs="Comic Sans MS"/>
                <w:color w:val="000000" w:themeColor="text1" w:themeTint="FF" w:themeShade="FF"/>
                <w:sz w:val="18"/>
                <w:szCs w:val="18"/>
              </w:rPr>
            </w:pPr>
            <w:r w:rsidRPr="71F1839F" w:rsidR="3C6DDE65">
              <w:rPr>
                <w:rFonts w:eastAsia="Comic Sans MS" w:cs="Comic Sans MS"/>
                <w:color w:val="000000" w:themeColor="text1" w:themeTint="FF" w:themeShade="FF"/>
                <w:sz w:val="18"/>
                <w:szCs w:val="18"/>
              </w:rPr>
              <w:t>Good Luck And God Bless You</w:t>
            </w:r>
          </w:p>
          <w:p w:rsidRPr="00DD3DC6" w:rsidR="001D2C50" w:rsidP="00DC0564" w:rsidRDefault="001D2C50" w14:paraId="024FE78F" w14:textId="044CCC6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tcMar/>
          </w:tcPr>
          <w:p w:rsidR="6F83B646" w:rsidP="00DC0564" w:rsidRDefault="00DC0564" w14:paraId="1E39C8C4" w14:textId="00CBC224">
            <w:pPr>
              <w:spacing w:after="0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>
              <w:rPr>
                <w:rFonts w:eastAsia="Comic Sans MS" w:cs="Comic Sans MS"/>
                <w:color w:val="000000" w:themeColor="text1"/>
                <w:sz w:val="18"/>
                <w:szCs w:val="18"/>
              </w:rPr>
              <w:t>Assessment</w:t>
            </w:r>
          </w:p>
        </w:tc>
        <w:tc>
          <w:tcPr>
            <w:tcW w:w="4140" w:type="dxa"/>
            <w:gridSpan w:val="5"/>
            <w:tcMar/>
          </w:tcPr>
          <w:p w:rsidR="6F83B646" w:rsidP="71F1839F" w:rsidRDefault="6F83B646" w14:paraId="511E7929" w14:textId="40526659">
            <w:pPr>
              <w:spacing w:after="0" w:line="240" w:lineRule="auto"/>
              <w:jc w:val="center"/>
              <w:rPr>
                <w:rFonts w:eastAsia="Comic Sans MS" w:cs="Comic Sans MS"/>
                <w:color w:val="000000" w:themeColor="text1" w:themeTint="FF" w:themeShade="FF"/>
                <w:sz w:val="18"/>
                <w:szCs w:val="18"/>
              </w:rPr>
            </w:pPr>
            <w:r w:rsidRPr="71F1839F" w:rsidR="1A47B445">
              <w:rPr>
                <w:rFonts w:eastAsia="Comic Sans MS" w:cs="Comic Sans MS"/>
                <w:color w:val="000000" w:themeColor="text1" w:themeTint="FF" w:themeShade="FF"/>
                <w:sz w:val="18"/>
                <w:szCs w:val="18"/>
              </w:rPr>
              <w:t>Chapter 10:</w:t>
            </w:r>
            <w:proofErr w:type="gramStart"/>
            <w:proofErr w:type="gramEnd"/>
          </w:p>
          <w:p w:rsidR="6F83B646" w:rsidP="71F1839F" w:rsidRDefault="6F83B646" w14:paraId="4E6FD4E7" w14:textId="2F7CCE39">
            <w:pPr>
              <w:spacing w:after="0" w:line="240" w:lineRule="auto"/>
              <w:jc w:val="center"/>
              <w:rPr>
                <w:rFonts w:eastAsia="Comic Sans MS" w:cs="Comic Sans MS"/>
                <w:color w:val="000000" w:themeColor="text1" w:themeTint="FF" w:themeShade="FF"/>
                <w:sz w:val="18"/>
                <w:szCs w:val="18"/>
              </w:rPr>
            </w:pPr>
            <w:r w:rsidRPr="71F1839F" w:rsidR="1A47B445">
              <w:rPr>
                <w:rFonts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 A New Life</w:t>
            </w:r>
          </w:p>
          <w:p w:rsidR="6F83B646" w:rsidP="6F83B646" w:rsidRDefault="6F83B646" w14:paraId="121B9760" w14:textId="186FE15A">
            <w:pPr>
              <w:spacing w:after="0" w:line="240" w:lineRule="auto"/>
              <w:jc w:val="center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</w:p>
        </w:tc>
      </w:tr>
      <w:tr w:rsidR="43F59908" w:rsidTr="51531D57" w14:paraId="3D7EB005" w14:textId="77777777">
        <w:trPr>
          <w:cantSplit/>
          <w:trHeight w:val="300"/>
        </w:trPr>
        <w:tc>
          <w:tcPr>
            <w:tcW w:w="1461" w:type="dxa"/>
            <w:vMerge/>
            <w:tcMar/>
          </w:tcPr>
          <w:p w:rsidR="008349E7" w:rsidRDefault="008349E7" w14:paraId="59FED53E" w14:textId="77777777"/>
        </w:tc>
        <w:tc>
          <w:tcPr>
            <w:tcW w:w="12477" w:type="dxa"/>
            <w:gridSpan w:val="17"/>
            <w:tcMar/>
          </w:tcPr>
          <w:p w:rsidR="1DE92803" w:rsidP="43F59908" w:rsidRDefault="6C42F65C" w14:paraId="3E326508" w14:textId="3889EFCA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6F83B646">
              <w:rPr>
                <w:sz w:val="16"/>
                <w:szCs w:val="16"/>
              </w:rPr>
              <w:t>Kaspar</w:t>
            </w:r>
            <w:proofErr w:type="spellEnd"/>
            <w:r w:rsidRPr="6F83B646">
              <w:rPr>
                <w:sz w:val="16"/>
                <w:szCs w:val="16"/>
              </w:rPr>
              <w:t>: Prince of Cats</w:t>
            </w:r>
          </w:p>
        </w:tc>
      </w:tr>
      <w:tr w:rsidRPr="00916C09" w:rsidR="000F3FBD" w:rsidTr="51531D57" w14:paraId="74D45BE2" w14:textId="77777777">
        <w:trPr>
          <w:cantSplit/>
          <w:trHeight w:val="300"/>
        </w:trPr>
        <w:tc>
          <w:tcPr>
            <w:tcW w:w="1461" w:type="dxa"/>
            <w:tcMar/>
            <w:vAlign w:val="center"/>
          </w:tcPr>
          <w:p w:rsidRPr="000915A2" w:rsidR="000F3FBD" w:rsidP="00E3293F" w:rsidRDefault="000F3FBD" w14:paraId="0DB06FA5" w14:textId="7777777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Pr="000915A2" w:rsidR="000F3FBD" w:rsidP="00E3293F" w:rsidRDefault="000F3FBD" w14:paraId="44B7B3C1" w14:textId="7777777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2477" w:type="dxa"/>
            <w:gridSpan w:val="17"/>
            <w:tcMar/>
          </w:tcPr>
          <w:p w:rsidRPr="000F3FBD" w:rsidR="000F3FBD" w:rsidP="000F3FBD" w:rsidRDefault="000F3FBD" w14:paraId="3E14294D" w14:textId="77777777">
            <w:pPr>
              <w:spacing w:after="0" w:line="240" w:lineRule="auto"/>
              <w:rPr>
                <w:rStyle w:val="arialblack101"/>
                <w:sz w:val="16"/>
                <w:szCs w:val="16"/>
              </w:rPr>
            </w:pPr>
            <w:r w:rsidRPr="000F3FBD">
              <w:rPr>
                <w:rFonts w:cs="Arial"/>
                <w:b/>
                <w:sz w:val="16"/>
                <w:szCs w:val="16"/>
                <w:highlight w:val="green"/>
              </w:rPr>
              <w:t>[KEY]</w:t>
            </w:r>
            <w:r w:rsidRPr="000F3FBD">
              <w:rPr>
                <w:rFonts w:cs="Arial"/>
                <w:sz w:val="16"/>
                <w:szCs w:val="16"/>
              </w:rPr>
              <w:t xml:space="preserve"> Use grammatical terminology for Year 4 understanding Standard English forms for verb inflections instead of local spoken forms [for example, we were instead of we </w:t>
            </w:r>
            <w:proofErr w:type="gramStart"/>
            <w:r w:rsidRPr="000F3FBD">
              <w:rPr>
                <w:rFonts w:cs="Arial"/>
                <w:sz w:val="16"/>
                <w:szCs w:val="16"/>
              </w:rPr>
              <w:t>was</w:t>
            </w:r>
            <w:proofErr w:type="gramEnd"/>
            <w:r w:rsidRPr="000F3FBD">
              <w:rPr>
                <w:rFonts w:cs="Arial"/>
                <w:sz w:val="16"/>
                <w:szCs w:val="16"/>
              </w:rPr>
              <w:t xml:space="preserve">, or I did instead of I done]. </w:t>
            </w:r>
            <w:r w:rsidRPr="000F3FBD">
              <w:rPr>
                <w:rFonts w:cs="Arial"/>
                <w:sz w:val="16"/>
                <w:szCs w:val="16"/>
              </w:rPr>
              <w:br/>
            </w:r>
            <w:r w:rsidRPr="000F3FBD">
              <w:rPr>
                <w:rFonts w:ascii="Cambria Math" w:hAnsi="Cambria Math" w:cs="Cambria Math"/>
                <w:sz w:val="16"/>
                <w:szCs w:val="16"/>
              </w:rPr>
              <w:t>⤷</w:t>
            </w:r>
            <w:r w:rsidRPr="000F3FBD">
              <w:rPr>
                <w:rFonts w:cs="Arial"/>
                <w:sz w:val="16"/>
                <w:szCs w:val="16"/>
              </w:rPr>
              <w:t xml:space="preserve"> </w:t>
            </w:r>
            <w:r w:rsidRPr="000F3FBD">
              <w:rPr>
                <w:rFonts w:cs="Arial"/>
                <w:b/>
                <w:bCs/>
                <w:sz w:val="16"/>
                <w:szCs w:val="16"/>
              </w:rPr>
              <w:t>GD objective:</w:t>
            </w:r>
            <w:r w:rsidRPr="000F3FBD">
              <w:rPr>
                <w:rFonts w:cs="Arial"/>
                <w:sz w:val="16"/>
                <w:szCs w:val="16"/>
              </w:rPr>
              <w:t xml:space="preserve"> Use grammatical terminology for Year 4 understanding and applying Standard English forms for verb inflections instead of local spoken forms [for example: we were instead of we </w:t>
            </w:r>
            <w:proofErr w:type="gramStart"/>
            <w:r w:rsidRPr="000F3FBD">
              <w:rPr>
                <w:rFonts w:cs="Arial"/>
                <w:sz w:val="16"/>
                <w:szCs w:val="16"/>
              </w:rPr>
              <w:t>was</w:t>
            </w:r>
            <w:proofErr w:type="gramEnd"/>
            <w:r w:rsidRPr="000F3FBD">
              <w:rPr>
                <w:rFonts w:cs="Arial"/>
                <w:sz w:val="16"/>
                <w:szCs w:val="16"/>
              </w:rPr>
              <w:t>, or I did instead of I done] correctly in their writing where appropriate.</w:t>
            </w:r>
            <w:r w:rsidRPr="000F3FBD">
              <w:rPr>
                <w:rStyle w:val="arialblack101"/>
                <w:sz w:val="16"/>
                <w:szCs w:val="16"/>
                <w:highlight w:val="yellow"/>
              </w:rPr>
              <w:t xml:space="preserve"> </w:t>
            </w:r>
          </w:p>
          <w:p w:rsidRPr="000F3FBD" w:rsidR="000F3FBD" w:rsidP="000F3FBD" w:rsidRDefault="000F3FBD" w14:paraId="26815507" w14:textId="777777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F3FBD">
              <w:rPr>
                <w:rFonts w:cs="Arial"/>
                <w:b/>
                <w:sz w:val="16"/>
                <w:szCs w:val="16"/>
                <w:highlight w:val="green"/>
              </w:rPr>
              <w:t>[KEY]</w:t>
            </w:r>
            <w:r w:rsidRPr="000F3FBD">
              <w:rPr>
                <w:rFonts w:cs="Arial"/>
                <w:sz w:val="16"/>
                <w:szCs w:val="16"/>
              </w:rPr>
              <w:t xml:space="preserve"> Develop their understanding of the concepts set out in English Appendix 2 by using fronted adverbials.</w:t>
            </w:r>
          </w:p>
          <w:p w:rsidRPr="000F3FBD" w:rsidR="000F3FBD" w:rsidP="000F3FBD" w:rsidRDefault="000F3FBD" w14:paraId="4AA7B027" w14:textId="777777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F3FBD">
              <w:rPr>
                <w:rFonts w:ascii="Cambria Math" w:hAnsi="Cambria Math" w:cs="Cambria Math"/>
                <w:sz w:val="16"/>
                <w:szCs w:val="16"/>
              </w:rPr>
              <w:t>⤷</w:t>
            </w:r>
            <w:r w:rsidRPr="000F3FBD">
              <w:rPr>
                <w:rFonts w:cs="Arial"/>
                <w:sz w:val="16"/>
                <w:szCs w:val="16"/>
              </w:rPr>
              <w:t xml:space="preserve"> </w:t>
            </w:r>
            <w:r w:rsidRPr="000F3FBD">
              <w:rPr>
                <w:rFonts w:cs="Arial"/>
                <w:b/>
                <w:sz w:val="16"/>
                <w:szCs w:val="16"/>
              </w:rPr>
              <w:t>GD objective:</w:t>
            </w:r>
            <w:r w:rsidRPr="000F3FBD">
              <w:rPr>
                <w:rFonts w:cs="Arial"/>
                <w:sz w:val="16"/>
                <w:szCs w:val="16"/>
              </w:rPr>
              <w:t xml:space="preserve"> Develop and apply their understanding of the concepts set out in English Appendix 2 by independently using fronted adverbials.</w:t>
            </w:r>
          </w:p>
          <w:p w:rsidRPr="000F3FBD" w:rsidR="000F3FBD" w:rsidP="000F3FBD" w:rsidRDefault="000F3FBD" w14:paraId="1E1DB45E" w14:textId="777777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F3FBD">
              <w:rPr>
                <w:rFonts w:cs="Arial"/>
                <w:sz w:val="16"/>
                <w:szCs w:val="16"/>
                <w:highlight w:val="green"/>
              </w:rPr>
              <w:t>[KEY]</w:t>
            </w:r>
            <w:r w:rsidRPr="000F3FBD">
              <w:rPr>
                <w:rFonts w:cs="Arial"/>
                <w:sz w:val="16"/>
                <w:szCs w:val="16"/>
              </w:rPr>
              <w:t xml:space="preserve"> Develop their understanding of the concepts set out in English Appendix 2 by choosing nouns or pronouns appropriately for clarity and cohesion and to avoid repetition.</w:t>
            </w:r>
          </w:p>
          <w:p w:rsidRPr="000F3FBD" w:rsidR="000F3FBD" w:rsidP="000F3FBD" w:rsidRDefault="000F3FBD" w14:paraId="749D38B6" w14:textId="777777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F3FBD">
              <w:rPr>
                <w:rFonts w:ascii="Cambria Math" w:hAnsi="Cambria Math" w:cs="Cambria Math"/>
                <w:sz w:val="16"/>
                <w:szCs w:val="16"/>
              </w:rPr>
              <w:t>⤷</w:t>
            </w:r>
            <w:r w:rsidRPr="000F3FBD">
              <w:rPr>
                <w:rFonts w:cs="Arial"/>
                <w:sz w:val="16"/>
                <w:szCs w:val="16"/>
              </w:rPr>
              <w:t xml:space="preserve"> </w:t>
            </w:r>
            <w:r w:rsidRPr="000F3FBD">
              <w:rPr>
                <w:rFonts w:cs="Arial"/>
                <w:b/>
                <w:sz w:val="16"/>
                <w:szCs w:val="16"/>
              </w:rPr>
              <w:t>GD objective:</w:t>
            </w:r>
            <w:r w:rsidRPr="000F3FBD">
              <w:rPr>
                <w:rFonts w:cs="Arial"/>
                <w:sz w:val="16"/>
                <w:szCs w:val="16"/>
              </w:rPr>
              <w:t xml:space="preserve"> Develop their understanding of the concepts set out in English Appendix 2 by creatively and independently choosing nouns or pronouns appropriately for clarity and cohesion and to avoid repetition.</w:t>
            </w:r>
          </w:p>
          <w:p w:rsidRPr="000F3FBD" w:rsidR="000F3FBD" w:rsidP="000F3FBD" w:rsidRDefault="000F3FBD" w14:paraId="5B01B777" w14:textId="77777777">
            <w:pPr>
              <w:spacing w:after="0" w:line="240" w:lineRule="auto"/>
              <w:rPr>
                <w:sz w:val="16"/>
                <w:szCs w:val="16"/>
                <w:u w:val="single"/>
              </w:rPr>
            </w:pPr>
            <w:r w:rsidRPr="000F3FBD">
              <w:rPr>
                <w:sz w:val="16"/>
                <w:szCs w:val="16"/>
                <w:u w:val="single"/>
              </w:rPr>
              <w:t xml:space="preserve">Composition </w:t>
            </w:r>
          </w:p>
          <w:p w:rsidRPr="000F3FBD" w:rsidR="000F3FBD" w:rsidP="000F3FBD" w:rsidRDefault="000F3FBD" w14:paraId="6BE83D79" w14:textId="777777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F3FBD">
              <w:rPr>
                <w:rFonts w:cs="Arial"/>
                <w:sz w:val="16"/>
                <w:szCs w:val="16"/>
              </w:rPr>
              <w:t xml:space="preserve">-Evaluate and edit by assessing the effectiveness of their own and others' writing and suggesting improvements. </w:t>
            </w:r>
            <w:r w:rsidRPr="000F3FBD">
              <w:rPr>
                <w:rFonts w:cs="Arial"/>
                <w:sz w:val="16"/>
                <w:szCs w:val="16"/>
              </w:rPr>
              <w:br/>
            </w:r>
            <w:r w:rsidRPr="000F3FBD">
              <w:rPr>
                <w:rFonts w:ascii="Cambria Math" w:hAnsi="Cambria Math" w:cs="Cambria Math"/>
                <w:sz w:val="16"/>
                <w:szCs w:val="16"/>
              </w:rPr>
              <w:t>⤷</w:t>
            </w:r>
            <w:r w:rsidRPr="000F3FBD">
              <w:rPr>
                <w:rFonts w:cs="Arial"/>
                <w:sz w:val="16"/>
                <w:szCs w:val="16"/>
              </w:rPr>
              <w:t xml:space="preserve"> </w:t>
            </w:r>
            <w:r w:rsidRPr="000F3FBD">
              <w:rPr>
                <w:rFonts w:cs="Arial"/>
                <w:b/>
                <w:bCs/>
                <w:sz w:val="16"/>
                <w:szCs w:val="16"/>
              </w:rPr>
              <w:t>GD objective:</w:t>
            </w:r>
            <w:r w:rsidRPr="000F3FBD">
              <w:rPr>
                <w:rFonts w:cs="Arial"/>
                <w:sz w:val="16"/>
                <w:szCs w:val="16"/>
              </w:rPr>
              <w:t xml:space="preserve"> Evaluate and edit by assessing the effectiveness of their own and others' writing and suggesting a range of valid improvements.</w:t>
            </w:r>
          </w:p>
          <w:p w:rsidRPr="000F3FBD" w:rsidR="000F3FBD" w:rsidP="000F3FBD" w:rsidRDefault="000F3FBD" w14:paraId="478B44B7" w14:textId="77777777">
            <w:pPr>
              <w:spacing w:after="0" w:line="240" w:lineRule="auto"/>
              <w:rPr>
                <w:sz w:val="16"/>
                <w:szCs w:val="16"/>
              </w:rPr>
            </w:pPr>
            <w:r w:rsidRPr="000F3FBD">
              <w:rPr>
                <w:sz w:val="16"/>
                <w:szCs w:val="16"/>
              </w:rPr>
              <w:t xml:space="preserve">-Read aloud their own writing, to a group or the whole class, using appropriate intonation and controlling the tone and volume so that the meaning is clear. </w:t>
            </w:r>
          </w:p>
          <w:p w:rsidRPr="000F3FBD" w:rsidR="000F3FBD" w:rsidP="000F3FBD" w:rsidRDefault="000F3FBD" w14:paraId="44D800C3" w14:textId="77777777">
            <w:pPr>
              <w:spacing w:after="0" w:line="240" w:lineRule="auto"/>
              <w:rPr>
                <w:sz w:val="16"/>
                <w:szCs w:val="16"/>
              </w:rPr>
            </w:pPr>
            <w:r w:rsidRPr="000F3FBD">
              <w:rPr>
                <w:sz w:val="16"/>
                <w:szCs w:val="16"/>
              </w:rPr>
              <w:t xml:space="preserve">-Plan their writing by discussing writing similar to that which they are planning to write in order to understand and learn from its structure, vocabulary and grammar. </w:t>
            </w:r>
          </w:p>
          <w:p w:rsidRPr="000F3FBD" w:rsidR="000F3FBD" w:rsidP="000F3FBD" w:rsidRDefault="000F3FBD" w14:paraId="2DA22257" w14:textId="77777777">
            <w:pPr>
              <w:spacing w:after="0" w:line="240" w:lineRule="auto"/>
              <w:rPr>
                <w:sz w:val="16"/>
                <w:szCs w:val="16"/>
                <w:u w:val="single"/>
              </w:rPr>
            </w:pPr>
            <w:r w:rsidRPr="000F3FBD">
              <w:rPr>
                <w:sz w:val="16"/>
                <w:szCs w:val="16"/>
                <w:u w:val="single"/>
              </w:rPr>
              <w:t xml:space="preserve">Vocabulary, Grammar and Punctuation </w:t>
            </w:r>
          </w:p>
          <w:p w:rsidRPr="000F3FBD" w:rsidR="000F3FBD" w:rsidP="000F3FBD" w:rsidRDefault="000F3FBD" w14:paraId="400C33DB" w14:textId="777777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F3FBD">
              <w:rPr>
                <w:sz w:val="16"/>
                <w:szCs w:val="16"/>
              </w:rPr>
              <w:t>-</w:t>
            </w:r>
            <w:r w:rsidRPr="000F3FBD">
              <w:rPr>
                <w:rFonts w:cs="Arial"/>
                <w:sz w:val="16"/>
                <w:szCs w:val="16"/>
              </w:rPr>
              <w:t xml:space="preserve"> Use and understand the grammatical terminology in Year 4 grammar accurately and appropriately when discussing their writing and reading. </w:t>
            </w:r>
          </w:p>
          <w:p w:rsidRPr="000F3FBD" w:rsidR="000F3FBD" w:rsidP="000F3FBD" w:rsidRDefault="000F3FBD" w14:paraId="2F2E20A4" w14:textId="777777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F3FBD">
              <w:rPr>
                <w:rFonts w:cs="Arial"/>
                <w:sz w:val="16"/>
                <w:szCs w:val="16"/>
              </w:rPr>
              <w:t xml:space="preserve">- Develop their understanding of the concepts set out in English Appendix 2 by using expanded noun phrases to convey complicated information concisely. </w:t>
            </w:r>
          </w:p>
          <w:p w:rsidRPr="000F3FBD" w:rsidR="000F3FBD" w:rsidP="000F3FBD" w:rsidRDefault="000F3FBD" w14:paraId="7C8AD32D" w14:textId="0911033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F3FBD">
              <w:rPr>
                <w:rFonts w:ascii="Cambria Math" w:hAnsi="Cambria Math" w:cs="Arial"/>
                <w:sz w:val="16"/>
                <w:szCs w:val="16"/>
              </w:rPr>
              <w:t>⤷</w:t>
            </w:r>
            <w:r w:rsidRPr="000F3FBD">
              <w:rPr>
                <w:rFonts w:cs="Arial"/>
                <w:sz w:val="16"/>
                <w:szCs w:val="16"/>
              </w:rPr>
              <w:t xml:space="preserve"> </w:t>
            </w:r>
            <w:r w:rsidRPr="000F3FBD">
              <w:rPr>
                <w:rFonts w:cs="Arial"/>
                <w:b/>
                <w:sz w:val="16"/>
                <w:szCs w:val="16"/>
              </w:rPr>
              <w:t>GD objective:</w:t>
            </w:r>
            <w:r w:rsidRPr="000F3FBD">
              <w:rPr>
                <w:rFonts w:cs="Arial"/>
                <w:sz w:val="16"/>
                <w:szCs w:val="16"/>
              </w:rPr>
              <w:t xml:space="preserve"> Develop their understanding of the concepts set out in English Appendix 2 by independently using expanded noun phrases to convey com</w:t>
            </w:r>
            <w:r>
              <w:rPr>
                <w:rFonts w:cs="Arial"/>
                <w:sz w:val="16"/>
                <w:szCs w:val="16"/>
              </w:rPr>
              <w:t>plicated information concisely.</w:t>
            </w:r>
          </w:p>
        </w:tc>
      </w:tr>
      <w:tr w:rsidRPr="00916C09" w:rsidR="00E3293F" w:rsidTr="51531D57" w14:paraId="686DCC8C" w14:textId="77777777">
        <w:trPr>
          <w:cantSplit/>
          <w:trHeight w:val="300"/>
        </w:trPr>
        <w:tc>
          <w:tcPr>
            <w:tcW w:w="1461" w:type="dxa"/>
            <w:tcMar/>
            <w:vAlign w:val="center"/>
          </w:tcPr>
          <w:p w:rsidRPr="000915A2" w:rsidR="00E3293F" w:rsidP="00E3293F" w:rsidRDefault="00E3293F" w14:paraId="11D5D4BB" w14:textId="77777777">
            <w:pPr>
              <w:spacing w:after="0" w:line="240" w:lineRule="auto"/>
              <w:jc w:val="center"/>
              <w:rPr>
                <w:b/>
              </w:rPr>
            </w:pPr>
            <w:r w:rsidRPr="000915A2">
              <w:rPr>
                <w:b/>
              </w:rPr>
              <w:t>Literacy</w:t>
            </w:r>
          </w:p>
          <w:p w:rsidR="00E3293F" w:rsidP="00E3293F" w:rsidRDefault="00E3293F" w14:paraId="534EC580" w14:textId="77777777">
            <w:pPr>
              <w:spacing w:after="0" w:line="240" w:lineRule="auto"/>
              <w:jc w:val="center"/>
              <w:rPr>
                <w:b/>
              </w:rPr>
            </w:pPr>
            <w:r w:rsidRPr="000915A2">
              <w:rPr>
                <w:b/>
              </w:rPr>
              <w:t>Theme</w:t>
            </w:r>
          </w:p>
        </w:tc>
        <w:tc>
          <w:tcPr>
            <w:tcW w:w="3693" w:type="dxa"/>
            <w:gridSpan w:val="5"/>
            <w:tcMar/>
            <w:vAlign w:val="center"/>
          </w:tcPr>
          <w:p w:rsidR="4FDB5C82" w:rsidP="6F83B646" w:rsidRDefault="123296EE" w14:paraId="74B25D27" w14:textId="6CA5842F">
            <w:pPr>
              <w:spacing w:after="0" w:line="240" w:lineRule="auto"/>
              <w:jc w:val="center"/>
              <w:rPr>
                <w:rFonts w:eastAsia="Comic Sans MS" w:cs="Comic Sans MS"/>
                <w:sz w:val="16"/>
                <w:szCs w:val="16"/>
                <w:lang w:val="en"/>
              </w:rPr>
            </w:pPr>
            <w:r w:rsidRPr="6F83B646">
              <w:rPr>
                <w:rFonts w:eastAsia="Comic Sans MS" w:cs="Comic Sans MS"/>
                <w:b/>
                <w:bCs/>
                <w:color w:val="000000" w:themeColor="text1"/>
                <w:sz w:val="18"/>
                <w:szCs w:val="18"/>
              </w:rPr>
              <w:t>The Iron Man by Ted Hughes</w:t>
            </w:r>
          </w:p>
        </w:tc>
        <w:tc>
          <w:tcPr>
            <w:tcW w:w="8784" w:type="dxa"/>
            <w:gridSpan w:val="12"/>
            <w:tcMar/>
            <w:vAlign w:val="center"/>
          </w:tcPr>
          <w:p w:rsidR="79991B2C" w:rsidP="6F83B646" w:rsidRDefault="79991B2C" w14:paraId="23A15B50" w14:textId="0358E304">
            <w:pPr>
              <w:spacing w:after="0" w:line="240" w:lineRule="auto"/>
              <w:jc w:val="center"/>
              <w:rPr>
                <w:rFonts w:eastAsia="Comic Sans MS" w:cs="Comic Sans MS"/>
                <w:sz w:val="16"/>
                <w:szCs w:val="16"/>
                <w:lang w:val="en"/>
              </w:rPr>
            </w:pPr>
            <w:r w:rsidRPr="6F83B646">
              <w:rPr>
                <w:rFonts w:eastAsia="Comic Sans MS" w:cs="Comic Sans MS"/>
                <w:b/>
                <w:bCs/>
                <w:color w:val="000000" w:themeColor="text1"/>
                <w:sz w:val="18"/>
                <w:szCs w:val="18"/>
              </w:rPr>
              <w:t>Mouse, snake, bird, wolf</w:t>
            </w:r>
          </w:p>
          <w:p w:rsidR="6F83B646" w:rsidP="6F83B646" w:rsidRDefault="6F83B646" w14:paraId="6C25EA18" w14:textId="260D080B">
            <w:pPr>
              <w:jc w:val="center"/>
              <w:rPr>
                <w:rFonts w:cs="Arial"/>
                <w:sz w:val="16"/>
                <w:szCs w:val="16"/>
                <w:lang w:val="en" w:eastAsia="en-GB"/>
              </w:rPr>
            </w:pPr>
          </w:p>
        </w:tc>
      </w:tr>
      <w:tr w:rsidRPr="00916C09" w:rsidR="001D2C50" w:rsidTr="51531D57" w14:paraId="31629AFA" w14:textId="77777777">
        <w:trPr>
          <w:cantSplit/>
          <w:trHeight w:val="2985"/>
        </w:trPr>
        <w:tc>
          <w:tcPr>
            <w:tcW w:w="1461" w:type="dxa"/>
            <w:tcMar/>
            <w:vAlign w:val="center"/>
          </w:tcPr>
          <w:p w:rsidRPr="000915A2" w:rsidR="001D2C50" w:rsidP="00E3293F" w:rsidRDefault="001D2C50" w14:paraId="574D0C45" w14:textId="7777777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Written Outcomes</w:t>
            </w:r>
          </w:p>
        </w:tc>
        <w:tc>
          <w:tcPr>
            <w:tcW w:w="1916" w:type="dxa"/>
            <w:gridSpan w:val="2"/>
            <w:tcMar/>
            <w:vAlign w:val="center"/>
          </w:tcPr>
          <w:p w:rsidR="6F83B646" w:rsidP="6F83B646" w:rsidRDefault="6F83B646" w14:paraId="1CD2C755" w14:textId="3C273245">
            <w:pPr>
              <w:spacing w:after="0" w:line="240" w:lineRule="auto"/>
              <w:jc w:val="center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6F83B646">
              <w:rPr>
                <w:rFonts w:eastAsia="Comic Sans MS" w:cs="Comic Sans MS"/>
                <w:b/>
                <w:bCs/>
                <w:color w:val="000000" w:themeColor="text1"/>
                <w:sz w:val="18"/>
                <w:szCs w:val="18"/>
              </w:rPr>
              <w:t>Write to entertain</w:t>
            </w:r>
          </w:p>
          <w:p w:rsidR="0E89E85F" w:rsidP="6F83B646" w:rsidRDefault="0E89E85F" w14:paraId="5CD2693C" w14:textId="7FCF86EA">
            <w:pPr>
              <w:spacing w:after="0" w:line="240" w:lineRule="auto"/>
              <w:jc w:val="center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6F83B646">
              <w:rPr>
                <w:rFonts w:eastAsia="Comic Sans MS" w:cs="Comic Sans MS"/>
                <w:color w:val="000000" w:themeColor="text1"/>
                <w:sz w:val="18"/>
                <w:szCs w:val="18"/>
              </w:rPr>
              <w:t>Vocab lesson</w:t>
            </w:r>
          </w:p>
          <w:p w:rsidR="49488A4F" w:rsidP="6F83B646" w:rsidRDefault="49488A4F" w14:paraId="52FC45FA" w14:textId="182A2C35">
            <w:pPr>
              <w:spacing w:after="0" w:line="240" w:lineRule="auto"/>
              <w:jc w:val="center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6F83B646">
              <w:rPr>
                <w:rFonts w:eastAsia="Comic Sans MS" w:cs="Comic Sans MS"/>
                <w:color w:val="000000" w:themeColor="text1"/>
                <w:sz w:val="18"/>
                <w:szCs w:val="18"/>
              </w:rPr>
              <w:t>Instructions – how to trap the iron man</w:t>
            </w:r>
          </w:p>
          <w:p w:rsidR="0E89E85F" w:rsidP="6F83B646" w:rsidRDefault="0E89E85F" w14:paraId="2031BA4F" w14:textId="699301F7">
            <w:pPr>
              <w:spacing w:after="0" w:line="240" w:lineRule="auto"/>
              <w:jc w:val="center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6F83B646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 </w:t>
            </w:r>
          </w:p>
          <w:p w:rsidR="6F83B646" w:rsidP="6F83B646" w:rsidRDefault="6F83B646" w14:paraId="3C11FD30" w14:textId="07E23C67">
            <w:pPr>
              <w:spacing w:after="0" w:line="240" w:lineRule="auto"/>
              <w:jc w:val="center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Mar/>
            <w:vAlign w:val="center"/>
          </w:tcPr>
          <w:p w:rsidRPr="00E3293F" w:rsidR="00EB16F3" w:rsidP="6F83B646" w:rsidRDefault="3121B967" w14:paraId="6BD6BE3E" w14:textId="0AD06D5A">
            <w:pPr>
              <w:spacing w:after="0" w:line="240" w:lineRule="auto"/>
              <w:jc w:val="center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6F83B646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Scrapyard poems </w:t>
            </w:r>
            <w:r w:rsidRPr="6F83B646" w:rsidR="46DBF522">
              <w:rPr>
                <w:rFonts w:eastAsia="Comic Sans MS" w:cs="Comic Sans MS"/>
                <w:color w:val="000000" w:themeColor="text1"/>
                <w:sz w:val="18"/>
                <w:szCs w:val="18"/>
              </w:rPr>
              <w:t>Features of range of poetry</w:t>
            </w:r>
          </w:p>
          <w:p w:rsidRPr="00E3293F" w:rsidR="00EB16F3" w:rsidP="6F83B646" w:rsidRDefault="46DBF522" w14:paraId="6FDFA2DB" w14:textId="2DDE7040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6F83B646">
              <w:rPr>
                <w:rFonts w:eastAsia="Comic Sans MS" w:cs="Comic Sans MS"/>
                <w:color w:val="000000" w:themeColor="text1"/>
                <w:sz w:val="18"/>
                <w:szCs w:val="18"/>
              </w:rPr>
              <w:t>Own poems about Iron Man</w:t>
            </w:r>
          </w:p>
          <w:p w:rsidRPr="00E3293F" w:rsidR="00EB16F3" w:rsidP="6F83B646" w:rsidRDefault="00EB16F3" w14:paraId="1A126DA1" w14:textId="5DB2A607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1913" w:type="dxa"/>
            <w:gridSpan w:val="4"/>
            <w:tcMar/>
            <w:vAlign w:val="center"/>
          </w:tcPr>
          <w:p w:rsidR="6F83B646" w:rsidP="6F83B646" w:rsidRDefault="6F83B646" w14:paraId="6236E999" w14:textId="196F003C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6F83B646">
              <w:rPr>
                <w:rFonts w:eastAsia="Comic Sans MS" w:cs="Comic Sans MS"/>
                <w:color w:val="000000" w:themeColor="text1"/>
                <w:sz w:val="18"/>
                <w:szCs w:val="18"/>
              </w:rPr>
              <w:t>Short persuasive paragraphs.</w:t>
            </w:r>
          </w:p>
          <w:p w:rsidR="6F83B646" w:rsidP="6F83B646" w:rsidRDefault="6F83B646" w14:paraId="6F633A44" w14:textId="7F11813B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6F83B646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Self-proclamations from the gods. </w:t>
            </w:r>
          </w:p>
          <w:p w:rsidR="6F83B646" w:rsidP="6F83B646" w:rsidRDefault="6F83B646" w14:paraId="25351994" w14:textId="6D971092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6F83B646">
              <w:rPr>
                <w:rFonts w:eastAsia="Comic Sans MS" w:cs="Comic Sans MS"/>
                <w:color w:val="000000" w:themeColor="text1"/>
                <w:sz w:val="18"/>
                <w:szCs w:val="18"/>
              </w:rPr>
              <w:t>Advert - poster</w:t>
            </w:r>
          </w:p>
          <w:p w:rsidR="6F83B646" w:rsidP="6F83B646" w:rsidRDefault="6F83B646" w14:paraId="75326ADB" w14:textId="14F825E4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1462" w:type="dxa"/>
            <w:tcMar/>
            <w:vAlign w:val="center"/>
          </w:tcPr>
          <w:p w:rsidR="6F83B646" w:rsidP="6F83B646" w:rsidRDefault="6F83B646" w14:paraId="552DFC99" w14:textId="2AC6240F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6F83B646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Debate – are the children right to create new creatures? </w:t>
            </w:r>
          </w:p>
          <w:p w:rsidR="6F83B646" w:rsidP="6F83B646" w:rsidRDefault="6F83B646" w14:paraId="7BECBC21" w14:textId="06796DBF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  <w:gridSpan w:val="3"/>
            <w:tcMar/>
            <w:vAlign w:val="center"/>
          </w:tcPr>
          <w:p w:rsidR="29F55326" w:rsidP="6F83B646" w:rsidRDefault="29F55326" w14:paraId="5F0D53BF" w14:textId="48D53350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6F83B646">
              <w:rPr>
                <w:rFonts w:eastAsia="Comic Sans MS" w:cs="Comic Sans MS"/>
                <w:color w:val="000000" w:themeColor="text1"/>
                <w:sz w:val="18"/>
                <w:szCs w:val="18"/>
              </w:rPr>
              <w:t>Write in role as Ben – what will he do next?</w:t>
            </w:r>
          </w:p>
          <w:p w:rsidR="29F55326" w:rsidP="6F83B646" w:rsidRDefault="29F55326" w14:paraId="044DF01E" w14:textId="631ADEC7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6F83B646">
              <w:rPr>
                <w:rFonts w:eastAsia="Comic Sans MS" w:cs="Comic Sans MS"/>
                <w:color w:val="000000" w:themeColor="text1"/>
                <w:sz w:val="18"/>
                <w:szCs w:val="18"/>
              </w:rPr>
              <w:t>Create a creature to add to the world and make a fact sheet about it.</w:t>
            </w:r>
          </w:p>
        </w:tc>
        <w:tc>
          <w:tcPr>
            <w:tcW w:w="2593" w:type="dxa"/>
            <w:gridSpan w:val="3"/>
            <w:tcMar/>
            <w:vAlign w:val="center"/>
          </w:tcPr>
          <w:p w:rsidRPr="00E3293F" w:rsidR="00DD0687" w:rsidP="0A759FA1" w:rsidRDefault="47EE906D" w14:paraId="06024A01" w14:textId="3CF4C0EE">
            <w:pPr>
              <w:spacing w:after="0" w:line="240" w:lineRule="auto"/>
              <w:ind w:left="105"/>
              <w:rPr>
                <w:rFonts w:cs="Arial"/>
                <w:sz w:val="16"/>
                <w:szCs w:val="16"/>
                <w:lang w:val="en-US" w:eastAsia="en-GB"/>
              </w:rPr>
            </w:pPr>
            <w:r w:rsidRPr="0A759FA1">
              <w:rPr>
                <w:rFonts w:cs="Arial"/>
                <w:sz w:val="16"/>
                <w:szCs w:val="16"/>
                <w:lang w:val="en-US" w:eastAsia="en-GB"/>
              </w:rPr>
              <w:t xml:space="preserve">EP: </w:t>
            </w:r>
            <w:proofErr w:type="gramStart"/>
            <w:r w:rsidRPr="0A759FA1" w:rsidR="3E80C60A">
              <w:rPr>
                <w:rFonts w:cs="Arial"/>
                <w:sz w:val="16"/>
                <w:szCs w:val="16"/>
                <w:lang w:val="en-US" w:eastAsia="en-GB"/>
              </w:rPr>
              <w:t>Non Fiction</w:t>
            </w:r>
            <w:proofErr w:type="gramEnd"/>
            <w:r w:rsidRPr="0A759FA1" w:rsidR="3E80C60A">
              <w:rPr>
                <w:rFonts w:cs="Arial"/>
                <w:sz w:val="16"/>
                <w:szCs w:val="16"/>
                <w:lang w:val="en-US" w:eastAsia="en-GB"/>
              </w:rPr>
              <w:t xml:space="preserve"> </w:t>
            </w:r>
            <w:r w:rsidRPr="0A759FA1" w:rsidR="52CBBF38">
              <w:rPr>
                <w:rFonts w:cs="Arial"/>
                <w:sz w:val="16"/>
                <w:szCs w:val="16"/>
                <w:lang w:val="en-US" w:eastAsia="en-GB"/>
              </w:rPr>
              <w:t>using skills learned this year:</w:t>
            </w:r>
          </w:p>
          <w:p w:rsidRPr="00E3293F" w:rsidR="00DD0687" w:rsidP="0A759FA1" w:rsidRDefault="029C6360" w14:paraId="770D5EAC" w14:textId="52F11888">
            <w:pPr>
              <w:spacing w:after="0" w:line="240" w:lineRule="auto"/>
              <w:ind w:left="105"/>
              <w:rPr>
                <w:rFonts w:cs="Arial"/>
                <w:sz w:val="16"/>
                <w:szCs w:val="16"/>
                <w:lang w:val="en-US" w:eastAsia="en-GB"/>
              </w:rPr>
            </w:pPr>
            <w:r w:rsidRPr="0A759FA1">
              <w:rPr>
                <w:rFonts w:cs="Arial"/>
                <w:sz w:val="16"/>
                <w:szCs w:val="16"/>
                <w:lang w:val="en-US" w:eastAsia="en-GB"/>
              </w:rPr>
              <w:t>A fact</w:t>
            </w:r>
            <w:r w:rsidRPr="0A759FA1" w:rsidR="3B61D393">
              <w:rPr>
                <w:rFonts w:cs="Arial"/>
                <w:sz w:val="16"/>
                <w:szCs w:val="16"/>
                <w:lang w:val="en-US" w:eastAsia="en-GB"/>
              </w:rPr>
              <w:t xml:space="preserve"> </w:t>
            </w:r>
            <w:r w:rsidRPr="0A759FA1">
              <w:rPr>
                <w:rFonts w:cs="Arial"/>
                <w:sz w:val="16"/>
                <w:szCs w:val="16"/>
                <w:lang w:val="en-US" w:eastAsia="en-GB"/>
              </w:rPr>
              <w:t>file of the River Severn</w:t>
            </w:r>
          </w:p>
          <w:p w:rsidRPr="00E3293F" w:rsidR="00DD0687" w:rsidP="0A759FA1" w:rsidRDefault="00DD0687" w14:paraId="5375193D" w14:textId="11E52C64">
            <w:pPr>
              <w:spacing w:after="0" w:line="240" w:lineRule="auto"/>
              <w:ind w:left="105"/>
              <w:rPr>
                <w:rFonts w:cs="Arial"/>
                <w:sz w:val="16"/>
                <w:szCs w:val="16"/>
                <w:lang w:val="en-US" w:eastAsia="en-GB"/>
              </w:rPr>
            </w:pPr>
          </w:p>
          <w:p w:rsidRPr="00E3293F" w:rsidR="00DD0687" w:rsidP="0A759FA1" w:rsidRDefault="6461538D" w14:paraId="6CC3DF83" w14:textId="1C0CBC45">
            <w:pPr>
              <w:spacing w:after="0" w:line="240" w:lineRule="auto"/>
              <w:ind w:left="105"/>
            </w:pPr>
            <w:r w:rsidRPr="0A759FA1">
              <w:rPr>
                <w:rFonts w:cs="Arial"/>
                <w:sz w:val="16"/>
                <w:szCs w:val="16"/>
                <w:lang w:val="en-US" w:eastAsia="en-GB"/>
              </w:rPr>
              <w:t xml:space="preserve">A persuasive Rightmove entry for </w:t>
            </w:r>
            <w:proofErr w:type="spellStart"/>
            <w:r w:rsidRPr="0A759FA1">
              <w:rPr>
                <w:rFonts w:cs="Arial"/>
                <w:sz w:val="16"/>
                <w:szCs w:val="16"/>
                <w:lang w:val="en-US" w:eastAsia="en-GB"/>
              </w:rPr>
              <w:t>Chepstow</w:t>
            </w:r>
            <w:proofErr w:type="spellEnd"/>
            <w:r w:rsidRPr="0A759FA1">
              <w:rPr>
                <w:rFonts w:cs="Arial"/>
                <w:sz w:val="16"/>
                <w:szCs w:val="16"/>
                <w:lang w:val="en-US" w:eastAsia="en-GB"/>
              </w:rPr>
              <w:t xml:space="preserve"> Castle</w:t>
            </w:r>
          </w:p>
        </w:tc>
        <w:tc>
          <w:tcPr>
            <w:tcW w:w="1295" w:type="dxa"/>
            <w:tcMar/>
            <w:vAlign w:val="center"/>
          </w:tcPr>
          <w:p w:rsidR="30FA6DE6" w:rsidP="0A759FA1" w:rsidRDefault="2849B962" w14:paraId="4C8472EA" w14:textId="275947DB">
            <w:pPr>
              <w:spacing w:line="240" w:lineRule="auto"/>
              <w:rPr>
                <w:rFonts w:cs="Arial"/>
                <w:sz w:val="16"/>
                <w:szCs w:val="16"/>
                <w:lang w:val="en-US" w:eastAsia="en-GB"/>
              </w:rPr>
            </w:pPr>
            <w:r w:rsidRPr="0A759FA1">
              <w:rPr>
                <w:rFonts w:cs="Arial"/>
                <w:sz w:val="16"/>
                <w:szCs w:val="16"/>
                <w:lang w:val="en-US" w:eastAsia="en-GB"/>
              </w:rPr>
              <w:t>EP: Fiction using skills learned this year:</w:t>
            </w:r>
          </w:p>
          <w:p w:rsidR="30FA6DE6" w:rsidP="0A759FA1" w:rsidRDefault="3E80C60A" w14:paraId="42D8C514" w14:textId="13A4303A">
            <w:pPr>
              <w:spacing w:after="0" w:line="240" w:lineRule="auto"/>
              <w:ind w:left="105"/>
              <w:rPr>
                <w:rFonts w:cs="Arial"/>
                <w:sz w:val="16"/>
                <w:szCs w:val="16"/>
                <w:lang w:val="en-US" w:eastAsia="en-GB"/>
              </w:rPr>
            </w:pPr>
            <w:r w:rsidRPr="0A759FA1">
              <w:rPr>
                <w:rFonts w:cs="Arial"/>
                <w:sz w:val="16"/>
                <w:szCs w:val="16"/>
                <w:lang w:val="en-US" w:eastAsia="en-GB"/>
              </w:rPr>
              <w:t xml:space="preserve">Instructions </w:t>
            </w:r>
            <w:r w:rsidRPr="0A759FA1" w:rsidR="2832B85C">
              <w:rPr>
                <w:rFonts w:cs="Arial"/>
                <w:sz w:val="16"/>
                <w:szCs w:val="16"/>
                <w:lang w:val="en-US" w:eastAsia="en-GB"/>
              </w:rPr>
              <w:t xml:space="preserve">- </w:t>
            </w:r>
            <w:r w:rsidRPr="0A759FA1" w:rsidR="0A00EF01">
              <w:rPr>
                <w:rFonts w:cs="Arial"/>
                <w:sz w:val="16"/>
                <w:szCs w:val="16"/>
                <w:lang w:val="en-US" w:eastAsia="en-GB"/>
              </w:rPr>
              <w:t>How to be a Norman Knight</w:t>
            </w:r>
          </w:p>
          <w:p w:rsidR="30FA6DE6" w:rsidP="0A759FA1" w:rsidRDefault="30FA6DE6" w14:paraId="21053F95" w14:textId="32318EED">
            <w:pPr>
              <w:spacing w:after="0" w:line="240" w:lineRule="auto"/>
              <w:ind w:left="105"/>
              <w:rPr>
                <w:rFonts w:cs="Arial"/>
                <w:sz w:val="16"/>
                <w:szCs w:val="16"/>
                <w:lang w:val="en-US" w:eastAsia="en-GB"/>
              </w:rPr>
            </w:pPr>
          </w:p>
          <w:p w:rsidR="30FA6DE6" w:rsidP="0A759FA1" w:rsidRDefault="26CA8899" w14:paraId="3EEF3251" w14:textId="6A3871F4">
            <w:pPr>
              <w:spacing w:after="0" w:line="240" w:lineRule="auto"/>
              <w:ind w:left="105"/>
              <w:rPr>
                <w:rFonts w:cs="Arial"/>
                <w:sz w:val="16"/>
                <w:szCs w:val="16"/>
                <w:lang w:val="en-US" w:eastAsia="en-GB"/>
              </w:rPr>
            </w:pPr>
            <w:r w:rsidRPr="0A759FA1">
              <w:rPr>
                <w:rFonts w:cs="Arial"/>
                <w:sz w:val="16"/>
                <w:szCs w:val="16"/>
                <w:lang w:val="en-US" w:eastAsia="en-GB"/>
              </w:rPr>
              <w:t>Short, contrasting diary entries to reflect rich and poor inhabitants of the castle.</w:t>
            </w:r>
          </w:p>
        </w:tc>
      </w:tr>
      <w:tr w:rsidRPr="00916C09" w:rsidR="001D2C50" w:rsidTr="51531D57" w14:paraId="73076110" w14:textId="77777777">
        <w:trPr>
          <w:cantSplit/>
          <w:trHeight w:val="1290"/>
        </w:trPr>
        <w:tc>
          <w:tcPr>
            <w:tcW w:w="1461" w:type="dxa"/>
            <w:tcMar/>
            <w:vAlign w:val="center"/>
          </w:tcPr>
          <w:p w:rsidRPr="000915A2" w:rsidR="001D2C50" w:rsidP="001D2C50" w:rsidRDefault="001D2C50" w14:paraId="2EE0425C" w14:textId="7777777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SPaG</w:t>
            </w:r>
            <w:proofErr w:type="spellEnd"/>
          </w:p>
        </w:tc>
        <w:tc>
          <w:tcPr>
            <w:tcW w:w="3307" w:type="dxa"/>
            <w:gridSpan w:val="4"/>
            <w:tcMar/>
          </w:tcPr>
          <w:p w:rsidR="001D2C50" w:rsidP="6F83B646" w:rsidRDefault="001D2C50" w14:paraId="430D3FD0" w14:textId="77777777">
            <w:pPr>
              <w:spacing w:after="0" w:line="240" w:lineRule="auto"/>
              <w:rPr>
                <w:sz w:val="16"/>
                <w:szCs w:val="16"/>
              </w:rPr>
            </w:pPr>
            <w:r w:rsidRPr="6F83B646">
              <w:rPr>
                <w:sz w:val="16"/>
                <w:szCs w:val="16"/>
              </w:rPr>
              <w:t>Punctuation</w:t>
            </w:r>
          </w:p>
          <w:p w:rsidR="001D2C50" w:rsidP="6F83B646" w:rsidRDefault="001D2C50" w14:paraId="6A7F89FA" w14:textId="77777777">
            <w:pPr>
              <w:spacing w:after="0" w:line="240" w:lineRule="auto"/>
              <w:rPr>
                <w:sz w:val="16"/>
                <w:szCs w:val="16"/>
              </w:rPr>
            </w:pPr>
            <w:r w:rsidRPr="6F83B646">
              <w:rPr>
                <w:sz w:val="16"/>
                <w:szCs w:val="16"/>
              </w:rPr>
              <w:t>Commas in a list</w:t>
            </w:r>
          </w:p>
          <w:p w:rsidR="001D2C50" w:rsidP="6F83B646" w:rsidRDefault="001D2C50" w14:paraId="7EC83AFF" w14:textId="6D8FB574">
            <w:pPr>
              <w:spacing w:after="0" w:line="240" w:lineRule="auto"/>
              <w:rPr>
                <w:sz w:val="16"/>
                <w:szCs w:val="16"/>
              </w:rPr>
            </w:pPr>
            <w:r w:rsidRPr="6F83B646">
              <w:rPr>
                <w:sz w:val="16"/>
                <w:szCs w:val="16"/>
              </w:rPr>
              <w:t>Beginning to use commas for subordinate clauses and adverbial phrases</w:t>
            </w:r>
          </w:p>
        </w:tc>
        <w:tc>
          <w:tcPr>
            <w:tcW w:w="1747" w:type="dxa"/>
            <w:gridSpan w:val="4"/>
            <w:tcMar/>
          </w:tcPr>
          <w:p w:rsidRPr="00997845" w:rsidR="001D2C50" w:rsidP="001D2C50" w:rsidRDefault="001D2C50" w14:paraId="26C9F019" w14:textId="3D3106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Inverted commas</w:t>
            </w:r>
          </w:p>
        </w:tc>
        <w:tc>
          <w:tcPr>
            <w:tcW w:w="2014" w:type="dxa"/>
            <w:gridSpan w:val="2"/>
            <w:tcMar/>
          </w:tcPr>
          <w:p w:rsidR="001D2C50" w:rsidP="001D2C50" w:rsidRDefault="001D2C50" w14:paraId="1CE169DD" w14:textId="777777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 perfect form of verbs</w:t>
            </w:r>
          </w:p>
          <w:p w:rsidRPr="00873E55" w:rsidR="001D2C50" w:rsidP="001D2C50" w:rsidRDefault="001D2C50" w14:paraId="0EA6F664" w14:textId="77777777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873E55">
              <w:rPr>
                <w:i/>
                <w:sz w:val="16"/>
                <w:szCs w:val="16"/>
              </w:rPr>
              <w:t>He has gone out</w:t>
            </w:r>
          </w:p>
          <w:p w:rsidRPr="00997845" w:rsidR="001D2C50" w:rsidP="001D2C50" w:rsidRDefault="001D2C50" w14:paraId="7E689B3A" w14:textId="36470929">
            <w:pPr>
              <w:spacing w:after="0" w:line="240" w:lineRule="auto"/>
              <w:rPr>
                <w:sz w:val="16"/>
                <w:szCs w:val="16"/>
              </w:rPr>
            </w:pPr>
            <w:r w:rsidRPr="00873E55">
              <w:rPr>
                <w:i/>
                <w:sz w:val="16"/>
                <w:szCs w:val="16"/>
              </w:rPr>
              <w:t>Instead of he went out.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08" w:type="dxa"/>
            <w:gridSpan w:val="4"/>
            <w:tcMar/>
          </w:tcPr>
          <w:p w:rsidR="001D2C50" w:rsidP="001D2C50" w:rsidRDefault="001D2C50" w14:paraId="5E373186" w14:textId="777777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Pronouns</w:t>
            </w:r>
          </w:p>
          <w:p w:rsidRPr="00997845" w:rsidR="001D2C50" w:rsidP="001D2C50" w:rsidRDefault="001D2C50" w14:paraId="4856C00B" w14:textId="0673D4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Choosing appropriate pronouns to avoid repetition</w:t>
            </w:r>
          </w:p>
        </w:tc>
        <w:tc>
          <w:tcPr>
            <w:tcW w:w="2206" w:type="dxa"/>
            <w:gridSpan w:val="2"/>
            <w:tcMar/>
          </w:tcPr>
          <w:p w:rsidR="001D2C50" w:rsidP="001D2C50" w:rsidRDefault="001D2C50" w14:paraId="6E6746D3" w14:textId="777777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Fronted adverbials</w:t>
            </w:r>
          </w:p>
          <w:p w:rsidRPr="00997845" w:rsidR="001D2C50" w:rsidP="001D2C50" w:rsidRDefault="001D2C50" w14:paraId="217A7C83" w14:textId="0B14FFE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With a comma after them. </w:t>
            </w:r>
          </w:p>
        </w:tc>
        <w:tc>
          <w:tcPr>
            <w:tcW w:w="1295" w:type="dxa"/>
            <w:tcMar/>
          </w:tcPr>
          <w:p w:rsidR="30FA6DE6" w:rsidP="30FA6DE6" w:rsidRDefault="3D60E2AA" w14:paraId="3C3E730F" w14:textId="081D14E9">
            <w:pPr>
              <w:spacing w:line="240" w:lineRule="auto"/>
              <w:rPr>
                <w:sz w:val="16"/>
                <w:szCs w:val="16"/>
              </w:rPr>
            </w:pPr>
            <w:r w:rsidRPr="7490C926">
              <w:rPr>
                <w:sz w:val="16"/>
                <w:szCs w:val="16"/>
              </w:rPr>
              <w:t>Inverted commas</w:t>
            </w:r>
          </w:p>
        </w:tc>
      </w:tr>
      <w:tr w:rsidRPr="00916C09" w:rsidR="002167CD" w:rsidTr="51531D57" w14:paraId="0D0CCBDA" w14:textId="77777777">
        <w:trPr>
          <w:cantSplit/>
          <w:trHeight w:val="300"/>
        </w:trPr>
        <w:tc>
          <w:tcPr>
            <w:tcW w:w="1461" w:type="dxa"/>
            <w:tcMar/>
            <w:vAlign w:val="center"/>
          </w:tcPr>
          <w:p w:rsidR="002167CD" w:rsidP="001D2C50" w:rsidRDefault="002167CD" w14:paraId="7D239AD8" w14:textId="7777777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Spelling</w:t>
            </w:r>
          </w:p>
        </w:tc>
        <w:tc>
          <w:tcPr>
            <w:tcW w:w="1566" w:type="dxa"/>
            <w:tcMar/>
          </w:tcPr>
          <w:p w:rsidRPr="002167CD" w:rsidR="002167CD" w:rsidP="001E5B53" w:rsidRDefault="002167CD" w14:paraId="6D163FF6" w14:textId="77777777">
            <w:pPr>
              <w:spacing w:after="0" w:line="240" w:lineRule="auto"/>
              <w:rPr>
                <w:rFonts w:eastAsia="Comic Sans MS" w:cs="Comic Sans MS"/>
                <w:b/>
                <w:color w:val="000000" w:themeColor="text1"/>
                <w:sz w:val="18"/>
                <w:szCs w:val="18"/>
              </w:rPr>
            </w:pPr>
            <w:r w:rsidRPr="51531D57" w:rsidR="11885765">
              <w:rPr>
                <w:rFonts w:eastAsia="Comic Sans MS" w:cs="Comic Sans M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-</w:t>
            </w:r>
            <w:proofErr w:type="spellStart"/>
            <w:r w:rsidRPr="51531D57" w:rsidR="11885765">
              <w:rPr>
                <w:rFonts w:eastAsia="Comic Sans MS" w:cs="Comic Sans M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ssion</w:t>
            </w:r>
            <w:proofErr w:type="spellEnd"/>
          </w:p>
          <w:p w:rsidRPr="002167CD" w:rsidR="002167CD" w:rsidP="001E5B53" w:rsidRDefault="002167CD" w14:paraId="769577F5" w14:textId="309753A3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session</w:t>
            </w:r>
          </w:p>
          <w:p w:rsidRPr="002167CD" w:rsidR="002167CD" w:rsidP="001E5B53" w:rsidRDefault="002167CD" w14:paraId="5F27DDC0" w14:textId="77777777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passion</w:t>
            </w:r>
          </w:p>
          <w:p w:rsidRPr="002167CD" w:rsidR="002167CD" w:rsidP="001E5B53" w:rsidRDefault="002167CD" w14:paraId="1772F062" w14:textId="77777777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mission</w:t>
            </w:r>
          </w:p>
          <w:p w:rsidRPr="002167CD" w:rsidR="002167CD" w:rsidP="001E5B53" w:rsidRDefault="002167CD" w14:paraId="2F7CAD14" w14:textId="77777777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possess</w:t>
            </w:r>
          </w:p>
          <w:p w:rsidRPr="002167CD" w:rsidR="002167CD" w:rsidP="001E5B53" w:rsidRDefault="002167CD" w14:paraId="05102E6A" w14:textId="0D94686F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Challenge: </w:t>
            </w: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admission possession</w:t>
            </w:r>
          </w:p>
          <w:p w:rsidRPr="002167CD" w:rsidR="002167CD" w:rsidP="001E5B53" w:rsidRDefault="002167CD" w14:paraId="59F8505F" w14:textId="21C748F7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Revision: </w:t>
            </w: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admit</w:t>
            </w:r>
          </w:p>
        </w:tc>
        <w:tc>
          <w:tcPr>
            <w:tcW w:w="1741" w:type="dxa"/>
            <w:gridSpan w:val="3"/>
            <w:tcMar/>
          </w:tcPr>
          <w:p w:rsidRPr="002167CD" w:rsidR="002167CD" w:rsidP="001E5B53" w:rsidRDefault="002167CD" w14:paraId="6090799C" w14:textId="77777777">
            <w:pPr>
              <w:spacing w:after="0" w:line="240" w:lineRule="auto"/>
              <w:rPr>
                <w:rFonts w:eastAsia="Comic Sans MS" w:cs="Comic Sans MS"/>
                <w:b/>
                <w:color w:val="000000" w:themeColor="text1"/>
                <w:sz w:val="18"/>
                <w:szCs w:val="18"/>
              </w:rPr>
            </w:pPr>
            <w:r w:rsidRPr="51531D57" w:rsidR="11885765">
              <w:rPr>
                <w:rFonts w:eastAsia="Comic Sans MS" w:cs="Comic Sans M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-</w:t>
            </w:r>
            <w:proofErr w:type="spellStart"/>
            <w:r w:rsidRPr="51531D57" w:rsidR="11885765">
              <w:rPr>
                <w:rFonts w:eastAsia="Comic Sans MS" w:cs="Comic Sans M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cian</w:t>
            </w:r>
            <w:proofErr w:type="spellEnd"/>
          </w:p>
          <w:p w:rsidRPr="002167CD" w:rsidR="002167CD" w:rsidP="001E5B53" w:rsidRDefault="002167CD" w14:paraId="03164BD0" w14:textId="52BBB430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magician</w:t>
            </w:r>
          </w:p>
          <w:p w:rsidRPr="002167CD" w:rsidR="002167CD" w:rsidP="001E5B53" w:rsidRDefault="002167CD" w14:paraId="09671653" w14:textId="77777777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electrician</w:t>
            </w:r>
          </w:p>
          <w:p w:rsidRPr="002167CD" w:rsidR="002167CD" w:rsidP="001E5B53" w:rsidRDefault="002167CD" w14:paraId="52D024A0" w14:textId="77777777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optician</w:t>
            </w:r>
          </w:p>
          <w:p w:rsidRPr="002167CD" w:rsidR="002167CD" w:rsidP="001E5B53" w:rsidRDefault="002167CD" w14:paraId="40B023AE" w14:textId="77777777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musician</w:t>
            </w: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ab/>
            </w:r>
          </w:p>
          <w:p w:rsidRPr="002167CD" w:rsidR="002167CD" w:rsidP="001E5B53" w:rsidRDefault="002167CD" w14:paraId="161A00FC" w14:textId="3DE1C441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Challenge: </w:t>
            </w: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physician</w:t>
            </w:r>
          </w:p>
          <w:p w:rsidRPr="002167CD" w:rsidR="002167CD" w:rsidP="001E5B53" w:rsidRDefault="002167CD" w14:paraId="5E2D3F4D" w14:textId="77777777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politician</w:t>
            </w:r>
          </w:p>
          <w:p w:rsidRPr="002167CD" w:rsidR="002167CD" w:rsidP="001E5B53" w:rsidRDefault="002167CD" w14:paraId="7C544D32" w14:textId="77777777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Revision: </w:t>
            </w:r>
          </w:p>
          <w:p w:rsidRPr="002167CD" w:rsidR="002167CD" w:rsidP="001E5B53" w:rsidRDefault="002167CD" w14:paraId="7EA47931" w14:textId="4486A427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magic</w:t>
            </w:r>
          </w:p>
          <w:p w:rsidRPr="002167CD" w:rsidR="002167CD" w:rsidP="001E5B53" w:rsidRDefault="002167CD" w14:paraId="3131CF19" w14:textId="06CA4F1B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music</w:t>
            </w:r>
          </w:p>
        </w:tc>
        <w:tc>
          <w:tcPr>
            <w:tcW w:w="1747" w:type="dxa"/>
            <w:gridSpan w:val="4"/>
            <w:tcMar/>
          </w:tcPr>
          <w:p w:rsidRPr="002167CD" w:rsidR="002167CD" w:rsidP="0A759FA1" w:rsidRDefault="002167CD" w14:paraId="5C119EF9" w14:textId="35324660">
            <w:pPr>
              <w:spacing w:after="0" w:line="240" w:lineRule="auto"/>
              <w:rPr>
                <w:rFonts w:eastAsia="Comic Sans MS" w:cs="Comic Sans MS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2167CD">
              <w:rPr>
                <w:rFonts w:eastAsia="Comic Sans MS" w:cs="Comic Sans MS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Sc </w:t>
            </w:r>
          </w:p>
          <w:p w:rsidRPr="002167CD" w:rsidR="002167CD" w:rsidP="0A759FA1" w:rsidRDefault="002167CD" w14:paraId="50D34F2C" w14:textId="473350F1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  <w:lang w:val="fr-FR"/>
              </w:rPr>
              <w:t>Core</w:t>
            </w:r>
            <w:proofErr w:type="spellEnd"/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  <w:lang w:val="fr-FR"/>
              </w:rPr>
              <w:t>:</w:t>
            </w:r>
            <w:proofErr w:type="gramEnd"/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  <w:lang w:val="fr-FR"/>
              </w:rPr>
              <w:t>scene</w:t>
            </w:r>
            <w:proofErr w:type="spellEnd"/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:rsidRPr="002167CD" w:rsidR="002167CD" w:rsidP="0A759FA1" w:rsidRDefault="002167CD" w14:paraId="466EB115" w14:textId="43E0415B">
            <w:pPr>
              <w:spacing w:after="0" w:line="240" w:lineRule="auto"/>
              <w:rPr>
                <w:sz w:val="18"/>
                <w:szCs w:val="18"/>
                <w:lang w:val="fr-FR"/>
              </w:rPr>
            </w:pPr>
            <w:proofErr w:type="gramStart"/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  <w:lang w:val="fr-FR"/>
              </w:rPr>
              <w:t>science</w:t>
            </w:r>
            <w:proofErr w:type="gramEnd"/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:rsidRPr="002167CD" w:rsidR="002167CD" w:rsidP="0A759FA1" w:rsidRDefault="002167CD" w14:paraId="5C0F1C2E" w14:textId="2B12AE17">
            <w:pPr>
              <w:spacing w:after="0" w:line="240" w:lineRule="auto"/>
              <w:rPr>
                <w:sz w:val="18"/>
                <w:szCs w:val="18"/>
                <w:lang w:val="fr-FR"/>
              </w:rPr>
            </w:pPr>
            <w:proofErr w:type="spellStart"/>
            <w:proofErr w:type="gramStart"/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  <w:lang w:val="fr-FR"/>
              </w:rPr>
              <w:t>scent</w:t>
            </w:r>
            <w:proofErr w:type="spellEnd"/>
            <w:proofErr w:type="gramEnd"/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:rsidRPr="002167CD" w:rsidR="002167CD" w:rsidP="0A759FA1" w:rsidRDefault="002167CD" w14:paraId="57494725" w14:textId="2B1E6840">
            <w:pPr>
              <w:spacing w:after="0" w:line="240" w:lineRule="auto"/>
              <w:rPr>
                <w:sz w:val="18"/>
                <w:szCs w:val="18"/>
                <w:lang w:val="fr-FR"/>
              </w:rPr>
            </w:pPr>
            <w:proofErr w:type="gramStart"/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  <w:lang w:val="fr-FR"/>
              </w:rPr>
              <w:t>scissors</w:t>
            </w:r>
            <w:proofErr w:type="gramEnd"/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:rsidRPr="002167CD" w:rsidR="002167CD" w:rsidP="0A759FA1" w:rsidRDefault="002167CD" w14:paraId="1EF2DD4E" w14:textId="10DDCEA8">
            <w:pPr>
              <w:spacing w:after="0" w:line="240" w:lineRule="auto"/>
              <w:rPr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ascend </w:t>
            </w:r>
          </w:p>
          <w:p w:rsidRPr="002167CD" w:rsidR="002167CD" w:rsidP="0A759FA1" w:rsidRDefault="002167CD" w14:paraId="265681F4" w14:textId="054C6C4F">
            <w:pPr>
              <w:spacing w:after="0" w:line="240" w:lineRule="auto"/>
              <w:rPr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descend </w:t>
            </w:r>
          </w:p>
          <w:p w:rsidRPr="002167CD" w:rsidR="002167CD" w:rsidP="0A759FA1" w:rsidRDefault="002167CD" w14:paraId="672F0B72" w14:textId="0EED7395">
            <w:pPr>
              <w:spacing w:after="0" w:line="240" w:lineRule="auto"/>
              <w:rPr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muscle, </w:t>
            </w:r>
          </w:p>
          <w:p w:rsidRPr="002167CD" w:rsidR="002167CD" w:rsidP="0A759FA1" w:rsidRDefault="002167CD" w14:paraId="7631AF39" w14:textId="596F6312">
            <w:pPr>
              <w:spacing w:after="0" w:line="240" w:lineRule="auto"/>
              <w:rPr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Challenge: crescent </w:t>
            </w:r>
          </w:p>
          <w:p w:rsidRPr="002167CD" w:rsidR="002167CD" w:rsidP="0A759FA1" w:rsidRDefault="002167CD" w14:paraId="0EEE095A" w14:textId="2E4730BD">
            <w:pPr>
              <w:spacing w:after="0" w:line="240" w:lineRule="auto"/>
              <w:rPr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fascinate Revision: children</w:t>
            </w:r>
          </w:p>
          <w:p w:rsidRPr="002167CD" w:rsidR="002167CD" w:rsidP="0A759FA1" w:rsidRDefault="002167CD" w14:paraId="4FE85742" w14:textId="6A462FD6">
            <w:pPr>
              <w:spacing w:after="0" w:line="240" w:lineRule="auto"/>
              <w:rPr>
                <w:rFonts w:eastAsia="Comic Sans MS" w:cs="Comic Sans M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Mar/>
          </w:tcPr>
          <w:p w:rsidRPr="002167CD" w:rsidR="002167CD" w:rsidP="0A759FA1" w:rsidRDefault="002167CD" w14:paraId="6EB14C3C" w14:textId="2AFC0B5D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b/>
                <w:bCs/>
                <w:color w:val="000000" w:themeColor="text1"/>
                <w:sz w:val="18"/>
                <w:szCs w:val="18"/>
              </w:rPr>
              <w:t>Suffix –</w:t>
            </w:r>
            <w:proofErr w:type="spellStart"/>
            <w:r w:rsidRPr="002167CD">
              <w:rPr>
                <w:rFonts w:eastAsia="Comic Sans MS" w:cs="Comic Sans MS"/>
                <w:b/>
                <w:bCs/>
                <w:color w:val="000000" w:themeColor="text1"/>
                <w:sz w:val="18"/>
                <w:szCs w:val="18"/>
              </w:rPr>
              <w:t>ous</w:t>
            </w:r>
            <w:proofErr w:type="spellEnd"/>
            <w:r w:rsidRPr="002167CD">
              <w:rPr>
                <w:rFonts w:eastAsia="Comic Sans MS" w:cs="Comic Sans M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Pr="002167CD" w:rsidR="002167CD" w:rsidP="0A759FA1" w:rsidRDefault="002167CD" w14:paraId="269423CB" w14:textId="6ACA49D6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Core: famous</w:t>
            </w:r>
          </w:p>
          <w:p w:rsidRPr="002167CD" w:rsidR="002167CD" w:rsidP="0A759FA1" w:rsidRDefault="002167CD" w14:paraId="55186050" w14:textId="16BCA7D4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various</w:t>
            </w:r>
          </w:p>
          <w:p w:rsidRPr="002167CD" w:rsidR="002167CD" w:rsidP="0A759FA1" w:rsidRDefault="002167CD" w14:paraId="4A2D0AB3" w14:textId="7700DDA4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furious</w:t>
            </w:r>
          </w:p>
          <w:p w:rsidRPr="002167CD" w:rsidR="002167CD" w:rsidP="0A759FA1" w:rsidRDefault="002167CD" w14:paraId="5DB9F4E5" w14:textId="7E15866E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envious</w:t>
            </w:r>
          </w:p>
          <w:p w:rsidRPr="002167CD" w:rsidR="002167CD" w:rsidP="0A759FA1" w:rsidRDefault="002167CD" w14:paraId="2FD11218" w14:textId="433E54B5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mountainous</w:t>
            </w:r>
          </w:p>
          <w:p w:rsidRPr="002167CD" w:rsidR="002167CD" w:rsidP="0A759FA1" w:rsidRDefault="002167CD" w14:paraId="4D60EF62" w14:textId="260B955F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poisonous</w:t>
            </w:r>
          </w:p>
          <w:p w:rsidRPr="002167CD" w:rsidR="002167CD" w:rsidP="0A759FA1" w:rsidRDefault="002167CD" w14:paraId="5A5E9C58" w14:textId="2238C3A6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Challenge: courageous</w:t>
            </w:r>
          </w:p>
          <w:p w:rsidRPr="002167CD" w:rsidR="002167CD" w:rsidP="0A759FA1" w:rsidRDefault="002167CD" w14:paraId="45D0D321" w14:textId="08112234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spacious</w:t>
            </w:r>
          </w:p>
          <w:p w:rsidRPr="002167CD" w:rsidR="002167CD" w:rsidP="0A759FA1" w:rsidRDefault="002167CD" w14:paraId="30989907" w14:textId="5027143F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monstrous</w:t>
            </w:r>
          </w:p>
          <w:p w:rsidRPr="002167CD" w:rsidR="002167CD" w:rsidP="0A759FA1" w:rsidRDefault="002167CD" w14:paraId="3CD90D38" w14:textId="67C42080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Revision: dangerous</w:t>
            </w:r>
          </w:p>
          <w:p w:rsidRPr="002167CD" w:rsidR="002167CD" w:rsidP="0A759FA1" w:rsidRDefault="002167CD" w14:paraId="5C2A1B23" w14:textId="71698D9D">
            <w:pPr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busy</w:t>
            </w:r>
          </w:p>
        </w:tc>
        <w:tc>
          <w:tcPr>
            <w:tcW w:w="1908" w:type="dxa"/>
            <w:gridSpan w:val="4"/>
            <w:tcMar/>
          </w:tcPr>
          <w:p w:rsidRPr="002167CD" w:rsidR="002167CD" w:rsidP="002167CD" w:rsidRDefault="002167CD" w14:paraId="545943A2" w14:textId="77777777">
            <w:pPr>
              <w:spacing w:after="0" w:line="257" w:lineRule="auto"/>
              <w:rPr>
                <w:rFonts w:eastAsia="Comic Sans MS" w:cs="Comic Sans MS"/>
                <w:b/>
                <w:color w:val="000000" w:themeColor="text1"/>
                <w:sz w:val="18"/>
                <w:szCs w:val="18"/>
              </w:rPr>
            </w:pPr>
            <w:r w:rsidRPr="51531D57" w:rsidR="11885765">
              <w:rPr>
                <w:rFonts w:eastAsia="Comic Sans MS" w:cs="Comic Sans M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Suffix -</w:t>
            </w:r>
            <w:proofErr w:type="spellStart"/>
            <w:r w:rsidRPr="51531D57" w:rsidR="11885765">
              <w:rPr>
                <w:rFonts w:eastAsia="Comic Sans MS" w:cs="Comic Sans M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ly</w:t>
            </w:r>
            <w:proofErr w:type="spellEnd"/>
            <w:r w:rsidRPr="51531D57" w:rsidR="11885765">
              <w:rPr>
                <w:rFonts w:eastAsia="Comic Sans MS" w:cs="Comic Sans M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to words ending in y, le, </w:t>
            </w:r>
            <w:proofErr w:type="spellStart"/>
            <w:r w:rsidRPr="51531D57" w:rsidR="11885765">
              <w:rPr>
                <w:rFonts w:eastAsia="Comic Sans MS" w:cs="Comic Sans M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ic</w:t>
            </w:r>
            <w:proofErr w:type="spellEnd"/>
          </w:p>
          <w:p w:rsidRPr="002167CD" w:rsidR="002167CD" w:rsidP="002167CD" w:rsidRDefault="002167CD" w14:paraId="7690422F" w14:textId="0D42397C">
            <w:pPr>
              <w:spacing w:after="0" w:line="257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Core: happily</w:t>
            </w:r>
          </w:p>
          <w:p w:rsidRPr="002167CD" w:rsidR="002167CD" w:rsidP="002167CD" w:rsidRDefault="002167CD" w14:paraId="7388D252" w14:textId="0D293BF4">
            <w:pPr>
              <w:spacing w:after="0" w:line="257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gently</w:t>
            </w:r>
          </w:p>
          <w:p w:rsidRPr="002167CD" w:rsidR="002167CD" w:rsidP="002167CD" w:rsidRDefault="002167CD" w14:paraId="01EDBC69" w14:textId="3912579A">
            <w:pPr>
              <w:spacing w:after="0" w:line="257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basically</w:t>
            </w:r>
          </w:p>
          <w:p w:rsidRPr="002167CD" w:rsidR="002167CD" w:rsidP="002167CD" w:rsidRDefault="002167CD" w14:paraId="43B0A716" w14:textId="32847EB1">
            <w:pPr>
              <w:spacing w:after="0" w:line="257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Challenge: humbly</w:t>
            </w:r>
          </w:p>
          <w:p w:rsidRPr="002167CD" w:rsidR="002167CD" w:rsidP="002167CD" w:rsidRDefault="002167CD" w14:paraId="4D6DC798" w14:textId="77777777">
            <w:pPr>
              <w:spacing w:after="0" w:line="257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frantically</w:t>
            </w:r>
          </w:p>
          <w:p w:rsidRPr="002167CD" w:rsidR="002167CD" w:rsidP="002167CD" w:rsidRDefault="002167CD" w14:paraId="12883269" w14:textId="77777777">
            <w:pPr>
              <w:spacing w:after="0" w:line="257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Revision: </w:t>
            </w:r>
          </w:p>
          <w:p w:rsidRPr="002167CD" w:rsidR="002167CD" w:rsidP="002167CD" w:rsidRDefault="002167CD" w14:paraId="4FCD564A" w14:textId="47E40B09">
            <w:pPr>
              <w:spacing w:after="0" w:line="257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sleep</w:t>
            </w:r>
          </w:p>
          <w:p w:rsidRPr="002167CD" w:rsidR="002167CD" w:rsidP="002167CD" w:rsidRDefault="002167CD" w14:paraId="6F16BDB1" w14:textId="27DF9857">
            <w:pPr>
              <w:spacing w:after="0" w:line="257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sleepily</w:t>
            </w:r>
          </w:p>
        </w:tc>
        <w:tc>
          <w:tcPr>
            <w:tcW w:w="3501" w:type="dxa"/>
            <w:gridSpan w:val="3"/>
            <w:tcMar/>
          </w:tcPr>
          <w:p w:rsidRPr="002167CD" w:rsidR="002167CD" w:rsidP="002167CD" w:rsidRDefault="002167CD" w14:paraId="562D466C" w14:textId="77777777">
            <w:pPr>
              <w:spacing w:after="0" w:line="240" w:lineRule="auto"/>
              <w:rPr>
                <w:rFonts w:eastAsia="Comic Sans MS" w:cs="Comic Sans MS"/>
                <w:b/>
                <w:bCs/>
                <w:color w:val="000000" w:themeColor="text1"/>
                <w:sz w:val="18"/>
                <w:szCs w:val="18"/>
              </w:rPr>
            </w:pPr>
            <w:r w:rsidRPr="51531D57" w:rsidR="11885765">
              <w:rPr>
                <w:rFonts w:eastAsia="Comic Sans MS" w:cs="Comic Sans M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Assessment and r</w:t>
            </w:r>
            <w:r w:rsidRPr="51531D57" w:rsidR="11885765">
              <w:rPr>
                <w:rFonts w:eastAsia="Comic Sans MS" w:cs="Comic Sans M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evise prefixes</w:t>
            </w:r>
          </w:p>
          <w:p w:rsidRPr="002167CD" w:rsidR="002167CD" w:rsidP="002167CD" w:rsidRDefault="002167CD" w14:paraId="2FBC4745" w14:textId="77777777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Core: </w:t>
            </w:r>
          </w:p>
          <w:p w:rsidRPr="002167CD" w:rsidR="002167CD" w:rsidP="002167CD" w:rsidRDefault="002167CD" w14:paraId="6506F0BD" w14:textId="77777777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  <w:lang w:val="fr-FR"/>
              </w:rPr>
              <w:t>uncertain</w:t>
            </w:r>
            <w:proofErr w:type="spellEnd"/>
            <w:proofErr w:type="gramEnd"/>
          </w:p>
          <w:p w:rsidRPr="002167CD" w:rsidR="002167CD" w:rsidP="002167CD" w:rsidRDefault="002167CD" w14:paraId="564E7839" w14:textId="77777777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  <w:lang w:val="fr-FR"/>
              </w:rPr>
              <w:t>discover</w:t>
            </w:r>
            <w:proofErr w:type="spellEnd"/>
            <w:proofErr w:type="gramEnd"/>
          </w:p>
          <w:p w:rsidRPr="002167CD" w:rsidR="002167CD" w:rsidP="002167CD" w:rsidRDefault="002167CD" w14:paraId="1B66FC53" w14:textId="77777777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  <w:lang w:val="fr-FR"/>
              </w:rPr>
              <w:t>recycle</w:t>
            </w:r>
            <w:proofErr w:type="gramEnd"/>
          </w:p>
          <w:p w:rsidRPr="002167CD" w:rsidR="002167CD" w:rsidP="002167CD" w:rsidRDefault="002167CD" w14:paraId="58EAB8EB" w14:textId="77777777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Challenge: </w:t>
            </w:r>
          </w:p>
          <w:p w:rsidRPr="002167CD" w:rsidR="002167CD" w:rsidP="002167CD" w:rsidRDefault="002167CD" w14:paraId="3FC4F520" w14:textId="77777777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unnatural</w:t>
            </w:r>
          </w:p>
          <w:p w:rsidRPr="002167CD" w:rsidR="002167CD" w:rsidP="002167CD" w:rsidRDefault="002167CD" w14:paraId="01FC99BB" w14:textId="77777777">
            <w:pPr>
              <w:spacing w:after="0" w:line="257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Revision: </w:t>
            </w:r>
          </w:p>
          <w:p w:rsidRPr="002167CD" w:rsidR="002167CD" w:rsidP="002167CD" w:rsidRDefault="002167CD" w14:paraId="52A24AE3" w14:textId="77777777">
            <w:pPr>
              <w:spacing w:after="0" w:line="257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kind</w:t>
            </w:r>
          </w:p>
          <w:p w:rsidRPr="002167CD" w:rsidR="002167CD" w:rsidP="002167CD" w:rsidRDefault="002167CD" w14:paraId="371FC9E6" w14:textId="77777777">
            <w:pPr>
              <w:spacing w:after="0" w:line="257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unkind </w:t>
            </w:r>
          </w:p>
          <w:p w:rsidRPr="002167CD" w:rsidR="002167CD" w:rsidP="002167CD" w:rsidRDefault="002167CD" w14:paraId="59914875" w14:textId="77777777">
            <w:pPr>
              <w:spacing w:after="0" w:line="257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like</w:t>
            </w:r>
          </w:p>
          <w:p w:rsidRPr="002167CD" w:rsidR="002167CD" w:rsidP="002167CD" w:rsidRDefault="002167CD" w14:paraId="749D90AA" w14:textId="44EC0383">
            <w:pPr>
              <w:spacing w:after="0" w:line="257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2167CD">
              <w:rPr>
                <w:rFonts w:eastAsia="Comic Sans MS" w:cs="Comic Sans MS"/>
                <w:color w:val="000000" w:themeColor="text1"/>
                <w:sz w:val="18"/>
                <w:szCs w:val="18"/>
              </w:rPr>
              <w:t>dislike</w:t>
            </w:r>
          </w:p>
        </w:tc>
      </w:tr>
      <w:tr w:rsidRPr="00916C09" w:rsidR="001D2C50" w:rsidTr="51531D57" w14:paraId="323E56AB" w14:textId="77777777">
        <w:trPr>
          <w:cantSplit/>
          <w:trHeight w:val="300"/>
        </w:trPr>
        <w:tc>
          <w:tcPr>
            <w:tcW w:w="1461" w:type="dxa"/>
            <w:vMerge w:val="restart"/>
            <w:tcMar/>
            <w:vAlign w:val="center"/>
          </w:tcPr>
          <w:p w:rsidR="347714D3" w:rsidP="0DB645C4" w:rsidRDefault="347714D3" w14:paraId="49600458" w14:textId="581F0668">
            <w:pPr>
              <w:spacing w:after="0" w:line="240" w:lineRule="auto"/>
              <w:jc w:val="center"/>
            </w:pPr>
            <w:r w:rsidRPr="0DB645C4">
              <w:rPr>
                <w:b/>
                <w:bCs/>
              </w:rPr>
              <w:t>History</w:t>
            </w:r>
          </w:p>
          <w:p w:rsidRPr="000915A2" w:rsidR="001D2C50" w:rsidP="001D2C50" w:rsidRDefault="001D2C50" w14:paraId="5CE1DCC2" w14:textId="7777777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477" w:type="dxa"/>
            <w:gridSpan w:val="17"/>
            <w:tcMar/>
          </w:tcPr>
          <w:p w:rsidR="0DB645C4" w:rsidP="0A759FA1" w:rsidRDefault="5653D8C0" w14:paraId="32C0CB3A" w14:textId="692F956E">
            <w:pPr>
              <w:jc w:val="center"/>
              <w:rPr>
                <w:rFonts w:eastAsia="Comic Sans MS" w:cs="Comic Sans MS"/>
                <w:sz w:val="20"/>
              </w:rPr>
            </w:pPr>
            <w:r w:rsidRPr="0A759FA1">
              <w:rPr>
                <w:rFonts w:eastAsia="Comic Sans MS" w:cs="Comic Sans MS"/>
                <w:color w:val="000000" w:themeColor="text1"/>
                <w:sz w:val="20"/>
                <w:lang w:val="en-US"/>
              </w:rPr>
              <w:t xml:space="preserve">Why did the Normans build </w:t>
            </w:r>
            <w:proofErr w:type="spellStart"/>
            <w:r w:rsidRPr="0A759FA1">
              <w:rPr>
                <w:rFonts w:eastAsia="Comic Sans MS" w:cs="Comic Sans MS"/>
                <w:color w:val="000000" w:themeColor="text1"/>
                <w:sz w:val="20"/>
                <w:lang w:val="en-US"/>
              </w:rPr>
              <w:t>Chepstow</w:t>
            </w:r>
            <w:proofErr w:type="spellEnd"/>
            <w:r w:rsidRPr="0A759FA1">
              <w:rPr>
                <w:rFonts w:eastAsia="Comic Sans MS" w:cs="Comic Sans MS"/>
                <w:color w:val="000000" w:themeColor="text1"/>
                <w:sz w:val="20"/>
                <w:lang w:val="en-US"/>
              </w:rPr>
              <w:t xml:space="preserve"> Castle in 1067?</w:t>
            </w:r>
          </w:p>
        </w:tc>
      </w:tr>
      <w:tr w:rsidRPr="00916C09" w:rsidR="00DC0564" w:rsidTr="51531D57" w14:paraId="412AC2D7" w14:textId="77777777">
        <w:trPr>
          <w:cantSplit/>
          <w:trHeight w:val="300"/>
        </w:trPr>
        <w:tc>
          <w:tcPr>
            <w:tcW w:w="1461" w:type="dxa"/>
            <w:vMerge/>
            <w:tcMar/>
            <w:vAlign w:val="center"/>
          </w:tcPr>
          <w:p w:rsidRPr="000915A2" w:rsidR="00DC0564" w:rsidP="00DC0564" w:rsidRDefault="00DC0564" w14:paraId="1C8FA00F" w14:textId="7777777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80" w:type="dxa"/>
            <w:gridSpan w:val="3"/>
            <w:tcMar/>
          </w:tcPr>
          <w:p w:rsidR="00DC0564" w:rsidP="00DC0564" w:rsidRDefault="00DC0564" w14:paraId="17CCA5CA" w14:textId="53167AC8">
            <w:pPr>
              <w:spacing w:after="0" w:line="240" w:lineRule="auto"/>
              <w:rPr>
                <w:rFonts w:eastAsia="Comic Sans MS" w:cs="Comic Sans MS"/>
                <w:color w:val="FF0000"/>
                <w:sz w:val="18"/>
                <w:szCs w:val="18"/>
              </w:rPr>
            </w:pPr>
            <w:r w:rsidRPr="0A759FA1">
              <w:rPr>
                <w:rFonts w:eastAsia="Comic Sans MS" w:cs="Comic Sans MS"/>
                <w:color w:val="FF0000"/>
                <w:sz w:val="18"/>
                <w:szCs w:val="18"/>
              </w:rPr>
              <w:t xml:space="preserve">How did a French </w:t>
            </w:r>
            <w:r>
              <w:rPr>
                <w:rFonts w:eastAsia="Comic Sans MS" w:cs="Comic Sans MS"/>
                <w:color w:val="FF0000"/>
                <w:sz w:val="18"/>
                <w:szCs w:val="18"/>
              </w:rPr>
              <w:t>duke</w:t>
            </w:r>
            <w:r w:rsidRPr="0A759FA1">
              <w:rPr>
                <w:rFonts w:eastAsia="Comic Sans MS" w:cs="Comic Sans MS"/>
                <w:color w:val="FF0000"/>
                <w:sz w:val="18"/>
                <w:szCs w:val="18"/>
              </w:rPr>
              <w:t xml:space="preserve"> become king of England?</w:t>
            </w:r>
          </w:p>
          <w:p w:rsidR="00DC0564" w:rsidP="00DC0564" w:rsidRDefault="00DC0564" w14:paraId="7BA917AF" w14:textId="2100E5BD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A759FA1">
              <w:rPr>
                <w:rFonts w:eastAsia="Comic Sans MS" w:cs="Comic Sans MS"/>
                <w:color w:val="000000" w:themeColor="text1"/>
                <w:sz w:val="18"/>
                <w:szCs w:val="18"/>
              </w:rPr>
              <w:t>WALT: understand that there were four claimants to the throne in 1066.</w:t>
            </w:r>
          </w:p>
        </w:tc>
        <w:tc>
          <w:tcPr>
            <w:tcW w:w="2488" w:type="dxa"/>
            <w:gridSpan w:val="4"/>
            <w:tcMar/>
          </w:tcPr>
          <w:p w:rsidR="00DC0564" w:rsidP="00DC0564" w:rsidRDefault="00DC0564" w14:paraId="6675A0D7" w14:textId="77777777">
            <w:pPr>
              <w:spacing w:after="0" w:line="240" w:lineRule="auto"/>
              <w:rPr>
                <w:rFonts w:eastAsia="Comic Sans MS" w:cs="Comic Sans MS"/>
                <w:color w:val="FF0000"/>
                <w:sz w:val="18"/>
                <w:szCs w:val="18"/>
              </w:rPr>
            </w:pPr>
            <w:r w:rsidRPr="0A759FA1">
              <w:rPr>
                <w:rFonts w:eastAsia="Comic Sans MS" w:cs="Comic Sans MS"/>
                <w:color w:val="FF0000"/>
                <w:sz w:val="18"/>
                <w:szCs w:val="18"/>
              </w:rPr>
              <w:t>Why was Chepstow castle built?</w:t>
            </w:r>
          </w:p>
          <w:p w:rsidR="00DC0564" w:rsidP="00DC0564" w:rsidRDefault="00DC0564" w14:paraId="1B0747A0" w14:textId="49A8462D">
            <w:pPr>
              <w:spacing w:after="0"/>
              <w:ind w:right="72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A759FA1">
              <w:rPr>
                <w:rFonts w:eastAsia="Comic Sans MS" w:cs="Comic Sans MS"/>
                <w:color w:val="000000" w:themeColor="text1"/>
                <w:sz w:val="18"/>
                <w:szCs w:val="18"/>
              </w:rPr>
              <w:t>WALT: understand why William needed to build a castle in Chepstow</w:t>
            </w:r>
          </w:p>
        </w:tc>
        <w:tc>
          <w:tcPr>
            <w:tcW w:w="2551" w:type="dxa"/>
            <w:gridSpan w:val="4"/>
            <w:tcMar/>
          </w:tcPr>
          <w:p w:rsidRPr="001E4EE3" w:rsidR="00DC0564" w:rsidP="00DC0564" w:rsidRDefault="00DC0564" w14:paraId="060C8C4E" w14:textId="77777777">
            <w:pPr>
              <w:spacing w:after="0" w:line="240" w:lineRule="auto"/>
              <w:rPr>
                <w:rFonts w:eastAsia="Comic Sans MS" w:cs="Comic Sans MS"/>
                <w:color w:val="FF0000"/>
                <w:sz w:val="18"/>
                <w:szCs w:val="18"/>
              </w:rPr>
            </w:pPr>
            <w:r w:rsidRPr="0A759FA1">
              <w:rPr>
                <w:rFonts w:eastAsia="Comic Sans MS" w:cs="Comic Sans MS"/>
                <w:color w:val="FF0000"/>
                <w:sz w:val="18"/>
                <w:szCs w:val="18"/>
              </w:rPr>
              <w:t xml:space="preserve">What are the features of Chepstow castle and how has that changed over time? </w:t>
            </w:r>
          </w:p>
          <w:p w:rsidR="00DC0564" w:rsidP="00DC0564" w:rsidRDefault="00DC0564" w14:paraId="58230A82" w14:textId="2A6F42BC">
            <w:pPr>
              <w:spacing w:after="0" w:line="240" w:lineRule="auto"/>
            </w:pPr>
            <w:r w:rsidRPr="0A759FA1">
              <w:rPr>
                <w:rFonts w:eastAsia="Comic Sans MS" w:cs="Comic Sans MS"/>
                <w:color w:val="000000" w:themeColor="text1"/>
                <w:sz w:val="18"/>
                <w:szCs w:val="18"/>
              </w:rPr>
              <w:t>WALT: investigate the features and changes of Chepstow castle</w:t>
            </w:r>
          </w:p>
        </w:tc>
        <w:tc>
          <w:tcPr>
            <w:tcW w:w="2479" w:type="dxa"/>
            <w:gridSpan w:val="4"/>
            <w:tcMar/>
          </w:tcPr>
          <w:p w:rsidRPr="001E4EE3" w:rsidR="00DC0564" w:rsidP="00DC0564" w:rsidRDefault="00DC0564" w14:paraId="56DAC365" w14:textId="77777777">
            <w:pPr>
              <w:spacing w:after="0" w:line="240" w:lineRule="auto"/>
              <w:rPr>
                <w:rFonts w:eastAsia="Comic Sans MS" w:cs="Comic Sans MS"/>
                <w:color w:val="FF0000"/>
                <w:sz w:val="18"/>
                <w:szCs w:val="18"/>
              </w:rPr>
            </w:pPr>
            <w:r w:rsidRPr="0A759FA1">
              <w:rPr>
                <w:rFonts w:eastAsia="Comic Sans MS" w:cs="Comic Sans MS"/>
                <w:color w:val="FF0000"/>
                <w:sz w:val="18"/>
                <w:szCs w:val="18"/>
              </w:rPr>
              <w:t>What was life like in a medieval castle?</w:t>
            </w:r>
          </w:p>
          <w:p w:rsidRPr="001E4EE3" w:rsidR="00DC0564" w:rsidP="00DC0564" w:rsidRDefault="00DC0564" w14:paraId="2186DC30" w14:textId="77777777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A759FA1">
              <w:rPr>
                <w:rFonts w:eastAsia="Comic Sans MS" w:cs="Comic Sans MS"/>
                <w:color w:val="000000" w:themeColor="text1"/>
                <w:sz w:val="18"/>
                <w:szCs w:val="18"/>
              </w:rPr>
              <w:t>WALT: understand the roles of people within Norman castles.</w:t>
            </w:r>
          </w:p>
          <w:p w:rsidRPr="001E4EE3" w:rsidR="00DC0564" w:rsidP="00DC0564" w:rsidRDefault="00DC0564" w14:paraId="5F95B26B" w14:textId="3A95B6BA">
            <w:pPr>
              <w:spacing w:after="0" w:line="240" w:lineRule="auto"/>
              <w:ind w:right="-44"/>
            </w:pPr>
          </w:p>
        </w:tc>
        <w:tc>
          <w:tcPr>
            <w:tcW w:w="2479" w:type="dxa"/>
            <w:gridSpan w:val="2"/>
            <w:tcMar/>
          </w:tcPr>
          <w:p w:rsidRPr="001E4EE3" w:rsidR="00DC0564" w:rsidP="00DC0564" w:rsidRDefault="00DC0564" w14:paraId="5498FF4F" w14:textId="40D8BF8F">
            <w:pPr>
              <w:spacing w:after="0" w:line="240" w:lineRule="auto"/>
              <w:rPr>
                <w:rFonts w:eastAsia="Comic Sans MS" w:cs="Comic Sans MS"/>
                <w:color w:val="FF0000"/>
                <w:sz w:val="18"/>
                <w:szCs w:val="18"/>
              </w:rPr>
            </w:pPr>
            <w:r w:rsidRPr="0A759FA1">
              <w:rPr>
                <w:rFonts w:eastAsia="Comic Sans MS" w:cs="Comic Sans MS"/>
                <w:color w:val="FF0000"/>
                <w:sz w:val="18"/>
                <w:szCs w:val="18"/>
              </w:rPr>
              <w:t>How has the purpose of Chepstow castle changed over time and why?</w:t>
            </w:r>
          </w:p>
          <w:p w:rsidRPr="001E4EE3" w:rsidR="00DC0564" w:rsidP="00DC0564" w:rsidRDefault="00DC0564" w14:paraId="32EF1FFB" w14:textId="17F9970B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A759FA1">
              <w:rPr>
                <w:rFonts w:eastAsia="Comic Sans MS" w:cs="Comic Sans MS"/>
                <w:color w:val="000000" w:themeColor="text1"/>
                <w:sz w:val="18"/>
                <w:szCs w:val="18"/>
              </w:rPr>
              <w:t>WALT: understand changes over time.</w:t>
            </w:r>
          </w:p>
          <w:p w:rsidRPr="001E4EE3" w:rsidR="00DC0564" w:rsidP="00DC0564" w:rsidRDefault="00DC0564" w14:paraId="1E4466DC" w14:textId="4DA32922">
            <w:pPr>
              <w:spacing w:after="0" w:line="240" w:lineRule="auto"/>
              <w:ind w:right="-44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</w:p>
        </w:tc>
      </w:tr>
      <w:tr w:rsidRPr="00916C09" w:rsidR="00DC0564" w:rsidTr="51531D57" w14:paraId="337C0424" w14:textId="77777777">
        <w:trPr>
          <w:cantSplit/>
          <w:trHeight w:val="360"/>
        </w:trPr>
        <w:tc>
          <w:tcPr>
            <w:tcW w:w="1461" w:type="dxa"/>
            <w:vMerge w:val="restart"/>
            <w:tcMar/>
            <w:vAlign w:val="center"/>
          </w:tcPr>
          <w:p w:rsidRPr="000915A2" w:rsidR="00DC0564" w:rsidP="00DC0564" w:rsidRDefault="00DC0564" w14:paraId="20817F6F" w14:textId="77777777">
            <w:pPr>
              <w:spacing w:after="0" w:line="240" w:lineRule="auto"/>
              <w:jc w:val="center"/>
              <w:rPr>
                <w:b/>
              </w:rPr>
            </w:pPr>
            <w:r w:rsidRPr="000915A2">
              <w:rPr>
                <w:b/>
              </w:rPr>
              <w:t>Computing</w:t>
            </w:r>
          </w:p>
        </w:tc>
        <w:tc>
          <w:tcPr>
            <w:tcW w:w="12477" w:type="dxa"/>
            <w:gridSpan w:val="17"/>
            <w:tcMar/>
          </w:tcPr>
          <w:p w:rsidRPr="00A34DF9" w:rsidR="00DC0564" w:rsidP="00DC0564" w:rsidRDefault="00DC0564" w14:paraId="23028A2F" w14:textId="7E659968">
            <w:pPr>
              <w:spacing w:after="0" w:line="240" w:lineRule="auto"/>
              <w:ind w:right="-44"/>
              <w:jc w:val="center"/>
              <w:rPr>
                <w:sz w:val="20"/>
              </w:rPr>
            </w:pPr>
            <w:r w:rsidRPr="3DF29B37">
              <w:rPr>
                <w:sz w:val="20"/>
              </w:rPr>
              <w:t>What is computational thinking?</w:t>
            </w:r>
          </w:p>
        </w:tc>
      </w:tr>
      <w:tr w:rsidRPr="00916C09" w:rsidR="00DC0564" w:rsidTr="51531D57" w14:paraId="5C671E77" w14:textId="77777777">
        <w:trPr>
          <w:cantSplit/>
          <w:trHeight w:val="300"/>
        </w:trPr>
        <w:tc>
          <w:tcPr>
            <w:tcW w:w="1461" w:type="dxa"/>
            <w:vMerge/>
            <w:tcMar/>
            <w:vAlign w:val="center"/>
          </w:tcPr>
          <w:p w:rsidRPr="000915A2" w:rsidR="00DC0564" w:rsidP="00DC0564" w:rsidRDefault="00DC0564" w14:paraId="37B7B577" w14:textId="7777777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16" w:type="dxa"/>
            <w:gridSpan w:val="2"/>
            <w:tcMar/>
          </w:tcPr>
          <w:p w:rsidR="00DC0564" w:rsidP="00DC0564" w:rsidRDefault="00DC0564" w14:paraId="0F99B666" w14:textId="0AD0C2AF">
            <w:pPr>
              <w:spacing w:after="0"/>
              <w:ind w:right="-45"/>
            </w:pPr>
            <w:r w:rsidRPr="3DF29B37">
              <w:rPr>
                <w:sz w:val="20"/>
              </w:rPr>
              <w:t>What is computational thinking?  WALT: understand that computational thinking is made up of four key strands.</w:t>
            </w:r>
          </w:p>
        </w:tc>
        <w:tc>
          <w:tcPr>
            <w:tcW w:w="2545" w:type="dxa"/>
            <w:gridSpan w:val="4"/>
            <w:tcMar/>
          </w:tcPr>
          <w:p w:rsidR="00DC0564" w:rsidP="00DC0564" w:rsidRDefault="00DC0564" w14:paraId="52542596" w14:textId="11FEF4DC">
            <w:pPr>
              <w:spacing w:after="0" w:line="240" w:lineRule="auto"/>
              <w:ind w:right="-44"/>
              <w:rPr>
                <w:sz w:val="20"/>
              </w:rPr>
            </w:pPr>
            <w:r w:rsidRPr="3DF29B37">
              <w:rPr>
                <w:sz w:val="20"/>
              </w:rPr>
              <w:t>What is an algorithm design?  WALT: understand how to create an algorithm and what it can be used for</w:t>
            </w:r>
          </w:p>
        </w:tc>
        <w:tc>
          <w:tcPr>
            <w:tcW w:w="2607" w:type="dxa"/>
            <w:gridSpan w:val="4"/>
            <w:tcMar/>
          </w:tcPr>
          <w:p w:rsidR="00DC0564" w:rsidP="00DC0564" w:rsidRDefault="00DC0564" w14:paraId="52365530" w14:textId="18D514A3">
            <w:pPr>
              <w:spacing w:after="0" w:line="240" w:lineRule="auto"/>
              <w:ind w:right="-44"/>
              <w:rPr>
                <w:sz w:val="20"/>
              </w:rPr>
            </w:pPr>
            <w:r w:rsidRPr="3DF29B37">
              <w:rPr>
                <w:sz w:val="20"/>
              </w:rPr>
              <w:t>What is abstraction and pattern recognition?  WALT: understand what pattern recognition and abstraction mean </w:t>
            </w:r>
          </w:p>
        </w:tc>
        <w:tc>
          <w:tcPr>
            <w:tcW w:w="5409" w:type="dxa"/>
            <w:gridSpan w:val="7"/>
            <w:tcMar/>
          </w:tcPr>
          <w:p w:rsidRPr="006869B3" w:rsidR="00DC0564" w:rsidP="00DC0564" w:rsidRDefault="00DC0564" w14:paraId="5C691A51" w14:textId="49794B96">
            <w:pPr>
              <w:spacing w:after="0" w:line="240" w:lineRule="auto"/>
              <w:ind w:right="-44"/>
              <w:jc w:val="center"/>
              <w:rPr>
                <w:sz w:val="20"/>
              </w:rPr>
            </w:pPr>
            <w:r w:rsidRPr="3DF29B37">
              <w:rPr>
                <w:sz w:val="20"/>
              </w:rPr>
              <w:t>What is an algorithm design?  WALT: understand how to create an algorithm and what it can be used for </w:t>
            </w:r>
          </w:p>
          <w:p w:rsidRPr="006869B3" w:rsidR="00DC0564" w:rsidP="00DC0564" w:rsidRDefault="00DC0564" w14:paraId="7C62E765" w14:textId="4AADC2E7">
            <w:pPr>
              <w:pStyle w:val="MediumGrid1-Accent21"/>
              <w:spacing w:after="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F21C99" w:rsidRDefault="00F21C99" w14:paraId="1DA6323C" w14:textId="77777777">
      <w:r>
        <w:br w:type="page"/>
      </w:r>
    </w:p>
    <w:tbl>
      <w:tblPr>
        <w:tblW w:w="14014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636"/>
        <w:gridCol w:w="2026"/>
        <w:gridCol w:w="404"/>
        <w:gridCol w:w="308"/>
        <w:gridCol w:w="1763"/>
        <w:gridCol w:w="356"/>
        <w:gridCol w:w="718"/>
        <w:gridCol w:w="1704"/>
        <w:gridCol w:w="135"/>
        <w:gridCol w:w="1275"/>
        <w:gridCol w:w="429"/>
        <w:gridCol w:w="718"/>
        <w:gridCol w:w="2542"/>
      </w:tblGrid>
      <w:tr w:rsidRPr="00916C09" w:rsidR="001D2C50" w:rsidTr="3DF29B37" w14:paraId="4A22141A" w14:textId="77777777">
        <w:trPr>
          <w:cantSplit/>
          <w:trHeight w:val="70"/>
        </w:trPr>
        <w:tc>
          <w:tcPr>
            <w:tcW w:w="1636" w:type="dxa"/>
            <w:vMerge w:val="restart"/>
            <w:vAlign w:val="center"/>
          </w:tcPr>
          <w:p w:rsidRPr="000915A2" w:rsidR="001D2C50" w:rsidP="6F83B646" w:rsidRDefault="1943F4DD" w14:paraId="7B089A89" w14:textId="5A333FB5">
            <w:pPr>
              <w:spacing w:after="0" w:line="240" w:lineRule="auto"/>
              <w:jc w:val="center"/>
              <w:rPr>
                <w:b/>
                <w:bCs/>
              </w:rPr>
            </w:pPr>
            <w:r w:rsidRPr="6F83B646">
              <w:rPr>
                <w:b/>
                <w:bCs/>
              </w:rPr>
              <w:t>Art and Design</w:t>
            </w:r>
            <w:r w:rsidRPr="6F83B646" w:rsidR="001D2C50">
              <w:rPr>
                <w:b/>
                <w:bCs/>
              </w:rPr>
              <w:t xml:space="preserve"> </w:t>
            </w:r>
          </w:p>
        </w:tc>
        <w:tc>
          <w:tcPr>
            <w:tcW w:w="12378" w:type="dxa"/>
            <w:gridSpan w:val="12"/>
            <w:tcBorders>
              <w:right w:val="single" w:color="auto" w:sz="4" w:space="0"/>
            </w:tcBorders>
          </w:tcPr>
          <w:p w:rsidR="6F83B646" w:rsidP="6F83B646" w:rsidRDefault="6F83B646" w14:paraId="412E0844" w14:textId="2E7A6A62">
            <w:pPr>
              <w:spacing w:after="0"/>
              <w:ind w:right="-44"/>
              <w:jc w:val="center"/>
              <w:rPr>
                <w:rFonts w:eastAsia="Comic Sans MS" w:cs="Comic Sans MS"/>
                <w:color w:val="000000" w:themeColor="text1"/>
                <w:sz w:val="20"/>
              </w:rPr>
            </w:pPr>
            <w:r w:rsidRPr="6F83B646">
              <w:rPr>
                <w:rFonts w:eastAsia="Comic Sans MS" w:cs="Comic Sans MS"/>
                <w:color w:val="000000" w:themeColor="text1"/>
                <w:sz w:val="20"/>
              </w:rPr>
              <w:t xml:space="preserve">Sculpture and 3D: Mega Materials </w:t>
            </w:r>
            <w:r w:rsidRPr="6F83B646">
              <w:rPr>
                <w:rFonts w:eastAsia="Comic Sans MS" w:cs="Comic Sans MS"/>
                <w:strike/>
                <w:color w:val="000000" w:themeColor="text1"/>
                <w:sz w:val="20"/>
              </w:rPr>
              <w:t xml:space="preserve"> </w:t>
            </w:r>
          </w:p>
          <w:p w:rsidR="6F83B646" w:rsidP="6F83B646" w:rsidRDefault="6F83B646" w14:paraId="58876354" w14:textId="5C3E2C48">
            <w:pPr>
              <w:spacing w:after="0"/>
              <w:ind w:right="-44"/>
              <w:jc w:val="center"/>
              <w:rPr>
                <w:rFonts w:eastAsia="Comic Sans MS" w:cs="Comic Sans MS"/>
                <w:color w:val="FF0000"/>
                <w:sz w:val="20"/>
              </w:rPr>
            </w:pPr>
            <w:r w:rsidRPr="6F83B646">
              <w:rPr>
                <w:rFonts w:eastAsia="Comic Sans MS" w:cs="Comic Sans MS"/>
                <w:color w:val="FF0000"/>
                <w:sz w:val="20"/>
              </w:rPr>
              <w:t>What can be sculptures created when using a range of materials?</w:t>
            </w:r>
          </w:p>
        </w:tc>
      </w:tr>
      <w:tr w:rsidRPr="00916C09" w:rsidR="001D2C50" w:rsidTr="3DF29B37" w14:paraId="52B58497" w14:textId="16C8B53C">
        <w:trPr>
          <w:cantSplit/>
          <w:trHeight w:val="964"/>
        </w:trPr>
        <w:tc>
          <w:tcPr>
            <w:tcW w:w="1636" w:type="dxa"/>
            <w:vMerge/>
            <w:vAlign w:val="center"/>
          </w:tcPr>
          <w:p w:rsidRPr="000915A2" w:rsidR="001D2C50" w:rsidP="001D2C50" w:rsidRDefault="001D2C50" w14:paraId="1869F3A1" w14:textId="7777777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38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 w:rsidR="6F83B646" w:rsidP="6F83B646" w:rsidRDefault="6F83B646" w14:paraId="30025DEA" w14:textId="47FFE9DE">
            <w:pPr>
              <w:spacing w:after="0"/>
              <w:ind w:right="-44"/>
              <w:rPr>
                <w:rFonts w:eastAsia="Comic Sans MS" w:cs="Comic Sans MS"/>
                <w:color w:val="FF0000"/>
                <w:sz w:val="16"/>
                <w:szCs w:val="16"/>
              </w:rPr>
            </w:pPr>
            <w:r w:rsidRPr="6F83B646">
              <w:rPr>
                <w:rFonts w:eastAsia="Comic Sans MS" w:cs="Comic Sans MS"/>
                <w:color w:val="FF0000"/>
                <w:sz w:val="16"/>
                <w:szCs w:val="16"/>
              </w:rPr>
              <w:t>How can our 2D drawings become 3D?</w:t>
            </w:r>
          </w:p>
          <w:p w:rsidR="6F83B646" w:rsidP="6F83B646" w:rsidRDefault="6F83B646" w14:paraId="1C51B51D" w14:textId="71E88D4C">
            <w:pPr>
              <w:spacing w:after="0"/>
              <w:ind w:right="-44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6F83B646">
              <w:rPr>
                <w:rFonts w:eastAsia="Comic Sans MS" w:cs="Comic Sans MS"/>
                <w:color w:val="000000" w:themeColor="text1"/>
                <w:sz w:val="16"/>
                <w:szCs w:val="16"/>
              </w:rPr>
              <w:t>WALT: develop ideas for 3D work through drawing and visualisation in 2D.</w:t>
            </w:r>
          </w:p>
        </w:tc>
        <w:tc>
          <w:tcPr>
            <w:tcW w:w="2837" w:type="dxa"/>
            <w:gridSpan w:val="3"/>
            <w:tcBorders>
              <w:bottom w:val="single" w:color="auto" w:sz="4" w:space="0"/>
            </w:tcBorders>
          </w:tcPr>
          <w:p w:rsidR="6F83B646" w:rsidP="6F83B646" w:rsidRDefault="6F83B646" w14:paraId="5F08432F" w14:textId="28E29CA7">
            <w:pPr>
              <w:spacing w:after="0"/>
              <w:ind w:right="-44"/>
              <w:rPr>
                <w:rFonts w:eastAsia="Comic Sans MS" w:cs="Comic Sans MS"/>
                <w:color w:val="FF0000"/>
                <w:sz w:val="18"/>
                <w:szCs w:val="18"/>
              </w:rPr>
            </w:pPr>
            <w:r w:rsidRPr="6F83B646">
              <w:rPr>
                <w:rFonts w:eastAsia="Comic Sans MS" w:cs="Comic Sans MS"/>
                <w:color w:val="FF0000"/>
                <w:sz w:val="18"/>
                <w:szCs w:val="18"/>
              </w:rPr>
              <w:t>What can be carved from soap?</w:t>
            </w:r>
          </w:p>
          <w:p w:rsidR="6F83B646" w:rsidP="6F83B646" w:rsidRDefault="6F83B646" w14:paraId="3BCA8EE3" w14:textId="1363BEAA">
            <w:pPr>
              <w:spacing w:after="0"/>
              <w:ind w:right="-44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6F83B646">
              <w:rPr>
                <w:rFonts w:eastAsia="Comic Sans MS" w:cs="Comic Sans MS"/>
                <w:color w:val="000000" w:themeColor="text1"/>
                <w:sz w:val="18"/>
                <w:szCs w:val="18"/>
              </w:rPr>
              <w:t>WALT: use more complex techniques to shape materials.</w:t>
            </w:r>
          </w:p>
        </w:tc>
        <w:tc>
          <w:tcPr>
            <w:tcW w:w="3114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:rsidRPr="000600B7" w:rsidR="001D2C50" w:rsidP="6F83B646" w:rsidRDefault="195286BF" w14:paraId="11895DCB" w14:textId="08A0543C">
            <w:pPr>
              <w:spacing w:after="0" w:line="240" w:lineRule="auto"/>
              <w:ind w:right="-44"/>
              <w:rPr>
                <w:rFonts w:eastAsia="Comic Sans MS" w:cs="Comic Sans MS"/>
                <w:color w:val="FF0000"/>
                <w:sz w:val="16"/>
                <w:szCs w:val="16"/>
              </w:rPr>
            </w:pPr>
            <w:r w:rsidRPr="6F83B646">
              <w:rPr>
                <w:rFonts w:eastAsia="Comic Sans MS" w:cs="Comic Sans MS"/>
                <w:color w:val="FF0000"/>
                <w:sz w:val="16"/>
                <w:szCs w:val="16"/>
              </w:rPr>
              <w:t>How can shapes be made from wire?</w:t>
            </w:r>
          </w:p>
          <w:p w:rsidRPr="000600B7" w:rsidR="001D2C50" w:rsidP="6F83B646" w:rsidRDefault="195286BF" w14:paraId="109A8DD7" w14:textId="36933BB9">
            <w:pPr>
              <w:spacing w:after="0" w:line="240" w:lineRule="auto"/>
              <w:ind w:right="-44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6F83B646">
              <w:rPr>
                <w:rFonts w:eastAsia="Comic Sans MS" w:cs="Comic Sans MS"/>
                <w:color w:val="000000" w:themeColor="text1"/>
                <w:sz w:val="16"/>
                <w:szCs w:val="16"/>
              </w:rPr>
              <w:t>WALT: explore how shapes can be formed and joined in wire.</w:t>
            </w:r>
          </w:p>
          <w:p w:rsidRPr="000600B7" w:rsidR="001D2C50" w:rsidP="30D07A2F" w:rsidRDefault="001D2C50" w14:paraId="15D4CA19" w14:textId="3F088808">
            <w:pPr>
              <w:spacing w:after="0" w:line="240" w:lineRule="auto"/>
              <w:ind w:right="-44"/>
              <w:rPr>
                <w:sz w:val="20"/>
              </w:rPr>
            </w:pPr>
          </w:p>
        </w:tc>
        <w:tc>
          <w:tcPr>
            <w:tcW w:w="3689" w:type="dxa"/>
            <w:gridSpan w:val="3"/>
          </w:tcPr>
          <w:p w:rsidRPr="00916C09" w:rsidR="001D2C50" w:rsidP="6F83B646" w:rsidRDefault="0FD85644" w14:paraId="04C4AD61" w14:textId="02151A41">
            <w:pPr>
              <w:spacing w:after="0" w:line="240" w:lineRule="auto"/>
              <w:ind w:right="-44"/>
              <w:rPr>
                <w:rFonts w:eastAsia="Comic Sans MS" w:cs="Comic Sans MS"/>
                <w:color w:val="FF0000"/>
                <w:sz w:val="18"/>
                <w:szCs w:val="18"/>
              </w:rPr>
            </w:pPr>
            <w:r w:rsidRPr="6F83B646">
              <w:rPr>
                <w:rFonts w:eastAsia="Comic Sans MS" w:cs="Comic Sans MS"/>
                <w:color w:val="FF0000"/>
                <w:sz w:val="18"/>
                <w:szCs w:val="18"/>
              </w:rPr>
              <w:t>How can shadows effect the way sculptures are displayed?</w:t>
            </w:r>
          </w:p>
          <w:p w:rsidRPr="00916C09" w:rsidR="001D2C50" w:rsidP="6F83B646" w:rsidRDefault="0FD85644" w14:paraId="04CEF068" w14:textId="7F746301">
            <w:pPr>
              <w:spacing w:after="0" w:line="240" w:lineRule="auto"/>
              <w:ind w:right="-44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6F83B646">
              <w:rPr>
                <w:rFonts w:eastAsia="Comic Sans MS" w:cs="Comic Sans MS"/>
                <w:color w:val="000000" w:themeColor="text1"/>
                <w:sz w:val="18"/>
                <w:szCs w:val="18"/>
              </w:rPr>
              <w:t>WALT: consider the effect of how sculpture is displayed.</w:t>
            </w:r>
          </w:p>
          <w:p w:rsidRPr="00916C09" w:rsidR="001D2C50" w:rsidP="30D07A2F" w:rsidRDefault="001D2C50" w14:paraId="2CDD830F" w14:textId="3287D521">
            <w:pPr>
              <w:spacing w:after="0" w:line="240" w:lineRule="auto"/>
              <w:rPr>
                <w:sz w:val="20"/>
              </w:rPr>
            </w:pPr>
          </w:p>
        </w:tc>
      </w:tr>
      <w:tr w:rsidRPr="00916C09" w:rsidR="001D2C50" w:rsidTr="3DF29B37" w14:paraId="28C9CA71" w14:textId="77777777">
        <w:trPr>
          <w:cantSplit/>
          <w:trHeight w:val="401"/>
        </w:trPr>
        <w:tc>
          <w:tcPr>
            <w:tcW w:w="1636" w:type="dxa"/>
            <w:vMerge w:val="restart"/>
            <w:vAlign w:val="center"/>
          </w:tcPr>
          <w:p w:rsidRPr="000915A2" w:rsidR="001D2C50" w:rsidP="001D2C50" w:rsidRDefault="001D2C50" w14:paraId="18AC8780" w14:textId="77777777">
            <w:pPr>
              <w:spacing w:after="0" w:line="240" w:lineRule="auto"/>
              <w:jc w:val="center"/>
              <w:rPr>
                <w:b/>
              </w:rPr>
            </w:pPr>
            <w:r w:rsidRPr="000915A2">
              <w:rPr>
                <w:b/>
              </w:rPr>
              <w:t>Music</w:t>
            </w:r>
          </w:p>
        </w:tc>
        <w:tc>
          <w:tcPr>
            <w:tcW w:w="12378" w:type="dxa"/>
            <w:gridSpan w:val="1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80C0E" w:rsidR="001D2C50" w:rsidP="0DB645C4" w:rsidRDefault="5D1AEF33" w14:paraId="2DD6E988" w14:textId="530AC680">
            <w:pPr>
              <w:spacing w:after="0" w:line="240" w:lineRule="auto"/>
              <w:ind w:right="-44"/>
              <w:jc w:val="center"/>
              <w:rPr>
                <w:b/>
                <w:bCs/>
                <w:color w:val="FF0000"/>
                <w:sz w:val="20"/>
              </w:rPr>
            </w:pPr>
            <w:r w:rsidRPr="30D07A2F">
              <w:rPr>
                <w:b/>
                <w:bCs/>
                <w:color w:val="FF0000"/>
                <w:sz w:val="20"/>
              </w:rPr>
              <w:t>Viola with Mr Davies</w:t>
            </w:r>
          </w:p>
        </w:tc>
      </w:tr>
      <w:tr w:rsidRPr="00916C09" w:rsidR="001D2C50" w:rsidTr="3DF29B37" w14:paraId="59D6A010" w14:textId="77777777">
        <w:trPr>
          <w:cantSplit/>
          <w:trHeight w:val="1103"/>
        </w:trPr>
        <w:tc>
          <w:tcPr>
            <w:tcW w:w="1636" w:type="dxa"/>
            <w:vMerge/>
            <w:vAlign w:val="center"/>
          </w:tcPr>
          <w:p w:rsidRPr="000915A2" w:rsidR="001D2C50" w:rsidP="001D2C50" w:rsidRDefault="001D2C50" w14:paraId="60682831" w14:textId="7777777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30" w:type="dxa"/>
            <w:gridSpan w:val="2"/>
          </w:tcPr>
          <w:p w:rsidR="0DB645C4" w:rsidP="30D07A2F" w:rsidRDefault="0DB645C4" w14:paraId="0FA34CDB" w14:textId="08B96DE3">
            <w:pPr>
              <w:spacing w:after="0" w:line="240" w:lineRule="auto"/>
              <w:ind w:right="-44"/>
              <w:rPr>
                <w:rFonts w:eastAsia="Comic Sans MS" w:cs="Comic Sans MS"/>
                <w:color w:val="000000" w:themeColor="text1"/>
                <w:sz w:val="20"/>
              </w:rPr>
            </w:pPr>
          </w:p>
        </w:tc>
        <w:tc>
          <w:tcPr>
            <w:tcW w:w="2427" w:type="dxa"/>
            <w:gridSpan w:val="3"/>
          </w:tcPr>
          <w:p w:rsidR="3DF29B37" w:rsidP="3DF29B37" w:rsidRDefault="3DF29B37" w14:paraId="5AE372C4" w14:textId="32B1DCEF">
            <w:pPr>
              <w:spacing w:after="0" w:line="240" w:lineRule="auto"/>
              <w:ind w:right="-44"/>
              <w:rPr>
                <w:rFonts w:eastAsia="Comic Sans MS" w:cs="Comic Sans MS"/>
                <w:color w:val="FF0000"/>
                <w:sz w:val="20"/>
              </w:rPr>
            </w:pPr>
            <w:r w:rsidRPr="3DF29B37">
              <w:rPr>
                <w:rFonts w:eastAsia="Comic Sans MS" w:cs="Comic Sans MS"/>
                <w:color w:val="FF0000"/>
                <w:sz w:val="20"/>
              </w:rPr>
              <w:t>What notes does a viola play?</w:t>
            </w:r>
          </w:p>
          <w:p w:rsidR="3DF29B37" w:rsidP="3DF29B37" w:rsidRDefault="3DF29B37" w14:paraId="1463A45F" w14:textId="06A6AA88">
            <w:pPr>
              <w:spacing w:after="0" w:line="240" w:lineRule="auto"/>
              <w:ind w:right="-44"/>
              <w:rPr>
                <w:rFonts w:eastAsia="Comic Sans MS" w:cs="Comic Sans MS"/>
                <w:color w:val="000000" w:themeColor="text1"/>
                <w:sz w:val="20"/>
              </w:rPr>
            </w:pPr>
            <w:r w:rsidRPr="3DF29B37">
              <w:rPr>
                <w:rFonts w:eastAsia="Comic Sans MS" w:cs="Comic Sans MS"/>
                <w:color w:val="000000" w:themeColor="text1"/>
                <w:sz w:val="20"/>
              </w:rPr>
              <w:t>WALT: read musical notations</w:t>
            </w:r>
          </w:p>
        </w:tc>
        <w:tc>
          <w:tcPr>
            <w:tcW w:w="2422" w:type="dxa"/>
            <w:gridSpan w:val="2"/>
          </w:tcPr>
          <w:p w:rsidR="3DF29B37" w:rsidP="3DF29B37" w:rsidRDefault="3DF29B37" w14:paraId="334D26A1" w14:textId="47729A03">
            <w:pPr>
              <w:spacing w:after="0" w:line="240" w:lineRule="auto"/>
              <w:ind w:right="-44"/>
              <w:rPr>
                <w:rFonts w:eastAsia="Comic Sans MS" w:cs="Comic Sans MS"/>
                <w:color w:val="FF0000"/>
                <w:sz w:val="20"/>
              </w:rPr>
            </w:pPr>
            <w:r w:rsidRPr="3DF29B37">
              <w:rPr>
                <w:rFonts w:eastAsia="Comic Sans MS" w:cs="Comic Sans MS"/>
                <w:color w:val="FF0000"/>
                <w:sz w:val="20"/>
              </w:rPr>
              <w:t>How can we cooperate for a performance?</w:t>
            </w:r>
          </w:p>
          <w:p w:rsidR="3DF29B37" w:rsidP="3DF29B37" w:rsidRDefault="3DF29B37" w14:paraId="7BB917C5" w14:textId="1CECE75D">
            <w:pPr>
              <w:spacing w:after="0" w:line="240" w:lineRule="auto"/>
              <w:ind w:right="-44"/>
              <w:rPr>
                <w:rFonts w:eastAsia="Comic Sans MS" w:cs="Comic Sans MS"/>
                <w:color w:val="000000" w:themeColor="text1"/>
                <w:sz w:val="20"/>
              </w:rPr>
            </w:pPr>
            <w:r w:rsidRPr="3DF29B37">
              <w:rPr>
                <w:rFonts w:eastAsia="Comic Sans MS" w:cs="Comic Sans MS"/>
                <w:color w:val="000000" w:themeColor="text1"/>
                <w:sz w:val="20"/>
              </w:rPr>
              <w:t>WALT: work together to perform</w:t>
            </w:r>
          </w:p>
        </w:tc>
        <w:tc>
          <w:tcPr>
            <w:tcW w:w="1839" w:type="dxa"/>
            <w:gridSpan w:val="3"/>
          </w:tcPr>
          <w:p w:rsidR="3DF29B37" w:rsidP="3DF29B37" w:rsidRDefault="3DF29B37" w14:paraId="6015EF2B" w14:textId="1D635F7F">
            <w:pPr>
              <w:spacing w:after="0" w:line="240" w:lineRule="auto"/>
              <w:ind w:right="-44"/>
              <w:rPr>
                <w:rFonts w:eastAsia="Comic Sans MS" w:cs="Comic Sans MS"/>
                <w:color w:val="FF0000"/>
                <w:sz w:val="20"/>
              </w:rPr>
            </w:pPr>
            <w:r w:rsidRPr="3DF29B37">
              <w:rPr>
                <w:rFonts w:eastAsia="Comic Sans MS" w:cs="Comic Sans MS"/>
                <w:color w:val="FF0000"/>
                <w:sz w:val="20"/>
              </w:rPr>
              <w:t>How do we use a bow?</w:t>
            </w:r>
          </w:p>
          <w:p w:rsidR="3DF29B37" w:rsidP="3DF29B37" w:rsidRDefault="3DF29B37" w14:paraId="5173E308" w14:textId="287F96EA">
            <w:pPr>
              <w:spacing w:after="0" w:line="240" w:lineRule="auto"/>
              <w:ind w:right="-44"/>
              <w:rPr>
                <w:rFonts w:eastAsia="Comic Sans MS" w:cs="Comic Sans MS"/>
                <w:color w:val="000000" w:themeColor="text1"/>
                <w:sz w:val="20"/>
              </w:rPr>
            </w:pPr>
            <w:r w:rsidRPr="3DF29B37">
              <w:rPr>
                <w:rFonts w:eastAsia="Comic Sans MS" w:cs="Comic Sans MS"/>
                <w:color w:val="000000" w:themeColor="text1"/>
                <w:sz w:val="20"/>
              </w:rPr>
              <w:t>WALT: use a bow with control and rhythm</w:t>
            </w:r>
          </w:p>
        </w:tc>
        <w:tc>
          <w:tcPr>
            <w:tcW w:w="3260" w:type="dxa"/>
            <w:gridSpan w:val="2"/>
            <w:tcBorders>
              <w:right w:val="single" w:color="auto" w:sz="4" w:space="0"/>
            </w:tcBorders>
          </w:tcPr>
          <w:p w:rsidRPr="000E04A6" w:rsidR="001D2C50" w:rsidP="3DF29B37" w:rsidRDefault="5D78ED92" w14:paraId="0F1AA0AE" w14:textId="56A3C64D">
            <w:pPr>
              <w:spacing w:after="0" w:line="240" w:lineRule="auto"/>
              <w:ind w:right="-44"/>
              <w:rPr>
                <w:rFonts w:eastAsia="Comic Sans MS" w:cs="Comic Sans MS"/>
                <w:color w:val="FF0000"/>
                <w:sz w:val="20"/>
              </w:rPr>
            </w:pPr>
            <w:r w:rsidRPr="3DF29B37">
              <w:rPr>
                <w:rFonts w:eastAsia="Comic Sans MS" w:cs="Comic Sans MS"/>
                <w:color w:val="FF0000"/>
                <w:sz w:val="20"/>
              </w:rPr>
              <w:t>How can we cooperate for a performance?</w:t>
            </w:r>
          </w:p>
          <w:p w:rsidRPr="000E04A6" w:rsidR="001D2C50" w:rsidP="3DF29B37" w:rsidRDefault="5D78ED92" w14:paraId="2545FDD1" w14:textId="3FC9F0C4">
            <w:pPr>
              <w:spacing w:after="0" w:line="240" w:lineRule="auto"/>
              <w:ind w:right="-44"/>
              <w:rPr>
                <w:rFonts w:eastAsia="Comic Sans MS" w:cs="Comic Sans MS"/>
                <w:color w:val="000000" w:themeColor="text1"/>
                <w:sz w:val="20"/>
              </w:rPr>
            </w:pPr>
            <w:r w:rsidRPr="3DF29B37">
              <w:rPr>
                <w:rFonts w:eastAsia="Comic Sans MS" w:cs="Comic Sans MS"/>
                <w:color w:val="000000" w:themeColor="text1"/>
                <w:sz w:val="20"/>
              </w:rPr>
              <w:t>WALT: work together to perform</w:t>
            </w:r>
          </w:p>
          <w:p w:rsidRPr="000E04A6" w:rsidR="001D2C50" w:rsidP="67ADEB9C" w:rsidRDefault="001D2C50" w14:paraId="48C8C912" w14:textId="684AF8AA">
            <w:pPr>
              <w:spacing w:after="0" w:line="240" w:lineRule="auto"/>
              <w:ind w:right="-44"/>
              <w:rPr>
                <w:sz w:val="20"/>
              </w:rPr>
            </w:pPr>
          </w:p>
        </w:tc>
      </w:tr>
      <w:tr w:rsidRPr="00916C09" w:rsidR="001D2C50" w:rsidTr="3DF29B37" w14:paraId="1E52423D" w14:textId="77777777">
        <w:trPr>
          <w:cantSplit/>
          <w:trHeight w:val="600"/>
        </w:trPr>
        <w:tc>
          <w:tcPr>
            <w:tcW w:w="1636" w:type="dxa"/>
            <w:vAlign w:val="center"/>
          </w:tcPr>
          <w:p w:rsidRPr="000915A2" w:rsidR="001D2C50" w:rsidP="001D2C50" w:rsidRDefault="001D2C50" w14:paraId="19C76E91" w14:textId="7777777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</w:t>
            </w:r>
          </w:p>
        </w:tc>
        <w:tc>
          <w:tcPr>
            <w:tcW w:w="12378" w:type="dxa"/>
            <w:gridSpan w:val="12"/>
          </w:tcPr>
          <w:p w:rsidR="6F83B646" w:rsidP="6F83B646" w:rsidRDefault="6F83B646" w14:paraId="4FE1E1BE" w14:textId="513134E4">
            <w:pPr>
              <w:spacing w:after="0"/>
              <w:jc w:val="center"/>
              <w:rPr>
                <w:rFonts w:eastAsia="Comic Sans MS" w:cs="Comic Sans MS"/>
                <w:color w:val="1F487C"/>
                <w:sz w:val="22"/>
                <w:szCs w:val="22"/>
              </w:rPr>
            </w:pPr>
            <w:r w:rsidRPr="6F83B646">
              <w:rPr>
                <w:rFonts w:eastAsia="Comic Sans MS" w:cs="Comic Sans MS"/>
                <w:b/>
                <w:bCs/>
                <w:color w:val="1F487C"/>
                <w:sz w:val="22"/>
                <w:szCs w:val="22"/>
              </w:rPr>
              <w:t>Unit L2.11: How and why do people mark the significant events of life?</w:t>
            </w:r>
          </w:p>
        </w:tc>
      </w:tr>
      <w:tr w:rsidR="0DB645C4" w:rsidTr="3DF29B37" w14:paraId="5E20D5C5" w14:textId="77777777">
        <w:trPr>
          <w:cantSplit/>
          <w:trHeight w:val="300"/>
        </w:trPr>
        <w:tc>
          <w:tcPr>
            <w:tcW w:w="1636" w:type="dxa"/>
            <w:vAlign w:val="center"/>
          </w:tcPr>
          <w:p w:rsidR="0DB645C4" w:rsidP="0DB645C4" w:rsidRDefault="0DB645C4" w14:paraId="38E96717" w14:textId="44D3E844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026" w:type="dxa"/>
            <w:shd w:val="clear" w:color="auto" w:fill="auto"/>
          </w:tcPr>
          <w:p w:rsidR="6F83B646" w:rsidP="6F83B646" w:rsidRDefault="6F83B646" w14:paraId="2F445980" w14:textId="2D0DE4E9">
            <w:pPr>
              <w:spacing w:after="0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6F83B646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What does the idea of the journey of life mean to us? </w:t>
            </w:r>
          </w:p>
          <w:p w:rsidR="6F83B646" w:rsidP="6F83B646" w:rsidRDefault="6F83B646" w14:paraId="2812EC1B" w14:textId="2128702D">
            <w:pPr>
              <w:spacing w:after="0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6F83B646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 </w:t>
            </w:r>
          </w:p>
          <w:p w:rsidR="6F83B646" w:rsidP="6F83B646" w:rsidRDefault="6F83B646" w14:paraId="1FB679E6" w14:textId="60FC30E5">
            <w:pPr>
              <w:spacing w:after="0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6F83B646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WALT: consider whether it is good for everyone to see life as a journey </w:t>
            </w:r>
          </w:p>
          <w:p w:rsidR="6F83B646" w:rsidP="6F83B646" w:rsidRDefault="6F83B646" w14:paraId="05CC6756" w14:textId="1F062C68">
            <w:pPr>
              <w:spacing w:after="0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6F83B646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 </w:t>
            </w:r>
          </w:p>
          <w:p w:rsidR="6F83B646" w:rsidP="6F83B646" w:rsidRDefault="6F83B646" w14:paraId="60DFB7BB" w14:textId="64708777">
            <w:pPr>
              <w:spacing w:after="0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2475" w:type="dxa"/>
            <w:gridSpan w:val="3"/>
            <w:shd w:val="clear" w:color="auto" w:fill="FFFFFF" w:themeFill="background1"/>
          </w:tcPr>
          <w:p w:rsidR="6F83B646" w:rsidP="6F83B646" w:rsidRDefault="6F83B646" w14:paraId="26487671" w14:textId="1F9DA989">
            <w:pPr>
              <w:spacing w:after="0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6F83B646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What is the significance of Baptism to Christians? What happens and what does it mean? </w:t>
            </w:r>
          </w:p>
          <w:p w:rsidR="6F83B646" w:rsidP="6F83B646" w:rsidRDefault="6F83B646" w14:paraId="749C805A" w14:textId="6EA4CC81">
            <w:pPr>
              <w:spacing w:after="0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6F83B646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 </w:t>
            </w:r>
          </w:p>
          <w:p w:rsidR="6F83B646" w:rsidP="6F83B646" w:rsidRDefault="6F83B646" w14:paraId="7A8C9BB8" w14:textId="75B0AA9F">
            <w:pPr>
              <w:spacing w:after="0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6F83B646">
              <w:rPr>
                <w:rFonts w:eastAsia="Comic Sans MS" w:cs="Comic Sans MS"/>
                <w:color w:val="000000" w:themeColor="text1"/>
                <w:sz w:val="18"/>
                <w:szCs w:val="18"/>
              </w:rPr>
              <w:t>WALT: discuss whether loving God makes some big days particularly important for religious people</w:t>
            </w:r>
          </w:p>
        </w:tc>
        <w:tc>
          <w:tcPr>
            <w:tcW w:w="2913" w:type="dxa"/>
            <w:gridSpan w:val="4"/>
            <w:shd w:val="clear" w:color="auto" w:fill="FFFFFF" w:themeFill="background1"/>
          </w:tcPr>
          <w:p w:rsidR="6F83B646" w:rsidP="6F83B646" w:rsidRDefault="6F83B646" w14:paraId="1D6FEB47" w14:textId="5A1BFA05">
            <w:pPr>
              <w:spacing w:after="0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6F83B646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How do Jewish people mark becoming an adult? What ceremonies do Hindus mark in the journey of life? </w:t>
            </w:r>
          </w:p>
          <w:p w:rsidR="6F83B646" w:rsidP="6F83B646" w:rsidRDefault="6F83B646" w14:paraId="1EAE1D05" w14:textId="5B501A12">
            <w:pPr>
              <w:spacing w:after="0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6F83B646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 </w:t>
            </w:r>
          </w:p>
          <w:p w:rsidR="6F83B646" w:rsidP="6F83B646" w:rsidRDefault="6F83B646" w14:paraId="661651A7" w14:textId="3948AD71">
            <w:pPr>
              <w:spacing w:after="0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6F83B646">
              <w:rPr>
                <w:rFonts w:eastAsia="Comic Sans MS" w:cs="Comic Sans MS"/>
                <w:color w:val="000000" w:themeColor="text1"/>
                <w:sz w:val="18"/>
                <w:szCs w:val="18"/>
              </w:rPr>
              <w:t>WALT: Find out and describe what big days matter to members of two religions</w:t>
            </w:r>
          </w:p>
          <w:p w:rsidR="6F83B646" w:rsidP="6F83B646" w:rsidRDefault="6F83B646" w14:paraId="7CB9724C" w14:textId="61A6AF13">
            <w:pPr>
              <w:rPr>
                <w:rFonts w:eastAsia="Comic Sans MS" w:cs="Comic Sans MS"/>
                <w:color w:val="000000" w:themeColor="text1"/>
                <w:sz w:val="20"/>
              </w:rPr>
            </w:pPr>
          </w:p>
        </w:tc>
        <w:tc>
          <w:tcPr>
            <w:tcW w:w="2422" w:type="dxa"/>
            <w:gridSpan w:val="3"/>
            <w:tcBorders>
              <w:right w:val="single" w:color="auto" w:sz="4" w:space="0"/>
            </w:tcBorders>
          </w:tcPr>
          <w:p w:rsidR="5CCA2371" w:rsidP="6F83B646" w:rsidRDefault="7215DDA4" w14:paraId="50502273" w14:textId="61BEA306">
            <w:pPr>
              <w:spacing w:after="0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6F83B646">
              <w:rPr>
                <w:rFonts w:eastAsia="Comic Sans MS" w:cs="Comic Sans MS"/>
                <w:color w:val="000000" w:themeColor="text1"/>
                <w:sz w:val="18"/>
                <w:szCs w:val="18"/>
              </w:rPr>
              <w:t>Are all journeys similar? Can we compare the milestones on the journeys of Christians, Jewish people and Hindus?</w:t>
            </w:r>
          </w:p>
          <w:p w:rsidR="5CCA2371" w:rsidP="6F83B646" w:rsidRDefault="7215DDA4" w14:paraId="1C823DCA" w14:textId="1F18C364">
            <w:pPr>
              <w:spacing w:after="0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6F83B646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 </w:t>
            </w:r>
          </w:p>
          <w:p w:rsidR="5CCA2371" w:rsidP="001E5B53" w:rsidRDefault="7215DDA4" w14:paraId="52DF40E6" w14:textId="311EA4AB">
            <w:pPr>
              <w:spacing w:after="0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6F83B646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WALT: Identify some beliefs about love, commitment and promises in two </w:t>
            </w:r>
            <w:proofErr w:type="gramStart"/>
            <w:r w:rsidRPr="6F83B646">
              <w:rPr>
                <w:rFonts w:eastAsia="Comic Sans MS" w:cs="Comic Sans MS"/>
                <w:color w:val="000000" w:themeColor="text1"/>
                <w:sz w:val="18"/>
                <w:szCs w:val="18"/>
              </w:rPr>
              <w:t>religious</w:t>
            </w:r>
            <w:proofErr w:type="gramEnd"/>
            <w:r w:rsidRPr="6F83B646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 traditions </w:t>
            </w:r>
          </w:p>
        </w:tc>
        <w:tc>
          <w:tcPr>
            <w:tcW w:w="2542" w:type="dxa"/>
            <w:tcBorders>
              <w:right w:val="single" w:color="auto" w:sz="4" w:space="0"/>
            </w:tcBorders>
            <w:shd w:val="clear" w:color="auto" w:fill="auto"/>
          </w:tcPr>
          <w:p w:rsidR="0DB645C4" w:rsidP="6F83B646" w:rsidRDefault="7215DDA4" w14:paraId="202060D5" w14:textId="3A2DEA55">
            <w:pPr>
              <w:spacing w:after="0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6F83B646">
              <w:rPr>
                <w:rFonts w:eastAsia="Comic Sans MS" w:cs="Comic Sans MS"/>
                <w:color w:val="000000" w:themeColor="text1"/>
                <w:sz w:val="18"/>
                <w:szCs w:val="18"/>
              </w:rPr>
              <w:t>(describe what they mean and offer informed suggestions about the meaning and importance of ceremonies of commitment for religious and non-religious people today.)</w:t>
            </w:r>
          </w:p>
          <w:p w:rsidR="0DB645C4" w:rsidP="6F83B646" w:rsidRDefault="0DB645C4" w14:paraId="1EB7CF3A" w14:textId="725B041B">
            <w:pPr>
              <w:spacing w:after="0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</w:p>
          <w:p w:rsidR="0DB645C4" w:rsidP="0DB645C4" w:rsidRDefault="0DB645C4" w14:paraId="2EA2B3F6" w14:textId="02E01BFD">
            <w:pPr>
              <w:spacing w:line="240" w:lineRule="auto"/>
              <w:rPr>
                <w:rFonts w:cs="Arial"/>
                <w:color w:val="FF0000"/>
                <w:sz w:val="16"/>
                <w:szCs w:val="16"/>
                <w:lang w:val="en" w:eastAsia="en-GB"/>
              </w:rPr>
            </w:pPr>
          </w:p>
        </w:tc>
      </w:tr>
    </w:tbl>
    <w:p w:rsidR="00945AB6" w:rsidP="00145D9A" w:rsidRDefault="00945AB6" w14:paraId="3A2846AE" w14:textId="77777777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945AB6" w:rsidP="00145D9A" w:rsidRDefault="00945AB6" w14:paraId="362C5103" w14:textId="77777777">
      <w:pPr>
        <w:spacing w:after="0" w:line="240" w:lineRule="auto"/>
        <w:jc w:val="center"/>
        <w:outlineLvl w:val="0"/>
        <w:rPr>
          <w:rFonts w:ascii="Times New Roman" w:hAnsi="Times New Roman"/>
        </w:rPr>
      </w:pPr>
    </w:p>
    <w:p w:rsidR="00945AB6" w:rsidP="00945AB6" w:rsidRDefault="00945AB6" w14:paraId="5D2CA4B9" w14:textId="70D5513B">
      <w:pPr>
        <w:tabs>
          <w:tab w:val="left" w:pos="637"/>
        </w:tabs>
        <w:spacing w:after="0" w:line="240" w:lineRule="auto"/>
        <w:outlineLvl w:val="0"/>
        <w:rPr>
          <w:rFonts w:ascii="Times New Roman" w:hAnsi="Times New Roman"/>
        </w:rPr>
      </w:pPr>
    </w:p>
    <w:p w:rsidR="00DC0564" w:rsidP="00945AB6" w:rsidRDefault="00DC0564" w14:paraId="429A2983" w14:textId="07DD3AA2">
      <w:pPr>
        <w:tabs>
          <w:tab w:val="left" w:pos="637"/>
        </w:tabs>
        <w:spacing w:after="0" w:line="240" w:lineRule="auto"/>
        <w:outlineLvl w:val="0"/>
        <w:rPr>
          <w:rFonts w:ascii="Times New Roman" w:hAnsi="Times New Roman"/>
        </w:rPr>
      </w:pPr>
    </w:p>
    <w:p w:rsidR="0070300A" w:rsidP="00945AB6" w:rsidRDefault="0070300A" w14:paraId="4D1F0FD9" w14:textId="3BAFDE1C">
      <w:pPr>
        <w:tabs>
          <w:tab w:val="left" w:pos="637"/>
        </w:tabs>
        <w:spacing w:after="0" w:line="240" w:lineRule="auto"/>
        <w:outlineLvl w:val="0"/>
        <w:rPr>
          <w:rFonts w:ascii="Times New Roman" w:hAnsi="Times New Roman"/>
        </w:rPr>
      </w:pPr>
    </w:p>
    <w:p w:rsidR="0070300A" w:rsidP="00945AB6" w:rsidRDefault="0070300A" w14:paraId="64E8AFB0" w14:textId="4DA8D2C5">
      <w:pPr>
        <w:tabs>
          <w:tab w:val="left" w:pos="637"/>
        </w:tabs>
        <w:spacing w:after="0" w:line="240" w:lineRule="auto"/>
        <w:outlineLvl w:val="0"/>
        <w:rPr>
          <w:rFonts w:ascii="Times New Roman" w:hAnsi="Times New Roman"/>
        </w:rPr>
      </w:pPr>
    </w:p>
    <w:p w:rsidR="0070300A" w:rsidP="00945AB6" w:rsidRDefault="0070300A" w14:paraId="60AAB59E" w14:textId="77777777">
      <w:pPr>
        <w:tabs>
          <w:tab w:val="left" w:pos="637"/>
        </w:tabs>
        <w:spacing w:after="0" w:line="240" w:lineRule="auto"/>
        <w:outlineLvl w:val="0"/>
        <w:rPr>
          <w:rFonts w:ascii="Times New Roman" w:hAnsi="Times New Roman"/>
        </w:rPr>
      </w:pPr>
    </w:p>
    <w:p w:rsidR="00DC0564" w:rsidP="00945AB6" w:rsidRDefault="00DC0564" w14:paraId="7AAEEB4D" w14:textId="2385EB46">
      <w:pPr>
        <w:tabs>
          <w:tab w:val="left" w:pos="637"/>
        </w:tabs>
        <w:spacing w:after="0" w:line="240" w:lineRule="auto"/>
        <w:outlineLvl w:val="0"/>
        <w:rPr>
          <w:rFonts w:ascii="Times New Roman" w:hAnsi="Times New Roman"/>
        </w:rPr>
      </w:pPr>
    </w:p>
    <w:p w:rsidR="00DC0564" w:rsidP="00945AB6" w:rsidRDefault="00DC0564" w14:paraId="639FB179" w14:textId="00684F05">
      <w:pPr>
        <w:tabs>
          <w:tab w:val="left" w:pos="637"/>
        </w:tabs>
        <w:spacing w:after="0" w:line="240" w:lineRule="auto"/>
        <w:outlineLvl w:val="0"/>
        <w:rPr>
          <w:rFonts w:ascii="Times New Roman" w:hAnsi="Times New Roman"/>
        </w:rPr>
      </w:pPr>
    </w:p>
    <w:p w:rsidR="00DC0564" w:rsidP="00945AB6" w:rsidRDefault="00DC0564" w14:paraId="3CAC210C" w14:textId="327CA5F9">
      <w:pPr>
        <w:tabs>
          <w:tab w:val="left" w:pos="637"/>
        </w:tabs>
        <w:spacing w:after="0" w:line="240" w:lineRule="auto"/>
        <w:outlineLvl w:val="0"/>
        <w:rPr>
          <w:rFonts w:ascii="Times New Roman" w:hAnsi="Times New Roman"/>
        </w:rPr>
      </w:pPr>
    </w:p>
    <w:p w:rsidR="00DC0564" w:rsidP="00945AB6" w:rsidRDefault="00DC0564" w14:paraId="72F816CC" w14:textId="328F8C0B">
      <w:pPr>
        <w:tabs>
          <w:tab w:val="left" w:pos="637"/>
        </w:tabs>
        <w:spacing w:after="0" w:line="240" w:lineRule="auto"/>
        <w:outlineLvl w:val="0"/>
        <w:rPr>
          <w:rFonts w:ascii="Times New Roman" w:hAnsi="Times New Roman"/>
        </w:rPr>
      </w:pPr>
    </w:p>
    <w:p w:rsidR="00DC0564" w:rsidP="00196C03" w:rsidRDefault="00196C03" w14:paraId="47FC4641" w14:textId="282ADBAF">
      <w:pPr>
        <w:tabs>
          <w:tab w:val="left" w:pos="637"/>
        </w:tabs>
        <w:spacing w:after="0" w:line="240" w:lineRule="auto"/>
        <w:jc w:val="center"/>
        <w:outlineLvl w:val="0"/>
        <w:rPr>
          <w:b/>
          <w:szCs w:val="24"/>
        </w:rPr>
      </w:pPr>
      <w:r w:rsidRPr="00E908DF">
        <w:rPr>
          <w:b/>
          <w:szCs w:val="24"/>
        </w:rPr>
        <w:t>Crit</w:t>
      </w:r>
      <w:r>
        <w:rPr>
          <w:b/>
          <w:szCs w:val="24"/>
        </w:rPr>
        <w:t xml:space="preserve">ical Path - Other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>YEAR 4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 xml:space="preserve">Term: </w:t>
      </w:r>
      <w:r>
        <w:rPr>
          <w:b/>
          <w:szCs w:val="24"/>
        </w:rPr>
        <w:t>Summer</w:t>
      </w:r>
      <w:r>
        <w:rPr>
          <w:b/>
          <w:szCs w:val="24"/>
        </w:rPr>
        <w:t xml:space="preserve"> </w:t>
      </w:r>
      <w:r w:rsidR="0070300A">
        <w:rPr>
          <w:b/>
          <w:szCs w:val="24"/>
        </w:rPr>
        <w:t>2</w:t>
      </w:r>
    </w:p>
    <w:p w:rsidR="0070300A" w:rsidP="00196C03" w:rsidRDefault="0070300A" w14:paraId="0F3A95C1" w14:textId="77777777">
      <w:pPr>
        <w:tabs>
          <w:tab w:val="left" w:pos="637"/>
        </w:tabs>
        <w:spacing w:after="0" w:line="240" w:lineRule="auto"/>
        <w:jc w:val="center"/>
        <w:outlineLvl w:val="0"/>
        <w:rPr>
          <w:rFonts w:ascii="Times New Roman" w:hAnsi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831"/>
        <w:gridCol w:w="305"/>
        <w:gridCol w:w="1069"/>
        <w:gridCol w:w="458"/>
        <w:gridCol w:w="610"/>
        <w:gridCol w:w="1221"/>
        <w:gridCol w:w="916"/>
        <w:gridCol w:w="916"/>
        <w:gridCol w:w="1221"/>
        <w:gridCol w:w="610"/>
        <w:gridCol w:w="458"/>
        <w:gridCol w:w="1069"/>
        <w:gridCol w:w="305"/>
        <w:gridCol w:w="1832"/>
      </w:tblGrid>
      <w:tr w:rsidR="001E5B53" w:rsidTr="51531D57" w14:paraId="75497800" w14:textId="7369F6AD">
        <w:tc>
          <w:tcPr>
            <w:tcW w:w="1129" w:type="dxa"/>
            <w:tcMar/>
          </w:tcPr>
          <w:p w:rsidR="008A6EB3" w:rsidP="00945AB6" w:rsidRDefault="008A6EB3" w14:paraId="1DF530F8" w14:textId="77777777">
            <w:pPr>
              <w:tabs>
                <w:tab w:val="left" w:pos="637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31" w:type="dxa"/>
            <w:tcMar/>
          </w:tcPr>
          <w:p w:rsidRPr="003A1A06" w:rsidR="008A6EB3" w:rsidP="00945AB6" w:rsidRDefault="008A6EB3" w14:paraId="626461E0" w14:textId="5139CE36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3A1A06">
              <w:rPr>
                <w:sz w:val="18"/>
                <w:szCs w:val="18"/>
              </w:rPr>
              <w:t>1</w:t>
            </w:r>
          </w:p>
        </w:tc>
        <w:tc>
          <w:tcPr>
            <w:tcW w:w="1832" w:type="dxa"/>
            <w:gridSpan w:val="3"/>
            <w:tcMar/>
          </w:tcPr>
          <w:p w:rsidRPr="003A1A06" w:rsidR="008A6EB3" w:rsidP="00945AB6" w:rsidRDefault="008A6EB3" w14:paraId="400BB42A" w14:textId="31A8DF5C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3A1A06">
              <w:rPr>
                <w:sz w:val="18"/>
                <w:szCs w:val="18"/>
              </w:rPr>
              <w:t>2</w:t>
            </w:r>
          </w:p>
        </w:tc>
        <w:tc>
          <w:tcPr>
            <w:tcW w:w="1831" w:type="dxa"/>
            <w:gridSpan w:val="2"/>
            <w:tcMar/>
          </w:tcPr>
          <w:p w:rsidRPr="003A1A06" w:rsidR="008A6EB3" w:rsidP="00945AB6" w:rsidRDefault="008A6EB3" w14:paraId="1C0B9311" w14:textId="368D9BEC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3A1A06">
              <w:rPr>
                <w:sz w:val="18"/>
                <w:szCs w:val="18"/>
              </w:rPr>
              <w:t>3</w:t>
            </w:r>
          </w:p>
        </w:tc>
        <w:tc>
          <w:tcPr>
            <w:tcW w:w="1832" w:type="dxa"/>
            <w:gridSpan w:val="2"/>
            <w:tcMar/>
          </w:tcPr>
          <w:p w:rsidRPr="003A1A06" w:rsidR="008A6EB3" w:rsidP="00945AB6" w:rsidRDefault="008A6EB3" w14:paraId="0315A48F" w14:textId="71A37BDB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3A1A06">
              <w:rPr>
                <w:sz w:val="18"/>
                <w:szCs w:val="18"/>
              </w:rPr>
              <w:t>4</w:t>
            </w:r>
          </w:p>
        </w:tc>
        <w:tc>
          <w:tcPr>
            <w:tcW w:w="1831" w:type="dxa"/>
            <w:gridSpan w:val="2"/>
            <w:tcMar/>
          </w:tcPr>
          <w:p w:rsidRPr="003A1A06" w:rsidR="008A6EB3" w:rsidP="00945AB6" w:rsidRDefault="008A6EB3" w14:paraId="7056A9F5" w14:textId="27D37992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3A1A06">
              <w:rPr>
                <w:sz w:val="18"/>
                <w:szCs w:val="18"/>
              </w:rPr>
              <w:t>5</w:t>
            </w:r>
          </w:p>
        </w:tc>
        <w:tc>
          <w:tcPr>
            <w:tcW w:w="1832" w:type="dxa"/>
            <w:gridSpan w:val="3"/>
            <w:tcMar/>
          </w:tcPr>
          <w:p w:rsidRPr="003A1A06" w:rsidR="008A6EB3" w:rsidP="00945AB6" w:rsidRDefault="008A6EB3" w14:paraId="47C31C0F" w14:textId="76EB9700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3A1A06">
              <w:rPr>
                <w:sz w:val="18"/>
                <w:szCs w:val="18"/>
              </w:rPr>
              <w:t>6</w:t>
            </w:r>
          </w:p>
        </w:tc>
        <w:tc>
          <w:tcPr>
            <w:tcW w:w="1832" w:type="dxa"/>
            <w:tcMar/>
          </w:tcPr>
          <w:p w:rsidRPr="003A1A06" w:rsidR="008A6EB3" w:rsidP="00945AB6" w:rsidRDefault="008A6EB3" w14:paraId="432943C8" w14:textId="3663AA97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3A1A06">
              <w:rPr>
                <w:sz w:val="18"/>
                <w:szCs w:val="18"/>
              </w:rPr>
              <w:t>7</w:t>
            </w:r>
          </w:p>
        </w:tc>
      </w:tr>
      <w:tr w:rsidR="001E5B53" w:rsidTr="51531D57" w14:paraId="76C4CD42" w14:textId="211A3017">
        <w:tc>
          <w:tcPr>
            <w:tcW w:w="1129" w:type="dxa"/>
            <w:vMerge w:val="restart"/>
            <w:tcMar/>
          </w:tcPr>
          <w:p w:rsidR="006F2247" w:rsidP="00945AB6" w:rsidRDefault="006F2247" w14:paraId="1E8D8CAA" w14:textId="0699B177">
            <w:pPr>
              <w:tabs>
                <w:tab w:val="left" w:pos="637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531258">
              <w:rPr>
                <w:b/>
              </w:rPr>
              <w:t>Maths</w:t>
            </w:r>
          </w:p>
        </w:tc>
        <w:tc>
          <w:tcPr>
            <w:tcW w:w="1831" w:type="dxa"/>
            <w:tcMar/>
          </w:tcPr>
          <w:p w:rsidR="2BC2B7A8" w:rsidP="51531D57" w:rsidRDefault="2BC2B7A8" w14:paraId="50FD2DD8" w14:textId="12ADBE23">
            <w:pPr>
              <w:spacing w:after="0" w:line="240" w:lineRule="auto"/>
              <w:jc w:val="center"/>
              <w:rPr>
                <w:rFonts w:eastAsia="Comic Sans MS" w:cs="Comic Sans MS"/>
                <w:b w:val="1"/>
                <w:bCs w:val="1"/>
                <w:color w:val="000000" w:themeColor="text1" w:themeTint="FF" w:themeShade="FF"/>
                <w:sz w:val="18"/>
                <w:szCs w:val="18"/>
                <w:highlight w:val="yellow"/>
              </w:rPr>
            </w:pPr>
            <w:r w:rsidRPr="51531D57" w:rsidR="2BC2B7A8">
              <w:rPr>
                <w:rFonts w:eastAsia="Comic Sans MS" w:cs="Comic Sans MS"/>
                <w:b w:val="1"/>
                <w:bCs w:val="1"/>
                <w:color w:val="000000" w:themeColor="text1" w:themeTint="FF" w:themeShade="FF"/>
                <w:sz w:val="18"/>
                <w:szCs w:val="18"/>
                <w:highlight w:val="yellow"/>
              </w:rPr>
              <w:t>Multiplication Check Focus</w:t>
            </w:r>
          </w:p>
          <w:p w:rsidRPr="003A1A06" w:rsidR="00363D10" w:rsidP="00363D10" w:rsidRDefault="00363D10" w14:paraId="453FA336" w14:textId="77777777">
            <w:pPr>
              <w:spacing w:after="0" w:line="240" w:lineRule="auto"/>
              <w:jc w:val="center"/>
              <w:rPr>
                <w:rFonts w:eastAsia="Comic Sans MS" w:cs="Comic Sans MS"/>
                <w:b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b/>
                <w:color w:val="000000" w:themeColor="text1"/>
                <w:sz w:val="18"/>
                <w:szCs w:val="18"/>
              </w:rPr>
              <w:t>Time</w:t>
            </w:r>
          </w:p>
          <w:p w:rsidRPr="003A1A06" w:rsidR="006F2247" w:rsidP="00DC0564" w:rsidRDefault="006F2247" w14:paraId="5B3184B6" w14:textId="3EB1C782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Convert between y</w:t>
            </w: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ears, months weeks and days</w:t>
            </w: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.</w:t>
            </w:r>
          </w:p>
          <w:p w:rsidRPr="003A1A06" w:rsidR="006F2247" w:rsidP="00DC0564" w:rsidRDefault="006F2247" w14:paraId="15BD1E60" w14:textId="31CAAA3F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Convert between h</w:t>
            </w: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ours, minutes and seconds</w:t>
            </w: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.</w:t>
            </w:r>
          </w:p>
          <w:p w:rsidRPr="003A1A06" w:rsidR="006F2247" w:rsidP="00DC0564" w:rsidRDefault="006F2247" w14:paraId="1342FDB4" w14:textId="7A46CF3D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Convert between analogue and digital</w:t>
            </w: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 times.</w:t>
            </w:r>
          </w:p>
          <w:p w:rsidRPr="003A1A06" w:rsidR="006F2247" w:rsidP="00945AB6" w:rsidRDefault="006F2247" w14:paraId="375A288E" w14:textId="77777777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Mar/>
          </w:tcPr>
          <w:p w:rsidR="4FE6B1D7" w:rsidP="51531D57" w:rsidRDefault="4FE6B1D7" w14:paraId="6A40F153" w14:textId="12ADBE23">
            <w:pPr>
              <w:spacing w:after="0" w:line="240" w:lineRule="auto"/>
              <w:jc w:val="center"/>
              <w:rPr>
                <w:rFonts w:eastAsia="Comic Sans MS" w:cs="Comic Sans MS"/>
                <w:b w:val="1"/>
                <w:bCs w:val="1"/>
                <w:color w:val="000000" w:themeColor="text1" w:themeTint="FF" w:themeShade="FF"/>
                <w:sz w:val="18"/>
                <w:szCs w:val="18"/>
                <w:highlight w:val="yellow"/>
              </w:rPr>
            </w:pPr>
            <w:r w:rsidRPr="51531D57" w:rsidR="4FE6B1D7">
              <w:rPr>
                <w:rFonts w:eastAsia="Comic Sans MS" w:cs="Comic Sans MS"/>
                <w:b w:val="1"/>
                <w:bCs w:val="1"/>
                <w:color w:val="000000" w:themeColor="text1" w:themeTint="FF" w:themeShade="FF"/>
                <w:sz w:val="18"/>
                <w:szCs w:val="18"/>
                <w:highlight w:val="yellow"/>
              </w:rPr>
              <w:t>Multiplication Check Focus</w:t>
            </w:r>
          </w:p>
          <w:p w:rsidRPr="003A1A06" w:rsidR="00363D10" w:rsidP="00363D10" w:rsidRDefault="00363D10" w14:paraId="07540066" w14:textId="77777777">
            <w:pPr>
              <w:spacing w:after="0" w:line="240" w:lineRule="auto"/>
              <w:jc w:val="center"/>
              <w:rPr>
                <w:rFonts w:eastAsia="Comic Sans MS" w:cs="Comic Sans MS"/>
                <w:b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b/>
                <w:color w:val="000000" w:themeColor="text1"/>
                <w:sz w:val="18"/>
                <w:szCs w:val="18"/>
              </w:rPr>
              <w:t>Time</w:t>
            </w:r>
          </w:p>
          <w:p w:rsidRPr="003A1A06" w:rsidR="006F2247" w:rsidP="00DC0564" w:rsidRDefault="006F2247" w14:paraId="1AC35E9F" w14:textId="30249AD1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Convert </w:t>
            </w: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between the 12 and </w:t>
            </w: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the </w:t>
            </w:r>
            <w:proofErr w:type="gramStart"/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24 hr</w:t>
            </w:r>
            <w:proofErr w:type="gramEnd"/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 clock</w:t>
            </w: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.</w:t>
            </w:r>
          </w:p>
          <w:p w:rsidRPr="003A1A06" w:rsidR="006F2247" w:rsidP="00DC0564" w:rsidRDefault="006F2247" w14:paraId="5411A73E" w14:textId="1B116735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Problem solving</w:t>
            </w: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 about time.</w:t>
            </w:r>
          </w:p>
          <w:p w:rsidRPr="003A1A06" w:rsidR="006F2247" w:rsidP="00DC0564" w:rsidRDefault="006F2247" w14:paraId="4449D92E" w14:textId="05B1137B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End of unit check</w:t>
            </w: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.</w:t>
            </w:r>
          </w:p>
          <w:p w:rsidRPr="003A1A06" w:rsidR="006F2247" w:rsidP="00945AB6" w:rsidRDefault="006F2247" w14:paraId="18D29E6A" w14:textId="77777777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31" w:type="dxa"/>
            <w:gridSpan w:val="2"/>
            <w:tcMar/>
          </w:tcPr>
          <w:p w:rsidRPr="003A1A06" w:rsidR="00363D10" w:rsidP="00363D10" w:rsidRDefault="00363D10" w14:paraId="24C6026E" w14:textId="77777777">
            <w:pPr>
              <w:spacing w:after="0" w:line="240" w:lineRule="auto"/>
              <w:jc w:val="center"/>
              <w:rPr>
                <w:rFonts w:eastAsia="Comic Sans MS" w:cs="Comic Sans MS"/>
                <w:b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b/>
                <w:color w:val="000000" w:themeColor="text1"/>
                <w:sz w:val="18"/>
                <w:szCs w:val="18"/>
              </w:rPr>
              <w:t>Statistics</w:t>
            </w:r>
          </w:p>
          <w:p w:rsidRPr="003A1A06" w:rsidR="006F2247" w:rsidP="00DC0564" w:rsidRDefault="006F2247" w14:paraId="00520E99" w14:textId="21FDE850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Interpret Charts</w:t>
            </w:r>
          </w:p>
          <w:p w:rsidRPr="003A1A06" w:rsidR="006F2247" w:rsidP="00DC0564" w:rsidRDefault="006F2247" w14:paraId="6706A67F" w14:textId="77777777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Solve problems with charts x2</w:t>
            </w:r>
          </w:p>
          <w:p w:rsidRPr="003A1A06" w:rsidR="006F2247" w:rsidP="00DC0564" w:rsidRDefault="006F2247" w14:paraId="052E48B5" w14:textId="77777777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Interpret line graphs x2 </w:t>
            </w:r>
          </w:p>
          <w:p w:rsidRPr="003A1A06" w:rsidR="006F2247" w:rsidP="00DC0564" w:rsidRDefault="006F2247" w14:paraId="6313FF47" w14:textId="4A27B389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Mar/>
          </w:tcPr>
          <w:p w:rsidRPr="003A1A06" w:rsidR="00363D10" w:rsidP="00363D10" w:rsidRDefault="00363D10" w14:paraId="775E6AE6" w14:textId="77777777">
            <w:pPr>
              <w:spacing w:after="0" w:line="240" w:lineRule="auto"/>
              <w:jc w:val="center"/>
              <w:rPr>
                <w:rFonts w:eastAsia="Comic Sans MS" w:cs="Comic Sans MS"/>
                <w:b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b/>
                <w:color w:val="000000" w:themeColor="text1"/>
                <w:sz w:val="18"/>
                <w:szCs w:val="18"/>
              </w:rPr>
              <w:t>Statistics</w:t>
            </w:r>
          </w:p>
          <w:p w:rsidRPr="003A1A06" w:rsidR="006F2247" w:rsidP="006F2247" w:rsidRDefault="006F2247" w14:paraId="701F6E60" w14:textId="6100D0FD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Draw line graphs</w:t>
            </w:r>
          </w:p>
          <w:p w:rsidRPr="003A1A06" w:rsidR="003A1A06" w:rsidP="003A1A06" w:rsidRDefault="006F2247" w14:paraId="111424A6" w14:textId="77777777">
            <w:pPr>
              <w:tabs>
                <w:tab w:val="left" w:pos="637"/>
              </w:tabs>
              <w:spacing w:after="0" w:line="240" w:lineRule="auto"/>
              <w:jc w:val="center"/>
              <w:outlineLvl w:val="0"/>
              <w:rPr>
                <w:b/>
                <w:sz w:val="18"/>
                <w:szCs w:val="18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End of unit check</w:t>
            </w:r>
            <w:r w:rsidRPr="003A1A06" w:rsidR="003A1A06">
              <w:rPr>
                <w:b/>
                <w:sz w:val="18"/>
                <w:szCs w:val="18"/>
              </w:rPr>
              <w:t xml:space="preserve"> </w:t>
            </w:r>
          </w:p>
          <w:p w:rsidRPr="003A1A06" w:rsidR="003A1A06" w:rsidP="003A1A06" w:rsidRDefault="003A1A06" w14:paraId="318B585C" w14:textId="77777777">
            <w:pPr>
              <w:tabs>
                <w:tab w:val="left" w:pos="637"/>
              </w:tabs>
              <w:spacing w:after="0" w:line="240" w:lineRule="auto"/>
              <w:jc w:val="center"/>
              <w:outlineLvl w:val="0"/>
              <w:rPr>
                <w:b/>
                <w:sz w:val="18"/>
                <w:szCs w:val="18"/>
              </w:rPr>
            </w:pPr>
          </w:p>
          <w:p w:rsidRPr="003A1A06" w:rsidR="003A1A06" w:rsidP="003A1A06" w:rsidRDefault="003A1A06" w14:paraId="010F2004" w14:textId="4CCEB890">
            <w:pPr>
              <w:tabs>
                <w:tab w:val="left" w:pos="637"/>
              </w:tabs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3A1A06">
              <w:rPr>
                <w:b/>
                <w:sz w:val="18"/>
                <w:szCs w:val="18"/>
              </w:rPr>
              <w:t>Position and Direction</w:t>
            </w:r>
          </w:p>
          <w:p w:rsidRPr="003A1A06" w:rsidR="003A1A06" w:rsidP="003A1A06" w:rsidRDefault="003A1A06" w14:paraId="3C4BF758" w14:textId="77777777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3A1A06">
              <w:rPr>
                <w:sz w:val="18"/>
                <w:szCs w:val="18"/>
              </w:rPr>
              <w:t>Describe relative positions on a map.</w:t>
            </w:r>
          </w:p>
          <w:p w:rsidRPr="003A1A06" w:rsidR="006F2247" w:rsidP="006F2247" w:rsidRDefault="006F2247" w14:paraId="11353E88" w14:textId="00DA5064">
            <w:pPr>
              <w:spacing w:after="0" w:line="240" w:lineRule="auto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831" w:type="dxa"/>
            <w:gridSpan w:val="2"/>
            <w:tcMar/>
          </w:tcPr>
          <w:p w:rsidRPr="003A1A06" w:rsidR="00363D10" w:rsidP="003A1A06" w:rsidRDefault="003A1A06" w14:paraId="42ACA4EC" w14:textId="180E8B9F">
            <w:pPr>
              <w:tabs>
                <w:tab w:val="left" w:pos="637"/>
              </w:tabs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3A1A06">
              <w:rPr>
                <w:b/>
                <w:sz w:val="18"/>
                <w:szCs w:val="18"/>
              </w:rPr>
              <w:t xml:space="preserve">Yearly </w:t>
            </w:r>
            <w:r w:rsidRPr="003A1A06" w:rsidR="00363D10">
              <w:rPr>
                <w:b/>
                <w:sz w:val="18"/>
                <w:szCs w:val="18"/>
              </w:rPr>
              <w:t>Assessment</w:t>
            </w:r>
            <w:r w:rsidRPr="003A1A06" w:rsidR="00363D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32" w:type="dxa"/>
            <w:gridSpan w:val="3"/>
            <w:tcMar/>
          </w:tcPr>
          <w:p w:rsidRPr="003A1A06" w:rsidR="00363D10" w:rsidP="00363D10" w:rsidRDefault="00363D10" w14:paraId="42476C9B" w14:textId="77777777">
            <w:pPr>
              <w:tabs>
                <w:tab w:val="left" w:pos="637"/>
              </w:tabs>
              <w:spacing w:after="0" w:line="240" w:lineRule="auto"/>
              <w:jc w:val="center"/>
              <w:outlineLvl w:val="0"/>
              <w:rPr>
                <w:b/>
                <w:sz w:val="18"/>
                <w:szCs w:val="18"/>
              </w:rPr>
            </w:pPr>
            <w:r w:rsidRPr="003A1A06">
              <w:rPr>
                <w:b/>
                <w:sz w:val="18"/>
                <w:szCs w:val="18"/>
              </w:rPr>
              <w:t>Position and Direction</w:t>
            </w:r>
          </w:p>
          <w:p w:rsidRPr="003A1A06" w:rsidR="006F2247" w:rsidP="00945AB6" w:rsidRDefault="00363D10" w14:paraId="65A04C41" w14:textId="25BF986E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3A1A06">
              <w:rPr>
                <w:sz w:val="18"/>
                <w:szCs w:val="18"/>
              </w:rPr>
              <w:t>Describe positions using coordinates.</w:t>
            </w:r>
          </w:p>
          <w:p w:rsidRPr="003A1A06" w:rsidR="00363D10" w:rsidP="00945AB6" w:rsidRDefault="00363D10" w14:paraId="743FD071" w14:textId="61E12AF4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3A1A06">
              <w:rPr>
                <w:sz w:val="18"/>
                <w:szCs w:val="18"/>
              </w:rPr>
              <w:t>Plot coordinates.</w:t>
            </w:r>
            <w:r w:rsidRPr="003A1A06" w:rsid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 </w:t>
            </w:r>
            <w:r w:rsidRPr="003A1A06" w:rsid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Draw 2D shapes on a grid.</w:t>
            </w:r>
          </w:p>
        </w:tc>
        <w:tc>
          <w:tcPr>
            <w:tcW w:w="1832" w:type="dxa"/>
            <w:tcMar/>
          </w:tcPr>
          <w:p w:rsidRPr="003A1A06" w:rsidR="003A1A06" w:rsidP="00363D10" w:rsidRDefault="00363D10" w14:paraId="20DC23F6" w14:textId="77777777">
            <w:pPr>
              <w:spacing w:after="0" w:line="240" w:lineRule="auto"/>
              <w:jc w:val="center"/>
              <w:rPr>
                <w:rFonts w:eastAsia="Comic Sans MS" w:cs="Comic Sans MS"/>
                <w:b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b/>
                <w:color w:val="000000" w:themeColor="text1"/>
                <w:sz w:val="18"/>
                <w:szCs w:val="18"/>
              </w:rPr>
              <w:t>Position and Direction</w:t>
            </w:r>
          </w:p>
          <w:p w:rsidRPr="003A1A06" w:rsidR="00363D10" w:rsidP="003A1A06" w:rsidRDefault="003A1A06" w14:paraId="7CDCAEBB" w14:textId="16F15032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End of unit check.</w:t>
            </w:r>
          </w:p>
          <w:p w:rsidRPr="003A1A06" w:rsidR="00363D10" w:rsidP="006F2247" w:rsidRDefault="00363D10" w14:paraId="04B3B36F" w14:textId="5D9ADBBD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</w:p>
        </w:tc>
      </w:tr>
      <w:tr w:rsidR="001E5B53" w:rsidTr="51531D57" w14:paraId="07B04769" w14:textId="77777777">
        <w:tc>
          <w:tcPr>
            <w:tcW w:w="1129" w:type="dxa"/>
            <w:vMerge/>
            <w:tcMar/>
          </w:tcPr>
          <w:p w:rsidRPr="00531258" w:rsidR="006F2247" w:rsidP="00945AB6" w:rsidRDefault="006F2247" w14:paraId="4A3C9CF7" w14:textId="77777777">
            <w:pPr>
              <w:tabs>
                <w:tab w:val="left" w:pos="637"/>
              </w:tabs>
              <w:spacing w:after="0" w:line="240" w:lineRule="auto"/>
              <w:outlineLvl w:val="0"/>
              <w:rPr>
                <w:b/>
              </w:rPr>
            </w:pPr>
          </w:p>
        </w:tc>
        <w:tc>
          <w:tcPr>
            <w:tcW w:w="1831" w:type="dxa"/>
            <w:tcMar/>
          </w:tcPr>
          <w:p w:rsidRPr="003A1A06" w:rsidR="00363D10" w:rsidP="00363D10" w:rsidRDefault="00363D10" w14:paraId="3B8C4DCD" w14:textId="77777777">
            <w:pPr>
              <w:spacing w:after="0" w:line="240" w:lineRule="auto"/>
              <w:jc w:val="center"/>
              <w:rPr>
                <w:rFonts w:eastAsia="Comic Sans MS" w:cs="Comic Sans MS"/>
                <w:b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b/>
                <w:color w:val="000000" w:themeColor="text1"/>
                <w:sz w:val="18"/>
                <w:szCs w:val="18"/>
              </w:rPr>
              <w:t>Angles and 2D shapes</w:t>
            </w:r>
          </w:p>
          <w:p w:rsidRPr="003A1A06" w:rsidR="006F2247" w:rsidP="00DC0564" w:rsidRDefault="006F2247" w14:paraId="1BE70F0E" w14:textId="08262CAB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Identify acute, obtuse and right angles.</w:t>
            </w:r>
          </w:p>
          <w:p w:rsidRPr="003A1A06" w:rsidR="006F2247" w:rsidP="00DC0564" w:rsidRDefault="006F2247" w14:paraId="125E8B72" w14:textId="3FA8F7D3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Compare and order angles.</w:t>
            </w:r>
          </w:p>
        </w:tc>
        <w:tc>
          <w:tcPr>
            <w:tcW w:w="1832" w:type="dxa"/>
            <w:gridSpan w:val="3"/>
            <w:tcMar/>
          </w:tcPr>
          <w:p w:rsidRPr="003A1A06" w:rsidR="00363D10" w:rsidP="00363D10" w:rsidRDefault="00363D10" w14:paraId="375013A1" w14:textId="77777777">
            <w:pPr>
              <w:spacing w:after="0" w:line="240" w:lineRule="auto"/>
              <w:jc w:val="center"/>
              <w:rPr>
                <w:rFonts w:eastAsia="Comic Sans MS" w:cs="Comic Sans MS"/>
                <w:b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b/>
                <w:color w:val="000000" w:themeColor="text1"/>
                <w:sz w:val="18"/>
                <w:szCs w:val="18"/>
              </w:rPr>
              <w:t>Angles and 2D shapes</w:t>
            </w:r>
          </w:p>
          <w:p w:rsidRPr="003A1A06" w:rsidR="006F2247" w:rsidP="00DC0564" w:rsidRDefault="006F2247" w14:paraId="71D4664C" w14:textId="77777777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Identify scalene, isosceles and equilateral triangles.</w:t>
            </w:r>
          </w:p>
          <w:p w:rsidRPr="003A1A06" w:rsidR="006F2247" w:rsidP="00DC0564" w:rsidRDefault="006F2247" w14:paraId="5018547A" w14:textId="00C5C6F5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Classify and compare quadrilaterals.</w:t>
            </w:r>
          </w:p>
        </w:tc>
        <w:tc>
          <w:tcPr>
            <w:tcW w:w="1831" w:type="dxa"/>
            <w:gridSpan w:val="2"/>
            <w:tcMar/>
          </w:tcPr>
          <w:p w:rsidRPr="003A1A06" w:rsidR="00363D10" w:rsidP="00363D10" w:rsidRDefault="00363D10" w14:paraId="160DCCBA" w14:textId="77777777">
            <w:pPr>
              <w:spacing w:after="0" w:line="240" w:lineRule="auto"/>
              <w:jc w:val="center"/>
              <w:rPr>
                <w:rFonts w:eastAsia="Comic Sans MS" w:cs="Comic Sans MS"/>
                <w:b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b/>
                <w:color w:val="000000" w:themeColor="text1"/>
                <w:sz w:val="18"/>
                <w:szCs w:val="18"/>
              </w:rPr>
              <w:t>Angles and 2D shapes</w:t>
            </w:r>
          </w:p>
          <w:p w:rsidRPr="003A1A06" w:rsidR="006F2247" w:rsidP="00DC0564" w:rsidRDefault="006F2247" w14:paraId="1D436B8D" w14:textId="77777777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Compare regular and irregular polygons.</w:t>
            </w:r>
          </w:p>
          <w:p w:rsidRPr="003A1A06" w:rsidR="006F2247" w:rsidP="00DC0564" w:rsidRDefault="006F2247" w14:paraId="506DB1C6" w14:textId="554EE5A4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Solve shape problems and puzzles.</w:t>
            </w:r>
          </w:p>
        </w:tc>
        <w:tc>
          <w:tcPr>
            <w:tcW w:w="1832" w:type="dxa"/>
            <w:gridSpan w:val="2"/>
            <w:tcMar/>
          </w:tcPr>
          <w:p w:rsidRPr="003A1A06" w:rsidR="006F2247" w:rsidP="00363D10" w:rsidRDefault="00363D10" w14:paraId="5903F2B6" w14:textId="77777777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3A1A06">
              <w:rPr>
                <w:sz w:val="18"/>
                <w:szCs w:val="18"/>
              </w:rPr>
              <w:t>Castle trip</w:t>
            </w:r>
          </w:p>
          <w:p w:rsidRPr="003A1A06" w:rsidR="00363D10" w:rsidP="00363D10" w:rsidRDefault="00363D10" w14:paraId="1B49D086" w14:textId="1D026864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3A1A06">
              <w:rPr>
                <w:sz w:val="18"/>
                <w:szCs w:val="18"/>
              </w:rPr>
              <w:t>Sports Day</w:t>
            </w:r>
          </w:p>
        </w:tc>
        <w:tc>
          <w:tcPr>
            <w:tcW w:w="1831" w:type="dxa"/>
            <w:gridSpan w:val="2"/>
            <w:tcMar/>
          </w:tcPr>
          <w:p w:rsidRPr="003A1A06" w:rsidR="00363D10" w:rsidP="00363D10" w:rsidRDefault="00363D10" w14:paraId="2A73A8C1" w14:textId="77777777">
            <w:pPr>
              <w:spacing w:after="0" w:line="240" w:lineRule="auto"/>
              <w:jc w:val="center"/>
              <w:rPr>
                <w:rFonts w:eastAsia="Comic Sans MS" w:cs="Comic Sans MS"/>
                <w:b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b/>
                <w:color w:val="000000" w:themeColor="text1"/>
                <w:sz w:val="18"/>
                <w:szCs w:val="18"/>
              </w:rPr>
              <w:t>Angles and 2D shapes</w:t>
            </w:r>
          </w:p>
          <w:p w:rsidRPr="003A1A06" w:rsidR="00363D10" w:rsidP="00363D10" w:rsidRDefault="00363D10" w14:paraId="26E1A41D" w14:textId="77777777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3A1A06">
              <w:rPr>
                <w:sz w:val="18"/>
                <w:szCs w:val="18"/>
              </w:rPr>
              <w:t>Identify lines of symmetry in regular and irregular polygons.</w:t>
            </w:r>
          </w:p>
          <w:p w:rsidRPr="003A1A06" w:rsidR="006F2247" w:rsidP="00945AB6" w:rsidRDefault="00363D10" w14:paraId="79D1651D" w14:textId="1645A628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3A1A06">
              <w:rPr>
                <w:sz w:val="18"/>
                <w:szCs w:val="18"/>
              </w:rPr>
              <w:t>Complete a symmetric pattern.</w:t>
            </w:r>
          </w:p>
        </w:tc>
        <w:tc>
          <w:tcPr>
            <w:tcW w:w="1832" w:type="dxa"/>
            <w:gridSpan w:val="3"/>
            <w:tcMar/>
          </w:tcPr>
          <w:p w:rsidRPr="003A1A06" w:rsidR="00363D10" w:rsidP="003A1A06" w:rsidRDefault="00363D10" w14:paraId="31E99664" w14:textId="6F9B14D7">
            <w:pPr>
              <w:spacing w:after="0" w:line="240" w:lineRule="auto"/>
              <w:jc w:val="center"/>
              <w:rPr>
                <w:rFonts w:eastAsia="Comic Sans MS" w:cs="Comic Sans MS"/>
                <w:b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b/>
                <w:color w:val="000000" w:themeColor="text1"/>
                <w:sz w:val="18"/>
                <w:szCs w:val="18"/>
              </w:rPr>
              <w:t>Position and Dire</w:t>
            </w:r>
            <w:r w:rsidRPr="003A1A06" w:rsidR="003A1A06">
              <w:rPr>
                <w:rFonts w:eastAsia="Comic Sans MS" w:cs="Comic Sans MS"/>
                <w:b/>
                <w:color w:val="000000" w:themeColor="text1"/>
                <w:sz w:val="18"/>
                <w:szCs w:val="18"/>
              </w:rPr>
              <w:t>c</w:t>
            </w:r>
            <w:r w:rsidRPr="003A1A06">
              <w:rPr>
                <w:rFonts w:eastAsia="Comic Sans MS" w:cs="Comic Sans MS"/>
                <w:b/>
                <w:color w:val="000000" w:themeColor="text1"/>
                <w:sz w:val="18"/>
                <w:szCs w:val="18"/>
              </w:rPr>
              <w:t>tion</w:t>
            </w:r>
          </w:p>
          <w:p w:rsidRPr="003A1A06" w:rsidR="003A1A06" w:rsidP="003A1A06" w:rsidRDefault="003A1A06" w14:paraId="21B8E864" w14:textId="77777777">
            <w:pPr>
              <w:spacing w:after="0" w:line="240" w:lineRule="auto"/>
              <w:rPr>
                <w:rFonts w:eastAsia="Comic Sans MS" w:cs="Comic Sans MS"/>
                <w:b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Translate on a grid.</w:t>
            </w:r>
          </w:p>
          <w:p w:rsidRPr="003A1A06" w:rsidR="006F2247" w:rsidP="003A1A06" w:rsidRDefault="003A1A06" w14:paraId="712111D4" w14:textId="18ECD188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Describe translation on a grid.</w:t>
            </w:r>
          </w:p>
        </w:tc>
        <w:tc>
          <w:tcPr>
            <w:tcW w:w="1832" w:type="dxa"/>
            <w:tcMar/>
          </w:tcPr>
          <w:p w:rsidRPr="003A1A06" w:rsidR="003A1A06" w:rsidP="003A1A06" w:rsidRDefault="003A1A06" w14:paraId="367D4CEF" w14:textId="7777777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1A06">
              <w:rPr>
                <w:b/>
                <w:sz w:val="18"/>
                <w:szCs w:val="18"/>
              </w:rPr>
              <w:t xml:space="preserve">Angles and 2D </w:t>
            </w:r>
            <w:r w:rsidRPr="003A1A06" w:rsidR="00363D10">
              <w:rPr>
                <w:b/>
                <w:sz w:val="18"/>
                <w:szCs w:val="18"/>
              </w:rPr>
              <w:t>Shape</w:t>
            </w:r>
          </w:p>
          <w:p w:rsidRPr="003A1A06" w:rsidR="006F2247" w:rsidP="00DC0564" w:rsidRDefault="003A1A06" w14:paraId="1CB5DB71" w14:textId="318A0512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3A1A06">
              <w:rPr>
                <w:sz w:val="18"/>
                <w:szCs w:val="18"/>
              </w:rPr>
              <w:t>E</w:t>
            </w:r>
            <w:r w:rsidRPr="003A1A06" w:rsidR="00363D10">
              <w:rPr>
                <w:sz w:val="18"/>
                <w:szCs w:val="18"/>
              </w:rPr>
              <w:t>nd of unit check.</w:t>
            </w:r>
          </w:p>
        </w:tc>
      </w:tr>
      <w:tr w:rsidR="001E5B53" w:rsidTr="51531D57" w14:paraId="00DF7370" w14:textId="7CF74AF7">
        <w:tc>
          <w:tcPr>
            <w:tcW w:w="1129" w:type="dxa"/>
            <w:tcMar/>
          </w:tcPr>
          <w:p w:rsidR="003A1A06" w:rsidP="00945AB6" w:rsidRDefault="003A1A06" w14:paraId="77034A85" w14:textId="061ECA6D">
            <w:pPr>
              <w:tabs>
                <w:tab w:val="left" w:pos="637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531258">
              <w:rPr>
                <w:b/>
              </w:rPr>
              <w:t>Science</w:t>
            </w:r>
          </w:p>
        </w:tc>
        <w:tc>
          <w:tcPr>
            <w:tcW w:w="2136" w:type="dxa"/>
            <w:gridSpan w:val="2"/>
            <w:tcMar/>
          </w:tcPr>
          <w:p w:rsidRPr="00196C03" w:rsidR="003A1A06" w:rsidP="00945AB6" w:rsidRDefault="003A1A06" w14:paraId="544EBFBC" w14:textId="56B33215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196C03">
              <w:rPr>
                <w:rFonts w:eastAsia="Comic Sans MS" w:cs="Comic Sans MS"/>
                <w:color w:val="000000" w:themeColor="text1"/>
                <w:sz w:val="18"/>
                <w:szCs w:val="18"/>
              </w:rPr>
              <w:t>WALT: recognise differences between carnivores and herbivores teeth</w:t>
            </w:r>
          </w:p>
        </w:tc>
        <w:tc>
          <w:tcPr>
            <w:tcW w:w="2137" w:type="dxa"/>
            <w:gridSpan w:val="3"/>
            <w:tcMar/>
          </w:tcPr>
          <w:p w:rsidRPr="00196C03" w:rsidR="003A1A06" w:rsidP="00945AB6" w:rsidRDefault="003A1A06" w14:paraId="6C1E6D08" w14:textId="611BABEC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196C03">
              <w:rPr>
                <w:rFonts w:eastAsia="Comic Sans MS" w:cs="Comic Sans MS"/>
                <w:color w:val="000000" w:themeColor="text1"/>
                <w:sz w:val="18"/>
                <w:szCs w:val="18"/>
              </w:rPr>
              <w:t>WALT: identify human teeth</w:t>
            </w:r>
          </w:p>
        </w:tc>
        <w:tc>
          <w:tcPr>
            <w:tcW w:w="2137" w:type="dxa"/>
            <w:gridSpan w:val="2"/>
            <w:tcMar/>
          </w:tcPr>
          <w:p w:rsidRPr="00196C03" w:rsidR="003A1A06" w:rsidP="00196C03" w:rsidRDefault="003A1A06" w14:paraId="20D0F493" w14:textId="77777777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196C03">
              <w:rPr>
                <w:sz w:val="18"/>
                <w:szCs w:val="18"/>
              </w:rPr>
              <w:t xml:space="preserve">WALT: understand the layers of teeth </w:t>
            </w:r>
          </w:p>
          <w:p w:rsidRPr="00196C03" w:rsidR="003A1A06" w:rsidP="00196C03" w:rsidRDefault="003A1A06" w14:paraId="723365E6" w14:textId="77777777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Pr="00196C03" w:rsidR="003A1A06" w:rsidP="00196C03" w:rsidRDefault="003A1A06" w14:paraId="7AE6EFB6" w14:textId="77777777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Pr="00196C03" w:rsidR="003A1A06" w:rsidP="00196C03" w:rsidRDefault="003A1A06" w14:paraId="3F2E6FC7" w14:textId="77777777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Pr="00196C03" w:rsidR="003A1A06" w:rsidP="00196C03" w:rsidRDefault="003A1A06" w14:paraId="73830858" w14:textId="77777777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196C03">
              <w:rPr>
                <w:sz w:val="18"/>
                <w:szCs w:val="18"/>
              </w:rPr>
              <w:t xml:space="preserve"> </w:t>
            </w:r>
          </w:p>
          <w:p w:rsidRPr="00196C03" w:rsidR="003A1A06" w:rsidP="00196C03" w:rsidRDefault="003A1A06" w14:paraId="04E41D1F" w14:textId="77777777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Pr="00196C03" w:rsidR="003A1A06" w:rsidP="00196C03" w:rsidRDefault="003A1A06" w14:paraId="6649AEA9" w14:textId="62B609E9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137" w:type="dxa"/>
            <w:gridSpan w:val="2"/>
            <w:tcMar/>
          </w:tcPr>
          <w:p w:rsidRPr="00196C03" w:rsidR="003A1A06" w:rsidP="00196C03" w:rsidRDefault="003A1A06" w14:paraId="6CDCFB90" w14:textId="77777777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196C03">
              <w:rPr>
                <w:sz w:val="18"/>
                <w:szCs w:val="18"/>
              </w:rPr>
              <w:t xml:space="preserve">WALT: plan a tooth decay experiment </w:t>
            </w:r>
          </w:p>
          <w:p w:rsidRPr="00196C03" w:rsidR="003A1A06" w:rsidP="00945AB6" w:rsidRDefault="003A1A06" w14:paraId="33BE72D2" w14:textId="6BF059FA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137" w:type="dxa"/>
            <w:gridSpan w:val="3"/>
            <w:tcMar/>
          </w:tcPr>
          <w:p w:rsidRPr="00196C03" w:rsidR="003A1A06" w:rsidP="00196C03" w:rsidRDefault="003A1A06" w14:paraId="1E3978E0" w14:textId="77777777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196C03">
              <w:rPr>
                <w:sz w:val="18"/>
                <w:szCs w:val="18"/>
              </w:rPr>
              <w:t xml:space="preserve">WALT: identify the digestive system </w:t>
            </w:r>
          </w:p>
          <w:p w:rsidRPr="00196C03" w:rsidR="003A1A06" w:rsidP="00945AB6" w:rsidRDefault="003A1A06" w14:paraId="2C47AB92" w14:textId="77777777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137" w:type="dxa"/>
            <w:gridSpan w:val="2"/>
            <w:tcMar/>
          </w:tcPr>
          <w:p w:rsidRPr="00196C03" w:rsidR="003A1A06" w:rsidP="00945AB6" w:rsidRDefault="003A1A06" w14:paraId="3603D4ED" w14:textId="31BE1677">
            <w:pPr>
              <w:tabs>
                <w:tab w:val="left" w:pos="637"/>
              </w:tabs>
              <w:spacing w:after="0" w:line="240" w:lineRule="auto"/>
              <w:outlineLvl w:val="0"/>
              <w:rPr>
                <w:rStyle w:val="Emphasis"/>
                <w:i w:val="0"/>
                <w:iCs w:val="0"/>
                <w:sz w:val="18"/>
                <w:szCs w:val="18"/>
              </w:rPr>
            </w:pPr>
            <w:r w:rsidRPr="00196C03">
              <w:rPr>
                <w:rStyle w:val="Emphasis"/>
                <w:i w:val="0"/>
                <w:iCs w:val="0"/>
                <w:sz w:val="18"/>
                <w:szCs w:val="18"/>
              </w:rPr>
              <w:t>WALT: analyse findings of the tooth decay experiment</w:t>
            </w:r>
          </w:p>
        </w:tc>
      </w:tr>
      <w:tr w:rsidR="003A1A06" w:rsidTr="51531D57" w14:paraId="05910387" w14:textId="4C0C50DA">
        <w:tc>
          <w:tcPr>
            <w:tcW w:w="1129" w:type="dxa"/>
            <w:tcMar/>
          </w:tcPr>
          <w:p w:rsidRPr="2AFA0C45" w:rsidR="003A1A06" w:rsidP="00196C03" w:rsidRDefault="003A1A06" w14:paraId="46C60EF8" w14:textId="7777777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821" w:type="dxa"/>
            <w:gridSpan w:val="14"/>
            <w:tcMar/>
          </w:tcPr>
          <w:p w:rsidRPr="003A1A06" w:rsidR="003A1A06" w:rsidP="003A1A06" w:rsidRDefault="003A1A06" w14:paraId="0F86A359" w14:textId="65165E80">
            <w:pPr>
              <w:tabs>
                <w:tab w:val="left" w:pos="637"/>
              </w:tabs>
              <w:spacing w:after="0" w:line="240" w:lineRule="auto"/>
              <w:jc w:val="center"/>
              <w:outlineLvl w:val="0"/>
              <w:rPr>
                <w:b/>
                <w:sz w:val="18"/>
                <w:szCs w:val="18"/>
              </w:rPr>
            </w:pPr>
            <w:r w:rsidRPr="003A1A06">
              <w:rPr>
                <w:b/>
                <w:sz w:val="18"/>
                <w:szCs w:val="18"/>
              </w:rPr>
              <w:t>EP: Athletics / Sports Day</w:t>
            </w:r>
          </w:p>
        </w:tc>
      </w:tr>
      <w:tr w:rsidR="001E5B53" w:rsidTr="51531D57" w14:paraId="29369A41" w14:textId="3B35533E">
        <w:tc>
          <w:tcPr>
            <w:tcW w:w="1129" w:type="dxa"/>
            <w:vMerge w:val="restart"/>
            <w:tcMar/>
          </w:tcPr>
          <w:p w:rsidR="008A6EB3" w:rsidP="00196C03" w:rsidRDefault="008A6EB3" w14:paraId="3325DECA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2AFA0C45">
              <w:rPr>
                <w:b/>
                <w:bCs/>
              </w:rPr>
              <w:t>PE/</w:t>
            </w:r>
          </w:p>
          <w:p w:rsidRPr="00531258" w:rsidR="008A6EB3" w:rsidP="00196C03" w:rsidRDefault="008A6EB3" w14:paraId="624DB2E7" w14:textId="4EE0BCAE">
            <w:pPr>
              <w:spacing w:after="0" w:line="240" w:lineRule="auto"/>
              <w:jc w:val="center"/>
              <w:rPr>
                <w:b/>
              </w:rPr>
            </w:pPr>
            <w:r w:rsidRPr="2AFA0C45">
              <w:rPr>
                <w:b/>
                <w:bCs/>
              </w:rPr>
              <w:t>Games</w:t>
            </w:r>
          </w:p>
          <w:p w:rsidR="008A6EB3" w:rsidP="00945AB6" w:rsidRDefault="008A6EB3" w14:paraId="175C4018" w14:textId="77777777">
            <w:pPr>
              <w:tabs>
                <w:tab w:val="left" w:pos="637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31" w:type="dxa"/>
            <w:tcMar/>
          </w:tcPr>
          <w:p w:rsidRPr="003A1A06" w:rsidR="008A6EB3" w:rsidP="00196C03" w:rsidRDefault="008A6EB3" w14:paraId="4937441B" w14:textId="77777777">
            <w:pPr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How can hitch kick and stride jumps improve my jumping?</w:t>
            </w:r>
          </w:p>
          <w:p w:rsidRPr="003A1A06" w:rsidR="008A6EB3" w:rsidP="00196C03" w:rsidRDefault="008A6EB3" w14:paraId="4913993C" w14:textId="683CA5A2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WALT: jump for height and distance.</w:t>
            </w:r>
          </w:p>
        </w:tc>
        <w:tc>
          <w:tcPr>
            <w:tcW w:w="1832" w:type="dxa"/>
            <w:gridSpan w:val="3"/>
            <w:tcMar/>
          </w:tcPr>
          <w:p w:rsidRPr="003A1A06" w:rsidR="008A6EB3" w:rsidP="00196C03" w:rsidRDefault="008A6EB3" w14:paraId="341AD814" w14:textId="77777777">
            <w:pPr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What is the hurdling position?</w:t>
            </w:r>
          </w:p>
          <w:p w:rsidRPr="003A1A06" w:rsidR="008A6EB3" w:rsidP="00196C03" w:rsidRDefault="008A6EB3" w14:paraId="0FEA60D7" w14:textId="04E05468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WALT: jump hurdles.</w:t>
            </w:r>
          </w:p>
        </w:tc>
        <w:tc>
          <w:tcPr>
            <w:tcW w:w="1831" w:type="dxa"/>
            <w:gridSpan w:val="2"/>
            <w:tcMar/>
          </w:tcPr>
          <w:p w:rsidRPr="003A1A06" w:rsidR="008A6EB3" w:rsidP="00196C03" w:rsidRDefault="008A6EB3" w14:paraId="725CAD02" w14:textId="77777777">
            <w:pPr>
              <w:spacing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How can I prepare for Sports Day?</w:t>
            </w:r>
          </w:p>
          <w:p w:rsidRPr="003A1A06" w:rsidR="008A6EB3" w:rsidP="00196C03" w:rsidRDefault="008A6EB3" w14:paraId="2D91BF38" w14:textId="68662447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WALT: use a range of running, jumping and throwing techniques.</w:t>
            </w:r>
          </w:p>
        </w:tc>
        <w:tc>
          <w:tcPr>
            <w:tcW w:w="1832" w:type="dxa"/>
            <w:gridSpan w:val="2"/>
            <w:tcMar/>
          </w:tcPr>
          <w:p w:rsidRPr="003A1A06" w:rsidR="008A6EB3" w:rsidP="00196C03" w:rsidRDefault="008A6EB3" w14:paraId="67596CE5" w14:textId="77777777">
            <w:pPr>
              <w:spacing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How can I prepare for Sports Day?</w:t>
            </w:r>
          </w:p>
          <w:p w:rsidRPr="003A1A06" w:rsidR="008A6EB3" w:rsidP="00196C03" w:rsidRDefault="008A6EB3" w14:paraId="4B619A24" w14:textId="6CB382AD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8"/>
              </w:rPr>
              <w:t>WALT: use a range of running, jumping and throwing techniques.</w:t>
            </w:r>
          </w:p>
        </w:tc>
        <w:tc>
          <w:tcPr>
            <w:tcW w:w="1831" w:type="dxa"/>
            <w:gridSpan w:val="2"/>
            <w:tcMar/>
          </w:tcPr>
          <w:p w:rsidR="002167CD" w:rsidP="00945AB6" w:rsidRDefault="002167CD" w14:paraId="18AB385B" w14:textId="158006A1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 high jumpers jump?</w:t>
            </w:r>
          </w:p>
          <w:p w:rsidRPr="00196C03" w:rsidR="008A6EB3" w:rsidP="00945AB6" w:rsidRDefault="002167CD" w14:paraId="7A6325E6" w14:textId="133CA5A4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WALT develop the scissor jump technique.</w:t>
            </w:r>
          </w:p>
        </w:tc>
        <w:tc>
          <w:tcPr>
            <w:tcW w:w="1832" w:type="dxa"/>
            <w:gridSpan w:val="3"/>
            <w:tcMar/>
          </w:tcPr>
          <w:p w:rsidR="00F00A61" w:rsidP="00945AB6" w:rsidRDefault="00F00A61" w14:paraId="220D6E48" w14:textId="77777777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 athletics games:</w:t>
            </w:r>
          </w:p>
          <w:p w:rsidR="008A6EB3" w:rsidP="00945AB6" w:rsidRDefault="00F00A61" w14:paraId="6101C6D0" w14:textId="280E1EC0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Shuttle relays with animal movements;</w:t>
            </w:r>
          </w:p>
          <w:p w:rsidR="00F00A61" w:rsidP="00945AB6" w:rsidRDefault="00F00A61" w14:paraId="40BE6C6A" w14:textId="41F5FBFE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Jump the river;</w:t>
            </w:r>
          </w:p>
          <w:p w:rsidR="00F00A61" w:rsidP="00945AB6" w:rsidRDefault="00F00A61" w14:paraId="14D115D2" w14:textId="2169454F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Beanbag shot put;</w:t>
            </w:r>
          </w:p>
          <w:p w:rsidRPr="00196C03" w:rsidR="00F00A61" w:rsidP="00945AB6" w:rsidRDefault="00F00A61" w14:paraId="6CB9A688" w14:textId="0413D4F4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Shuttle runs</w:t>
            </w:r>
            <w:r w:rsidR="0070300A">
              <w:rPr>
                <w:sz w:val="18"/>
                <w:szCs w:val="18"/>
              </w:rPr>
              <w:t>.</w:t>
            </w:r>
          </w:p>
        </w:tc>
        <w:tc>
          <w:tcPr>
            <w:tcW w:w="1832" w:type="dxa"/>
            <w:tcMar/>
          </w:tcPr>
          <w:p w:rsidRPr="00196C03" w:rsidR="008A6EB3" w:rsidP="00945AB6" w:rsidRDefault="0070300A" w14:paraId="07C73710" w14:textId="2A1AF758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Children’s choice</w:t>
            </w:r>
          </w:p>
        </w:tc>
      </w:tr>
      <w:tr w:rsidR="003A1A06" w:rsidTr="51531D57" w14:paraId="3706EEA0" w14:textId="77777777">
        <w:tc>
          <w:tcPr>
            <w:tcW w:w="1129" w:type="dxa"/>
            <w:vMerge/>
            <w:tcMar/>
          </w:tcPr>
          <w:p w:rsidR="008A6EB3" w:rsidP="00945AB6" w:rsidRDefault="008A6EB3" w14:paraId="2CC7D994" w14:textId="77777777">
            <w:pPr>
              <w:tabs>
                <w:tab w:val="left" w:pos="637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821" w:type="dxa"/>
            <w:gridSpan w:val="14"/>
            <w:tcMar/>
          </w:tcPr>
          <w:p w:rsidRPr="003A1A06" w:rsidR="008A6EB3" w:rsidP="003A1A06" w:rsidRDefault="008A6EB3" w14:paraId="08F195A7" w14:textId="2F2791B7">
            <w:pPr>
              <w:spacing w:line="240" w:lineRule="auto"/>
              <w:jc w:val="center"/>
              <w:rPr>
                <w:rFonts w:eastAsia="Comic Sans MS" w:cs="Comic Sans MS"/>
                <w:b/>
                <w:color w:val="000000" w:themeColor="text1"/>
                <w:sz w:val="18"/>
                <w:szCs w:val="16"/>
              </w:rPr>
            </w:pPr>
            <w:r w:rsidRPr="003A1A06">
              <w:rPr>
                <w:rFonts w:eastAsia="Comic Sans MS" w:cs="Comic Sans MS"/>
                <w:b/>
                <w:color w:val="000000" w:themeColor="text1"/>
                <w:sz w:val="18"/>
                <w:szCs w:val="16"/>
              </w:rPr>
              <w:t>AR: Rounders – Striking and Fielding</w:t>
            </w:r>
          </w:p>
        </w:tc>
      </w:tr>
      <w:tr w:rsidR="001E5B53" w:rsidTr="51531D57" w14:paraId="07D1DBF5" w14:textId="00980382">
        <w:tc>
          <w:tcPr>
            <w:tcW w:w="1129" w:type="dxa"/>
            <w:vMerge/>
            <w:tcMar/>
          </w:tcPr>
          <w:p w:rsidR="008A6EB3" w:rsidP="00945AB6" w:rsidRDefault="008A6EB3" w14:paraId="2EC88A5A" w14:textId="77777777">
            <w:pPr>
              <w:tabs>
                <w:tab w:val="left" w:pos="637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205" w:type="dxa"/>
            <w:gridSpan w:val="3"/>
            <w:tcMar/>
          </w:tcPr>
          <w:p w:rsidRPr="003A1A06" w:rsidR="008A6EB3" w:rsidP="00196C03" w:rsidRDefault="008A6EB3" w14:paraId="23E65C5B" w14:textId="77777777">
            <w:pPr>
              <w:spacing w:after="0"/>
              <w:jc w:val="center"/>
              <w:rPr>
                <w:rFonts w:eastAsia="Comic Sans MS" w:cs="Comic Sans MS"/>
                <w:color w:val="000000" w:themeColor="text1"/>
                <w:sz w:val="18"/>
                <w:szCs w:val="16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6"/>
              </w:rPr>
              <w:t xml:space="preserve">How can I throw and catch with accuracy? </w:t>
            </w:r>
          </w:p>
          <w:p w:rsidRPr="003A1A06" w:rsidR="008A6EB3" w:rsidP="008A6EB3" w:rsidRDefault="008A6EB3" w14:paraId="1B9C13A4" w14:textId="5771E28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6"/>
              </w:rPr>
              <w:t>WALT: throw overarm</w:t>
            </w:r>
          </w:p>
        </w:tc>
        <w:tc>
          <w:tcPr>
            <w:tcW w:w="3205" w:type="dxa"/>
            <w:gridSpan w:val="4"/>
            <w:tcMar/>
          </w:tcPr>
          <w:p w:rsidRPr="003A1A06" w:rsidR="008A6EB3" w:rsidP="008A6EB3" w:rsidRDefault="008A6EB3" w14:paraId="10EC08A7" w14:textId="77777777">
            <w:pPr>
              <w:spacing w:after="0"/>
              <w:jc w:val="center"/>
              <w:rPr>
                <w:rFonts w:eastAsia="Comic Sans MS" w:cs="Comic Sans MS"/>
                <w:color w:val="000000" w:themeColor="text1"/>
                <w:sz w:val="18"/>
                <w:szCs w:val="16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6"/>
              </w:rPr>
              <w:t>How do I hit the ball effectively?</w:t>
            </w:r>
          </w:p>
          <w:p w:rsidRPr="003A1A06" w:rsidR="008A6EB3" w:rsidP="008A6EB3" w:rsidRDefault="008A6EB3" w14:paraId="4A14BBB2" w14:textId="77777777">
            <w:pPr>
              <w:spacing w:after="0"/>
              <w:jc w:val="center"/>
              <w:rPr>
                <w:rFonts w:eastAsia="Comic Sans MS" w:cs="Comic Sans MS"/>
                <w:color w:val="000000" w:themeColor="text1"/>
                <w:sz w:val="18"/>
                <w:szCs w:val="16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6"/>
              </w:rPr>
              <w:t>WALT: develop our striking technique</w:t>
            </w:r>
          </w:p>
          <w:p w:rsidRPr="003A1A06" w:rsidR="008A6EB3" w:rsidP="00945AB6" w:rsidRDefault="008A6EB3" w14:paraId="4DAA4D4C" w14:textId="77777777">
            <w:pPr>
              <w:tabs>
                <w:tab w:val="left" w:pos="637"/>
              </w:tabs>
              <w:spacing w:after="0" w:line="240" w:lineRule="auto"/>
              <w:outlineLvl w:val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205" w:type="dxa"/>
            <w:gridSpan w:val="4"/>
            <w:tcMar/>
          </w:tcPr>
          <w:p w:rsidRPr="003A1A06" w:rsidR="008A6EB3" w:rsidP="00196C03" w:rsidRDefault="008A6EB3" w14:paraId="69EE7305" w14:textId="77777777">
            <w:pPr>
              <w:spacing w:after="0" w:line="240" w:lineRule="auto"/>
              <w:jc w:val="center"/>
              <w:rPr>
                <w:rFonts w:eastAsia="Comic Sans MS" w:cs="Comic Sans MS"/>
                <w:color w:val="000000" w:themeColor="text1"/>
                <w:sz w:val="18"/>
                <w:szCs w:val="16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6"/>
              </w:rPr>
              <w:t>How can I stop the ball from travelling further? WALT: develop fielding and long barriers</w:t>
            </w:r>
          </w:p>
          <w:p w:rsidRPr="003A1A06" w:rsidR="008A6EB3" w:rsidP="00945AB6" w:rsidRDefault="008A6EB3" w14:paraId="19644AD5" w14:textId="77777777">
            <w:pPr>
              <w:tabs>
                <w:tab w:val="left" w:pos="637"/>
              </w:tabs>
              <w:spacing w:after="0" w:line="240" w:lineRule="auto"/>
              <w:outlineLvl w:val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206" w:type="dxa"/>
            <w:gridSpan w:val="3"/>
            <w:tcMar/>
          </w:tcPr>
          <w:p w:rsidRPr="003A1A06" w:rsidR="008A6EB3" w:rsidP="00196C03" w:rsidRDefault="008A6EB3" w14:paraId="1545A453" w14:textId="77777777">
            <w:pPr>
              <w:spacing w:line="240" w:lineRule="auto"/>
              <w:rPr>
                <w:rFonts w:eastAsia="Comic Sans MS" w:cs="Comic Sans MS"/>
                <w:color w:val="000000" w:themeColor="text1"/>
                <w:sz w:val="18"/>
                <w:szCs w:val="16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6"/>
              </w:rPr>
              <w:t>How can I apply all of my skills?</w:t>
            </w:r>
          </w:p>
          <w:p w:rsidRPr="003A1A06" w:rsidR="008A6EB3" w:rsidP="00945AB6" w:rsidRDefault="008A6EB3" w14:paraId="62CB4986" w14:textId="2BBDD1C8">
            <w:pPr>
              <w:tabs>
                <w:tab w:val="left" w:pos="637"/>
              </w:tabs>
              <w:spacing w:after="0" w:line="240" w:lineRule="auto"/>
              <w:outlineLvl w:val="0"/>
              <w:rPr>
                <w:rFonts w:ascii="Times New Roman" w:hAnsi="Times New Roman"/>
                <w:sz w:val="18"/>
              </w:rPr>
            </w:pPr>
            <w:r w:rsidRPr="003A1A06">
              <w:rPr>
                <w:rFonts w:eastAsia="Comic Sans MS" w:cs="Comic Sans MS"/>
                <w:color w:val="000000" w:themeColor="text1"/>
                <w:sz w:val="18"/>
                <w:szCs w:val="16"/>
              </w:rPr>
              <w:t>WALT: take part in a whole class tournament</w:t>
            </w:r>
          </w:p>
        </w:tc>
      </w:tr>
      <w:tr w:rsidR="003A1A06" w:rsidTr="51531D57" w14:paraId="79F2B5C6" w14:textId="2BD07578">
        <w:tc>
          <w:tcPr>
            <w:tcW w:w="1129" w:type="dxa"/>
            <w:tcMar/>
          </w:tcPr>
          <w:p w:rsidR="008A6EB3" w:rsidP="00945AB6" w:rsidRDefault="008A6EB3" w14:paraId="18EFE806" w14:textId="632F37CD">
            <w:pPr>
              <w:tabs>
                <w:tab w:val="left" w:pos="637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531258">
              <w:rPr>
                <w:b/>
              </w:rPr>
              <w:t>French</w:t>
            </w:r>
          </w:p>
        </w:tc>
        <w:tc>
          <w:tcPr>
            <w:tcW w:w="12821" w:type="dxa"/>
            <w:gridSpan w:val="14"/>
            <w:tcMar/>
          </w:tcPr>
          <w:p w:rsidRPr="003A1A06" w:rsidR="008A6EB3" w:rsidP="008A6EB3" w:rsidRDefault="008A6EB3" w14:paraId="77374F16" w14:textId="3EBEEA09">
            <w:pPr>
              <w:tabs>
                <w:tab w:val="left" w:pos="63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3A1A06">
              <w:rPr>
                <w:b/>
                <w:color w:val="000000" w:themeColor="text1"/>
                <w:sz w:val="20"/>
                <w:lang w:val="fr-FR"/>
              </w:rPr>
              <w:t xml:space="preserve">At the </w:t>
            </w:r>
            <w:proofErr w:type="spellStart"/>
            <w:r w:rsidRPr="003A1A06">
              <w:rPr>
                <w:b/>
                <w:color w:val="000000" w:themeColor="text1"/>
                <w:sz w:val="20"/>
                <w:lang w:val="fr-FR"/>
              </w:rPr>
              <w:t>tea</w:t>
            </w:r>
            <w:proofErr w:type="spellEnd"/>
            <w:r w:rsidRPr="003A1A06">
              <w:rPr>
                <w:b/>
                <w:color w:val="000000" w:themeColor="text1"/>
                <w:sz w:val="20"/>
                <w:lang w:val="fr-FR"/>
              </w:rPr>
              <w:t xml:space="preserve"> room</w:t>
            </w:r>
            <w:r w:rsidRPr="003A1A06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Pr="003A1A06" w:rsidR="001E5B53" w:rsidTr="51531D57" w14:paraId="11DACDB3" w14:textId="1FE1FEAC">
        <w:tc>
          <w:tcPr>
            <w:tcW w:w="1129" w:type="dxa"/>
            <w:tcMar/>
          </w:tcPr>
          <w:p w:rsidR="003A1A06" w:rsidP="00196C03" w:rsidRDefault="003A1A06" w14:paraId="6F34632A" w14:textId="77777777">
            <w:pPr>
              <w:tabs>
                <w:tab w:val="left" w:pos="637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31" w:type="dxa"/>
            <w:tcMar/>
          </w:tcPr>
          <w:p w:rsidRPr="003A1A06" w:rsidR="003A1A06" w:rsidP="00196C03" w:rsidRDefault="003A1A06" w14:paraId="47CD3460" w14:textId="4CC09437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</w:rPr>
            </w:pPr>
            <w:r w:rsidRPr="003A1A06">
              <w:rPr>
                <w:sz w:val="18"/>
              </w:rPr>
              <w:t xml:space="preserve">Assessment of </w:t>
            </w:r>
            <w:proofErr w:type="spellStart"/>
            <w:r w:rsidRPr="003A1A06">
              <w:rPr>
                <w:sz w:val="18"/>
              </w:rPr>
              <w:t>En</w:t>
            </w:r>
            <w:proofErr w:type="spellEnd"/>
            <w:r w:rsidRPr="003A1A06">
              <w:rPr>
                <w:sz w:val="18"/>
              </w:rPr>
              <w:t xml:space="preserve"> </w:t>
            </w:r>
            <w:proofErr w:type="spellStart"/>
            <w:r w:rsidRPr="003A1A06">
              <w:rPr>
                <w:sz w:val="18"/>
              </w:rPr>
              <w:t>Classe</w:t>
            </w:r>
            <w:proofErr w:type="spellEnd"/>
          </w:p>
        </w:tc>
        <w:tc>
          <w:tcPr>
            <w:tcW w:w="1832" w:type="dxa"/>
            <w:gridSpan w:val="3"/>
            <w:tcMar/>
          </w:tcPr>
          <w:p w:rsidRPr="003A1A06" w:rsidR="003A1A06" w:rsidP="00196C03" w:rsidRDefault="003A1A06" w14:paraId="265F12EE" w14:textId="6913F6D3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</w:rPr>
            </w:pPr>
            <w:r w:rsidRPr="003A1A06">
              <w:rPr>
                <w:sz w:val="18"/>
              </w:rPr>
              <w:t>Francophone Week</w:t>
            </w:r>
          </w:p>
        </w:tc>
        <w:tc>
          <w:tcPr>
            <w:tcW w:w="1831" w:type="dxa"/>
            <w:gridSpan w:val="2"/>
            <w:tcMar/>
          </w:tcPr>
          <w:p w:rsidRPr="003A1A06" w:rsidR="003A1A06" w:rsidP="00196C03" w:rsidRDefault="003A1A06" w14:paraId="2865F5F3" w14:textId="0312826E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</w:rPr>
            </w:pPr>
            <w:r>
              <w:rPr>
                <w:sz w:val="18"/>
              </w:rPr>
              <w:t>WALT recognise nouns for food and drink.</w:t>
            </w:r>
          </w:p>
        </w:tc>
        <w:tc>
          <w:tcPr>
            <w:tcW w:w="1832" w:type="dxa"/>
            <w:gridSpan w:val="2"/>
            <w:tcMar/>
          </w:tcPr>
          <w:p w:rsidRPr="003A1A06" w:rsidR="003A1A06" w:rsidP="00196C03" w:rsidRDefault="003A1A06" w14:paraId="6A993BAC" w14:textId="5D8F6434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</w:rPr>
            </w:pPr>
            <w:r>
              <w:rPr>
                <w:sz w:val="18"/>
              </w:rPr>
              <w:t>WALT recognise nouns for food and drink.</w:t>
            </w:r>
          </w:p>
        </w:tc>
        <w:tc>
          <w:tcPr>
            <w:tcW w:w="1831" w:type="dxa"/>
            <w:gridSpan w:val="2"/>
            <w:tcMar/>
          </w:tcPr>
          <w:p w:rsidRPr="003A1A06" w:rsidR="003A1A06" w:rsidP="00196C03" w:rsidRDefault="003A1A06" w14:paraId="139331DE" w14:textId="6C21E69B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lang w:val="fr-FR"/>
              </w:rPr>
            </w:pPr>
            <w:r w:rsidRPr="003A1A06">
              <w:rPr>
                <w:sz w:val="18"/>
                <w:lang w:val="fr-FR"/>
              </w:rPr>
              <w:t>WALT use ‘Je voudrais.’</w:t>
            </w:r>
          </w:p>
        </w:tc>
        <w:tc>
          <w:tcPr>
            <w:tcW w:w="1832" w:type="dxa"/>
            <w:gridSpan w:val="3"/>
            <w:tcMar/>
          </w:tcPr>
          <w:p w:rsidRPr="003A1A06" w:rsidR="003A1A06" w:rsidP="00196C03" w:rsidRDefault="003A1A06" w14:paraId="10ECD935" w14:textId="7E34A6B1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</w:rPr>
            </w:pPr>
            <w:r w:rsidRPr="003A1A06">
              <w:rPr>
                <w:sz w:val="18"/>
              </w:rPr>
              <w:t xml:space="preserve">WALT </w:t>
            </w:r>
            <w:proofErr w:type="gramStart"/>
            <w:r w:rsidRPr="003A1A06">
              <w:rPr>
                <w:sz w:val="18"/>
              </w:rPr>
              <w:t>ask</w:t>
            </w:r>
            <w:proofErr w:type="gramEnd"/>
            <w:r w:rsidRPr="003A1A06">
              <w:rPr>
                <w:sz w:val="18"/>
              </w:rPr>
              <w:t xml:space="preserve"> for the b</w:t>
            </w:r>
            <w:r>
              <w:rPr>
                <w:sz w:val="18"/>
              </w:rPr>
              <w:t>ill.</w:t>
            </w:r>
          </w:p>
        </w:tc>
        <w:tc>
          <w:tcPr>
            <w:tcW w:w="1832" w:type="dxa"/>
            <w:tcMar/>
          </w:tcPr>
          <w:p w:rsidRPr="003A1A06" w:rsidR="003A1A06" w:rsidP="00196C03" w:rsidRDefault="003A1A06" w14:paraId="3BF3D3BE" w14:textId="003BED71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</w:rPr>
            </w:pPr>
            <w:r>
              <w:rPr>
                <w:sz w:val="18"/>
              </w:rPr>
              <w:t xml:space="preserve">WALT use our French to </w:t>
            </w:r>
            <w:r w:rsidR="00357D71">
              <w:rPr>
                <w:sz w:val="18"/>
              </w:rPr>
              <w:t>order and pay at the tea room.</w:t>
            </w:r>
          </w:p>
        </w:tc>
      </w:tr>
      <w:tr w:rsidR="001E5B53" w:rsidTr="51531D57" w14:paraId="4036D201" w14:textId="140EEFE6">
        <w:tc>
          <w:tcPr>
            <w:tcW w:w="1129" w:type="dxa"/>
            <w:tcMar/>
          </w:tcPr>
          <w:p w:rsidR="001E5B53" w:rsidP="00196C03" w:rsidRDefault="001E5B53" w14:paraId="12120B92" w14:textId="6D655AC2">
            <w:pPr>
              <w:tabs>
                <w:tab w:val="left" w:pos="637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b/>
              </w:rPr>
              <w:t>PS</w:t>
            </w:r>
            <w:r w:rsidRPr="00531258">
              <w:rPr>
                <w:b/>
              </w:rPr>
              <w:t>HE</w:t>
            </w:r>
          </w:p>
        </w:tc>
        <w:tc>
          <w:tcPr>
            <w:tcW w:w="2136" w:type="dxa"/>
            <w:gridSpan w:val="2"/>
            <w:tcMar/>
          </w:tcPr>
          <w:p w:rsidRPr="001E5B53" w:rsidR="001E5B53" w:rsidP="00196C03" w:rsidRDefault="001E5B53" w14:paraId="595294B6" w14:textId="587D570B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1E5B53">
              <w:rPr>
                <w:sz w:val="18"/>
                <w:szCs w:val="18"/>
              </w:rPr>
              <w:t>WALT: know what choices we make for ourselves.</w:t>
            </w:r>
            <w:r w:rsidRPr="001E5B53">
              <w:rPr>
                <w:sz w:val="18"/>
                <w:szCs w:val="18"/>
                <w:u w:val="single"/>
              </w:rPr>
              <w:br/>
            </w:r>
            <w:hyperlink w:history="1" r:id="rId8">
              <w:r w:rsidRPr="001E5B53">
                <w:rPr>
                  <w:rStyle w:val="Hyperlink"/>
                  <w:sz w:val="18"/>
                  <w:szCs w:val="18"/>
                </w:rPr>
                <w:t>https://www.coramscarf.org.uk/scarf/lesson-plans/making-choices</w:t>
              </w:r>
            </w:hyperlink>
          </w:p>
        </w:tc>
        <w:tc>
          <w:tcPr>
            <w:tcW w:w="2137" w:type="dxa"/>
            <w:gridSpan w:val="3"/>
            <w:tcMar/>
          </w:tcPr>
          <w:p w:rsidRPr="001E5B53" w:rsidR="001E5B53" w:rsidP="001E5B53" w:rsidRDefault="001E5B53" w14:paraId="53780C6A" w14:textId="62E420F8">
            <w:pPr>
              <w:shd w:val="clear" w:color="auto" w:fill="FFFFFF" w:themeFill="background1"/>
              <w:tabs>
                <w:tab w:val="left" w:pos="720"/>
              </w:tabs>
              <w:rPr>
                <w:rFonts w:eastAsia="Comic Sans MS" w:cs="Comic Sans MS"/>
                <w:i/>
                <w:iCs/>
                <w:color w:val="000000" w:themeColor="text1"/>
                <w:sz w:val="18"/>
                <w:szCs w:val="18"/>
              </w:rPr>
            </w:pPr>
            <w:r w:rsidRPr="001E5B53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WALT: Plan a menu which gives a healthy balanced of foods </w:t>
            </w:r>
            <w:r w:rsidRPr="001E5B53">
              <w:rPr>
                <w:rFonts w:eastAsia="Comic Sans MS" w:cs="Comic Sans MS"/>
                <w:i/>
                <w:iCs/>
                <w:color w:val="000000" w:themeColor="text1"/>
                <w:sz w:val="18"/>
                <w:szCs w:val="18"/>
              </w:rPr>
              <w:t>from across the food groups on the Eatwell Guide</w:t>
            </w:r>
            <w:r>
              <w:rPr>
                <w:rFonts w:eastAsia="Comic Sans MS" w:cs="Comic Sans MS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hyperlink r:id="rId9">
              <w:r w:rsidRPr="001E5B53">
                <w:rPr>
                  <w:rStyle w:val="Hyperlink"/>
                  <w:rFonts w:eastAsia="Comic Sans MS" w:cs="Comic Sans MS"/>
                  <w:sz w:val="18"/>
                  <w:szCs w:val="18"/>
                </w:rPr>
                <w:t>SCARF hotel</w:t>
              </w:r>
            </w:hyperlink>
          </w:p>
          <w:p w:rsidRPr="001E5B53" w:rsidR="001E5B53" w:rsidP="00357D71" w:rsidRDefault="001E5B53" w14:paraId="501FFE8E" w14:textId="03E3625B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137" w:type="dxa"/>
            <w:gridSpan w:val="2"/>
            <w:tcMar/>
          </w:tcPr>
          <w:p w:rsidRPr="001E5B53" w:rsidR="001E5B53" w:rsidP="00196C03" w:rsidRDefault="001E5B53" w14:paraId="5EE3DC9D" w14:textId="105A372A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1E5B53">
              <w:rPr>
                <w:sz w:val="18"/>
                <w:szCs w:val="18"/>
              </w:rPr>
              <w:t>WALT understand how we can care for our environment.</w:t>
            </w:r>
          </w:p>
          <w:p w:rsidRPr="001E5B53" w:rsidR="001E5B53" w:rsidP="001E5B53" w:rsidRDefault="001E5B53" w14:paraId="767571C3" w14:textId="5C31049B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1E5B53">
              <w:rPr>
                <w:sz w:val="18"/>
                <w:szCs w:val="18"/>
              </w:rPr>
              <w:t xml:space="preserve">Eco week and </w:t>
            </w:r>
            <w:hyperlink w:history="1" r:id="rId10">
              <w:r w:rsidRPr="001E5B53">
                <w:rPr>
                  <w:rStyle w:val="Hyperlink"/>
                  <w:sz w:val="18"/>
                  <w:szCs w:val="18"/>
                </w:rPr>
                <w:t>https://www.coramscarf.org.uk/scarf/lesson-plans/harolds-seven-rs</w:t>
              </w:r>
            </w:hyperlink>
            <w:r w:rsidRPr="001E5B5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37" w:type="dxa"/>
            <w:gridSpan w:val="2"/>
            <w:tcMar/>
          </w:tcPr>
          <w:p w:rsidRPr="001E5B53" w:rsidR="001E5B53" w:rsidP="001E5B53" w:rsidRDefault="001E5B53" w14:paraId="0456206D" w14:textId="77777777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1E5B53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Who helps us stay healthy and safe? </w:t>
            </w:r>
          </w:p>
          <w:p w:rsidRPr="001E5B53" w:rsidR="001E5B53" w:rsidP="001E5B53" w:rsidRDefault="001E5B53" w14:paraId="129A406D" w14:textId="7726A71F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hyperlink r:id="rId11">
              <w:r w:rsidRPr="001E5B53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https://www.coramlifeeducation.org.uk/scarf/lesson-plans/who-helps-us-stay-healthy-and-safe</w:t>
              </w:r>
            </w:hyperlink>
          </w:p>
        </w:tc>
        <w:tc>
          <w:tcPr>
            <w:tcW w:w="2137" w:type="dxa"/>
            <w:gridSpan w:val="3"/>
            <w:tcMar/>
          </w:tcPr>
          <w:p w:rsidRPr="001E5B53" w:rsidR="001E5B53" w:rsidP="00357D71" w:rsidRDefault="001E5B53" w14:paraId="1AAB815C" w14:textId="77777777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1E5B53">
              <w:rPr>
                <w:rFonts w:eastAsia="Times New Roman" w:cs="Arial"/>
                <w:sz w:val="18"/>
                <w:szCs w:val="18"/>
                <w:lang w:eastAsia="en-GB"/>
              </w:rPr>
              <w:t>WALT begin to understand media influence</w:t>
            </w:r>
          </w:p>
          <w:p w:rsidRPr="001E5B53" w:rsidR="001E5B53" w:rsidP="00357D71" w:rsidRDefault="001E5B53" w14:paraId="019EB29D" w14:textId="408E6044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hyperlink r:id="rId12">
              <w:r w:rsidRPr="001E5B53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https://www.coramlifeeducation.org.uk/scarf/lesson-plans/in-the-news</w:t>
              </w:r>
            </w:hyperlink>
          </w:p>
        </w:tc>
        <w:tc>
          <w:tcPr>
            <w:tcW w:w="2137" w:type="dxa"/>
            <w:gridSpan w:val="2"/>
            <w:tcMar/>
          </w:tcPr>
          <w:p w:rsidRPr="001E5B53" w:rsidR="001E5B53" w:rsidP="00196C03" w:rsidRDefault="001E5B53" w14:paraId="1C161629" w14:textId="29E44D25">
            <w:pPr>
              <w:tabs>
                <w:tab w:val="left" w:pos="637"/>
              </w:tabs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1E5B53">
              <w:rPr>
                <w:rFonts w:cs="Segoe UI"/>
                <w:sz w:val="18"/>
                <w:szCs w:val="18"/>
              </w:rPr>
              <w:t xml:space="preserve">WALT know that public services are funded by taxes </w:t>
            </w:r>
            <w:hyperlink r:id="rId13">
              <w:r w:rsidRPr="001E5B53">
                <w:rPr>
                  <w:rStyle w:val="Hyperlink"/>
                  <w:rFonts w:cs="Segoe UI"/>
                  <w:sz w:val="18"/>
                  <w:szCs w:val="18"/>
                </w:rPr>
                <w:t>https://www.coramlifeeducation.org.uk/scarf/lesson-plans/why-pay-taxes-1</w:t>
              </w:r>
            </w:hyperlink>
          </w:p>
        </w:tc>
      </w:tr>
    </w:tbl>
    <w:p w:rsidR="00DC0564" w:rsidP="00945AB6" w:rsidRDefault="00DC0564" w14:paraId="4E388563" w14:textId="77777777">
      <w:pPr>
        <w:tabs>
          <w:tab w:val="left" w:pos="637"/>
        </w:tabs>
        <w:spacing w:after="0" w:line="240" w:lineRule="auto"/>
        <w:outlineLvl w:val="0"/>
        <w:rPr>
          <w:rFonts w:ascii="Times New Roman" w:hAnsi="Times New Roman"/>
        </w:rPr>
      </w:pPr>
    </w:p>
    <w:p w:rsidRPr="0070300A" w:rsidR="003E4CBA" w:rsidP="0070300A" w:rsidRDefault="003E4CBA" w14:paraId="2D61BC90" w14:textId="07606C95">
      <w:pPr>
        <w:spacing w:after="0" w:line="240" w:lineRule="auto"/>
        <w:outlineLvl w:val="0"/>
        <w:rPr>
          <w:b/>
          <w:szCs w:val="24"/>
        </w:rPr>
      </w:pPr>
      <w:bookmarkStart w:name="_GoBack" w:id="0"/>
      <w:bookmarkEnd w:id="0"/>
    </w:p>
    <w:sectPr w:rsidRPr="0070300A" w:rsidR="003E4CBA" w:rsidSect="00236AD3">
      <w:pgSz w:w="16840" w:h="11907" w:orient="landscape" w:code="9"/>
      <w:pgMar w:top="709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0FBD"/>
    <w:multiLevelType w:val="hybridMultilevel"/>
    <w:tmpl w:val="0960F4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237EB4"/>
    <w:multiLevelType w:val="hybridMultilevel"/>
    <w:tmpl w:val="34C24E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F4E4C27"/>
    <w:multiLevelType w:val="hybridMultilevel"/>
    <w:tmpl w:val="98C67FEE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39544C"/>
    <w:multiLevelType w:val="hybridMultilevel"/>
    <w:tmpl w:val="3F5863BE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A9178B"/>
    <w:multiLevelType w:val="hybridMultilevel"/>
    <w:tmpl w:val="9FDA099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7FC5012"/>
    <w:multiLevelType w:val="hybridMultilevel"/>
    <w:tmpl w:val="1BF0388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A5F41AA"/>
    <w:multiLevelType w:val="hybridMultilevel"/>
    <w:tmpl w:val="A4E2DE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EF6618"/>
    <w:multiLevelType w:val="hybridMultilevel"/>
    <w:tmpl w:val="FCA83E06"/>
    <w:lvl w:ilvl="0" w:tplc="06288050">
      <w:numFmt w:val="bullet"/>
      <w:lvlText w:val="-"/>
      <w:lvlJc w:val="left"/>
      <w:pPr>
        <w:ind w:left="720" w:hanging="360"/>
      </w:pPr>
      <w:rPr>
        <w:rFonts w:hint="default" w:ascii="Comic Sans MS" w:hAnsi="Comic Sans MS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F836B71"/>
    <w:multiLevelType w:val="hybridMultilevel"/>
    <w:tmpl w:val="55CCCF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D11222"/>
    <w:multiLevelType w:val="hybridMultilevel"/>
    <w:tmpl w:val="B590FD1C"/>
    <w:lvl w:ilvl="0" w:tplc="E01047AE">
      <w:start w:val="1"/>
      <w:numFmt w:val="bullet"/>
      <w:lvlText w:val=""/>
      <w:lvlJc w:val="left"/>
      <w:pPr>
        <w:tabs>
          <w:tab w:val="num" w:pos="510"/>
        </w:tabs>
        <w:ind w:left="510" w:hanging="453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D994AE"/>
    <w:multiLevelType w:val="hybridMultilevel"/>
    <w:tmpl w:val="A3487C9C"/>
    <w:lvl w:ilvl="0" w:tplc="04F0C732">
      <w:start w:val="1"/>
      <w:numFmt w:val="decimal"/>
      <w:lvlText w:val="%1."/>
      <w:lvlJc w:val="left"/>
      <w:pPr>
        <w:ind w:left="720" w:hanging="360"/>
      </w:pPr>
    </w:lvl>
    <w:lvl w:ilvl="1" w:tplc="4C48DD8A">
      <w:start w:val="1"/>
      <w:numFmt w:val="lowerLetter"/>
      <w:lvlText w:val="%2."/>
      <w:lvlJc w:val="left"/>
      <w:pPr>
        <w:ind w:left="1440" w:hanging="360"/>
      </w:pPr>
    </w:lvl>
    <w:lvl w:ilvl="2" w:tplc="A01860E8">
      <w:start w:val="1"/>
      <w:numFmt w:val="lowerRoman"/>
      <w:lvlText w:val="%3."/>
      <w:lvlJc w:val="right"/>
      <w:pPr>
        <w:ind w:left="2160" w:hanging="180"/>
      </w:pPr>
    </w:lvl>
    <w:lvl w:ilvl="3" w:tplc="FDF0914A">
      <w:start w:val="1"/>
      <w:numFmt w:val="decimal"/>
      <w:lvlText w:val="%4."/>
      <w:lvlJc w:val="left"/>
      <w:pPr>
        <w:ind w:left="2880" w:hanging="360"/>
      </w:pPr>
    </w:lvl>
    <w:lvl w:ilvl="4" w:tplc="441A25E4">
      <w:start w:val="1"/>
      <w:numFmt w:val="lowerLetter"/>
      <w:lvlText w:val="%5."/>
      <w:lvlJc w:val="left"/>
      <w:pPr>
        <w:ind w:left="3600" w:hanging="360"/>
      </w:pPr>
    </w:lvl>
    <w:lvl w:ilvl="5" w:tplc="17324738">
      <w:start w:val="1"/>
      <w:numFmt w:val="lowerRoman"/>
      <w:lvlText w:val="%6."/>
      <w:lvlJc w:val="right"/>
      <w:pPr>
        <w:ind w:left="4320" w:hanging="180"/>
      </w:pPr>
    </w:lvl>
    <w:lvl w:ilvl="6" w:tplc="BFF0E67C">
      <w:start w:val="1"/>
      <w:numFmt w:val="decimal"/>
      <w:lvlText w:val="%7."/>
      <w:lvlJc w:val="left"/>
      <w:pPr>
        <w:ind w:left="5040" w:hanging="360"/>
      </w:pPr>
    </w:lvl>
    <w:lvl w:ilvl="7" w:tplc="DD189394">
      <w:start w:val="1"/>
      <w:numFmt w:val="lowerLetter"/>
      <w:lvlText w:val="%8."/>
      <w:lvlJc w:val="left"/>
      <w:pPr>
        <w:ind w:left="5760" w:hanging="360"/>
      </w:pPr>
    </w:lvl>
    <w:lvl w:ilvl="8" w:tplc="3D7E90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55804"/>
    <w:multiLevelType w:val="multilevel"/>
    <w:tmpl w:val="B56C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F027A94"/>
    <w:multiLevelType w:val="hybridMultilevel"/>
    <w:tmpl w:val="0CF21A54"/>
    <w:lvl w:ilvl="0" w:tplc="08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349174B"/>
    <w:multiLevelType w:val="hybridMultilevel"/>
    <w:tmpl w:val="CBEE1CA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</w:abstractNum>
  <w:abstractNum w:abstractNumId="14" w15:restartNumberingAfterBreak="0">
    <w:nsid w:val="435D0DC4"/>
    <w:multiLevelType w:val="multilevel"/>
    <w:tmpl w:val="7EF0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66F424E"/>
    <w:multiLevelType w:val="multilevel"/>
    <w:tmpl w:val="F68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C8B3103"/>
    <w:multiLevelType w:val="multilevel"/>
    <w:tmpl w:val="0016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02BDA2D"/>
    <w:multiLevelType w:val="hybridMultilevel"/>
    <w:tmpl w:val="715414E8"/>
    <w:lvl w:ilvl="0" w:tplc="709A52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6472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7E88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2A8B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7239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9A12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5059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D2E9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B2F7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0952966"/>
    <w:multiLevelType w:val="multilevel"/>
    <w:tmpl w:val="E9969F9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07FA24"/>
    <w:multiLevelType w:val="hybridMultilevel"/>
    <w:tmpl w:val="24E260E6"/>
    <w:lvl w:ilvl="0" w:tplc="B6EC09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F2B7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7620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8E7C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8CC2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B2DF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8A4A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F81F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507F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61A7734"/>
    <w:multiLevelType w:val="hybridMultilevel"/>
    <w:tmpl w:val="418E3F64"/>
    <w:lvl w:ilvl="0" w:tplc="0666D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B5A05"/>
    <w:multiLevelType w:val="multilevel"/>
    <w:tmpl w:val="8020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59BC4D8B"/>
    <w:multiLevelType w:val="hybridMultilevel"/>
    <w:tmpl w:val="4C1A1096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B341467"/>
    <w:multiLevelType w:val="multilevel"/>
    <w:tmpl w:val="D9CC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5CF8D08D"/>
    <w:multiLevelType w:val="hybridMultilevel"/>
    <w:tmpl w:val="E779BB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D6A3B5C"/>
    <w:multiLevelType w:val="hybridMultilevel"/>
    <w:tmpl w:val="070955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8C76F40"/>
    <w:multiLevelType w:val="hybridMultilevel"/>
    <w:tmpl w:val="69622ABC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D3E0D430">
      <w:numFmt w:val="bullet"/>
      <w:lvlText w:val="•"/>
      <w:lvlJc w:val="left"/>
      <w:pPr>
        <w:ind w:left="1800" w:hanging="720"/>
      </w:pPr>
      <w:rPr>
        <w:rFonts w:hint="default" w:ascii="Comic Sans MS" w:hAnsi="Comic Sans MS" w:eastAsia="Calibri" w:cs="Times New Roman"/>
        <w:sz w:val="2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8F52288"/>
    <w:multiLevelType w:val="hybridMultilevel"/>
    <w:tmpl w:val="D2A0FC92"/>
    <w:lvl w:ilvl="0" w:tplc="0809000D">
      <w:start w:val="1"/>
      <w:numFmt w:val="bullet"/>
      <w:lvlText w:val=""/>
      <w:lvlJc w:val="left"/>
      <w:pPr>
        <w:tabs>
          <w:tab w:val="num" w:pos="700"/>
        </w:tabs>
        <w:ind w:left="70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8"/>
  </w:num>
  <w:num w:numId="5">
    <w:abstractNumId w:val="27"/>
  </w:num>
  <w:num w:numId="6">
    <w:abstractNumId w:val="4"/>
  </w:num>
  <w:num w:numId="7">
    <w:abstractNumId w:val="1"/>
  </w:num>
  <w:num w:numId="8">
    <w:abstractNumId w:val="5"/>
  </w:num>
  <w:num w:numId="9">
    <w:abstractNumId w:val="3"/>
  </w:num>
  <w:num w:numId="10">
    <w:abstractNumId w:val="26"/>
  </w:num>
  <w:num w:numId="11">
    <w:abstractNumId w:val="22"/>
  </w:num>
  <w:num w:numId="12">
    <w:abstractNumId w:val="6"/>
  </w:num>
  <w:num w:numId="13">
    <w:abstractNumId w:val="7"/>
  </w:num>
  <w:num w:numId="14">
    <w:abstractNumId w:val="2"/>
  </w:num>
  <w:num w:numId="15">
    <w:abstractNumId w:val="11"/>
  </w:num>
  <w:num w:numId="16">
    <w:abstractNumId w:val="14"/>
  </w:num>
  <w:num w:numId="17">
    <w:abstractNumId w:val="0"/>
  </w:num>
  <w:num w:numId="18">
    <w:abstractNumId w:val="16"/>
  </w:num>
  <w:num w:numId="19">
    <w:abstractNumId w:val="15"/>
  </w:num>
  <w:num w:numId="20">
    <w:abstractNumId w:val="13"/>
  </w:num>
  <w:num w:numId="21">
    <w:abstractNumId w:val="12"/>
  </w:num>
  <w:num w:numId="22">
    <w:abstractNumId w:val="9"/>
  </w:num>
  <w:num w:numId="23">
    <w:abstractNumId w:val="25"/>
  </w:num>
  <w:num w:numId="24">
    <w:abstractNumId w:val="24"/>
  </w:num>
  <w:num w:numId="25">
    <w:abstractNumId w:val="21"/>
  </w:num>
  <w:num w:numId="26">
    <w:abstractNumId w:val="18"/>
  </w:num>
  <w:num w:numId="27">
    <w:abstractNumId w:val="23"/>
  </w:num>
  <w:num w:numId="28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9A"/>
    <w:rsid w:val="0003554A"/>
    <w:rsid w:val="00047DB3"/>
    <w:rsid w:val="000600B7"/>
    <w:rsid w:val="00060E5A"/>
    <w:rsid w:val="000631E9"/>
    <w:rsid w:val="00063FDA"/>
    <w:rsid w:val="00074FBE"/>
    <w:rsid w:val="0007710D"/>
    <w:rsid w:val="0008109F"/>
    <w:rsid w:val="000908BE"/>
    <w:rsid w:val="000915A2"/>
    <w:rsid w:val="000E12AD"/>
    <w:rsid w:val="000E22BB"/>
    <w:rsid w:val="000E3128"/>
    <w:rsid w:val="000F3FBD"/>
    <w:rsid w:val="000F3FC3"/>
    <w:rsid w:val="00101FBB"/>
    <w:rsid w:val="00105647"/>
    <w:rsid w:val="00106016"/>
    <w:rsid w:val="0011624D"/>
    <w:rsid w:val="00123C62"/>
    <w:rsid w:val="00126D47"/>
    <w:rsid w:val="00132169"/>
    <w:rsid w:val="0013489F"/>
    <w:rsid w:val="001377FA"/>
    <w:rsid w:val="0014284C"/>
    <w:rsid w:val="00145D9A"/>
    <w:rsid w:val="001550F4"/>
    <w:rsid w:val="001743A5"/>
    <w:rsid w:val="0017638E"/>
    <w:rsid w:val="00176850"/>
    <w:rsid w:val="00184CDD"/>
    <w:rsid w:val="00196663"/>
    <w:rsid w:val="00196C03"/>
    <w:rsid w:val="001A5131"/>
    <w:rsid w:val="001A7A46"/>
    <w:rsid w:val="001C301E"/>
    <w:rsid w:val="001C3662"/>
    <w:rsid w:val="001D2C50"/>
    <w:rsid w:val="001E4EE3"/>
    <w:rsid w:val="001E5B53"/>
    <w:rsid w:val="001E7C73"/>
    <w:rsid w:val="001F0631"/>
    <w:rsid w:val="001F48C1"/>
    <w:rsid w:val="001F553B"/>
    <w:rsid w:val="002167CD"/>
    <w:rsid w:val="00216D61"/>
    <w:rsid w:val="0022091A"/>
    <w:rsid w:val="00230A6A"/>
    <w:rsid w:val="00231B6E"/>
    <w:rsid w:val="00231F07"/>
    <w:rsid w:val="0023369C"/>
    <w:rsid w:val="00236AD3"/>
    <w:rsid w:val="00253688"/>
    <w:rsid w:val="00254B68"/>
    <w:rsid w:val="00254C72"/>
    <w:rsid w:val="002577CC"/>
    <w:rsid w:val="00261AD4"/>
    <w:rsid w:val="00262D93"/>
    <w:rsid w:val="00275926"/>
    <w:rsid w:val="00280E02"/>
    <w:rsid w:val="00297C15"/>
    <w:rsid w:val="002A2EB6"/>
    <w:rsid w:val="002A563E"/>
    <w:rsid w:val="002A6116"/>
    <w:rsid w:val="002A759E"/>
    <w:rsid w:val="002C4102"/>
    <w:rsid w:val="002C4C9F"/>
    <w:rsid w:val="002D4398"/>
    <w:rsid w:val="002D6335"/>
    <w:rsid w:val="002E035F"/>
    <w:rsid w:val="002E2322"/>
    <w:rsid w:val="002E34C9"/>
    <w:rsid w:val="002E45B2"/>
    <w:rsid w:val="00301231"/>
    <w:rsid w:val="00306740"/>
    <w:rsid w:val="003205EF"/>
    <w:rsid w:val="00327289"/>
    <w:rsid w:val="00327802"/>
    <w:rsid w:val="00331C64"/>
    <w:rsid w:val="00337AE2"/>
    <w:rsid w:val="00346B09"/>
    <w:rsid w:val="00357D71"/>
    <w:rsid w:val="00363D10"/>
    <w:rsid w:val="00375766"/>
    <w:rsid w:val="0038599B"/>
    <w:rsid w:val="00387A9F"/>
    <w:rsid w:val="003A1790"/>
    <w:rsid w:val="003A1A06"/>
    <w:rsid w:val="003A2C3B"/>
    <w:rsid w:val="003B6B33"/>
    <w:rsid w:val="003C61C1"/>
    <w:rsid w:val="003E2389"/>
    <w:rsid w:val="003E4001"/>
    <w:rsid w:val="003E4CBA"/>
    <w:rsid w:val="003F018A"/>
    <w:rsid w:val="00404256"/>
    <w:rsid w:val="00442547"/>
    <w:rsid w:val="00445547"/>
    <w:rsid w:val="00446726"/>
    <w:rsid w:val="00453130"/>
    <w:rsid w:val="004656CD"/>
    <w:rsid w:val="0047441D"/>
    <w:rsid w:val="00480E79"/>
    <w:rsid w:val="00481535"/>
    <w:rsid w:val="00481705"/>
    <w:rsid w:val="00483C84"/>
    <w:rsid w:val="004C77E1"/>
    <w:rsid w:val="004D513B"/>
    <w:rsid w:val="004F0F04"/>
    <w:rsid w:val="004F5BB3"/>
    <w:rsid w:val="00531258"/>
    <w:rsid w:val="00531467"/>
    <w:rsid w:val="00531BB3"/>
    <w:rsid w:val="00540716"/>
    <w:rsid w:val="0054257D"/>
    <w:rsid w:val="00544481"/>
    <w:rsid w:val="005629DF"/>
    <w:rsid w:val="005768E4"/>
    <w:rsid w:val="00590457"/>
    <w:rsid w:val="005A319D"/>
    <w:rsid w:val="005B3FF3"/>
    <w:rsid w:val="005C5EBE"/>
    <w:rsid w:val="006006D6"/>
    <w:rsid w:val="00601944"/>
    <w:rsid w:val="00605DFE"/>
    <w:rsid w:val="0063021A"/>
    <w:rsid w:val="006371CE"/>
    <w:rsid w:val="00640C85"/>
    <w:rsid w:val="006446D8"/>
    <w:rsid w:val="00657567"/>
    <w:rsid w:val="00660BBF"/>
    <w:rsid w:val="0066365C"/>
    <w:rsid w:val="00666394"/>
    <w:rsid w:val="00676637"/>
    <w:rsid w:val="00691514"/>
    <w:rsid w:val="006B0AD3"/>
    <w:rsid w:val="006B120B"/>
    <w:rsid w:val="006B54EA"/>
    <w:rsid w:val="006B5ECD"/>
    <w:rsid w:val="006B79F3"/>
    <w:rsid w:val="006D4847"/>
    <w:rsid w:val="006E4AE2"/>
    <w:rsid w:val="006F2247"/>
    <w:rsid w:val="006F6CA2"/>
    <w:rsid w:val="0070300A"/>
    <w:rsid w:val="00714F23"/>
    <w:rsid w:val="00720B98"/>
    <w:rsid w:val="007566C2"/>
    <w:rsid w:val="007626FA"/>
    <w:rsid w:val="00765EC9"/>
    <w:rsid w:val="007B018A"/>
    <w:rsid w:val="007B5806"/>
    <w:rsid w:val="007D736F"/>
    <w:rsid w:val="00831C55"/>
    <w:rsid w:val="008349E7"/>
    <w:rsid w:val="0083636D"/>
    <w:rsid w:val="0084696A"/>
    <w:rsid w:val="00867F40"/>
    <w:rsid w:val="00875CA0"/>
    <w:rsid w:val="00895F49"/>
    <w:rsid w:val="008A63D7"/>
    <w:rsid w:val="008A6EB3"/>
    <w:rsid w:val="008C42F7"/>
    <w:rsid w:val="008D4C4D"/>
    <w:rsid w:val="009001A7"/>
    <w:rsid w:val="0090418E"/>
    <w:rsid w:val="00911EB7"/>
    <w:rsid w:val="00914187"/>
    <w:rsid w:val="00916C09"/>
    <w:rsid w:val="009216AF"/>
    <w:rsid w:val="00932347"/>
    <w:rsid w:val="00932E66"/>
    <w:rsid w:val="009409A3"/>
    <w:rsid w:val="00941802"/>
    <w:rsid w:val="00941D6D"/>
    <w:rsid w:val="00945AB6"/>
    <w:rsid w:val="00952C51"/>
    <w:rsid w:val="009736A5"/>
    <w:rsid w:val="0097384D"/>
    <w:rsid w:val="00991657"/>
    <w:rsid w:val="0099329C"/>
    <w:rsid w:val="009948B1"/>
    <w:rsid w:val="00997845"/>
    <w:rsid w:val="009A279F"/>
    <w:rsid w:val="009C0DDE"/>
    <w:rsid w:val="009C1DE7"/>
    <w:rsid w:val="009CDECD"/>
    <w:rsid w:val="009D102A"/>
    <w:rsid w:val="009E79F9"/>
    <w:rsid w:val="00A1519A"/>
    <w:rsid w:val="00A158CC"/>
    <w:rsid w:val="00A34DF9"/>
    <w:rsid w:val="00A35AD3"/>
    <w:rsid w:val="00A46987"/>
    <w:rsid w:val="00A61C58"/>
    <w:rsid w:val="00A64124"/>
    <w:rsid w:val="00A73091"/>
    <w:rsid w:val="00A90219"/>
    <w:rsid w:val="00A94492"/>
    <w:rsid w:val="00AA003B"/>
    <w:rsid w:val="00AA1B71"/>
    <w:rsid w:val="00AB08A6"/>
    <w:rsid w:val="00AB0DD7"/>
    <w:rsid w:val="00AB0F18"/>
    <w:rsid w:val="00AB480D"/>
    <w:rsid w:val="00AB6E71"/>
    <w:rsid w:val="00AB75E0"/>
    <w:rsid w:val="00AC2FB6"/>
    <w:rsid w:val="00AD296A"/>
    <w:rsid w:val="00B043A2"/>
    <w:rsid w:val="00B04439"/>
    <w:rsid w:val="00B04E9F"/>
    <w:rsid w:val="00B071AF"/>
    <w:rsid w:val="00B23548"/>
    <w:rsid w:val="00B556C5"/>
    <w:rsid w:val="00B64213"/>
    <w:rsid w:val="00B71417"/>
    <w:rsid w:val="00B7234B"/>
    <w:rsid w:val="00B76682"/>
    <w:rsid w:val="00B8533D"/>
    <w:rsid w:val="00B9364A"/>
    <w:rsid w:val="00B95CE1"/>
    <w:rsid w:val="00BA1EB6"/>
    <w:rsid w:val="00BA30CB"/>
    <w:rsid w:val="00BB0E58"/>
    <w:rsid w:val="00BB15C5"/>
    <w:rsid w:val="00BB23D7"/>
    <w:rsid w:val="00BB3BC0"/>
    <w:rsid w:val="00BB64EB"/>
    <w:rsid w:val="00BC0EAE"/>
    <w:rsid w:val="00BC673F"/>
    <w:rsid w:val="00BC702C"/>
    <w:rsid w:val="00BD33A5"/>
    <w:rsid w:val="00BF143E"/>
    <w:rsid w:val="00BF1C76"/>
    <w:rsid w:val="00C021FC"/>
    <w:rsid w:val="00C02F97"/>
    <w:rsid w:val="00C0321A"/>
    <w:rsid w:val="00C10881"/>
    <w:rsid w:val="00C108EA"/>
    <w:rsid w:val="00C17C9A"/>
    <w:rsid w:val="00C204AA"/>
    <w:rsid w:val="00C21527"/>
    <w:rsid w:val="00C2564B"/>
    <w:rsid w:val="00C2616C"/>
    <w:rsid w:val="00C314E8"/>
    <w:rsid w:val="00C34647"/>
    <w:rsid w:val="00C613C4"/>
    <w:rsid w:val="00C617FB"/>
    <w:rsid w:val="00C71C20"/>
    <w:rsid w:val="00C85F72"/>
    <w:rsid w:val="00C878C0"/>
    <w:rsid w:val="00C8791B"/>
    <w:rsid w:val="00C9686F"/>
    <w:rsid w:val="00CA791C"/>
    <w:rsid w:val="00CB0564"/>
    <w:rsid w:val="00CB14B9"/>
    <w:rsid w:val="00CD0A8D"/>
    <w:rsid w:val="00CD65A9"/>
    <w:rsid w:val="00CF47F5"/>
    <w:rsid w:val="00D14208"/>
    <w:rsid w:val="00D24946"/>
    <w:rsid w:val="00D26334"/>
    <w:rsid w:val="00D26A67"/>
    <w:rsid w:val="00D313AC"/>
    <w:rsid w:val="00D35CD8"/>
    <w:rsid w:val="00D43BA1"/>
    <w:rsid w:val="00D50C52"/>
    <w:rsid w:val="00D54C5F"/>
    <w:rsid w:val="00D73DD4"/>
    <w:rsid w:val="00D80092"/>
    <w:rsid w:val="00D80C0E"/>
    <w:rsid w:val="00DA499D"/>
    <w:rsid w:val="00DA78AD"/>
    <w:rsid w:val="00DC0564"/>
    <w:rsid w:val="00DC0FAF"/>
    <w:rsid w:val="00DC10BC"/>
    <w:rsid w:val="00DC5544"/>
    <w:rsid w:val="00DD0072"/>
    <w:rsid w:val="00DD0687"/>
    <w:rsid w:val="00DD2E00"/>
    <w:rsid w:val="00DD3DC6"/>
    <w:rsid w:val="00DD42DD"/>
    <w:rsid w:val="00DD4F07"/>
    <w:rsid w:val="00DE1B9F"/>
    <w:rsid w:val="00DE45F4"/>
    <w:rsid w:val="00DE6D54"/>
    <w:rsid w:val="00E02AA0"/>
    <w:rsid w:val="00E32063"/>
    <w:rsid w:val="00E3293F"/>
    <w:rsid w:val="00E42587"/>
    <w:rsid w:val="00E45A27"/>
    <w:rsid w:val="00E46418"/>
    <w:rsid w:val="00E606AA"/>
    <w:rsid w:val="00E65492"/>
    <w:rsid w:val="00E70FCE"/>
    <w:rsid w:val="00E874E9"/>
    <w:rsid w:val="00E908DF"/>
    <w:rsid w:val="00E923AE"/>
    <w:rsid w:val="00E93A81"/>
    <w:rsid w:val="00EA19BE"/>
    <w:rsid w:val="00EA38E6"/>
    <w:rsid w:val="00EA647A"/>
    <w:rsid w:val="00EB16F3"/>
    <w:rsid w:val="00EB4A1B"/>
    <w:rsid w:val="00EC4C45"/>
    <w:rsid w:val="00ECB5F9"/>
    <w:rsid w:val="00EE7F53"/>
    <w:rsid w:val="00EF68C7"/>
    <w:rsid w:val="00EF71C2"/>
    <w:rsid w:val="00F00A61"/>
    <w:rsid w:val="00F00AF9"/>
    <w:rsid w:val="00F047B5"/>
    <w:rsid w:val="00F05AC2"/>
    <w:rsid w:val="00F10EB4"/>
    <w:rsid w:val="00F15948"/>
    <w:rsid w:val="00F21C99"/>
    <w:rsid w:val="00F339CC"/>
    <w:rsid w:val="00F51C61"/>
    <w:rsid w:val="00F535D8"/>
    <w:rsid w:val="00F76008"/>
    <w:rsid w:val="00FA3341"/>
    <w:rsid w:val="00FA7528"/>
    <w:rsid w:val="00FB0926"/>
    <w:rsid w:val="00FB6FB4"/>
    <w:rsid w:val="00FB7C98"/>
    <w:rsid w:val="00FC03CE"/>
    <w:rsid w:val="00FD1FD8"/>
    <w:rsid w:val="00FD74C9"/>
    <w:rsid w:val="00FF7772"/>
    <w:rsid w:val="0147A111"/>
    <w:rsid w:val="01EB15AE"/>
    <w:rsid w:val="01EBD9B6"/>
    <w:rsid w:val="0249825D"/>
    <w:rsid w:val="024FDA61"/>
    <w:rsid w:val="029C6360"/>
    <w:rsid w:val="02B358E7"/>
    <w:rsid w:val="03A4203C"/>
    <w:rsid w:val="03E8F3F4"/>
    <w:rsid w:val="04144D04"/>
    <w:rsid w:val="0444A43F"/>
    <w:rsid w:val="047DE99F"/>
    <w:rsid w:val="04F44832"/>
    <w:rsid w:val="050DA4F7"/>
    <w:rsid w:val="05B362DE"/>
    <w:rsid w:val="05CB31B7"/>
    <w:rsid w:val="06072D7A"/>
    <w:rsid w:val="0610C854"/>
    <w:rsid w:val="061A08D8"/>
    <w:rsid w:val="06283692"/>
    <w:rsid w:val="06491E95"/>
    <w:rsid w:val="068F77B5"/>
    <w:rsid w:val="06EA7A56"/>
    <w:rsid w:val="06FBD063"/>
    <w:rsid w:val="07473102"/>
    <w:rsid w:val="0793DEFD"/>
    <w:rsid w:val="07A460FB"/>
    <w:rsid w:val="083F19F1"/>
    <w:rsid w:val="08400BA4"/>
    <w:rsid w:val="08CCC734"/>
    <w:rsid w:val="08CE59D9"/>
    <w:rsid w:val="08FC508F"/>
    <w:rsid w:val="0948791C"/>
    <w:rsid w:val="098007FF"/>
    <w:rsid w:val="09D82249"/>
    <w:rsid w:val="09E8ADC2"/>
    <w:rsid w:val="0A00EF01"/>
    <w:rsid w:val="0A0344E9"/>
    <w:rsid w:val="0A759FA1"/>
    <w:rsid w:val="0B4F3C51"/>
    <w:rsid w:val="0C662B4A"/>
    <w:rsid w:val="0CCE8835"/>
    <w:rsid w:val="0CF6C14A"/>
    <w:rsid w:val="0CFB4E0A"/>
    <w:rsid w:val="0D10C7B9"/>
    <w:rsid w:val="0D3EDD24"/>
    <w:rsid w:val="0D4A8392"/>
    <w:rsid w:val="0D4A8A3B"/>
    <w:rsid w:val="0D7914B3"/>
    <w:rsid w:val="0D82F96F"/>
    <w:rsid w:val="0DB4A70F"/>
    <w:rsid w:val="0DB645C4"/>
    <w:rsid w:val="0E385672"/>
    <w:rsid w:val="0E518749"/>
    <w:rsid w:val="0E74AE11"/>
    <w:rsid w:val="0E7E4692"/>
    <w:rsid w:val="0E89E85F"/>
    <w:rsid w:val="0EB6FEF8"/>
    <w:rsid w:val="0F34F03D"/>
    <w:rsid w:val="0F3C11B2"/>
    <w:rsid w:val="0FD7D362"/>
    <w:rsid w:val="0FD85644"/>
    <w:rsid w:val="0FE69494"/>
    <w:rsid w:val="10EC47D1"/>
    <w:rsid w:val="10F6EC4B"/>
    <w:rsid w:val="11885765"/>
    <w:rsid w:val="1189CC4B"/>
    <w:rsid w:val="118F9560"/>
    <w:rsid w:val="1193AA4C"/>
    <w:rsid w:val="119C42C5"/>
    <w:rsid w:val="11D1B8F3"/>
    <w:rsid w:val="1200779D"/>
    <w:rsid w:val="120CE75B"/>
    <w:rsid w:val="123296EE"/>
    <w:rsid w:val="123BA2D1"/>
    <w:rsid w:val="12B42267"/>
    <w:rsid w:val="12CF3815"/>
    <w:rsid w:val="12F073BD"/>
    <w:rsid w:val="1359A057"/>
    <w:rsid w:val="1376A3EA"/>
    <w:rsid w:val="13C1D60E"/>
    <w:rsid w:val="13DCFDEB"/>
    <w:rsid w:val="13F849BC"/>
    <w:rsid w:val="151239AA"/>
    <w:rsid w:val="151FE909"/>
    <w:rsid w:val="15275078"/>
    <w:rsid w:val="158EAD44"/>
    <w:rsid w:val="15D40516"/>
    <w:rsid w:val="161035CE"/>
    <w:rsid w:val="162F8F92"/>
    <w:rsid w:val="16DA6AF1"/>
    <w:rsid w:val="171F8903"/>
    <w:rsid w:val="178E1363"/>
    <w:rsid w:val="17E5F31C"/>
    <w:rsid w:val="17F6927D"/>
    <w:rsid w:val="1830B0EB"/>
    <w:rsid w:val="188F2883"/>
    <w:rsid w:val="18AFAF3B"/>
    <w:rsid w:val="18B3D64B"/>
    <w:rsid w:val="18E51D33"/>
    <w:rsid w:val="18EE0C20"/>
    <w:rsid w:val="1943F4DD"/>
    <w:rsid w:val="195286BF"/>
    <w:rsid w:val="19DF92E8"/>
    <w:rsid w:val="1A092AFD"/>
    <w:rsid w:val="1A1B3FA2"/>
    <w:rsid w:val="1A47B445"/>
    <w:rsid w:val="1A88CA7F"/>
    <w:rsid w:val="1AA5FA69"/>
    <w:rsid w:val="1AAEA2A6"/>
    <w:rsid w:val="1AF6F8E8"/>
    <w:rsid w:val="1B4B8C08"/>
    <w:rsid w:val="1C0EE54F"/>
    <w:rsid w:val="1C45C625"/>
    <w:rsid w:val="1CF2CA91"/>
    <w:rsid w:val="1D476E47"/>
    <w:rsid w:val="1D4BC7FE"/>
    <w:rsid w:val="1D88C8D4"/>
    <w:rsid w:val="1DE92803"/>
    <w:rsid w:val="1E7405E0"/>
    <w:rsid w:val="1E769756"/>
    <w:rsid w:val="1ED32310"/>
    <w:rsid w:val="1FE941D7"/>
    <w:rsid w:val="2043B056"/>
    <w:rsid w:val="20B5C201"/>
    <w:rsid w:val="20E0BF3B"/>
    <w:rsid w:val="211EFBF7"/>
    <w:rsid w:val="2205A378"/>
    <w:rsid w:val="220715B5"/>
    <w:rsid w:val="226C1D6E"/>
    <w:rsid w:val="227A8AAB"/>
    <w:rsid w:val="2284FD71"/>
    <w:rsid w:val="2287FCA7"/>
    <w:rsid w:val="22925422"/>
    <w:rsid w:val="22BEAAF8"/>
    <w:rsid w:val="22D2EDB4"/>
    <w:rsid w:val="2332F8F5"/>
    <w:rsid w:val="23477F28"/>
    <w:rsid w:val="238BABCB"/>
    <w:rsid w:val="243B2A95"/>
    <w:rsid w:val="24D29D6E"/>
    <w:rsid w:val="24F5EE42"/>
    <w:rsid w:val="2500383B"/>
    <w:rsid w:val="25B22B6D"/>
    <w:rsid w:val="25EB1AFB"/>
    <w:rsid w:val="261B0C5B"/>
    <w:rsid w:val="26394669"/>
    <w:rsid w:val="2652F8FC"/>
    <w:rsid w:val="266CAF55"/>
    <w:rsid w:val="26CA8899"/>
    <w:rsid w:val="26D58BB3"/>
    <w:rsid w:val="277B2CEE"/>
    <w:rsid w:val="2818FD02"/>
    <w:rsid w:val="282DF7A9"/>
    <w:rsid w:val="2832B85C"/>
    <w:rsid w:val="283F804B"/>
    <w:rsid w:val="2849B962"/>
    <w:rsid w:val="28673614"/>
    <w:rsid w:val="289C11E3"/>
    <w:rsid w:val="294E06BE"/>
    <w:rsid w:val="29AFD518"/>
    <w:rsid w:val="29E6D90A"/>
    <w:rsid w:val="29F55326"/>
    <w:rsid w:val="2A5BC362"/>
    <w:rsid w:val="2A9D0009"/>
    <w:rsid w:val="2A9D387E"/>
    <w:rsid w:val="2AD66809"/>
    <w:rsid w:val="2AFA0C45"/>
    <w:rsid w:val="2B10186E"/>
    <w:rsid w:val="2B9290C5"/>
    <w:rsid w:val="2BA743E6"/>
    <w:rsid w:val="2BC2B7A8"/>
    <w:rsid w:val="2C1D3CEE"/>
    <w:rsid w:val="2C6B8E6B"/>
    <w:rsid w:val="2CAEAFB8"/>
    <w:rsid w:val="2CE75B39"/>
    <w:rsid w:val="2CF0B295"/>
    <w:rsid w:val="2D37329E"/>
    <w:rsid w:val="2D3C2E4C"/>
    <w:rsid w:val="2DDDB845"/>
    <w:rsid w:val="2E47B930"/>
    <w:rsid w:val="2ED3728B"/>
    <w:rsid w:val="2F1DA501"/>
    <w:rsid w:val="2F54D5EC"/>
    <w:rsid w:val="2FBC2F6C"/>
    <w:rsid w:val="2FE4FE67"/>
    <w:rsid w:val="30487CA3"/>
    <w:rsid w:val="306851E5"/>
    <w:rsid w:val="30A7FC75"/>
    <w:rsid w:val="30D07A2F"/>
    <w:rsid w:val="30F7973D"/>
    <w:rsid w:val="30FA6DE6"/>
    <w:rsid w:val="3121B967"/>
    <w:rsid w:val="32829C43"/>
    <w:rsid w:val="32C7E86A"/>
    <w:rsid w:val="32EB7FEB"/>
    <w:rsid w:val="32F6A63E"/>
    <w:rsid w:val="3315399A"/>
    <w:rsid w:val="331740D3"/>
    <w:rsid w:val="331DD2CD"/>
    <w:rsid w:val="333E669F"/>
    <w:rsid w:val="344DBAF8"/>
    <w:rsid w:val="347714D3"/>
    <w:rsid w:val="35090208"/>
    <w:rsid w:val="353A08EF"/>
    <w:rsid w:val="3580CCCE"/>
    <w:rsid w:val="35CFBAC5"/>
    <w:rsid w:val="3684338F"/>
    <w:rsid w:val="3705D7C5"/>
    <w:rsid w:val="37533F56"/>
    <w:rsid w:val="37A3B03A"/>
    <w:rsid w:val="37EE9B76"/>
    <w:rsid w:val="37F9BE2D"/>
    <w:rsid w:val="384886FC"/>
    <w:rsid w:val="38676BFA"/>
    <w:rsid w:val="3883AC0D"/>
    <w:rsid w:val="38EFA85D"/>
    <w:rsid w:val="391A91FF"/>
    <w:rsid w:val="3966D18E"/>
    <w:rsid w:val="3967C448"/>
    <w:rsid w:val="39712FE0"/>
    <w:rsid w:val="39BCBF80"/>
    <w:rsid w:val="39C41AAA"/>
    <w:rsid w:val="39EBA4ED"/>
    <w:rsid w:val="3A96CF7E"/>
    <w:rsid w:val="3AA5DA0F"/>
    <w:rsid w:val="3AC9E0FA"/>
    <w:rsid w:val="3ADCBD20"/>
    <w:rsid w:val="3AF19BD6"/>
    <w:rsid w:val="3B143057"/>
    <w:rsid w:val="3B2307C9"/>
    <w:rsid w:val="3B452975"/>
    <w:rsid w:val="3B510E73"/>
    <w:rsid w:val="3B61D393"/>
    <w:rsid w:val="3B7D8473"/>
    <w:rsid w:val="3BA6EC6F"/>
    <w:rsid w:val="3C1DA868"/>
    <w:rsid w:val="3C3FC043"/>
    <w:rsid w:val="3C6A7DBF"/>
    <w:rsid w:val="3C6DDE65"/>
    <w:rsid w:val="3C77215D"/>
    <w:rsid w:val="3CD255E9"/>
    <w:rsid w:val="3D60E2AA"/>
    <w:rsid w:val="3D7B4257"/>
    <w:rsid w:val="3DF29B37"/>
    <w:rsid w:val="3E0D43B7"/>
    <w:rsid w:val="3E6E264A"/>
    <w:rsid w:val="3E80C60A"/>
    <w:rsid w:val="3EEA4271"/>
    <w:rsid w:val="3F134FDF"/>
    <w:rsid w:val="3F598FAE"/>
    <w:rsid w:val="3F80A5EE"/>
    <w:rsid w:val="3FAEC21F"/>
    <w:rsid w:val="3FE09FBD"/>
    <w:rsid w:val="404B0AF3"/>
    <w:rsid w:val="414A9280"/>
    <w:rsid w:val="41C4B53D"/>
    <w:rsid w:val="41D2AAA7"/>
    <w:rsid w:val="41F8FC9D"/>
    <w:rsid w:val="42116789"/>
    <w:rsid w:val="42F30DC4"/>
    <w:rsid w:val="43047F0C"/>
    <w:rsid w:val="433AB079"/>
    <w:rsid w:val="43A650EB"/>
    <w:rsid w:val="43A8A04C"/>
    <w:rsid w:val="43F59908"/>
    <w:rsid w:val="43FF9614"/>
    <w:rsid w:val="44A83102"/>
    <w:rsid w:val="4571A72E"/>
    <w:rsid w:val="45C5D3A2"/>
    <w:rsid w:val="45CCA462"/>
    <w:rsid w:val="460D1EAB"/>
    <w:rsid w:val="46AEA7AA"/>
    <w:rsid w:val="46B680D9"/>
    <w:rsid w:val="46DBF522"/>
    <w:rsid w:val="46FF7E76"/>
    <w:rsid w:val="474A38EA"/>
    <w:rsid w:val="478BB534"/>
    <w:rsid w:val="47EE906D"/>
    <w:rsid w:val="47F50184"/>
    <w:rsid w:val="48A1F839"/>
    <w:rsid w:val="48B12D68"/>
    <w:rsid w:val="48B7A0A8"/>
    <w:rsid w:val="48DD2327"/>
    <w:rsid w:val="4902768C"/>
    <w:rsid w:val="492E44D8"/>
    <w:rsid w:val="49488A4F"/>
    <w:rsid w:val="49DC130F"/>
    <w:rsid w:val="4A22BFBB"/>
    <w:rsid w:val="4A4A44B6"/>
    <w:rsid w:val="4A7B2A37"/>
    <w:rsid w:val="4B0891AC"/>
    <w:rsid w:val="4B72D369"/>
    <w:rsid w:val="4BAD66D8"/>
    <w:rsid w:val="4BE6C92F"/>
    <w:rsid w:val="4C00257B"/>
    <w:rsid w:val="4C03B82F"/>
    <w:rsid w:val="4C16FA98"/>
    <w:rsid w:val="4C914B7E"/>
    <w:rsid w:val="4CCACA55"/>
    <w:rsid w:val="4CEC4980"/>
    <w:rsid w:val="4D898169"/>
    <w:rsid w:val="4DD589A3"/>
    <w:rsid w:val="4DF8641A"/>
    <w:rsid w:val="4DF9F99B"/>
    <w:rsid w:val="4E4CA2C1"/>
    <w:rsid w:val="4EEBB685"/>
    <w:rsid w:val="4EF3AE55"/>
    <w:rsid w:val="4F053AB9"/>
    <w:rsid w:val="4F0EC533"/>
    <w:rsid w:val="4F2DCEAB"/>
    <w:rsid w:val="4F88E3CF"/>
    <w:rsid w:val="4FC4776C"/>
    <w:rsid w:val="4FCDFF09"/>
    <w:rsid w:val="4FDB5C82"/>
    <w:rsid w:val="4FE1A2BA"/>
    <w:rsid w:val="4FE6B1D7"/>
    <w:rsid w:val="502807FB"/>
    <w:rsid w:val="502CA3BD"/>
    <w:rsid w:val="5041C1C0"/>
    <w:rsid w:val="50F51038"/>
    <w:rsid w:val="5116D9D4"/>
    <w:rsid w:val="512DF219"/>
    <w:rsid w:val="5151BA92"/>
    <w:rsid w:val="51531D57"/>
    <w:rsid w:val="518675E2"/>
    <w:rsid w:val="524BA2DB"/>
    <w:rsid w:val="5261338B"/>
    <w:rsid w:val="52CBBF38"/>
    <w:rsid w:val="52DF559B"/>
    <w:rsid w:val="52E35E4E"/>
    <w:rsid w:val="52F988D2"/>
    <w:rsid w:val="53722B4D"/>
    <w:rsid w:val="5391C9FF"/>
    <w:rsid w:val="53BBA7B1"/>
    <w:rsid w:val="53D34172"/>
    <w:rsid w:val="53D72141"/>
    <w:rsid w:val="53E8CA03"/>
    <w:rsid w:val="54A51417"/>
    <w:rsid w:val="54AE63AE"/>
    <w:rsid w:val="552FA475"/>
    <w:rsid w:val="558A293D"/>
    <w:rsid w:val="5653D8C0"/>
    <w:rsid w:val="5658A06D"/>
    <w:rsid w:val="5669C072"/>
    <w:rsid w:val="56B01D04"/>
    <w:rsid w:val="56BDF68A"/>
    <w:rsid w:val="572849DB"/>
    <w:rsid w:val="572C58CE"/>
    <w:rsid w:val="57324F1B"/>
    <w:rsid w:val="574C5BEE"/>
    <w:rsid w:val="57619AC5"/>
    <w:rsid w:val="5801BD54"/>
    <w:rsid w:val="583CB933"/>
    <w:rsid w:val="589DCBF3"/>
    <w:rsid w:val="58AD8DD7"/>
    <w:rsid w:val="592FF0F0"/>
    <w:rsid w:val="59F5974C"/>
    <w:rsid w:val="5A993B87"/>
    <w:rsid w:val="5A9AB05D"/>
    <w:rsid w:val="5B650B17"/>
    <w:rsid w:val="5BEBBA73"/>
    <w:rsid w:val="5BEC5378"/>
    <w:rsid w:val="5CCA2371"/>
    <w:rsid w:val="5D1AEF33"/>
    <w:rsid w:val="5D2D380E"/>
    <w:rsid w:val="5D386C95"/>
    <w:rsid w:val="5D78ED92"/>
    <w:rsid w:val="5DAF913A"/>
    <w:rsid w:val="5DD0DC49"/>
    <w:rsid w:val="5DEE571B"/>
    <w:rsid w:val="5E2B83F5"/>
    <w:rsid w:val="5E4EEC83"/>
    <w:rsid w:val="5E73166B"/>
    <w:rsid w:val="5F636ED4"/>
    <w:rsid w:val="5F9CA6E4"/>
    <w:rsid w:val="6035CA73"/>
    <w:rsid w:val="6046ADA7"/>
    <w:rsid w:val="609BFBD6"/>
    <w:rsid w:val="60B1507A"/>
    <w:rsid w:val="60BD67E5"/>
    <w:rsid w:val="612103A3"/>
    <w:rsid w:val="614DEBA0"/>
    <w:rsid w:val="616324B7"/>
    <w:rsid w:val="6171BAA8"/>
    <w:rsid w:val="61D2AE92"/>
    <w:rsid w:val="61FDE8C5"/>
    <w:rsid w:val="620E2705"/>
    <w:rsid w:val="62398F4D"/>
    <w:rsid w:val="625174AA"/>
    <w:rsid w:val="62A44D6C"/>
    <w:rsid w:val="62CB644F"/>
    <w:rsid w:val="62E08E72"/>
    <w:rsid w:val="634C6572"/>
    <w:rsid w:val="6399B926"/>
    <w:rsid w:val="63AF6E47"/>
    <w:rsid w:val="6432E8EE"/>
    <w:rsid w:val="64401DCD"/>
    <w:rsid w:val="6461538D"/>
    <w:rsid w:val="6462FD16"/>
    <w:rsid w:val="649AC579"/>
    <w:rsid w:val="64D45E8B"/>
    <w:rsid w:val="653849F3"/>
    <w:rsid w:val="653ACA7D"/>
    <w:rsid w:val="65B21DF0"/>
    <w:rsid w:val="65E1F4F0"/>
    <w:rsid w:val="65EA5EF6"/>
    <w:rsid w:val="6613801E"/>
    <w:rsid w:val="66386865"/>
    <w:rsid w:val="664E2031"/>
    <w:rsid w:val="6669A808"/>
    <w:rsid w:val="667C5A70"/>
    <w:rsid w:val="669A3DAE"/>
    <w:rsid w:val="677060A4"/>
    <w:rsid w:val="6777BE8F"/>
    <w:rsid w:val="678807DF"/>
    <w:rsid w:val="67892BA2"/>
    <w:rsid w:val="67ADEB9C"/>
    <w:rsid w:val="67B69401"/>
    <w:rsid w:val="6835A830"/>
    <w:rsid w:val="684E439A"/>
    <w:rsid w:val="68AB96E0"/>
    <w:rsid w:val="68F548C0"/>
    <w:rsid w:val="68F67FE1"/>
    <w:rsid w:val="6906F786"/>
    <w:rsid w:val="692A94E1"/>
    <w:rsid w:val="695C0797"/>
    <w:rsid w:val="6985AAF0"/>
    <w:rsid w:val="69B06EDA"/>
    <w:rsid w:val="6B97B6B3"/>
    <w:rsid w:val="6C004476"/>
    <w:rsid w:val="6C2D8A9D"/>
    <w:rsid w:val="6C42F65C"/>
    <w:rsid w:val="6D29CA9C"/>
    <w:rsid w:val="6D5D1235"/>
    <w:rsid w:val="6DD2F6B8"/>
    <w:rsid w:val="6F386D7C"/>
    <w:rsid w:val="6F749550"/>
    <w:rsid w:val="6F83B646"/>
    <w:rsid w:val="6FD98059"/>
    <w:rsid w:val="70261D10"/>
    <w:rsid w:val="7050038F"/>
    <w:rsid w:val="70A91AFD"/>
    <w:rsid w:val="70B6B13C"/>
    <w:rsid w:val="70D3B599"/>
    <w:rsid w:val="70FC36E2"/>
    <w:rsid w:val="71242240"/>
    <w:rsid w:val="714C612C"/>
    <w:rsid w:val="71559730"/>
    <w:rsid w:val="7155C6D2"/>
    <w:rsid w:val="7159EF48"/>
    <w:rsid w:val="71DD2C81"/>
    <w:rsid w:val="71E113C8"/>
    <w:rsid w:val="71F1839F"/>
    <w:rsid w:val="72147AA9"/>
    <w:rsid w:val="7215DDA4"/>
    <w:rsid w:val="726F85FA"/>
    <w:rsid w:val="7289316A"/>
    <w:rsid w:val="72BBD5D4"/>
    <w:rsid w:val="72BE3DFB"/>
    <w:rsid w:val="7336FFBD"/>
    <w:rsid w:val="73EADB11"/>
    <w:rsid w:val="73F6372A"/>
    <w:rsid w:val="74000CB5"/>
    <w:rsid w:val="7437D2AA"/>
    <w:rsid w:val="746C75A9"/>
    <w:rsid w:val="74725BA1"/>
    <w:rsid w:val="7490C926"/>
    <w:rsid w:val="7533D675"/>
    <w:rsid w:val="7552B365"/>
    <w:rsid w:val="75E2A96B"/>
    <w:rsid w:val="764230B0"/>
    <w:rsid w:val="7656B23D"/>
    <w:rsid w:val="7684FB11"/>
    <w:rsid w:val="769523BD"/>
    <w:rsid w:val="7704A278"/>
    <w:rsid w:val="7713A919"/>
    <w:rsid w:val="7728913E"/>
    <w:rsid w:val="77343EC4"/>
    <w:rsid w:val="77E02F55"/>
    <w:rsid w:val="78142DDC"/>
    <w:rsid w:val="78738611"/>
    <w:rsid w:val="78AEB5E3"/>
    <w:rsid w:val="78E1F0C2"/>
    <w:rsid w:val="78EE3035"/>
    <w:rsid w:val="7926B400"/>
    <w:rsid w:val="794A9383"/>
    <w:rsid w:val="7960A915"/>
    <w:rsid w:val="798F1FE9"/>
    <w:rsid w:val="79962A83"/>
    <w:rsid w:val="79991B2C"/>
    <w:rsid w:val="79DEC6DB"/>
    <w:rsid w:val="7A426D91"/>
    <w:rsid w:val="7AA202CA"/>
    <w:rsid w:val="7AB739AC"/>
    <w:rsid w:val="7AD8F205"/>
    <w:rsid w:val="7B397069"/>
    <w:rsid w:val="7B6B18FB"/>
    <w:rsid w:val="7BFB2AFF"/>
    <w:rsid w:val="7C7A1CCB"/>
    <w:rsid w:val="7C87B7CA"/>
    <w:rsid w:val="7CC42861"/>
    <w:rsid w:val="7CC4B82C"/>
    <w:rsid w:val="7D0FD9E7"/>
    <w:rsid w:val="7DF43C9C"/>
    <w:rsid w:val="7E3159CC"/>
    <w:rsid w:val="7E473D3B"/>
    <w:rsid w:val="7ECE7473"/>
    <w:rsid w:val="7ED32B64"/>
    <w:rsid w:val="7F089A01"/>
    <w:rsid w:val="7F1BAC5F"/>
    <w:rsid w:val="7F82F477"/>
    <w:rsid w:val="7FCA8F9C"/>
    <w:rsid w:val="7FCFE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20BF77"/>
  <w15:docId w15:val="{907E8370-BDD2-4794-A9A9-4A3EA07B39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omic Sans MS" w:hAnsi="Comic Sans MS" w:eastAsia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47DB3"/>
    <w:pPr>
      <w:spacing w:after="200" w:line="276" w:lineRule="auto"/>
    </w:pPr>
    <w:rPr>
      <w:sz w:val="24"/>
      <w:szCs w:val="20"/>
      <w:lang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6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867F4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A7528"/>
    <w:pPr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8A63D7"/>
    <w:pP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9329C"/>
    <w:pPr>
      <w:spacing w:after="0" w:line="240" w:lineRule="auto"/>
      <w:ind w:left="360"/>
    </w:pPr>
    <w:rPr>
      <w:rFonts w:ascii="Arial Narrow" w:hAnsi="Arial Narrow" w:cs="Arial"/>
      <w:color w:val="800080"/>
      <w:sz w:val="20"/>
      <w:szCs w:val="24"/>
    </w:rPr>
  </w:style>
  <w:style w:type="character" w:styleId="BodyTextIndentChar" w:customStyle="1">
    <w:name w:val="Body Text Indent Char"/>
    <w:basedOn w:val="DefaultParagraphFont"/>
    <w:link w:val="BodyTextIndent"/>
    <w:uiPriority w:val="99"/>
    <w:rsid w:val="0099329C"/>
    <w:rPr>
      <w:rFonts w:ascii="Arial Narrow" w:hAnsi="Arial Narrow" w:cs="Arial"/>
      <w:color w:val="800080"/>
      <w:sz w:val="20"/>
      <w:szCs w:val="24"/>
      <w:lang w:eastAsia="en-US"/>
    </w:rPr>
  </w:style>
  <w:style w:type="paragraph" w:styleId="MediumGrid1-Accent21" w:customStyle="1">
    <w:name w:val="Medium Grid 1 - Accent 21"/>
    <w:basedOn w:val="Normal"/>
    <w:uiPriority w:val="34"/>
    <w:qFormat/>
    <w:rsid w:val="00BB3BC0"/>
    <w:pPr>
      <w:ind w:left="720"/>
      <w:contextualSpacing/>
    </w:pPr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qFormat/>
    <w:locked/>
    <w:rsid w:val="00A90219"/>
    <w:rPr>
      <w:i/>
      <w:iCs/>
    </w:rPr>
  </w:style>
  <w:style w:type="paragraph" w:styleId="Default" w:customStyle="1">
    <w:name w:val="Default"/>
    <w:rsid w:val="000E22B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4CBA"/>
    <w:rPr>
      <w:color w:val="0000FF"/>
      <w:u w:val="single"/>
    </w:rPr>
  </w:style>
  <w:style w:type="paragraph" w:styleId="TableParagraph" w:customStyle="1">
    <w:name w:val="Table Paragraph"/>
    <w:basedOn w:val="Normal"/>
    <w:uiPriority w:val="1"/>
    <w:qFormat/>
    <w:rsid w:val="00453130"/>
    <w:pPr>
      <w:widowControl w:val="0"/>
      <w:autoSpaceDE w:val="0"/>
      <w:autoSpaceDN w:val="0"/>
      <w:spacing w:after="0" w:line="240" w:lineRule="auto"/>
      <w:ind w:left="107"/>
    </w:pPr>
    <w:rPr>
      <w:rFonts w:ascii="Arial" w:hAnsi="Arial" w:eastAsia="Arial" w:cs="Arial"/>
      <w:sz w:val="22"/>
      <w:szCs w:val="22"/>
      <w:lang w:eastAsia="en-GB" w:bidi="en-GB"/>
    </w:rPr>
  </w:style>
  <w:style w:type="character" w:styleId="arialblack101" w:customStyle="1">
    <w:name w:val="arial_black_101"/>
    <w:rsid w:val="000F3FBD"/>
    <w:rPr>
      <w:rFonts w:hint="default" w:ascii="Arial" w:hAnsi="Arial" w:cs="Arial"/>
      <w:color w:val="000000"/>
      <w:sz w:val="15"/>
      <w:szCs w:val="15"/>
    </w:rPr>
  </w:style>
  <w:style w:type="paragraph" w:styleId="NoSpacing">
    <w:name w:val="No Spacing"/>
    <w:uiPriority w:val="1"/>
    <w:qFormat/>
    <w:rsid w:val="0DB645C4"/>
  </w:style>
  <w:style w:type="character" w:styleId="normaltextrun" w:customStyle="1">
    <w:name w:val="normaltextrun"/>
    <w:basedOn w:val="DefaultParagraphFont"/>
    <w:uiPriority w:val="1"/>
    <w:rsid w:val="0DB645C4"/>
    <w:rPr>
      <w:rFonts w:ascii="Comic Sans MS" w:hAnsi="Comic Sans MS" w:eastAsia="Calibri" w:cs="Times New Roman"/>
      <w:sz w:val="22"/>
      <w:szCs w:val="22"/>
    </w:rPr>
  </w:style>
  <w:style w:type="character" w:styleId="eop" w:customStyle="1">
    <w:name w:val="eop"/>
    <w:basedOn w:val="DefaultParagraphFont"/>
    <w:uiPriority w:val="1"/>
    <w:rsid w:val="0DB645C4"/>
    <w:rPr>
      <w:rFonts w:ascii="Comic Sans MS" w:hAnsi="Comic Sans MS" w:eastAsia="Calibri" w:cs="Times New Roman"/>
      <w:sz w:val="22"/>
      <w:szCs w:val="22"/>
    </w:rPr>
  </w:style>
  <w:style w:type="paragraph" w:styleId="paragraph" w:customStyle="1">
    <w:name w:val="paragraph"/>
    <w:basedOn w:val="Normal"/>
    <w:uiPriority w:val="1"/>
    <w:rsid w:val="0DB645C4"/>
    <w:pPr>
      <w:spacing w:beforeAutospacing="1" w:afterAutospacing="1"/>
    </w:pPr>
    <w:rPr>
      <w:rFonts w:ascii="Times New Roman" w:hAnsi="Times New Roman" w:eastAsia="Times New Roman"/>
      <w:lang w:eastAsia="en-GB"/>
    </w:rPr>
  </w:style>
  <w:style w:type="table" w:styleId="TableGrid">
    <w:name w:val="Table Grid"/>
    <w:basedOn w:val="Table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57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oramscarf.org.uk/scarf/lesson-plans/making-choices" TargetMode="External" Id="rId8" /><Relationship Type="http://schemas.openxmlformats.org/officeDocument/2006/relationships/hyperlink" Target="https://www.coramlifeeducation.org.uk/scarf/lesson-plans/why-pay-taxes-1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coramlifeeducation.org.uk/scarf/lesson-plans/in-the-news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coramlifeeducation.org.uk/scarf/lesson-plans/who-helps-us-stay-healthy-and-safe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coramscarf.org.uk/scarf/lesson-plans/harolds-seven-rs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coramlifeeducation.org.uk/scarf/lesson-plans/scarf-hotel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AFE9A5343E5449EE1C8FE35E83C19" ma:contentTypeVersion="8" ma:contentTypeDescription="Create a new document." ma:contentTypeScope="" ma:versionID="ea5f13815878e8681687dddca274980d">
  <xsd:schema xmlns:xsd="http://www.w3.org/2001/XMLSchema" xmlns:xs="http://www.w3.org/2001/XMLSchema" xmlns:p="http://schemas.microsoft.com/office/2006/metadata/properties" xmlns:ns2="791a5da1-f81b-49a4-85cf-f0a6b847d4fe" targetNamespace="http://schemas.microsoft.com/office/2006/metadata/properties" ma:root="true" ma:fieldsID="2d35b89ea1f4b90c40b61e853394db88" ns2:_="">
    <xsd:import namespace="791a5da1-f81b-49a4-85cf-f0a6b847d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a5da1-f81b-49a4-85cf-f0a6b847d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EBEE7C-C529-4F39-BA57-AA04C7082307}"/>
</file>

<file path=customXml/itemProps2.xml><?xml version="1.0" encoding="utf-8"?>
<ds:datastoreItem xmlns:ds="http://schemas.openxmlformats.org/officeDocument/2006/customXml" ds:itemID="{9BA3D750-1FCB-49E7-929A-674B1D3DB3AF}">
  <ds:schemaRefs>
    <ds:schemaRef ds:uri="http://schemas.microsoft.com/office/2006/metadata/properties"/>
    <ds:schemaRef ds:uri="http://schemas.microsoft.com/office/infopath/2007/PartnerControls"/>
    <ds:schemaRef ds:uri="a1b41e34-7d16-4b45-acfb-2e146212bc4d"/>
    <ds:schemaRef ds:uri="ecc8fcd7-e6b8-4465-959d-cec7bed5e873"/>
  </ds:schemaRefs>
</ds:datastoreItem>
</file>

<file path=customXml/itemProps3.xml><?xml version="1.0" encoding="utf-8"?>
<ds:datastoreItem xmlns:ds="http://schemas.openxmlformats.org/officeDocument/2006/customXml" ds:itemID="{78857867-0B87-4862-AD78-7ECD2272203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Critical Path - Creative</dc:title>
  <dc:creator>Ali</dc:creator>
  <lastModifiedBy>Emma Perkins</lastModifiedBy>
  <revision>4</revision>
  <lastPrinted>2012-07-11T08:31:00.0000000Z</lastPrinted>
  <dcterms:created xsi:type="dcterms:W3CDTF">2026-05-31T11:06:00.0000000Z</dcterms:created>
  <dcterms:modified xsi:type="dcterms:W3CDTF">2026-05-31T14:48:29.3879818Z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0x0101004C1AFE9A5343E5449EE1C8FE35E83C19</vt:lpwstr>
  </property>
  <property fmtid="{D5CDD505-2E9C-101B-9397-08002B2CF9AE}" pid="3" name="Order">
    <vt:r8>62600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