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435A" w14:textId="0DB628B2" w:rsidR="00B64213" w:rsidRPr="009409A3" w:rsidRDefault="44034605" w:rsidP="784B1689">
      <w:pPr>
        <w:spacing w:after="0" w:line="240" w:lineRule="auto"/>
        <w:jc w:val="center"/>
        <w:outlineLvl w:val="0"/>
        <w:rPr>
          <w:b/>
          <w:bCs/>
        </w:rPr>
      </w:pPr>
      <w:r w:rsidRPr="784B1689">
        <w:rPr>
          <w:b/>
          <w:bCs/>
        </w:rPr>
        <w:t>Critic</w:t>
      </w:r>
      <w:r w:rsidR="0A9EE7D3" w:rsidRPr="784B1689">
        <w:rPr>
          <w:b/>
          <w:bCs/>
        </w:rPr>
        <w:t xml:space="preserve">al Path - Creative </w:t>
      </w:r>
      <w:r w:rsidR="00B64213">
        <w:tab/>
      </w:r>
      <w:r w:rsidR="00B64213">
        <w:tab/>
      </w:r>
      <w:r w:rsidR="0A9EE7D3" w:rsidRPr="784B1689">
        <w:rPr>
          <w:b/>
          <w:bCs/>
        </w:rPr>
        <w:t xml:space="preserve">YEAR </w:t>
      </w:r>
      <w:r w:rsidR="20B04898" w:rsidRPr="784B1689">
        <w:rPr>
          <w:b/>
          <w:bCs/>
        </w:rPr>
        <w:t>4</w:t>
      </w:r>
      <w:r w:rsidR="00B64213">
        <w:tab/>
      </w:r>
      <w:r w:rsidR="00B64213">
        <w:tab/>
      </w:r>
      <w:r w:rsidRPr="784B1689">
        <w:rPr>
          <w:b/>
          <w:bCs/>
        </w:rPr>
        <w:t xml:space="preserve">Term: </w:t>
      </w:r>
      <w:r w:rsidR="763B2BBA" w:rsidRPr="784B1689">
        <w:rPr>
          <w:b/>
          <w:bCs/>
        </w:rPr>
        <w:t xml:space="preserve">Spring </w:t>
      </w:r>
      <w:r w:rsidR="7E454177" w:rsidRPr="784B1689">
        <w:rPr>
          <w:b/>
          <w:bCs/>
        </w:rPr>
        <w:t>2</w:t>
      </w:r>
    </w:p>
    <w:p w14:paraId="140A951C" w14:textId="77777777"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401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433"/>
        <w:gridCol w:w="138"/>
        <w:gridCol w:w="619"/>
        <w:gridCol w:w="390"/>
        <w:gridCol w:w="1344"/>
        <w:gridCol w:w="29"/>
        <w:gridCol w:w="94"/>
        <w:gridCol w:w="1238"/>
        <w:gridCol w:w="1130"/>
        <w:gridCol w:w="107"/>
        <w:gridCol w:w="1857"/>
        <w:gridCol w:w="527"/>
        <w:gridCol w:w="92"/>
        <w:gridCol w:w="2399"/>
        <w:gridCol w:w="77"/>
      </w:tblGrid>
      <w:tr w:rsidR="002C4102" w:rsidRPr="009409A3" w14:paraId="60F2DA1D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</w:tcPr>
          <w:p w14:paraId="75071C99" w14:textId="77777777" w:rsidR="002C4102" w:rsidRPr="009409A3" w:rsidRDefault="002C4102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33" w:type="dxa"/>
          </w:tcPr>
          <w:p w14:paraId="3084EA6C" w14:textId="3C4F95D9" w:rsidR="002C4102" w:rsidRDefault="763B2BBA" w:rsidP="784B1689">
            <w:pPr>
              <w:spacing w:after="0" w:line="240" w:lineRule="auto"/>
              <w:jc w:val="center"/>
              <w:rPr>
                <w:b/>
                <w:bCs/>
              </w:rPr>
            </w:pPr>
            <w:r w:rsidRPr="784B1689">
              <w:rPr>
                <w:b/>
                <w:bCs/>
              </w:rPr>
              <w:t>1</w:t>
            </w:r>
          </w:p>
          <w:p w14:paraId="54346931" w14:textId="67E6ECF3" w:rsidR="00530C6B" w:rsidRPr="009409A3" w:rsidRDefault="00530C6B" w:rsidP="784B16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23/2/26</w:t>
            </w:r>
          </w:p>
          <w:p w14:paraId="678175A4" w14:textId="3270447D" w:rsidR="002C4102" w:rsidRPr="009409A3" w:rsidRDefault="28226C41" w:rsidP="784B1689">
            <w:pPr>
              <w:spacing w:after="0" w:line="240" w:lineRule="auto"/>
              <w:jc w:val="center"/>
              <w:rPr>
                <w:rFonts w:eastAsia="Comic Sans MS" w:cs="Comic Sans MS"/>
                <w:szCs w:val="24"/>
              </w:rPr>
            </w:pPr>
            <w:r w:rsidRPr="784B1689">
              <w:rPr>
                <w:rFonts w:eastAsia="Comic Sans MS" w:cs="Comic Sans MS"/>
                <w:i/>
                <w:iCs/>
                <w:color w:val="000000" w:themeColor="text1"/>
                <w:sz w:val="14"/>
                <w:szCs w:val="14"/>
              </w:rPr>
              <w:t>Thursday – Experience LENT</w:t>
            </w:r>
          </w:p>
          <w:p w14:paraId="52B28540" w14:textId="5832E14E" w:rsidR="002C4102" w:rsidRPr="009409A3" w:rsidRDefault="002C4102" w:rsidP="784B168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91" w:type="dxa"/>
            <w:gridSpan w:val="4"/>
          </w:tcPr>
          <w:p w14:paraId="14D56093" w14:textId="211D2728" w:rsidR="002C4102" w:rsidRDefault="763B2BBA" w:rsidP="784B1689">
            <w:pPr>
              <w:spacing w:after="0" w:line="240" w:lineRule="auto"/>
              <w:jc w:val="center"/>
              <w:rPr>
                <w:b/>
                <w:bCs/>
              </w:rPr>
            </w:pPr>
            <w:r w:rsidRPr="784B1689">
              <w:rPr>
                <w:b/>
                <w:bCs/>
              </w:rPr>
              <w:t>2</w:t>
            </w:r>
          </w:p>
          <w:p w14:paraId="7673ED30" w14:textId="47A2B731" w:rsidR="00530C6B" w:rsidRPr="00453130" w:rsidRDefault="00530C6B" w:rsidP="784B16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2/3/26</w:t>
            </w:r>
          </w:p>
          <w:p w14:paraId="2D517133" w14:textId="65EA5C83" w:rsidR="002C4102" w:rsidRPr="00453130" w:rsidRDefault="1C8A17ED" w:rsidP="784B1689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4"/>
                <w:szCs w:val="14"/>
              </w:rPr>
            </w:pPr>
            <w:r w:rsidRPr="784B1689">
              <w:rPr>
                <w:rFonts w:eastAsia="Comic Sans MS" w:cs="Comic Sans MS"/>
                <w:i/>
                <w:iCs/>
                <w:color w:val="000000" w:themeColor="text1"/>
                <w:sz w:val="14"/>
                <w:szCs w:val="14"/>
              </w:rPr>
              <w:t xml:space="preserve">Thursday – World Book Day </w:t>
            </w:r>
          </w:p>
          <w:p w14:paraId="3ADA6F3A" w14:textId="27FC017A" w:rsidR="002C4102" w:rsidRPr="00453130" w:rsidRDefault="1C8A17ED" w:rsidP="784B1689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4"/>
                <w:szCs w:val="14"/>
              </w:rPr>
            </w:pPr>
            <w:r w:rsidRPr="784B1689">
              <w:rPr>
                <w:rFonts w:eastAsia="Comic Sans MS" w:cs="Comic Sans MS"/>
                <w:i/>
                <w:iCs/>
                <w:color w:val="000000" w:themeColor="text1"/>
                <w:sz w:val="14"/>
                <w:szCs w:val="14"/>
              </w:rPr>
              <w:t>Friday – Fishing Workshop</w:t>
            </w:r>
          </w:p>
        </w:tc>
        <w:tc>
          <w:tcPr>
            <w:tcW w:w="2491" w:type="dxa"/>
            <w:gridSpan w:val="4"/>
          </w:tcPr>
          <w:p w14:paraId="68E9E879" w14:textId="485AB914" w:rsidR="002C4102" w:rsidRDefault="002C4102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  <w:p w14:paraId="5B7B0BC8" w14:textId="06D11419" w:rsidR="00530C6B" w:rsidRPr="009409A3" w:rsidRDefault="00530C6B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9/3/26</w:t>
            </w:r>
          </w:p>
          <w:p w14:paraId="70885314" w14:textId="05F42A0B" w:rsidR="002C4102" w:rsidRPr="00C108EA" w:rsidRDefault="002C4102" w:rsidP="00666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91" w:type="dxa"/>
            <w:gridSpan w:val="3"/>
          </w:tcPr>
          <w:p w14:paraId="7442C5B9" w14:textId="1DFCBA02" w:rsidR="002C4102" w:rsidRDefault="763B2BBA" w:rsidP="00145D9A">
            <w:pPr>
              <w:spacing w:after="0" w:line="240" w:lineRule="auto"/>
              <w:jc w:val="center"/>
              <w:rPr>
                <w:b/>
                <w:bCs/>
              </w:rPr>
            </w:pPr>
            <w:r w:rsidRPr="784B1689">
              <w:rPr>
                <w:b/>
                <w:bCs/>
              </w:rPr>
              <w:t>4</w:t>
            </w:r>
          </w:p>
          <w:p w14:paraId="037897AD" w14:textId="2D6A870F" w:rsidR="00530C6B" w:rsidRPr="009409A3" w:rsidRDefault="00530C6B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16/3/26</w:t>
            </w:r>
          </w:p>
          <w:p w14:paraId="3C42B17A" w14:textId="3BE82EE8" w:rsidR="002C4102" w:rsidRPr="009409A3" w:rsidRDefault="5E5A239A" w:rsidP="784B1689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4"/>
                <w:szCs w:val="14"/>
              </w:rPr>
            </w:pPr>
            <w:r w:rsidRPr="784B1689">
              <w:rPr>
                <w:rFonts w:eastAsia="Comic Sans MS" w:cs="Comic Sans MS"/>
                <w:i/>
                <w:iCs/>
                <w:color w:val="000000" w:themeColor="text1"/>
                <w:sz w:val="14"/>
                <w:szCs w:val="14"/>
              </w:rPr>
              <w:t>Monday - Rocksteady Concert</w:t>
            </w:r>
          </w:p>
          <w:p w14:paraId="77132F4C" w14:textId="1936E838" w:rsidR="002C4102" w:rsidRPr="009409A3" w:rsidRDefault="5E5A239A" w:rsidP="784B1689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4"/>
                <w:szCs w:val="14"/>
              </w:rPr>
            </w:pPr>
            <w:r w:rsidRPr="784B1689">
              <w:rPr>
                <w:rFonts w:eastAsia="Comic Sans MS" w:cs="Comic Sans MS"/>
                <w:i/>
                <w:iCs/>
                <w:color w:val="000000" w:themeColor="text1"/>
                <w:sz w:val="14"/>
                <w:szCs w:val="14"/>
              </w:rPr>
              <w:t>Friday – Comic Relief</w:t>
            </w:r>
          </w:p>
        </w:tc>
        <w:tc>
          <w:tcPr>
            <w:tcW w:w="2491" w:type="dxa"/>
            <w:gridSpan w:val="2"/>
          </w:tcPr>
          <w:p w14:paraId="164E3134" w14:textId="6ACC1E71" w:rsidR="763B2BBA" w:rsidRDefault="763B2BBA" w:rsidP="784B1689">
            <w:pPr>
              <w:spacing w:after="0" w:line="240" w:lineRule="auto"/>
              <w:jc w:val="center"/>
              <w:rPr>
                <w:b/>
                <w:bCs/>
              </w:rPr>
            </w:pPr>
            <w:r w:rsidRPr="784B1689">
              <w:rPr>
                <w:b/>
                <w:bCs/>
              </w:rPr>
              <w:t>5</w:t>
            </w:r>
          </w:p>
          <w:p w14:paraId="33B8C6A5" w14:textId="7E7802BB" w:rsidR="00530C6B" w:rsidRDefault="00530C6B" w:rsidP="784B16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23/2/26</w:t>
            </w:r>
          </w:p>
          <w:p w14:paraId="0AA0F5C3" w14:textId="4AA8E91B" w:rsidR="1D7B0675" w:rsidRDefault="1D7B0675" w:rsidP="784B1689">
            <w:pPr>
              <w:spacing w:after="0" w:line="240" w:lineRule="auto"/>
              <w:jc w:val="center"/>
              <w:rPr>
                <w:rFonts w:eastAsia="Comic Sans MS" w:cs="Comic Sans MS"/>
                <w:szCs w:val="24"/>
              </w:rPr>
            </w:pPr>
            <w:r w:rsidRPr="784B1689">
              <w:rPr>
                <w:rFonts w:eastAsia="Comic Sans MS" w:cs="Comic Sans MS"/>
                <w:i/>
                <w:iCs/>
                <w:color w:val="000000" w:themeColor="text1"/>
                <w:sz w:val="14"/>
                <w:szCs w:val="14"/>
              </w:rPr>
              <w:t>Eco-Themed Week</w:t>
            </w:r>
          </w:p>
        </w:tc>
      </w:tr>
      <w:tr w:rsidR="001D2C50" w:rsidRPr="009409A3" w14:paraId="5138DE2E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A6765B" w14:textId="77777777" w:rsidR="001D2C50" w:rsidRPr="009409A3" w:rsidRDefault="001D2C50" w:rsidP="002A61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Guided reading</w:t>
            </w:r>
          </w:p>
        </w:tc>
        <w:tc>
          <w:tcPr>
            <w:tcW w:w="2433" w:type="dxa"/>
          </w:tcPr>
          <w:p w14:paraId="26B4D357" w14:textId="0F198DDE" w:rsidR="001D2C50" w:rsidRPr="00B10764" w:rsidRDefault="00B10764" w:rsidP="033D4653">
            <w:pPr>
              <w:spacing w:after="0" w:line="240" w:lineRule="auto"/>
              <w:jc w:val="center"/>
              <w:rPr>
                <w:rFonts w:eastAsia="Comic Sans MS" w:cs="Comic Sans MS"/>
                <w:sz w:val="20"/>
              </w:rPr>
            </w:pPr>
            <w:r w:rsidRPr="00B10764">
              <w:rPr>
                <w:rFonts w:eastAsia="Comic Sans MS" w:cs="Comic Sans MS"/>
                <w:sz w:val="20"/>
              </w:rPr>
              <w:t>The Firework Maker’s Daughter</w:t>
            </w:r>
            <w:r w:rsidR="2811079B" w:rsidRPr="00B10764">
              <w:rPr>
                <w:rFonts w:eastAsia="Comic Sans MS" w:cs="Comic Sans MS"/>
                <w:sz w:val="20"/>
              </w:rPr>
              <w:t>: chapters 6 and 7</w:t>
            </w:r>
          </w:p>
          <w:p w14:paraId="6D378201" w14:textId="016F4240" w:rsidR="001D2C50" w:rsidRPr="00B10764" w:rsidRDefault="001D2C50" w:rsidP="033D4653">
            <w:pPr>
              <w:spacing w:after="0" w:line="240" w:lineRule="auto"/>
              <w:jc w:val="center"/>
              <w:rPr>
                <w:rFonts w:eastAsia="Comic Sans MS" w:cs="Comic Sans MS"/>
                <w:sz w:val="20"/>
              </w:rPr>
            </w:pPr>
          </w:p>
        </w:tc>
        <w:tc>
          <w:tcPr>
            <w:tcW w:w="2491" w:type="dxa"/>
            <w:gridSpan w:val="4"/>
          </w:tcPr>
          <w:p w14:paraId="1C58C9A2" w14:textId="2547721D" w:rsidR="001D2C50" w:rsidRPr="00B10764" w:rsidRDefault="17F1A3DB" w:rsidP="033D4653">
            <w:pPr>
              <w:spacing w:after="0" w:line="240" w:lineRule="auto"/>
              <w:jc w:val="center"/>
              <w:rPr>
                <w:rFonts w:eastAsia="Comic Sans MS" w:cs="Comic Sans MS"/>
                <w:sz w:val="20"/>
              </w:rPr>
            </w:pPr>
            <w:r w:rsidRPr="00B10764">
              <w:rPr>
                <w:rFonts w:eastAsia="Comic Sans MS" w:cs="Comic Sans MS"/>
                <w:sz w:val="20"/>
              </w:rPr>
              <w:t>Riding the Waves (narrative)</w:t>
            </w:r>
          </w:p>
        </w:tc>
        <w:tc>
          <w:tcPr>
            <w:tcW w:w="2491" w:type="dxa"/>
            <w:gridSpan w:val="4"/>
            <w:shd w:val="clear" w:color="auto" w:fill="auto"/>
          </w:tcPr>
          <w:p w14:paraId="3DF4FAB1" w14:textId="5AE93C6C" w:rsidR="001D2C50" w:rsidRPr="00B10764" w:rsidRDefault="17F1A3DB" w:rsidP="033D4653">
            <w:pPr>
              <w:spacing w:after="0" w:line="240" w:lineRule="auto"/>
              <w:jc w:val="center"/>
              <w:rPr>
                <w:rFonts w:eastAsia="Comic Sans MS" w:cs="Comic Sans MS"/>
                <w:sz w:val="20"/>
              </w:rPr>
            </w:pPr>
            <w:r w:rsidRPr="00B10764">
              <w:rPr>
                <w:rFonts w:eastAsia="Comic Sans MS" w:cs="Comic Sans MS"/>
                <w:sz w:val="20"/>
              </w:rPr>
              <w:t>Vikings in Britain (information)</w:t>
            </w:r>
          </w:p>
        </w:tc>
        <w:tc>
          <w:tcPr>
            <w:tcW w:w="2491" w:type="dxa"/>
            <w:gridSpan w:val="3"/>
          </w:tcPr>
          <w:p w14:paraId="024FE78F" w14:textId="61BEF280" w:rsidR="001D2C50" w:rsidRPr="00B10764" w:rsidRDefault="17F1A3DB" w:rsidP="033D4653">
            <w:pPr>
              <w:spacing w:after="0" w:line="240" w:lineRule="auto"/>
              <w:jc w:val="center"/>
              <w:rPr>
                <w:rFonts w:eastAsia="Comic Sans MS" w:cs="Comic Sans MS"/>
                <w:sz w:val="20"/>
              </w:rPr>
            </w:pPr>
            <w:r w:rsidRPr="00B10764">
              <w:rPr>
                <w:rFonts w:eastAsia="Comic Sans MS" w:cs="Comic Sans MS"/>
                <w:sz w:val="20"/>
              </w:rPr>
              <w:t>Viking Gods (information)</w:t>
            </w:r>
          </w:p>
        </w:tc>
        <w:tc>
          <w:tcPr>
            <w:tcW w:w="2491" w:type="dxa"/>
            <w:gridSpan w:val="2"/>
          </w:tcPr>
          <w:p w14:paraId="2A71222D" w14:textId="591D987B" w:rsidR="001D2C50" w:rsidRPr="00B10764" w:rsidRDefault="1457D126" w:rsidP="033D4653">
            <w:pPr>
              <w:spacing w:after="0" w:line="240" w:lineRule="auto"/>
              <w:jc w:val="center"/>
              <w:rPr>
                <w:rFonts w:eastAsia="Comic Sans MS" w:cs="Comic Sans MS"/>
                <w:sz w:val="20"/>
              </w:rPr>
            </w:pPr>
            <w:r w:rsidRPr="00B10764">
              <w:rPr>
                <w:rFonts w:eastAsia="Comic Sans MS" w:cs="Comic Sans MS"/>
                <w:sz w:val="20"/>
              </w:rPr>
              <w:t>Viking Myths (Information)</w:t>
            </w:r>
          </w:p>
        </w:tc>
      </w:tr>
      <w:tr w:rsidR="43F59908" w14:paraId="3D7EB005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vMerge/>
          </w:tcPr>
          <w:p w14:paraId="59FED53E" w14:textId="77777777" w:rsidR="00AE1EA6" w:rsidRDefault="00AE1EA6"/>
        </w:tc>
        <w:tc>
          <w:tcPr>
            <w:tcW w:w="12397" w:type="dxa"/>
            <w:gridSpan w:val="14"/>
          </w:tcPr>
          <w:p w14:paraId="1397D5E6" w14:textId="77777777" w:rsidR="00CD259A" w:rsidRPr="00CD259A" w:rsidRDefault="00CD259A" w:rsidP="00CD25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lang w:eastAsia="en-GB"/>
              </w:rPr>
            </w:pPr>
            <w:r w:rsidRPr="00B10764">
              <w:rPr>
                <w:rFonts w:eastAsia="Times New Roman" w:cs="Segoe UI"/>
                <w:sz w:val="20"/>
                <w:lang w:eastAsia="en-GB"/>
              </w:rPr>
              <w:t>We are working on: </w:t>
            </w:r>
            <w:r w:rsidRPr="00CD259A">
              <w:rPr>
                <w:rFonts w:eastAsia="Times New Roman" w:cs="Segoe UI"/>
                <w:sz w:val="20"/>
                <w:lang w:eastAsia="en-GB"/>
              </w:rPr>
              <w:br/>
            </w: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V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ocabulary Have you noticed anything special about the way language is used in this book?  </w:t>
            </w:r>
          </w:p>
          <w:p w14:paraId="42F5A1AF" w14:textId="77777777" w:rsidR="00CD259A" w:rsidRPr="00CD259A" w:rsidRDefault="00CD259A" w:rsidP="00CD25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lang w:eastAsia="en-GB"/>
              </w:rPr>
            </w:pP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I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nference   Why did this character react in this way? </w:t>
            </w:r>
            <w:r w:rsidRPr="00CD259A">
              <w:rPr>
                <w:rFonts w:eastAsia="Times New Roman" w:cs="Segoe UI"/>
                <w:sz w:val="20"/>
                <w:lang w:eastAsia="en-GB"/>
              </w:rPr>
              <w:br/>
            </w: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P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rediction   How do you think the story will end? </w:t>
            </w:r>
            <w:r w:rsidRPr="00CD259A">
              <w:rPr>
                <w:rFonts w:eastAsia="Times New Roman" w:cs="Segoe UI"/>
                <w:sz w:val="20"/>
                <w:lang w:eastAsia="en-GB"/>
              </w:rPr>
              <w:br/>
            </w: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E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xplaining   Why did this happen? </w:t>
            </w:r>
          </w:p>
          <w:p w14:paraId="3E326508" w14:textId="56B5FADE" w:rsidR="00CD259A" w:rsidRPr="00B10764" w:rsidRDefault="00CD259A" w:rsidP="00CD25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lang w:eastAsia="en-GB"/>
              </w:rPr>
            </w:pP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R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etrieval    What was the name of the town in which she lived? </w:t>
            </w:r>
            <w:r w:rsidRPr="00CD259A">
              <w:rPr>
                <w:rFonts w:eastAsia="Times New Roman" w:cs="Segoe UI"/>
                <w:sz w:val="20"/>
                <w:lang w:eastAsia="en-GB"/>
              </w:rPr>
              <w:br/>
            </w: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S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ummarising What is the main theme of this paragraph? </w:t>
            </w:r>
          </w:p>
        </w:tc>
      </w:tr>
      <w:tr w:rsidR="00E3293F" w:rsidRPr="00916C09" w14:paraId="686DCC8C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vAlign w:val="center"/>
          </w:tcPr>
          <w:p w14:paraId="11D5D4BB" w14:textId="77777777" w:rsidR="00E3293F" w:rsidRPr="000915A2" w:rsidRDefault="00E3293F" w:rsidP="00E3293F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Literacy</w:t>
            </w:r>
          </w:p>
          <w:p w14:paraId="534EC580" w14:textId="77777777" w:rsidR="00E3293F" w:rsidRDefault="00E3293F" w:rsidP="00E3293F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Theme</w:t>
            </w:r>
          </w:p>
        </w:tc>
        <w:tc>
          <w:tcPr>
            <w:tcW w:w="3580" w:type="dxa"/>
            <w:gridSpan w:val="4"/>
            <w:vAlign w:val="center"/>
          </w:tcPr>
          <w:p w14:paraId="44897582" w14:textId="752B2482" w:rsidR="00E3293F" w:rsidRPr="00133B6E" w:rsidRDefault="19AEBBE6" w:rsidP="033D4653">
            <w:pPr>
              <w:spacing w:after="0" w:line="240" w:lineRule="auto"/>
              <w:ind w:left="105"/>
              <w:jc w:val="center"/>
              <w:rPr>
                <w:rFonts w:cs="Arial"/>
                <w:b/>
                <w:bCs/>
                <w:color w:val="FF0000"/>
                <w:szCs w:val="24"/>
                <w:lang w:val="en" w:eastAsia="en-GB"/>
              </w:rPr>
            </w:pPr>
            <w:r w:rsidRPr="033D4653">
              <w:rPr>
                <w:rFonts w:cs="Arial"/>
                <w:b/>
                <w:bCs/>
                <w:color w:val="FF0000"/>
                <w:szCs w:val="24"/>
                <w:lang w:val="en" w:eastAsia="en-GB"/>
              </w:rPr>
              <w:t>Charlotte’s Web</w:t>
            </w:r>
          </w:p>
        </w:tc>
        <w:tc>
          <w:tcPr>
            <w:tcW w:w="8817" w:type="dxa"/>
            <w:gridSpan w:val="10"/>
            <w:vAlign w:val="center"/>
          </w:tcPr>
          <w:p w14:paraId="4EC6A9F0" w14:textId="5666E610" w:rsidR="784B1689" w:rsidRDefault="235E10AC" w:rsidP="033D4653">
            <w:pPr>
              <w:jc w:val="center"/>
              <w:rPr>
                <w:rFonts w:eastAsia="Comic Sans MS" w:cs="Comic Sans MS"/>
                <w:b/>
                <w:bCs/>
                <w:color w:val="FF0000"/>
                <w:szCs w:val="24"/>
                <w:lang w:val="en"/>
              </w:rPr>
            </w:pPr>
            <w:r w:rsidRPr="033D4653">
              <w:rPr>
                <w:rFonts w:eastAsia="Comic Sans MS" w:cs="Comic Sans MS"/>
                <w:b/>
                <w:bCs/>
                <w:color w:val="FF0000"/>
                <w:szCs w:val="24"/>
                <w:lang w:val="en"/>
              </w:rPr>
              <w:t>Arthur and the Golden Rope</w:t>
            </w:r>
          </w:p>
        </w:tc>
      </w:tr>
      <w:tr w:rsidR="00530C6B" w:rsidRPr="00916C09" w14:paraId="31629AFA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vAlign w:val="center"/>
          </w:tcPr>
          <w:p w14:paraId="574D0C45" w14:textId="77777777" w:rsidR="00530C6B" w:rsidRPr="000915A2" w:rsidRDefault="00530C6B" w:rsidP="00E32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Written Outcomes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51C" w14:textId="2E1FCC8D" w:rsidR="00530C6B" w:rsidRPr="00B10764" w:rsidRDefault="00530C6B" w:rsidP="00EB16F3">
            <w:pPr>
              <w:spacing w:after="0" w:line="240" w:lineRule="auto"/>
              <w:rPr>
                <w:rFonts w:cs="Arial"/>
                <w:sz w:val="20"/>
                <w:szCs w:val="16"/>
              </w:rPr>
            </w:pPr>
            <w:r w:rsidRPr="00B10764">
              <w:rPr>
                <w:sz w:val="20"/>
                <w:szCs w:val="16"/>
              </w:rPr>
              <w:t>Non-chronological reports about spiders.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26DA1" w14:textId="60E4C6A6" w:rsidR="00530C6B" w:rsidRPr="00B10764" w:rsidRDefault="00530C6B" w:rsidP="00B10764">
            <w:pPr>
              <w:spacing w:after="0" w:line="240" w:lineRule="auto"/>
              <w:rPr>
                <w:rFonts w:cs="Arial"/>
                <w:sz w:val="20"/>
                <w:szCs w:val="16"/>
                <w:lang w:val="en" w:eastAsia="en-GB"/>
              </w:rPr>
            </w:pPr>
            <w:r w:rsidRPr="00B10764">
              <w:rPr>
                <w:rFonts w:cs="Arial"/>
                <w:sz w:val="20"/>
                <w:szCs w:val="16"/>
                <w:lang w:val="en" w:eastAsia="en-GB"/>
              </w:rPr>
              <w:t>Plan and write a set of instructions.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AD72A" w14:textId="77777777" w:rsidR="00530C6B" w:rsidRPr="00B10764" w:rsidRDefault="00530C6B" w:rsidP="00530C6B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20"/>
                <w:szCs w:val="16"/>
              </w:rPr>
              <w:t xml:space="preserve">Short description of a character. </w:t>
            </w:r>
          </w:p>
          <w:p w14:paraId="6D7D31CA" w14:textId="35C7FD37" w:rsidR="00530C6B" w:rsidRPr="00B10764" w:rsidRDefault="00530C6B" w:rsidP="784B1689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20"/>
                <w:szCs w:val="16"/>
              </w:rPr>
              <w:t>Free verse poem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41617" w14:textId="55F1BC0C" w:rsidR="00530C6B" w:rsidRPr="00B10764" w:rsidRDefault="00530C6B" w:rsidP="00530C6B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20"/>
                <w:szCs w:val="16"/>
              </w:rPr>
              <w:t xml:space="preserve">Persuasive adverts and letters. 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4DC1175B" w14:textId="77777777" w:rsidR="00530C6B" w:rsidRPr="00B10764" w:rsidRDefault="00530C6B" w:rsidP="784B1689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20"/>
                <w:szCs w:val="16"/>
                <w:lang w:val="en"/>
              </w:rPr>
            </w:pPr>
            <w:r w:rsidRPr="00B10764">
              <w:rPr>
                <w:rFonts w:eastAsia="Comic Sans MS" w:cs="Comic Sans MS"/>
                <w:color w:val="000000" w:themeColor="text1"/>
                <w:sz w:val="20"/>
                <w:szCs w:val="16"/>
              </w:rPr>
              <w:t>Verbal and written retelling of a Norse myth.</w:t>
            </w:r>
          </w:p>
          <w:p w14:paraId="3EEF3251" w14:textId="523FEB1C" w:rsidR="00530C6B" w:rsidRPr="00B10764" w:rsidRDefault="00530C6B" w:rsidP="00530C6B">
            <w:pPr>
              <w:spacing w:after="0" w:line="240" w:lineRule="auto"/>
              <w:rPr>
                <w:rFonts w:cs="Arial"/>
                <w:sz w:val="20"/>
                <w:szCs w:val="16"/>
                <w:lang w:val="en-US" w:eastAsia="en-GB"/>
              </w:rPr>
            </w:pPr>
          </w:p>
        </w:tc>
      </w:tr>
      <w:tr w:rsidR="001D2C50" w:rsidRPr="00916C09" w14:paraId="73076110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vAlign w:val="center"/>
          </w:tcPr>
          <w:p w14:paraId="2EE0425C" w14:textId="77777777" w:rsidR="001D2C50" w:rsidRPr="000915A2" w:rsidRDefault="001D2C50" w:rsidP="001D2C5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SPaG</w:t>
            </w:r>
            <w:proofErr w:type="spellEnd"/>
          </w:p>
        </w:tc>
        <w:tc>
          <w:tcPr>
            <w:tcW w:w="2433" w:type="dxa"/>
          </w:tcPr>
          <w:p w14:paraId="075C3C12" w14:textId="17AEE6D2" w:rsidR="001D2C50" w:rsidRPr="00B10764" w:rsidRDefault="00530C6B" w:rsidP="001D2C50">
            <w:pPr>
              <w:rPr>
                <w:sz w:val="20"/>
                <w:szCs w:val="18"/>
              </w:rPr>
            </w:pPr>
            <w:r w:rsidRPr="00B10764">
              <w:rPr>
                <w:sz w:val="20"/>
                <w:szCs w:val="18"/>
              </w:rPr>
              <w:t>P</w:t>
            </w:r>
            <w:r w:rsidR="001D2C50" w:rsidRPr="00B10764">
              <w:rPr>
                <w:sz w:val="20"/>
                <w:szCs w:val="18"/>
              </w:rPr>
              <w:t>repositions</w:t>
            </w:r>
            <w:r w:rsidR="00CD259A" w:rsidRPr="00B10764">
              <w:rPr>
                <w:sz w:val="20"/>
                <w:szCs w:val="18"/>
              </w:rPr>
              <w:t>.</w:t>
            </w:r>
          </w:p>
        </w:tc>
        <w:tc>
          <w:tcPr>
            <w:tcW w:w="2491" w:type="dxa"/>
            <w:gridSpan w:val="4"/>
          </w:tcPr>
          <w:p w14:paraId="787925B9" w14:textId="17212F45" w:rsidR="001D2C50" w:rsidRPr="00B10764" w:rsidRDefault="001D2C50" w:rsidP="00530C6B">
            <w:pPr>
              <w:spacing w:after="0" w:line="240" w:lineRule="auto"/>
              <w:rPr>
                <w:sz w:val="20"/>
                <w:szCs w:val="16"/>
              </w:rPr>
            </w:pPr>
            <w:r w:rsidRPr="00B10764">
              <w:rPr>
                <w:sz w:val="20"/>
                <w:szCs w:val="16"/>
              </w:rPr>
              <w:t>Punctuation</w:t>
            </w:r>
            <w:r w:rsidR="00530C6B" w:rsidRPr="00B10764">
              <w:rPr>
                <w:sz w:val="20"/>
                <w:szCs w:val="16"/>
              </w:rPr>
              <w:t>: c</w:t>
            </w:r>
            <w:r w:rsidRPr="00B10764">
              <w:rPr>
                <w:sz w:val="20"/>
                <w:szCs w:val="16"/>
              </w:rPr>
              <w:t>ommas in list</w:t>
            </w:r>
            <w:r w:rsidR="00530C6B" w:rsidRPr="00B10764">
              <w:rPr>
                <w:sz w:val="20"/>
                <w:szCs w:val="16"/>
              </w:rPr>
              <w:t>, sub</w:t>
            </w:r>
            <w:r w:rsidRPr="00B10764">
              <w:rPr>
                <w:sz w:val="20"/>
                <w:szCs w:val="16"/>
              </w:rPr>
              <w:t>ordinate clauses and adverbial phrases</w:t>
            </w:r>
            <w:r w:rsidR="00CD259A" w:rsidRPr="00B10764">
              <w:rPr>
                <w:sz w:val="20"/>
                <w:szCs w:val="16"/>
              </w:rPr>
              <w:t>.</w:t>
            </w:r>
          </w:p>
        </w:tc>
        <w:tc>
          <w:tcPr>
            <w:tcW w:w="2491" w:type="dxa"/>
            <w:gridSpan w:val="4"/>
          </w:tcPr>
          <w:p w14:paraId="26C9F019" w14:textId="020BBB68" w:rsidR="001D2C50" w:rsidRPr="00B10764" w:rsidRDefault="001D2C50" w:rsidP="001D2C50">
            <w:pPr>
              <w:rPr>
                <w:sz w:val="20"/>
                <w:szCs w:val="16"/>
              </w:rPr>
            </w:pPr>
            <w:r w:rsidRPr="00B10764">
              <w:rPr>
                <w:sz w:val="20"/>
                <w:szCs w:val="16"/>
              </w:rPr>
              <w:t>Inverted commas</w:t>
            </w:r>
            <w:r w:rsidR="00CD259A" w:rsidRPr="00B10764">
              <w:rPr>
                <w:sz w:val="20"/>
                <w:szCs w:val="16"/>
              </w:rPr>
              <w:t>.</w:t>
            </w:r>
          </w:p>
        </w:tc>
        <w:tc>
          <w:tcPr>
            <w:tcW w:w="2491" w:type="dxa"/>
            <w:gridSpan w:val="3"/>
          </w:tcPr>
          <w:p w14:paraId="1CE169DD" w14:textId="0769D48C" w:rsidR="001D2C50" w:rsidRPr="00B10764" w:rsidRDefault="001D2C50" w:rsidP="001D2C50">
            <w:pPr>
              <w:spacing w:after="0" w:line="240" w:lineRule="auto"/>
              <w:rPr>
                <w:sz w:val="20"/>
                <w:szCs w:val="16"/>
              </w:rPr>
            </w:pPr>
            <w:r w:rsidRPr="00B10764">
              <w:rPr>
                <w:sz w:val="20"/>
                <w:szCs w:val="16"/>
              </w:rPr>
              <w:t>Present perfect form of verbs</w:t>
            </w:r>
            <w:r w:rsidR="00CD259A" w:rsidRPr="00B10764">
              <w:rPr>
                <w:sz w:val="20"/>
                <w:szCs w:val="16"/>
              </w:rPr>
              <w:t>:</w:t>
            </w:r>
          </w:p>
          <w:p w14:paraId="0EA6F664" w14:textId="77777777" w:rsidR="001D2C50" w:rsidRPr="00B10764" w:rsidRDefault="001D2C50" w:rsidP="001D2C50">
            <w:pPr>
              <w:spacing w:after="0" w:line="240" w:lineRule="auto"/>
              <w:rPr>
                <w:i/>
                <w:sz w:val="20"/>
                <w:szCs w:val="16"/>
              </w:rPr>
            </w:pPr>
            <w:r w:rsidRPr="00B10764">
              <w:rPr>
                <w:i/>
                <w:sz w:val="20"/>
                <w:szCs w:val="16"/>
              </w:rPr>
              <w:t>He has gone out</w:t>
            </w:r>
          </w:p>
          <w:p w14:paraId="42C9ABE0" w14:textId="2152BB35" w:rsidR="033D4653" w:rsidRPr="00B10764" w:rsidRDefault="68CACF17" w:rsidP="00B10764">
            <w:pPr>
              <w:spacing w:after="0" w:line="240" w:lineRule="auto"/>
              <w:rPr>
                <w:sz w:val="20"/>
                <w:szCs w:val="16"/>
              </w:rPr>
            </w:pPr>
            <w:r w:rsidRPr="00B10764">
              <w:rPr>
                <w:i/>
                <w:iCs/>
                <w:sz w:val="20"/>
                <w:szCs w:val="16"/>
              </w:rPr>
              <w:t>Instead of he went out.</w:t>
            </w:r>
            <w:r w:rsidRPr="00B10764">
              <w:rPr>
                <w:sz w:val="20"/>
                <w:szCs w:val="16"/>
              </w:rPr>
              <w:t xml:space="preserve"> 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217A7C83" w14:textId="454BC8F9" w:rsidR="001D2C50" w:rsidRPr="00B10764" w:rsidRDefault="001D2C50" w:rsidP="001D2C50">
            <w:pPr>
              <w:spacing w:after="0" w:line="240" w:lineRule="auto"/>
              <w:rPr>
                <w:sz w:val="20"/>
                <w:szCs w:val="16"/>
              </w:rPr>
            </w:pPr>
            <w:r w:rsidRPr="00B10764">
              <w:rPr>
                <w:sz w:val="20"/>
                <w:szCs w:val="16"/>
              </w:rPr>
              <w:t>Fronted adverbials</w:t>
            </w:r>
            <w:r w:rsidR="00CD259A" w:rsidRPr="00B10764">
              <w:rPr>
                <w:sz w:val="20"/>
                <w:szCs w:val="16"/>
              </w:rPr>
              <w:t>.</w:t>
            </w:r>
          </w:p>
        </w:tc>
      </w:tr>
      <w:tr w:rsidR="001D2C50" w:rsidRPr="00916C09" w14:paraId="0D0CCBDA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vAlign w:val="center"/>
          </w:tcPr>
          <w:p w14:paraId="7D239AD8" w14:textId="77777777" w:rsidR="001D2C50" w:rsidRDefault="001D2C50" w:rsidP="001D2C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2433" w:type="dxa"/>
          </w:tcPr>
          <w:p w14:paraId="59F8505F" w14:textId="2A53C96C" w:rsidR="001D2C50" w:rsidRPr="00D43BA1" w:rsidRDefault="73AE121A" w:rsidP="3B59E740">
            <w:pPr>
              <w:rPr>
                <w:rFonts w:eastAsia="Comic Sans MS" w:cs="Comic Sans MS"/>
                <w:sz w:val="18"/>
                <w:szCs w:val="18"/>
              </w:rPr>
            </w:pPr>
            <w:r w:rsidRPr="3B59E740">
              <w:rPr>
                <w:rFonts w:eastAsia="Comic Sans MS" w:cs="Comic Sans MS"/>
                <w:sz w:val="18"/>
                <w:szCs w:val="18"/>
              </w:rPr>
              <w:t>-ing suffix (drop the e)</w:t>
            </w:r>
          </w:p>
        </w:tc>
        <w:tc>
          <w:tcPr>
            <w:tcW w:w="2491" w:type="dxa"/>
            <w:gridSpan w:val="4"/>
          </w:tcPr>
          <w:p w14:paraId="4DB1326F" w14:textId="6FFD4BA4" w:rsidR="001D2C50" w:rsidRPr="00253688" w:rsidRDefault="73AE121A" w:rsidP="3B59E740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 w:rsidRPr="3B59E740">
              <w:rPr>
                <w:rFonts w:eastAsia="Comic Sans MS" w:cs="Comic Sans MS"/>
                <w:sz w:val="18"/>
                <w:szCs w:val="18"/>
              </w:rPr>
              <w:t>gu- words</w:t>
            </w:r>
          </w:p>
          <w:p w14:paraId="263028C0" w14:textId="04EFBDD9" w:rsidR="001D2C50" w:rsidRPr="00253688" w:rsidRDefault="001D2C50" w:rsidP="43F59908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</w:p>
        </w:tc>
        <w:tc>
          <w:tcPr>
            <w:tcW w:w="2491" w:type="dxa"/>
            <w:gridSpan w:val="4"/>
          </w:tcPr>
          <w:p w14:paraId="2098183B" w14:textId="3CF0C29C" w:rsidR="001D2C50" w:rsidRPr="00253688" w:rsidRDefault="73AE121A" w:rsidP="3B59E740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 w:rsidRPr="3B59E740">
              <w:rPr>
                <w:rFonts w:eastAsia="Comic Sans MS" w:cs="Comic Sans MS"/>
                <w:color w:val="000000" w:themeColor="text1"/>
                <w:sz w:val="18"/>
                <w:szCs w:val="18"/>
              </w:rPr>
              <w:t>Suffix -ture</w:t>
            </w:r>
          </w:p>
        </w:tc>
        <w:tc>
          <w:tcPr>
            <w:tcW w:w="2491" w:type="dxa"/>
            <w:gridSpan w:val="3"/>
          </w:tcPr>
          <w:p w14:paraId="70CC51D8" w14:textId="2FA741CB" w:rsidR="001D2C50" w:rsidRPr="00253688" w:rsidRDefault="73AE121A" w:rsidP="43F59908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 w:rsidRPr="3B59E740">
              <w:rPr>
                <w:rFonts w:eastAsia="Comic Sans MS" w:cs="Comic Sans MS"/>
                <w:sz w:val="18"/>
                <w:szCs w:val="18"/>
              </w:rPr>
              <w:t>Homophones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0C0DEB69" w14:textId="5FC5C9B5" w:rsidR="001D2C50" w:rsidRPr="00253688" w:rsidRDefault="73AE121A" w:rsidP="43F59908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 w:rsidRPr="3B59E740">
              <w:rPr>
                <w:rFonts w:eastAsia="Comic Sans MS" w:cs="Comic Sans MS"/>
                <w:sz w:val="18"/>
                <w:szCs w:val="18"/>
              </w:rPr>
              <w:t>Statutory Words</w:t>
            </w:r>
          </w:p>
        </w:tc>
      </w:tr>
      <w:tr w:rsidR="001D2C50" w:rsidRPr="00916C09" w14:paraId="323E56AB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vMerge w:val="restart"/>
            <w:vAlign w:val="center"/>
          </w:tcPr>
          <w:p w14:paraId="12587A97" w14:textId="593C6361" w:rsidR="09740729" w:rsidRDefault="09740729" w:rsidP="16F47B61">
            <w:pPr>
              <w:spacing w:after="0" w:line="240" w:lineRule="auto"/>
              <w:jc w:val="center"/>
            </w:pPr>
            <w:r w:rsidRPr="16F47B61">
              <w:rPr>
                <w:b/>
                <w:bCs/>
              </w:rPr>
              <w:t>History</w:t>
            </w:r>
          </w:p>
          <w:p w14:paraId="5CE1DCC2" w14:textId="71539EA0" w:rsidR="001D2C50" w:rsidRPr="000915A2" w:rsidRDefault="001D2C50" w:rsidP="3B59E74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397" w:type="dxa"/>
            <w:gridSpan w:val="14"/>
            <w:shd w:val="clear" w:color="auto" w:fill="auto"/>
          </w:tcPr>
          <w:p w14:paraId="050BD6DC" w14:textId="3B666085" w:rsidR="001D2C50" w:rsidRPr="00FB7C98" w:rsidRDefault="75599A41" w:rsidP="033D4653">
            <w:pPr>
              <w:jc w:val="center"/>
              <w:rPr>
                <w:rFonts w:eastAsia="Comic Sans MS" w:cs="Comic Sans MS"/>
                <w:szCs w:val="24"/>
              </w:rPr>
            </w:pPr>
            <w:r w:rsidRPr="033D4653">
              <w:rPr>
                <w:rFonts w:eastAsia="Comic Sans MS" w:cs="Comic Sans MS"/>
                <w:b/>
                <w:bCs/>
                <w:color w:val="FF0000"/>
                <w:szCs w:val="24"/>
              </w:rPr>
              <w:t>With so much rivalry between the Saxons and the Vikings, who was more successful?</w:t>
            </w:r>
          </w:p>
        </w:tc>
      </w:tr>
      <w:tr w:rsidR="001D2C50" w:rsidRPr="00916C09" w14:paraId="412AC2D7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vMerge/>
            <w:vAlign w:val="center"/>
          </w:tcPr>
          <w:p w14:paraId="1C8FA00F" w14:textId="77777777" w:rsidR="001D2C50" w:rsidRPr="000915A2" w:rsidRDefault="001D2C50" w:rsidP="001D2C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3" w:type="dxa"/>
            <w:shd w:val="clear" w:color="auto" w:fill="auto"/>
          </w:tcPr>
          <w:p w14:paraId="47318EF8" w14:textId="76257B2C" w:rsidR="001D2C50" w:rsidRPr="00B10764" w:rsidRDefault="75599A41" w:rsidP="033D4653">
            <w:pPr>
              <w:spacing w:after="0"/>
              <w:ind w:right="72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What image do we have of the Vikings?</w:t>
            </w:r>
          </w:p>
          <w:p w14:paraId="385E12B9" w14:textId="5DB33501" w:rsidR="001D2C50" w:rsidRPr="00B10764" w:rsidRDefault="75599A41" w:rsidP="033D4653">
            <w:pPr>
              <w:spacing w:after="0"/>
              <w:ind w:right="72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 pose historical questions</w:t>
            </w:r>
          </w:p>
        </w:tc>
        <w:tc>
          <w:tcPr>
            <w:tcW w:w="2491" w:type="dxa"/>
            <w:gridSpan w:val="4"/>
            <w:shd w:val="clear" w:color="auto" w:fill="FFFFFF" w:themeFill="background1"/>
          </w:tcPr>
          <w:p w14:paraId="62DBDFAA" w14:textId="3A289BE1" w:rsidR="001D2C50" w:rsidRPr="00B10764" w:rsidRDefault="75599A41" w:rsidP="033D4653">
            <w:pPr>
              <w:spacing w:after="0"/>
              <w:ind w:right="72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Why have the Vikings gained such a bad reputation?</w:t>
            </w:r>
          </w:p>
          <w:p w14:paraId="2148A399" w14:textId="750169AC" w:rsidR="001D2C50" w:rsidRPr="00B10764" w:rsidRDefault="75599A41" w:rsidP="033D4653">
            <w:pPr>
              <w:spacing w:after="0"/>
              <w:ind w:right="72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 understand bias.</w:t>
            </w:r>
          </w:p>
        </w:tc>
        <w:tc>
          <w:tcPr>
            <w:tcW w:w="2491" w:type="dxa"/>
            <w:gridSpan w:val="4"/>
            <w:shd w:val="clear" w:color="auto" w:fill="FFFFFF" w:themeFill="background1"/>
          </w:tcPr>
          <w:p w14:paraId="250E244A" w14:textId="68368D9E" w:rsidR="001D2C50" w:rsidRPr="00B10764" w:rsidRDefault="75599A41" w:rsidP="033D4653">
            <w:pPr>
              <w:spacing w:after="0"/>
              <w:ind w:right="72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How did the Vikings try to take over the country?</w:t>
            </w:r>
          </w:p>
          <w:p w14:paraId="2267B08D" w14:textId="07394C91" w:rsidR="001D2C50" w:rsidRPr="00B10764" w:rsidRDefault="75599A41" w:rsidP="033D4653">
            <w:pPr>
              <w:spacing w:after="0"/>
              <w:ind w:right="72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 understand how the Vikings’ fortune changed over time.</w:t>
            </w:r>
          </w:p>
        </w:tc>
        <w:tc>
          <w:tcPr>
            <w:tcW w:w="2491" w:type="dxa"/>
            <w:gridSpan w:val="3"/>
          </w:tcPr>
          <w:p w14:paraId="5DAF6527" w14:textId="141F5271" w:rsidR="001D2C50" w:rsidRPr="00B10764" w:rsidRDefault="75599A41" w:rsidP="033D4653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How have recent evacuations changed our view of the Vikings?</w:t>
            </w:r>
          </w:p>
          <w:p w14:paraId="5F95B26B" w14:textId="7DE49A65" w:rsidR="001D2C50" w:rsidRPr="00B10764" w:rsidRDefault="75599A41" w:rsidP="43F59908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 understand the importance of archaeological finds.</w:t>
            </w:r>
          </w:p>
        </w:tc>
        <w:tc>
          <w:tcPr>
            <w:tcW w:w="2491" w:type="dxa"/>
            <w:gridSpan w:val="2"/>
          </w:tcPr>
          <w:p w14:paraId="78739CFC" w14:textId="5CF351FE" w:rsidR="001D2C50" w:rsidRPr="00B10764" w:rsidRDefault="75599A41" w:rsidP="033D4653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Raiders or settlers: how should we remember the Vikings?</w:t>
            </w:r>
          </w:p>
          <w:p w14:paraId="2A67F23C" w14:textId="3453B2FD" w:rsidR="001D2C50" w:rsidRPr="00B10764" w:rsidRDefault="75599A41" w:rsidP="033D4653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 interpret evidence to support our opinions.</w:t>
            </w:r>
          </w:p>
          <w:p w14:paraId="1E4466DC" w14:textId="27D6E391" w:rsidR="001D2C50" w:rsidRPr="00B10764" w:rsidRDefault="001D2C50" w:rsidP="43F59908">
            <w:pPr>
              <w:spacing w:after="0" w:line="240" w:lineRule="auto"/>
              <w:ind w:right="-44"/>
              <w:rPr>
                <w:color w:val="000000" w:themeColor="text1"/>
                <w:sz w:val="18"/>
                <w:szCs w:val="16"/>
              </w:rPr>
            </w:pPr>
          </w:p>
        </w:tc>
      </w:tr>
      <w:tr w:rsidR="001D2C50" w:rsidRPr="00916C09" w14:paraId="337C0424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vMerge w:val="restart"/>
            <w:vAlign w:val="center"/>
          </w:tcPr>
          <w:p w14:paraId="20817F6F" w14:textId="77777777" w:rsidR="001D2C50" w:rsidRPr="000915A2" w:rsidRDefault="001D2C50" w:rsidP="001D2C50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lastRenderedPageBreak/>
              <w:t>Computing</w:t>
            </w:r>
          </w:p>
        </w:tc>
        <w:tc>
          <w:tcPr>
            <w:tcW w:w="12397" w:type="dxa"/>
            <w:gridSpan w:val="14"/>
            <w:shd w:val="clear" w:color="auto" w:fill="auto"/>
          </w:tcPr>
          <w:p w14:paraId="23028A2F" w14:textId="26F26597" w:rsidR="001D2C50" w:rsidRPr="00A34DF9" w:rsidRDefault="2D505B36" w:rsidP="033D4653">
            <w:pPr>
              <w:spacing w:after="0" w:line="240" w:lineRule="auto"/>
              <w:ind w:right="-44"/>
              <w:jc w:val="center"/>
              <w:rPr>
                <w:rFonts w:eastAsia="Comic Sans MS" w:cs="Comic Sans MS"/>
                <w:b/>
                <w:bCs/>
                <w:szCs w:val="24"/>
              </w:rPr>
            </w:pPr>
            <w:r w:rsidRPr="033D4653">
              <w:rPr>
                <w:rFonts w:eastAsia="Comic Sans MS" w:cs="Comic Sans MS"/>
                <w:b/>
                <w:bCs/>
                <w:color w:val="FF0000"/>
                <w:szCs w:val="24"/>
              </w:rPr>
              <w:t>How and why data is collected over time?</w:t>
            </w:r>
          </w:p>
        </w:tc>
      </w:tr>
      <w:tr w:rsidR="001D2C50" w:rsidRPr="00916C09" w14:paraId="5C671E77" w14:textId="77777777" w:rsidTr="00B10764">
        <w:trPr>
          <w:gridAfter w:val="1"/>
          <w:wAfter w:w="77" w:type="dxa"/>
          <w:cantSplit/>
          <w:trHeight w:val="300"/>
        </w:trPr>
        <w:tc>
          <w:tcPr>
            <w:tcW w:w="1540" w:type="dxa"/>
            <w:vMerge/>
            <w:vAlign w:val="center"/>
          </w:tcPr>
          <w:p w14:paraId="37B7B577" w14:textId="77777777" w:rsidR="001D2C50" w:rsidRPr="000915A2" w:rsidRDefault="001D2C50" w:rsidP="001D2C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3" w:type="dxa"/>
          </w:tcPr>
          <w:p w14:paraId="6DD696AA" w14:textId="40C42A66" w:rsidR="001D2C50" w:rsidRPr="00B10764" w:rsidRDefault="2D505B36" w:rsidP="00B10764">
            <w:pPr>
              <w:spacing w:after="0" w:line="240" w:lineRule="auto"/>
              <w:ind w:right="-44"/>
              <w:jc w:val="center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What data can be collected and how it is collected?</w:t>
            </w:r>
            <w:r w:rsidR="00B10764" w:rsidRPr="00B10764">
              <w:rPr>
                <w:rFonts w:eastAsia="Comic Sans MS" w:cs="Comic Sans MS"/>
                <w:sz w:val="18"/>
                <w:szCs w:val="16"/>
              </w:rPr>
              <w:t xml:space="preserve"> </w:t>
            </w:r>
          </w:p>
        </w:tc>
        <w:tc>
          <w:tcPr>
            <w:tcW w:w="2491" w:type="dxa"/>
            <w:gridSpan w:val="4"/>
          </w:tcPr>
          <w:p w14:paraId="42868840" w14:textId="638B229D" w:rsidR="001D2C50" w:rsidRPr="00B10764" w:rsidRDefault="2D505B36" w:rsidP="033D4653">
            <w:pPr>
              <w:spacing w:after="0"/>
              <w:ind w:right="-45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How can data be collected automatically?</w:t>
            </w:r>
          </w:p>
        </w:tc>
        <w:tc>
          <w:tcPr>
            <w:tcW w:w="2491" w:type="dxa"/>
            <w:gridSpan w:val="4"/>
          </w:tcPr>
          <w:p w14:paraId="3365F77A" w14:textId="23F77FF5" w:rsidR="001D2C50" w:rsidRPr="00B10764" w:rsidRDefault="2D505B36" w:rsidP="033D4653">
            <w:pPr>
              <w:spacing w:after="0"/>
              <w:ind w:right="-44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How do data loggers work?</w:t>
            </w:r>
          </w:p>
        </w:tc>
        <w:tc>
          <w:tcPr>
            <w:tcW w:w="2491" w:type="dxa"/>
            <w:gridSpan w:val="3"/>
          </w:tcPr>
          <w:p w14:paraId="7C62E765" w14:textId="61107033" w:rsidR="001D2C50" w:rsidRPr="00B10764" w:rsidRDefault="2D505B36" w:rsidP="033D4653">
            <w:pPr>
              <w:pStyle w:val="MediumGrid1-Accent21"/>
              <w:spacing w:after="0"/>
              <w:ind w:left="0"/>
              <w:rPr>
                <w:rFonts w:ascii="Comic Sans MS" w:hAnsi="Comic Sans MS"/>
                <w:sz w:val="18"/>
                <w:szCs w:val="16"/>
              </w:rPr>
            </w:pPr>
            <w:r w:rsidRPr="00B10764">
              <w:rPr>
                <w:rFonts w:ascii="Comic Sans MS" w:hAnsi="Comic Sans MS"/>
                <w:sz w:val="18"/>
                <w:szCs w:val="16"/>
              </w:rPr>
              <w:t>How can software find key information?</w:t>
            </w:r>
          </w:p>
        </w:tc>
        <w:tc>
          <w:tcPr>
            <w:tcW w:w="2491" w:type="dxa"/>
            <w:gridSpan w:val="2"/>
            <w:tcBorders>
              <w:right w:val="single" w:sz="4" w:space="0" w:color="auto"/>
            </w:tcBorders>
          </w:tcPr>
          <w:p w14:paraId="29131707" w14:textId="6C1A9DBF" w:rsidR="001D2C50" w:rsidRPr="00B10764" w:rsidRDefault="2D505B36" w:rsidP="033D4653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 xml:space="preserve">How can I collect data with a specific focus? </w:t>
            </w:r>
          </w:p>
        </w:tc>
      </w:tr>
      <w:tr w:rsidR="001D2C50" w:rsidRPr="00916C09" w14:paraId="4A22141A" w14:textId="77777777" w:rsidTr="00B10764">
        <w:trPr>
          <w:cantSplit/>
          <w:trHeight w:val="70"/>
        </w:trPr>
        <w:tc>
          <w:tcPr>
            <w:tcW w:w="1540" w:type="dxa"/>
            <w:vMerge w:val="restart"/>
            <w:vAlign w:val="center"/>
          </w:tcPr>
          <w:p w14:paraId="7B089A89" w14:textId="46041318" w:rsidR="001D2C50" w:rsidRPr="000915A2" w:rsidRDefault="00F21C99" w:rsidP="16F47B6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br w:type="page"/>
            </w:r>
            <w:r w:rsidR="1843625E" w:rsidRPr="16F47B61">
              <w:rPr>
                <w:b/>
                <w:bCs/>
              </w:rPr>
              <w:t>Art and Design</w:t>
            </w:r>
            <w:r w:rsidR="001D2C50" w:rsidRPr="16F47B61">
              <w:rPr>
                <w:b/>
                <w:bCs/>
              </w:rPr>
              <w:t xml:space="preserve"> </w:t>
            </w:r>
          </w:p>
        </w:tc>
        <w:tc>
          <w:tcPr>
            <w:tcW w:w="12474" w:type="dxa"/>
            <w:gridSpan w:val="15"/>
            <w:tcBorders>
              <w:right w:val="single" w:sz="4" w:space="0" w:color="auto"/>
            </w:tcBorders>
          </w:tcPr>
          <w:p w14:paraId="141D7BC6" w14:textId="47FB6511" w:rsidR="001D2C50" w:rsidRPr="004D513B" w:rsidRDefault="37C0E652" w:rsidP="784B1689">
            <w:pPr>
              <w:spacing w:after="0" w:line="240" w:lineRule="auto"/>
              <w:ind w:right="-44"/>
              <w:jc w:val="center"/>
              <w:rPr>
                <w:b/>
                <w:bCs/>
                <w:color w:val="FF0000"/>
                <w:szCs w:val="24"/>
              </w:rPr>
            </w:pPr>
            <w:r w:rsidRPr="784B1689">
              <w:rPr>
                <w:b/>
                <w:bCs/>
                <w:color w:val="FF0000"/>
                <w:szCs w:val="24"/>
              </w:rPr>
              <w:t>Painting and mixed media: Light and dark</w:t>
            </w:r>
          </w:p>
        </w:tc>
      </w:tr>
      <w:tr w:rsidR="001D2C50" w:rsidRPr="00916C09" w14:paraId="52B58497" w14:textId="16C8B53C" w:rsidTr="00B10764">
        <w:trPr>
          <w:cantSplit/>
          <w:trHeight w:val="638"/>
        </w:trPr>
        <w:tc>
          <w:tcPr>
            <w:tcW w:w="1540" w:type="dxa"/>
            <w:vMerge/>
            <w:vAlign w:val="center"/>
          </w:tcPr>
          <w:p w14:paraId="1869F3A1" w14:textId="77777777" w:rsidR="001D2C50" w:rsidRPr="000915A2" w:rsidRDefault="001D2C50" w:rsidP="001D2C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78930B" w14:textId="50FEBE42" w:rsidR="001D2C50" w:rsidRPr="00B10764" w:rsidRDefault="2F1BB3CB" w:rsidP="033D4653">
            <w:pPr>
              <w:spacing w:after="0" w:line="240" w:lineRule="auto"/>
              <w:ind w:right="-44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30303"/>
                <w:sz w:val="18"/>
                <w:szCs w:val="16"/>
              </w:rPr>
              <w:t>WALT: create tints and shades</w:t>
            </w:r>
            <w:r w:rsidR="00CD259A" w:rsidRPr="00B10764">
              <w:rPr>
                <w:rFonts w:eastAsia="Comic Sans MS" w:cs="Comic Sans MS"/>
                <w:color w:val="030303"/>
                <w:sz w:val="18"/>
                <w:szCs w:val="16"/>
              </w:rPr>
              <w:t>.</w:t>
            </w:r>
          </w:p>
        </w:tc>
        <w:tc>
          <w:tcPr>
            <w:tcW w:w="3095" w:type="dxa"/>
            <w:gridSpan w:val="5"/>
            <w:tcBorders>
              <w:bottom w:val="single" w:sz="4" w:space="0" w:color="auto"/>
            </w:tcBorders>
          </w:tcPr>
          <w:p w14:paraId="3283882D" w14:textId="57D5BA00" w:rsidR="001D2C50" w:rsidRPr="00B10764" w:rsidRDefault="2F1BB3CB" w:rsidP="033D4653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WALT: create 3 dimensions</w:t>
            </w:r>
            <w:r w:rsidR="00CD259A" w:rsidRPr="00B10764">
              <w:rPr>
                <w:sz w:val="18"/>
                <w:szCs w:val="16"/>
              </w:rPr>
              <w:t>.</w:t>
            </w:r>
          </w:p>
        </w:tc>
        <w:tc>
          <w:tcPr>
            <w:tcW w:w="30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D4CA19" w14:textId="3D4D6B8A" w:rsidR="001D2C50" w:rsidRPr="00B10764" w:rsidRDefault="2F1BB3CB" w:rsidP="033D4653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WALT: use a variety of painting techniques</w:t>
            </w:r>
            <w:r w:rsidR="00CD259A" w:rsidRPr="00B10764">
              <w:rPr>
                <w:sz w:val="18"/>
                <w:szCs w:val="16"/>
              </w:rPr>
              <w:t>.</w:t>
            </w:r>
          </w:p>
        </w:tc>
        <w:tc>
          <w:tcPr>
            <w:tcW w:w="3095" w:type="dxa"/>
            <w:gridSpan w:val="4"/>
          </w:tcPr>
          <w:p w14:paraId="2CDD830F" w14:textId="0F8B4C20" w:rsidR="001D2C50" w:rsidRPr="00B10764" w:rsidRDefault="2F1BB3CB" w:rsidP="033D4653">
            <w:pPr>
              <w:spacing w:after="0" w:line="240" w:lineRule="auto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WALT: create a composition</w:t>
            </w:r>
            <w:r w:rsidR="00CD259A" w:rsidRPr="00B10764">
              <w:rPr>
                <w:sz w:val="18"/>
                <w:szCs w:val="16"/>
              </w:rPr>
              <w:t>.</w:t>
            </w:r>
          </w:p>
        </w:tc>
      </w:tr>
      <w:tr w:rsidR="001D2C50" w:rsidRPr="00916C09" w14:paraId="28C9CA71" w14:textId="77777777" w:rsidTr="00B10764">
        <w:trPr>
          <w:cantSplit/>
          <w:trHeight w:val="401"/>
        </w:trPr>
        <w:tc>
          <w:tcPr>
            <w:tcW w:w="1540" w:type="dxa"/>
            <w:vMerge w:val="restart"/>
            <w:vAlign w:val="center"/>
          </w:tcPr>
          <w:p w14:paraId="18AC8780" w14:textId="77777777" w:rsidR="001D2C50" w:rsidRPr="000915A2" w:rsidRDefault="001D2C50" w:rsidP="001D2C50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Music</w:t>
            </w:r>
          </w:p>
        </w:tc>
        <w:tc>
          <w:tcPr>
            <w:tcW w:w="12474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E988" w14:textId="51CA47F0" w:rsidR="001D2C50" w:rsidRPr="00D80C0E" w:rsidRDefault="55C03641" w:rsidP="033D4653">
            <w:pPr>
              <w:spacing w:after="0" w:line="240" w:lineRule="auto"/>
              <w:ind w:right="-44"/>
              <w:jc w:val="center"/>
              <w:rPr>
                <w:rFonts w:eastAsia="Comic Sans MS" w:cs="Comic Sans MS"/>
                <w:b/>
                <w:bCs/>
                <w:color w:val="FF0000"/>
                <w:szCs w:val="24"/>
              </w:rPr>
            </w:pPr>
            <w:r w:rsidRPr="033D4653">
              <w:rPr>
                <w:rFonts w:eastAsia="Comic Sans MS" w:cs="Comic Sans MS"/>
                <w:b/>
                <w:bCs/>
                <w:color w:val="FF0000"/>
                <w:szCs w:val="24"/>
              </w:rPr>
              <w:t xml:space="preserve">Samba and carnival </w:t>
            </w:r>
            <w:proofErr w:type="gramStart"/>
            <w:r w:rsidRPr="033D4653">
              <w:rPr>
                <w:rFonts w:eastAsia="Comic Sans MS" w:cs="Comic Sans MS"/>
                <w:b/>
                <w:bCs/>
                <w:color w:val="FF0000"/>
                <w:szCs w:val="24"/>
              </w:rPr>
              <w:t>sounds</w:t>
            </w:r>
            <w:proofErr w:type="gramEnd"/>
            <w:r w:rsidRPr="033D4653">
              <w:rPr>
                <w:rFonts w:eastAsia="Comic Sans MS" w:cs="Comic Sans MS"/>
                <w:b/>
                <w:bCs/>
                <w:color w:val="FF0000"/>
                <w:szCs w:val="24"/>
              </w:rPr>
              <w:t xml:space="preserve"> and instruments (Theme: South America)</w:t>
            </w:r>
          </w:p>
        </w:tc>
      </w:tr>
      <w:tr w:rsidR="001D2C50" w:rsidRPr="00916C09" w14:paraId="59D6A010" w14:textId="77777777" w:rsidTr="00B10764">
        <w:trPr>
          <w:cantSplit/>
          <w:trHeight w:val="812"/>
        </w:trPr>
        <w:tc>
          <w:tcPr>
            <w:tcW w:w="1540" w:type="dxa"/>
            <w:vMerge/>
            <w:vAlign w:val="center"/>
          </w:tcPr>
          <w:p w14:paraId="60682831" w14:textId="77777777" w:rsidR="001D2C50" w:rsidRPr="000915A2" w:rsidRDefault="001D2C50" w:rsidP="001D2C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71" w:type="dxa"/>
            <w:gridSpan w:val="2"/>
          </w:tcPr>
          <w:p w14:paraId="617DA9D3" w14:textId="78A249F9" w:rsidR="001D2C50" w:rsidRPr="00B10764" w:rsidRDefault="2FDA9FFC" w:rsidP="16F47B61">
            <w:pPr>
              <w:spacing w:after="0" w:line="240" w:lineRule="auto"/>
              <w:ind w:right="-44"/>
              <w:rPr>
                <w:rFonts w:eastAsia="Comic Sans MS" w:cs="Comic Sans MS"/>
                <w:color w:val="222222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222222"/>
                <w:sz w:val="18"/>
                <w:szCs w:val="16"/>
              </w:rPr>
              <w:t>WALT: recognise and identify the main features of samba music.</w:t>
            </w:r>
          </w:p>
        </w:tc>
        <w:tc>
          <w:tcPr>
            <w:tcW w:w="2476" w:type="dxa"/>
            <w:gridSpan w:val="5"/>
          </w:tcPr>
          <w:p w14:paraId="7E82C58D" w14:textId="1673F8CE" w:rsidR="001D2C50" w:rsidRPr="00B10764" w:rsidRDefault="55C03641" w:rsidP="033D4653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WALT: understand and play syncopated rhythms.</w:t>
            </w:r>
          </w:p>
        </w:tc>
        <w:tc>
          <w:tcPr>
            <w:tcW w:w="2475" w:type="dxa"/>
            <w:gridSpan w:val="3"/>
          </w:tcPr>
          <w:p w14:paraId="62617319" w14:textId="0B161443" w:rsidR="001D2C50" w:rsidRPr="00B10764" w:rsidRDefault="55C03641" w:rsidP="033D4653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WALT: play syncopated rhythms as part of a group.</w:t>
            </w:r>
          </w:p>
        </w:tc>
        <w:tc>
          <w:tcPr>
            <w:tcW w:w="2476" w:type="dxa"/>
            <w:gridSpan w:val="3"/>
          </w:tcPr>
          <w:p w14:paraId="688180BE" w14:textId="2F0C2865" w:rsidR="001D2C50" w:rsidRPr="00B10764" w:rsidRDefault="55C03641" w:rsidP="033D4653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WALT: compose a basic rhythmic break.</w:t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</w:tcPr>
          <w:p w14:paraId="48C8C912" w14:textId="6B01D1D7" w:rsidR="001D2C50" w:rsidRPr="00B10764" w:rsidRDefault="55C03641" w:rsidP="033D4653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WALT: perform rhythmic breaks within a samba piece.</w:t>
            </w:r>
          </w:p>
        </w:tc>
      </w:tr>
      <w:tr w:rsidR="001D2C50" w:rsidRPr="00916C09" w14:paraId="1E52423D" w14:textId="77777777" w:rsidTr="00B10764">
        <w:trPr>
          <w:cantSplit/>
          <w:trHeight w:val="384"/>
        </w:trPr>
        <w:tc>
          <w:tcPr>
            <w:tcW w:w="1540" w:type="dxa"/>
            <w:vMerge w:val="restart"/>
            <w:vAlign w:val="center"/>
          </w:tcPr>
          <w:p w14:paraId="19C76E91" w14:textId="77777777" w:rsidR="001D2C50" w:rsidRPr="000915A2" w:rsidRDefault="001D2C50" w:rsidP="001D2C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4953" w:type="dxa"/>
            <w:gridSpan w:val="6"/>
          </w:tcPr>
          <w:p w14:paraId="12E9619B" w14:textId="1799220D" w:rsidR="001D2C50" w:rsidRPr="00945AB6" w:rsidRDefault="414A7D9F" w:rsidP="033D4653">
            <w:pPr>
              <w:spacing w:after="0"/>
              <w:jc w:val="center"/>
              <w:rPr>
                <w:b/>
                <w:bCs/>
                <w:color w:val="FF0000"/>
                <w:szCs w:val="24"/>
              </w:rPr>
            </w:pPr>
            <w:r w:rsidRPr="033D4653">
              <w:rPr>
                <w:b/>
                <w:bCs/>
                <w:color w:val="FF0000"/>
                <w:szCs w:val="24"/>
              </w:rPr>
              <w:t>L2.1 What do Christians learn from the Creation narrative?</w:t>
            </w:r>
          </w:p>
        </w:tc>
        <w:tc>
          <w:tcPr>
            <w:tcW w:w="7521" w:type="dxa"/>
            <w:gridSpan w:val="9"/>
            <w:tcBorders>
              <w:right w:val="single" w:sz="4" w:space="0" w:color="auto"/>
            </w:tcBorders>
          </w:tcPr>
          <w:p w14:paraId="6AFF7CF5" w14:textId="3ED8EF68" w:rsidR="2602C6B5" w:rsidRDefault="0129586E" w:rsidP="033D4653">
            <w:pPr>
              <w:jc w:val="center"/>
              <w:rPr>
                <w:b/>
                <w:bCs/>
                <w:color w:val="FF0000"/>
                <w:szCs w:val="24"/>
              </w:rPr>
            </w:pPr>
            <w:r w:rsidRPr="033D4653">
              <w:rPr>
                <w:b/>
                <w:bCs/>
                <w:color w:val="FF0000"/>
                <w:szCs w:val="24"/>
              </w:rPr>
              <w:t xml:space="preserve">Hinduism </w:t>
            </w:r>
            <w:r w:rsidR="2602C6B5">
              <w:br/>
            </w:r>
            <w:r w:rsidR="6EF87B07" w:rsidRPr="033D4653">
              <w:rPr>
                <w:rFonts w:eastAsia="Comic Sans MS" w:cs="Comic Sans MS"/>
                <w:b/>
                <w:bCs/>
                <w:color w:val="FF0000"/>
                <w:szCs w:val="24"/>
              </w:rPr>
              <w:t>L2.5 What beliefs do Hindus hold about a Supreme Being?</w:t>
            </w:r>
          </w:p>
        </w:tc>
      </w:tr>
      <w:tr w:rsidR="001D2C50" w:rsidRPr="00916C09" w14:paraId="61133D6C" w14:textId="77777777" w:rsidTr="00B10764">
        <w:trPr>
          <w:cantSplit/>
          <w:trHeight w:val="699"/>
        </w:trPr>
        <w:tc>
          <w:tcPr>
            <w:tcW w:w="1540" w:type="dxa"/>
            <w:vMerge/>
            <w:vAlign w:val="center"/>
          </w:tcPr>
          <w:p w14:paraId="54C3EA36" w14:textId="77777777" w:rsidR="001D2C50" w:rsidRPr="000915A2" w:rsidRDefault="001D2C50" w:rsidP="001D2C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71" w:type="dxa"/>
            <w:gridSpan w:val="2"/>
            <w:shd w:val="clear" w:color="auto" w:fill="auto"/>
          </w:tcPr>
          <w:p w14:paraId="572E28FE" w14:textId="0496B932" w:rsidR="001D2C50" w:rsidRPr="00B10764" w:rsidRDefault="2602C6B5" w:rsidP="00CD259A">
            <w:pPr>
              <w:spacing w:after="0" w:line="240" w:lineRule="auto"/>
              <w:rPr>
                <w:sz w:val="18"/>
              </w:rPr>
            </w:pPr>
            <w:r w:rsidRPr="00B10764">
              <w:rPr>
                <w:rFonts w:eastAsia="Comic Sans MS" w:cs="Comic Sans MS"/>
                <w:sz w:val="18"/>
                <w:szCs w:val="16"/>
                <w:lang w:val="en"/>
              </w:rPr>
              <w:t>What thoughts might different Christians have about the environment because of Genesis?</w:t>
            </w:r>
          </w:p>
        </w:tc>
        <w:tc>
          <w:tcPr>
            <w:tcW w:w="2476" w:type="dxa"/>
            <w:gridSpan w:val="5"/>
            <w:shd w:val="clear" w:color="auto" w:fill="FFFFFF" w:themeFill="background1"/>
          </w:tcPr>
          <w:p w14:paraId="59547367" w14:textId="7CBE6071" w:rsidR="001D2C50" w:rsidRPr="00B10764" w:rsidRDefault="2602C6B5" w:rsidP="16F47B61">
            <w:pPr>
              <w:spacing w:after="0" w:line="240" w:lineRule="auto"/>
              <w:rPr>
                <w:sz w:val="18"/>
              </w:rPr>
            </w:pPr>
            <w:r w:rsidRPr="00B10764">
              <w:rPr>
                <w:rFonts w:eastAsia="Comic Sans MS" w:cs="Comic Sans MS"/>
                <w:sz w:val="18"/>
                <w:szCs w:val="16"/>
                <w:lang w:val="en"/>
              </w:rPr>
              <w:t>How and why do many Christians try to look after the environment?</w:t>
            </w:r>
          </w:p>
          <w:p w14:paraId="1757F297" w14:textId="59C38CB9" w:rsidR="001D2C50" w:rsidRPr="00B10764" w:rsidRDefault="001D2C50" w:rsidP="16F47B61">
            <w:pPr>
              <w:spacing w:after="0" w:line="240" w:lineRule="auto"/>
              <w:rPr>
                <w:rFonts w:eastAsia="Comic Sans MS" w:cs="Comic Sans MS"/>
                <w:sz w:val="18"/>
                <w:szCs w:val="16"/>
                <w:lang w:val="en"/>
              </w:rPr>
            </w:pPr>
          </w:p>
          <w:p w14:paraId="6981DAAC" w14:textId="7CE55264" w:rsidR="001D2C50" w:rsidRPr="00B10764" w:rsidRDefault="2602C6B5" w:rsidP="00CD259A">
            <w:pPr>
              <w:spacing w:after="0" w:line="240" w:lineRule="auto"/>
              <w:rPr>
                <w:sz w:val="18"/>
              </w:rPr>
            </w:pPr>
            <w:r w:rsidRPr="00B10764">
              <w:rPr>
                <w:rFonts w:eastAsia="Comic Sans MS" w:cs="Comic Sans MS"/>
                <w:sz w:val="18"/>
                <w:szCs w:val="16"/>
                <w:lang w:val="en"/>
              </w:rPr>
              <w:t>What might Christians learn from the creation narrative? Reflection</w:t>
            </w:r>
          </w:p>
        </w:tc>
        <w:tc>
          <w:tcPr>
            <w:tcW w:w="2475" w:type="dxa"/>
            <w:gridSpan w:val="3"/>
            <w:shd w:val="clear" w:color="auto" w:fill="FFFFFF" w:themeFill="background1"/>
          </w:tcPr>
          <w:p w14:paraId="700122FA" w14:textId="705BE56C" w:rsidR="4E0FAF0A" w:rsidRPr="00B10764" w:rsidRDefault="4E0FAF0A" w:rsidP="16F47B61">
            <w:pPr>
              <w:shd w:val="clear" w:color="auto" w:fill="FFFFFF" w:themeFill="background1"/>
              <w:rPr>
                <w:sz w:val="18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For Hindus, what is Brahman?</w:t>
            </w:r>
          </w:p>
          <w:p w14:paraId="14464B13" w14:textId="713B2B85" w:rsidR="16F47B61" w:rsidRPr="00B10764" w:rsidRDefault="16F47B61" w:rsidP="16F47B61">
            <w:pPr>
              <w:rPr>
                <w:rFonts w:eastAsia="Comic Sans MS" w:cs="Comic Sans MS"/>
                <w:sz w:val="18"/>
                <w:szCs w:val="16"/>
              </w:rPr>
            </w:pPr>
          </w:p>
        </w:tc>
        <w:tc>
          <w:tcPr>
            <w:tcW w:w="2476" w:type="dxa"/>
            <w:gridSpan w:val="3"/>
            <w:tcBorders>
              <w:right w:val="single" w:sz="4" w:space="0" w:color="auto"/>
            </w:tcBorders>
          </w:tcPr>
          <w:p w14:paraId="0393B6A2" w14:textId="4D18AB34" w:rsidR="001D2C50" w:rsidRPr="00B10764" w:rsidRDefault="4DA8D515" w:rsidP="5F3338AF">
            <w:pPr>
              <w:spacing w:after="0" w:line="240" w:lineRule="auto"/>
              <w:rPr>
                <w:sz w:val="18"/>
              </w:rPr>
            </w:pPr>
            <w:r w:rsidRPr="00B10764">
              <w:rPr>
                <w:rFonts w:eastAsia="Comic Sans MS" w:cs="Comic Sans MS"/>
                <w:sz w:val="18"/>
                <w:szCs w:val="16"/>
                <w:lang w:val="en"/>
              </w:rPr>
              <w:t>How are deities linked to Brahman?</w:t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F35511" w14:textId="62E13150" w:rsidR="001D2C50" w:rsidRPr="00B10764" w:rsidRDefault="4DA8D515" w:rsidP="5F3338AF">
            <w:pPr>
              <w:spacing w:after="0" w:line="240" w:lineRule="auto"/>
              <w:rPr>
                <w:sz w:val="18"/>
              </w:rPr>
            </w:pPr>
            <w:r w:rsidRPr="00B10764">
              <w:rPr>
                <w:rFonts w:eastAsia="Comic Sans MS" w:cs="Comic Sans MS"/>
                <w:sz w:val="18"/>
                <w:szCs w:val="16"/>
                <w:lang w:val="en"/>
              </w:rPr>
              <w:t>Which deities do people in Gloucestershire focus on and what do they show about Brahman?</w:t>
            </w:r>
          </w:p>
        </w:tc>
      </w:tr>
    </w:tbl>
    <w:p w14:paraId="3A2846AE" w14:textId="77777777" w:rsidR="00945AB6" w:rsidRDefault="00945AB6" w:rsidP="00145D9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362C5103" w14:textId="77777777" w:rsidR="00945AB6" w:rsidRDefault="00945AB6" w:rsidP="00145D9A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5D2CA4B9" w14:textId="77777777" w:rsidR="00945AB6" w:rsidRDefault="00945AB6" w:rsidP="00945AB6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14:paraId="14B835BC" w14:textId="0628B018"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45AB6">
        <w:rPr>
          <w:rFonts w:ascii="Times New Roman" w:hAnsi="Times New Roman"/>
        </w:rPr>
        <w:br w:type="page"/>
      </w:r>
      <w:r w:rsidRPr="00E908DF">
        <w:rPr>
          <w:b/>
          <w:szCs w:val="24"/>
        </w:rPr>
        <w:lastRenderedPageBreak/>
        <w:t>Crit</w:t>
      </w:r>
      <w:r w:rsidR="00C878C0">
        <w:rPr>
          <w:b/>
          <w:szCs w:val="24"/>
        </w:rPr>
        <w:t xml:space="preserve">ical Path - Other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  <w:t xml:space="preserve">YEAR </w:t>
      </w:r>
      <w:r w:rsidR="00AB75E0">
        <w:rPr>
          <w:b/>
          <w:szCs w:val="24"/>
        </w:rPr>
        <w:t>4</w:t>
      </w:r>
      <w:r w:rsidR="00E65492">
        <w:rPr>
          <w:b/>
          <w:szCs w:val="24"/>
        </w:rPr>
        <w:tab/>
      </w:r>
      <w:r w:rsidR="00E65492">
        <w:rPr>
          <w:b/>
          <w:szCs w:val="24"/>
        </w:rPr>
        <w:tab/>
        <w:t>Term:</w:t>
      </w:r>
      <w:r w:rsidR="00453130">
        <w:rPr>
          <w:b/>
          <w:szCs w:val="24"/>
        </w:rPr>
        <w:t xml:space="preserve"> </w:t>
      </w:r>
      <w:r w:rsidR="00275926">
        <w:rPr>
          <w:b/>
          <w:szCs w:val="24"/>
        </w:rPr>
        <w:t xml:space="preserve">Spring </w:t>
      </w:r>
      <w:r w:rsidR="00B10764">
        <w:rPr>
          <w:b/>
          <w:szCs w:val="24"/>
        </w:rPr>
        <w:t>2</w:t>
      </w:r>
      <w:bookmarkStart w:id="0" w:name="_GoBack"/>
      <w:bookmarkEnd w:id="0"/>
    </w:p>
    <w:p w14:paraId="79F22FAE" w14:textId="77777777"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1844"/>
        <w:gridCol w:w="679"/>
        <w:gridCol w:w="968"/>
        <w:gridCol w:w="715"/>
        <w:gridCol w:w="841"/>
        <w:gridCol w:w="1136"/>
        <w:gridCol w:w="1388"/>
        <w:gridCol w:w="17"/>
        <w:gridCol w:w="824"/>
        <w:gridCol w:w="1683"/>
        <w:gridCol w:w="699"/>
        <w:gridCol w:w="1825"/>
      </w:tblGrid>
      <w:tr w:rsidR="00372CA6" w:rsidRPr="00E908DF" w14:paraId="678FA4B7" w14:textId="77777777" w:rsidTr="033D4653">
        <w:trPr>
          <w:cantSplit/>
          <w:trHeight w:val="300"/>
        </w:trPr>
        <w:tc>
          <w:tcPr>
            <w:tcW w:w="1473" w:type="dxa"/>
            <w:tcBorders>
              <w:top w:val="nil"/>
              <w:left w:val="nil"/>
              <w:bottom w:val="single" w:sz="4" w:space="0" w:color="auto"/>
            </w:tcBorders>
          </w:tcPr>
          <w:p w14:paraId="5B1C23DD" w14:textId="77777777" w:rsidR="00275926" w:rsidRPr="00E908DF" w:rsidRDefault="0027592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</w:tcPr>
          <w:p w14:paraId="3D09C7B0" w14:textId="4E7F207C" w:rsidR="00275926" w:rsidRPr="009409A3" w:rsidRDefault="0027592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647" w:type="dxa"/>
            <w:gridSpan w:val="2"/>
          </w:tcPr>
          <w:p w14:paraId="69F406E4" w14:textId="7FD0646E" w:rsidR="00275926" w:rsidRPr="009409A3" w:rsidRDefault="0027592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4097" w:type="dxa"/>
            <w:gridSpan w:val="5"/>
          </w:tcPr>
          <w:p w14:paraId="014C6986" w14:textId="08BBAA9E" w:rsidR="00275926" w:rsidRDefault="00275926" w:rsidP="3B59E740">
            <w:pPr>
              <w:spacing w:after="0" w:line="240" w:lineRule="auto"/>
              <w:jc w:val="center"/>
              <w:rPr>
                <w:b/>
                <w:bCs/>
              </w:rPr>
            </w:pPr>
            <w:r w:rsidRPr="3B59E740">
              <w:rPr>
                <w:b/>
                <w:bCs/>
              </w:rPr>
              <w:t>3</w:t>
            </w:r>
          </w:p>
        </w:tc>
        <w:tc>
          <w:tcPr>
            <w:tcW w:w="3206" w:type="dxa"/>
            <w:gridSpan w:val="3"/>
          </w:tcPr>
          <w:p w14:paraId="37F5B0E2" w14:textId="28D4AA94" w:rsidR="00275926" w:rsidRPr="009409A3" w:rsidRDefault="4955F6B5" w:rsidP="3B59E740">
            <w:pPr>
              <w:spacing w:after="0" w:line="240" w:lineRule="auto"/>
              <w:jc w:val="center"/>
              <w:rPr>
                <w:b/>
                <w:bCs/>
              </w:rPr>
            </w:pPr>
            <w:r w:rsidRPr="3B59E740">
              <w:rPr>
                <w:b/>
                <w:bCs/>
              </w:rPr>
              <w:t>4</w:t>
            </w:r>
          </w:p>
        </w:tc>
        <w:tc>
          <w:tcPr>
            <w:tcW w:w="1825" w:type="dxa"/>
          </w:tcPr>
          <w:p w14:paraId="0EF5EA96" w14:textId="757870E5" w:rsidR="120CE75B" w:rsidRDefault="4955F6B5" w:rsidP="2AFA0C45">
            <w:pPr>
              <w:spacing w:line="240" w:lineRule="auto"/>
              <w:jc w:val="center"/>
              <w:rPr>
                <w:b/>
                <w:bCs/>
              </w:rPr>
            </w:pPr>
            <w:r w:rsidRPr="3B59E740">
              <w:rPr>
                <w:b/>
                <w:bCs/>
              </w:rPr>
              <w:t>5</w:t>
            </w:r>
          </w:p>
        </w:tc>
      </w:tr>
      <w:tr w:rsidR="00372CA6" w:rsidRPr="00E908DF" w14:paraId="58C93F3D" w14:textId="77777777" w:rsidTr="00B10764">
        <w:trPr>
          <w:cantSplit/>
          <w:trHeight w:val="3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FC9" w14:textId="77777777" w:rsidR="00DD2E00" w:rsidRPr="00531258" w:rsidRDefault="00DD2E00" w:rsidP="00DD2E00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Maths</w:t>
            </w:r>
          </w:p>
        </w:tc>
        <w:tc>
          <w:tcPr>
            <w:tcW w:w="2523" w:type="dxa"/>
            <w:gridSpan w:val="2"/>
            <w:tcBorders>
              <w:right w:val="single" w:sz="4" w:space="0" w:color="auto"/>
            </w:tcBorders>
          </w:tcPr>
          <w:p w14:paraId="59251743" w14:textId="1D45CCEE" w:rsidR="00DD2E00" w:rsidRPr="00B10764" w:rsidRDefault="4A9D9BC3" w:rsidP="00CD259A">
            <w:pPr>
              <w:spacing w:after="0" w:line="240" w:lineRule="auto"/>
              <w:ind w:right="-20"/>
              <w:rPr>
                <w:rFonts w:eastAsia="Comic Sans MS" w:cs="Comic Sans MS"/>
                <w:b/>
                <w:bCs/>
                <w:sz w:val="18"/>
                <w:szCs w:val="16"/>
              </w:rPr>
            </w:pPr>
            <w:r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Fractions</w:t>
            </w:r>
            <w:r w:rsidR="00CD259A"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:</w:t>
            </w:r>
          </w:p>
          <w:p w14:paraId="518BA5FD" w14:textId="382D1C62" w:rsidR="00DD2E00" w:rsidRPr="00B10764" w:rsidRDefault="4A9D9BC3" w:rsidP="033D4653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Equivalent fraction</w:t>
            </w:r>
            <w:r w:rsidR="46E51C0C" w:rsidRPr="00B10764">
              <w:rPr>
                <w:rFonts w:eastAsia="Comic Sans MS" w:cs="Comic Sans MS"/>
                <w:sz w:val="18"/>
                <w:szCs w:val="16"/>
              </w:rPr>
              <w:t xml:space="preserve"> families</w:t>
            </w:r>
          </w:p>
          <w:p w14:paraId="5E3A3A05" w14:textId="04FCCCE6" w:rsidR="00DD2E00" w:rsidRPr="00B10764" w:rsidRDefault="0674ADE1" w:rsidP="00CD259A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bCs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S</w:t>
            </w:r>
            <w:r w:rsidR="5BDAAAC8"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 xml:space="preserve">implify fractions </w:t>
            </w:r>
          </w:p>
          <w:p w14:paraId="1502E05F" w14:textId="0F249B41" w:rsidR="00DD2E00" w:rsidRPr="00B10764" w:rsidRDefault="791721B5" w:rsidP="033D4653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Add and subtract fractions</w:t>
            </w:r>
          </w:p>
          <w:p w14:paraId="2106F837" w14:textId="150F470C" w:rsidR="00DD2E00" w:rsidRPr="00B10764" w:rsidRDefault="00DD2E00" w:rsidP="033D4653">
            <w:pPr>
              <w:spacing w:after="0" w:line="240" w:lineRule="auto"/>
              <w:rPr>
                <w:i/>
                <w:iCs/>
                <w:sz w:val="18"/>
                <w:szCs w:val="16"/>
              </w:rPr>
            </w:pPr>
          </w:p>
        </w:tc>
        <w:tc>
          <w:tcPr>
            <w:tcW w:w="2524" w:type="dxa"/>
            <w:gridSpan w:val="3"/>
          </w:tcPr>
          <w:p w14:paraId="2136E878" w14:textId="47DC246C" w:rsidR="00DD2E00" w:rsidRPr="00B10764" w:rsidRDefault="200CFAA0" w:rsidP="033D4653">
            <w:pPr>
              <w:spacing w:after="0"/>
              <w:ind w:left="-20" w:right="-20"/>
              <w:rPr>
                <w:rFonts w:eastAsia="Comic Sans MS" w:cs="Comic Sans MS"/>
                <w:b/>
                <w:bCs/>
                <w:sz w:val="18"/>
                <w:szCs w:val="16"/>
              </w:rPr>
            </w:pPr>
            <w:r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Fractions</w:t>
            </w:r>
            <w:r w:rsidR="00CD259A"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:</w:t>
            </w:r>
          </w:p>
          <w:p w14:paraId="7128DB2D" w14:textId="34783785" w:rsidR="00DD2E00" w:rsidRPr="00B10764" w:rsidRDefault="2EA98420" w:rsidP="033D4653">
            <w:pPr>
              <w:spacing w:after="0"/>
              <w:ind w:left="-20" w:right="-20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Subtract from mixed numbers</w:t>
            </w:r>
          </w:p>
          <w:p w14:paraId="07140DF3" w14:textId="62DBC548" w:rsidR="00DD2E00" w:rsidRPr="00B10764" w:rsidRDefault="2EA98420" w:rsidP="033D4653">
            <w:pPr>
              <w:spacing w:after="0"/>
              <w:ind w:left="-20" w:right="-20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Subtract from whole amounts</w:t>
            </w:r>
          </w:p>
          <w:p w14:paraId="5CBB9352" w14:textId="740B8122" w:rsidR="00DD2E00" w:rsidRPr="00B10764" w:rsidRDefault="2EA98420" w:rsidP="033D4653">
            <w:pPr>
              <w:spacing w:after="0"/>
              <w:ind w:left="-20" w:right="-20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Problem solving – add and subtract fractions</w:t>
            </w:r>
          </w:p>
        </w:tc>
        <w:tc>
          <w:tcPr>
            <w:tcW w:w="2524" w:type="dxa"/>
            <w:gridSpan w:val="2"/>
          </w:tcPr>
          <w:p w14:paraId="3E256C09" w14:textId="5658492C" w:rsidR="00DD2E00" w:rsidRPr="00B10764" w:rsidRDefault="2070860E" w:rsidP="033D4653">
            <w:pPr>
              <w:spacing w:after="0" w:line="240" w:lineRule="auto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Fractions</w:t>
            </w:r>
            <w:r w:rsidR="00CD259A"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:</w:t>
            </w:r>
          </w:p>
          <w:p w14:paraId="2E765635" w14:textId="6860EC77" w:rsidR="00DD2E00" w:rsidRPr="00B10764" w:rsidRDefault="2EA98420" w:rsidP="033D4653">
            <w:pPr>
              <w:spacing w:after="0" w:line="240" w:lineRule="auto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Fraction of an amount</w:t>
            </w:r>
          </w:p>
          <w:p w14:paraId="1CFDA6FD" w14:textId="05D8CAFA" w:rsidR="00DD2E00" w:rsidRPr="00B10764" w:rsidRDefault="2EA98420" w:rsidP="033D4653">
            <w:pPr>
              <w:spacing w:after="0" w:line="240" w:lineRule="auto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Problem solving – fraction of an amount.</w:t>
            </w:r>
          </w:p>
          <w:p w14:paraId="6CBB144D" w14:textId="6AA52EB8" w:rsidR="00DD2E00" w:rsidRPr="00B10764" w:rsidRDefault="2EA98420" w:rsidP="033D4653">
            <w:pPr>
              <w:spacing w:after="0" w:line="240" w:lineRule="auto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End of unit check</w:t>
            </w:r>
          </w:p>
          <w:p w14:paraId="31C2FE23" w14:textId="63EF030E" w:rsidR="00DD2E00" w:rsidRPr="00B10764" w:rsidRDefault="2EA98420" w:rsidP="033D4653">
            <w:pPr>
              <w:spacing w:after="0" w:line="240" w:lineRule="auto"/>
              <w:rPr>
                <w:rFonts w:eastAsia="Comic Sans MS" w:cs="Comic Sans MS"/>
                <w:b/>
                <w:bCs/>
                <w:sz w:val="18"/>
                <w:szCs w:val="16"/>
              </w:rPr>
            </w:pPr>
            <w:r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Decimals</w:t>
            </w:r>
            <w:r w:rsidR="00CD259A"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:</w:t>
            </w:r>
          </w:p>
          <w:p w14:paraId="789EE153" w14:textId="5BAEB6C7" w:rsidR="00DD2E00" w:rsidRPr="00B10764" w:rsidRDefault="2EA98420" w:rsidP="033D4653">
            <w:pPr>
              <w:spacing w:after="0" w:line="240" w:lineRule="auto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Tenths as fractions</w:t>
            </w:r>
          </w:p>
          <w:p w14:paraId="47B5B869" w14:textId="10ADC5AD" w:rsidR="00DD2E00" w:rsidRPr="00B10764" w:rsidRDefault="2EA98420" w:rsidP="033D4653">
            <w:pPr>
              <w:spacing w:after="0" w:line="240" w:lineRule="auto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Tenths as decimals</w:t>
            </w:r>
          </w:p>
        </w:tc>
        <w:tc>
          <w:tcPr>
            <w:tcW w:w="2524" w:type="dxa"/>
            <w:gridSpan w:val="3"/>
          </w:tcPr>
          <w:p w14:paraId="6B1D8975" w14:textId="7DDBC4E4" w:rsidR="00DD2E00" w:rsidRPr="00B10764" w:rsidRDefault="1B4E3165" w:rsidP="033D4653">
            <w:pPr>
              <w:spacing w:after="0" w:line="240" w:lineRule="auto"/>
              <w:rPr>
                <w:b/>
                <w:bCs/>
                <w:sz w:val="18"/>
                <w:szCs w:val="16"/>
              </w:rPr>
            </w:pPr>
            <w:r w:rsidRPr="00B10764">
              <w:rPr>
                <w:b/>
                <w:bCs/>
                <w:sz w:val="18"/>
                <w:szCs w:val="16"/>
              </w:rPr>
              <w:t>Length and Perimeter</w:t>
            </w:r>
            <w:r w:rsidR="00CD259A" w:rsidRPr="00B10764">
              <w:rPr>
                <w:b/>
                <w:bCs/>
                <w:sz w:val="18"/>
                <w:szCs w:val="16"/>
              </w:rPr>
              <w:t>:</w:t>
            </w:r>
          </w:p>
          <w:p w14:paraId="2F5506D3" w14:textId="32C51300" w:rsidR="00DD2E00" w:rsidRPr="00B10764" w:rsidRDefault="7E636EEF" w:rsidP="033D4653">
            <w:pPr>
              <w:spacing w:after="0" w:line="240" w:lineRule="auto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Measure in km and m</w:t>
            </w:r>
          </w:p>
          <w:p w14:paraId="4DC6ABAC" w14:textId="3795AD78" w:rsidR="00DD2E00" w:rsidRPr="00B10764" w:rsidRDefault="7E636EEF" w:rsidP="033D4653">
            <w:pPr>
              <w:spacing w:after="0" w:line="240" w:lineRule="auto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Perimeter on a grid</w:t>
            </w:r>
          </w:p>
          <w:p w14:paraId="0C2F7F27" w14:textId="0621CEBA" w:rsidR="00DD2E00" w:rsidRPr="00B10764" w:rsidRDefault="7E636EEF" w:rsidP="033D4653">
            <w:pPr>
              <w:spacing w:after="0" w:line="240" w:lineRule="auto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Perimeter of a rectangle</w:t>
            </w:r>
          </w:p>
          <w:p w14:paraId="3FC229C5" w14:textId="56EE2504" w:rsidR="00DD2E00" w:rsidRPr="00B10764" w:rsidRDefault="7E636EEF" w:rsidP="033D4653">
            <w:pPr>
              <w:spacing w:after="0" w:line="240" w:lineRule="auto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Perimeter of rectilinear shapes</w:t>
            </w:r>
          </w:p>
          <w:p w14:paraId="64FE6351" w14:textId="7050110C" w:rsidR="00DD2E00" w:rsidRPr="00B10764" w:rsidRDefault="7E636EEF" w:rsidP="033D4653">
            <w:pPr>
              <w:spacing w:after="0" w:line="240" w:lineRule="auto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Finding missing lengths in rectilinear shapes</w:t>
            </w:r>
          </w:p>
        </w:tc>
        <w:tc>
          <w:tcPr>
            <w:tcW w:w="2524" w:type="dxa"/>
            <w:gridSpan w:val="2"/>
          </w:tcPr>
          <w:p w14:paraId="30B6DE0F" w14:textId="7E324D87" w:rsidR="00372CA6" w:rsidRPr="00B10764" w:rsidRDefault="7E636EEF" w:rsidP="033D4653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bCs/>
                <w:sz w:val="18"/>
                <w:szCs w:val="16"/>
              </w:rPr>
            </w:pPr>
            <w:r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Len</w:t>
            </w:r>
            <w:r w:rsidR="00CD259A"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g</w:t>
            </w:r>
            <w:r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th and Perimeter</w:t>
            </w:r>
            <w:r w:rsidR="00CD259A"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:</w:t>
            </w:r>
          </w:p>
          <w:p w14:paraId="11C31EE2" w14:textId="6D8B7AA7" w:rsidR="00372CA6" w:rsidRPr="00B10764" w:rsidRDefault="7E636EEF" w:rsidP="033D4653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Perimeter of polygons</w:t>
            </w:r>
          </w:p>
          <w:p w14:paraId="58EEAB78" w14:textId="1CF8939E" w:rsidR="00372CA6" w:rsidRPr="00B10764" w:rsidRDefault="00372CA6" w:rsidP="033D4653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6"/>
              </w:rPr>
            </w:pPr>
          </w:p>
          <w:p w14:paraId="5073898D" w14:textId="50F9C9E3" w:rsidR="00372CA6" w:rsidRPr="00B10764" w:rsidRDefault="7E636EEF" w:rsidP="033D4653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bCs/>
                <w:sz w:val="18"/>
                <w:szCs w:val="16"/>
              </w:rPr>
            </w:pPr>
            <w:r w:rsidRPr="00B10764">
              <w:rPr>
                <w:rFonts w:eastAsia="Comic Sans MS" w:cs="Comic Sans MS"/>
                <w:b/>
                <w:bCs/>
                <w:sz w:val="18"/>
                <w:szCs w:val="16"/>
              </w:rPr>
              <w:t>Termly assessments</w:t>
            </w:r>
          </w:p>
        </w:tc>
      </w:tr>
      <w:tr w:rsidR="00453130" w:rsidRPr="00E908DF" w14:paraId="58457BB0" w14:textId="77777777" w:rsidTr="033D4653">
        <w:trPr>
          <w:cantSplit/>
          <w:trHeight w:val="300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BE280" w14:textId="77777777" w:rsidR="00453130" w:rsidRPr="00531258" w:rsidRDefault="00453130" w:rsidP="00453130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Science</w:t>
            </w:r>
          </w:p>
        </w:tc>
        <w:tc>
          <w:tcPr>
            <w:tcW w:w="6183" w:type="dxa"/>
            <w:gridSpan w:val="6"/>
            <w:tcBorders>
              <w:right w:val="single" w:sz="4" w:space="0" w:color="auto"/>
            </w:tcBorders>
          </w:tcPr>
          <w:p w14:paraId="007D0C17" w14:textId="43DB5510" w:rsidR="00453130" w:rsidRPr="00453130" w:rsidRDefault="31CF9FB5" w:rsidP="033D4653">
            <w:pPr>
              <w:spacing w:after="0"/>
              <w:jc w:val="center"/>
              <w:rPr>
                <w:rFonts w:eastAsia="Comic Sans MS" w:cs="Comic Sans MS"/>
                <w:b/>
                <w:bCs/>
                <w:szCs w:val="24"/>
              </w:rPr>
            </w:pPr>
            <w:r w:rsidRPr="033D4653">
              <w:rPr>
                <w:rFonts w:eastAsia="Comic Sans MS" w:cs="Comic Sans MS"/>
                <w:b/>
                <w:bCs/>
                <w:color w:val="FF0000"/>
                <w:szCs w:val="24"/>
              </w:rPr>
              <w:t>What is sound?</w:t>
            </w:r>
          </w:p>
        </w:tc>
        <w:tc>
          <w:tcPr>
            <w:tcW w:w="643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D73043C" w14:textId="5F31EE13" w:rsidR="61752A72" w:rsidRDefault="3FED85D1" w:rsidP="033D4653">
            <w:pPr>
              <w:pStyle w:val="NoSpacing"/>
              <w:ind w:left="720"/>
              <w:jc w:val="center"/>
              <w:rPr>
                <w:rFonts w:eastAsia="Comic Sans MS" w:cs="Comic Sans MS"/>
                <w:b/>
                <w:bCs/>
                <w:sz w:val="24"/>
                <w:szCs w:val="24"/>
              </w:rPr>
            </w:pPr>
            <w:r w:rsidRPr="033D4653">
              <w:rPr>
                <w:rFonts w:eastAsia="Comic Sans MS" w:cs="Comic Sans MS"/>
                <w:b/>
                <w:bCs/>
                <w:color w:val="FF0000"/>
                <w:sz w:val="24"/>
                <w:szCs w:val="24"/>
              </w:rPr>
              <w:t>Electricity – What is Electricity?</w:t>
            </w:r>
          </w:p>
        </w:tc>
      </w:tr>
      <w:tr w:rsidR="00372CA6" w:rsidRPr="00E908DF" w14:paraId="1D699DF9" w14:textId="77777777" w:rsidTr="00B10764">
        <w:trPr>
          <w:cantSplit/>
          <w:trHeight w:val="300"/>
        </w:trPr>
        <w:tc>
          <w:tcPr>
            <w:tcW w:w="1473" w:type="dxa"/>
            <w:vMerge/>
            <w:vAlign w:val="center"/>
          </w:tcPr>
          <w:p w14:paraId="7CA6E4A7" w14:textId="77777777" w:rsidR="00453130" w:rsidRPr="00531258" w:rsidRDefault="00453130" w:rsidP="004531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23" w:type="dxa"/>
            <w:gridSpan w:val="2"/>
          </w:tcPr>
          <w:p w14:paraId="05C7E831" w14:textId="783BB80A" w:rsidR="7490C926" w:rsidRPr="00B10764" w:rsidRDefault="0A782779" w:rsidP="033D4653">
            <w:pPr>
              <w:spacing w:after="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What is pitch?</w:t>
            </w:r>
          </w:p>
          <w:p w14:paraId="0C951B22" w14:textId="11EE734B" w:rsidR="7490C926" w:rsidRPr="00B10764" w:rsidRDefault="0A782779" w:rsidP="033D4653">
            <w:pPr>
              <w:spacing w:after="0"/>
              <w:rPr>
                <w:rFonts w:eastAsia="Comic Sans MS" w:cs="Comic Sans MS"/>
                <w:color w:val="333333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 xml:space="preserve">WALT: </w:t>
            </w:r>
            <w:r w:rsidRPr="00B10764">
              <w:rPr>
                <w:rFonts w:eastAsia="Comic Sans MS" w:cs="Comic Sans MS"/>
                <w:color w:val="333333"/>
                <w:sz w:val="18"/>
                <w:szCs w:val="16"/>
              </w:rPr>
              <w:t>Find patterns between the pitch of a sound and features of the object that produced it</w:t>
            </w:r>
            <w:r w:rsidR="00CD259A" w:rsidRPr="00B10764">
              <w:rPr>
                <w:rFonts w:eastAsia="Comic Sans MS" w:cs="Comic Sans MS"/>
                <w:color w:val="333333"/>
                <w:sz w:val="18"/>
                <w:szCs w:val="16"/>
              </w:rPr>
              <w:t>.</w:t>
            </w:r>
          </w:p>
          <w:p w14:paraId="748E0119" w14:textId="16636568" w:rsidR="7490C926" w:rsidRPr="00B10764" w:rsidRDefault="7490C926" w:rsidP="033D4653">
            <w:pPr>
              <w:spacing w:after="0"/>
              <w:rPr>
                <w:rFonts w:eastAsia="Comic Sans MS" w:cs="Comic Sans MS"/>
                <w:color w:val="333333"/>
                <w:sz w:val="18"/>
                <w:szCs w:val="16"/>
              </w:rPr>
            </w:pPr>
          </w:p>
        </w:tc>
        <w:tc>
          <w:tcPr>
            <w:tcW w:w="2524" w:type="dxa"/>
            <w:gridSpan w:val="3"/>
          </w:tcPr>
          <w:p w14:paraId="2EE65EC9" w14:textId="00A87576" w:rsidR="7490C926" w:rsidRPr="00B10764" w:rsidRDefault="0A782779" w:rsidP="033D4653">
            <w:pPr>
              <w:spacing w:after="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How do vibrations affect sound?</w:t>
            </w:r>
          </w:p>
          <w:p w14:paraId="27FA34CD" w14:textId="788C0477" w:rsidR="7490C926" w:rsidRPr="00B10764" w:rsidRDefault="0A782779" w:rsidP="033D4653">
            <w:pPr>
              <w:spacing w:after="0"/>
              <w:rPr>
                <w:rFonts w:eastAsia="Comic Sans MS" w:cs="Comic Sans MS"/>
                <w:color w:val="333333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 xml:space="preserve">WALT: </w:t>
            </w:r>
            <w:r w:rsidRPr="00B10764">
              <w:rPr>
                <w:rFonts w:eastAsia="Comic Sans MS" w:cs="Comic Sans MS"/>
                <w:color w:val="333333"/>
                <w:sz w:val="18"/>
                <w:szCs w:val="16"/>
              </w:rPr>
              <w:t>Find patterns between the volume of a sound and the strength of the vibrations that produced it</w:t>
            </w:r>
            <w:r w:rsidR="00CD259A" w:rsidRPr="00B10764">
              <w:rPr>
                <w:rFonts w:eastAsia="Comic Sans MS" w:cs="Comic Sans MS"/>
                <w:color w:val="333333"/>
                <w:sz w:val="18"/>
                <w:szCs w:val="16"/>
              </w:rPr>
              <w:t>.</w:t>
            </w:r>
          </w:p>
          <w:p w14:paraId="5ED2755D" w14:textId="14B40153" w:rsidR="7490C926" w:rsidRPr="00B10764" w:rsidRDefault="7490C926" w:rsidP="033D4653">
            <w:pPr>
              <w:spacing w:after="0"/>
              <w:rPr>
                <w:rFonts w:eastAsia="Comic Sans MS" w:cs="Comic Sans MS"/>
                <w:color w:val="333333"/>
                <w:sz w:val="18"/>
                <w:szCs w:val="16"/>
              </w:rPr>
            </w:pPr>
          </w:p>
        </w:tc>
        <w:tc>
          <w:tcPr>
            <w:tcW w:w="2524" w:type="dxa"/>
            <w:gridSpan w:val="2"/>
          </w:tcPr>
          <w:p w14:paraId="09F03EBD" w14:textId="4E740CB4" w:rsidR="7490C926" w:rsidRPr="00B10764" w:rsidRDefault="23763900" w:rsidP="784B1689">
            <w:pPr>
              <w:spacing w:after="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How does distance affect sound?</w:t>
            </w:r>
          </w:p>
          <w:p w14:paraId="35EAAE60" w14:textId="2E94423E" w:rsidR="7490C926" w:rsidRPr="00B10764" w:rsidRDefault="23763900" w:rsidP="00CD259A">
            <w:pPr>
              <w:spacing w:after="0" w:line="240" w:lineRule="auto"/>
              <w:rPr>
                <w:rFonts w:eastAsia="Comic Sans MS" w:cs="Comic Sans MS"/>
                <w:color w:val="333333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 xml:space="preserve">WALT: </w:t>
            </w:r>
            <w:r w:rsidRPr="00B10764">
              <w:rPr>
                <w:rFonts w:eastAsia="Comic Sans MS" w:cs="Comic Sans MS"/>
                <w:color w:val="333333"/>
                <w:sz w:val="18"/>
                <w:szCs w:val="16"/>
              </w:rPr>
              <w:t>Recognise that sounds get fainter as the distance from the sound source increases</w:t>
            </w:r>
            <w:r w:rsidR="00CD259A" w:rsidRPr="00B10764">
              <w:rPr>
                <w:rFonts w:eastAsia="Comic Sans MS" w:cs="Comic Sans MS"/>
                <w:color w:val="333333"/>
                <w:sz w:val="18"/>
                <w:szCs w:val="16"/>
              </w:rPr>
              <w:t>.</w:t>
            </w:r>
          </w:p>
        </w:tc>
        <w:tc>
          <w:tcPr>
            <w:tcW w:w="2524" w:type="dxa"/>
            <w:gridSpan w:val="3"/>
          </w:tcPr>
          <w:p w14:paraId="5F400D9A" w14:textId="1D79EC4F" w:rsidR="784B1689" w:rsidRPr="00B10764" w:rsidRDefault="757C4A31" w:rsidP="033D4653">
            <w:pPr>
              <w:spacing w:after="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How is electricity generated?</w:t>
            </w:r>
          </w:p>
          <w:p w14:paraId="25C6615E" w14:textId="6FCF2359" w:rsidR="00CD259A" w:rsidRPr="00B10764" w:rsidRDefault="757C4A31" w:rsidP="00CD259A">
            <w:pPr>
              <w:spacing w:after="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explain ways that electricity is generated.</w:t>
            </w:r>
            <w:r w:rsidR="00CD259A" w:rsidRPr="00B10764">
              <w:rPr>
                <w:rFonts w:eastAsia="Comic Sans MS" w:cs="Comic Sans MS"/>
                <w:color w:val="FF0000"/>
                <w:sz w:val="18"/>
                <w:szCs w:val="16"/>
              </w:rPr>
              <w:t xml:space="preserve"> </w:t>
            </w:r>
            <w:r w:rsidR="00CD259A" w:rsidRPr="00B10764">
              <w:rPr>
                <w:rFonts w:eastAsia="Comic Sans MS" w:cs="Comic Sans MS"/>
                <w:color w:val="FF0000"/>
                <w:sz w:val="18"/>
                <w:szCs w:val="16"/>
              </w:rPr>
              <w:t xml:space="preserve">What types of electricity do appliances use? </w:t>
            </w:r>
          </w:p>
          <w:p w14:paraId="492A03DC" w14:textId="08BE057D" w:rsidR="784B1689" w:rsidRPr="00B10764" w:rsidRDefault="00CD259A" w:rsidP="033D4653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identify electrical appliances and the types of electricity they use.</w:t>
            </w:r>
          </w:p>
        </w:tc>
        <w:tc>
          <w:tcPr>
            <w:tcW w:w="25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ED06CD" w14:textId="3390EAB6" w:rsidR="00453130" w:rsidRPr="00B10764" w:rsidRDefault="02DBF053" w:rsidP="033D4653">
            <w:pPr>
              <w:spacing w:after="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 xml:space="preserve">What is an electrical circuit? </w:t>
            </w:r>
          </w:p>
          <w:p w14:paraId="493BB891" w14:textId="3DAF5654" w:rsidR="00453130" w:rsidRPr="00B10764" w:rsidRDefault="02DBF053" w:rsidP="033D4653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identify complete and incomplete circuits.</w:t>
            </w:r>
          </w:p>
          <w:p w14:paraId="68D70F0F" w14:textId="74671B0A" w:rsidR="00453130" w:rsidRPr="00B10764" w:rsidRDefault="3EEE270B" w:rsidP="033D4653">
            <w:pPr>
              <w:spacing w:after="0"/>
              <w:rPr>
                <w:rStyle w:val="Emphasis"/>
                <w:rFonts w:eastAsia="Comic Sans MS" w:cs="Comic Sans MS"/>
                <w:i w:val="0"/>
                <w:iCs w:val="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 xml:space="preserve">What materials conduct electrical currents? </w:t>
            </w: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identify and sort materials into electrical conductors or insulators.</w:t>
            </w:r>
          </w:p>
        </w:tc>
      </w:tr>
      <w:tr w:rsidR="00453130" w:rsidRPr="00E908DF" w14:paraId="116A3F13" w14:textId="77777777" w:rsidTr="033D4653">
        <w:trPr>
          <w:cantSplit/>
          <w:trHeight w:val="300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E2608" w14:textId="0E8525F8" w:rsidR="00453130" w:rsidRPr="00531258" w:rsidRDefault="20E31189" w:rsidP="033D4653">
            <w:pPr>
              <w:spacing w:after="0" w:line="240" w:lineRule="auto"/>
              <w:jc w:val="center"/>
              <w:rPr>
                <w:b/>
                <w:bCs/>
              </w:rPr>
            </w:pPr>
            <w:r w:rsidRPr="033D4653">
              <w:rPr>
                <w:b/>
                <w:bCs/>
              </w:rPr>
              <w:t>PE/Games</w:t>
            </w:r>
          </w:p>
          <w:p w14:paraId="022EB8FA" w14:textId="77777777" w:rsidR="00453130" w:rsidRPr="00531258" w:rsidRDefault="00453130" w:rsidP="00453130">
            <w:pPr>
              <w:spacing w:after="0" w:line="240" w:lineRule="auto"/>
              <w:rPr>
                <w:b/>
              </w:rPr>
            </w:pPr>
          </w:p>
        </w:tc>
        <w:tc>
          <w:tcPr>
            <w:tcW w:w="12619" w:type="dxa"/>
            <w:gridSpan w:val="12"/>
            <w:tcBorders>
              <w:right w:val="single" w:sz="4" w:space="0" w:color="auto"/>
            </w:tcBorders>
          </w:tcPr>
          <w:p w14:paraId="1F316786" w14:textId="207F43B1" w:rsidR="784B1689" w:rsidRDefault="757C4A31" w:rsidP="033D4653">
            <w:pPr>
              <w:spacing w:after="0" w:line="240" w:lineRule="auto"/>
              <w:jc w:val="center"/>
              <w:rPr>
                <w:rFonts w:eastAsia="Comic Sans MS" w:cs="Comic Sans MS"/>
                <w:color w:val="FF0000"/>
                <w:szCs w:val="24"/>
              </w:rPr>
            </w:pPr>
            <w:r w:rsidRPr="033D4653">
              <w:rPr>
                <w:rFonts w:eastAsia="Comic Sans MS" w:cs="Comic Sans MS"/>
                <w:b/>
                <w:bCs/>
                <w:color w:val="FF0000"/>
                <w:szCs w:val="24"/>
                <w:lang w:val="en-US"/>
              </w:rPr>
              <w:t>Games – Rugby League (Invasion) (AR)</w:t>
            </w:r>
          </w:p>
        </w:tc>
      </w:tr>
      <w:tr w:rsidR="00372CA6" w:rsidRPr="00E908DF" w14:paraId="605B71A7" w14:textId="77777777" w:rsidTr="00B10764">
        <w:trPr>
          <w:cantSplit/>
          <w:trHeight w:val="300"/>
        </w:trPr>
        <w:tc>
          <w:tcPr>
            <w:tcW w:w="1473" w:type="dxa"/>
            <w:vMerge/>
            <w:vAlign w:val="center"/>
          </w:tcPr>
          <w:p w14:paraId="63D010E4" w14:textId="77777777" w:rsidR="00453130" w:rsidRPr="00531258" w:rsidRDefault="00453130" w:rsidP="004531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06" w:type="dxa"/>
            <w:gridSpan w:val="4"/>
          </w:tcPr>
          <w:p w14:paraId="04D9A8BE" w14:textId="0473F54E" w:rsidR="784B1689" w:rsidRPr="00B10764" w:rsidRDefault="757C4A31" w:rsidP="033D4653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 xml:space="preserve">How can I pass the ball in rugby? </w:t>
            </w: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 xml:space="preserve"> </w:t>
            </w:r>
          </w:p>
          <w:p w14:paraId="3A5870BA" w14:textId="69448220" w:rsidR="784B1689" w:rsidRPr="00B10764" w:rsidRDefault="784B1689" w:rsidP="784B1689">
            <w:pPr>
              <w:spacing w:after="0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  <w:lang w:val="en-US"/>
              </w:rPr>
              <w:t>WALT: pass a rugby ball</w:t>
            </w:r>
            <w:r w:rsidR="00CD259A" w:rsidRPr="00B10764">
              <w:rPr>
                <w:rFonts w:eastAsia="Comic Sans MS" w:cs="Comic Sans MS"/>
                <w:color w:val="000000" w:themeColor="text1"/>
                <w:sz w:val="18"/>
                <w:szCs w:val="16"/>
                <w:lang w:val="en-US"/>
              </w:rPr>
              <w:t>.</w:t>
            </w:r>
          </w:p>
        </w:tc>
        <w:tc>
          <w:tcPr>
            <w:tcW w:w="4206" w:type="dxa"/>
            <w:gridSpan w:val="5"/>
          </w:tcPr>
          <w:p w14:paraId="36210C95" w14:textId="268297E8" w:rsidR="784B1689" w:rsidRPr="00B10764" w:rsidRDefault="784B1689" w:rsidP="784B1689">
            <w:pPr>
              <w:spacing w:line="240" w:lineRule="auto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  <w:lang w:val="en-US"/>
              </w:rPr>
              <w:t xml:space="preserve">How can I improve my passing? </w:t>
            </w:r>
          </w:p>
          <w:p w14:paraId="6242B464" w14:textId="0440FE7D" w:rsidR="784B1689" w:rsidRPr="00B10764" w:rsidRDefault="784B1689" w:rsidP="784B1689">
            <w:pPr>
              <w:spacing w:line="240" w:lineRule="auto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  <w:lang w:val="en-US"/>
              </w:rPr>
              <w:t>WALT: develop confidence in picking the ball up on the move</w:t>
            </w:r>
            <w:r w:rsidR="00CD259A" w:rsidRPr="00B10764">
              <w:rPr>
                <w:rFonts w:eastAsia="Comic Sans MS" w:cs="Comic Sans MS"/>
                <w:color w:val="000000" w:themeColor="text1"/>
                <w:sz w:val="18"/>
                <w:szCs w:val="16"/>
                <w:lang w:val="en-US"/>
              </w:rPr>
              <w:t>.</w:t>
            </w:r>
          </w:p>
          <w:p w14:paraId="566C4ABC" w14:textId="63244131" w:rsidR="784B1689" w:rsidRPr="00B10764" w:rsidRDefault="784B1689" w:rsidP="033D4653">
            <w:pPr>
              <w:spacing w:line="240" w:lineRule="auto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</w:p>
        </w:tc>
        <w:tc>
          <w:tcPr>
            <w:tcW w:w="4207" w:type="dxa"/>
            <w:gridSpan w:val="3"/>
            <w:tcBorders>
              <w:right w:val="single" w:sz="4" w:space="0" w:color="auto"/>
            </w:tcBorders>
          </w:tcPr>
          <w:p w14:paraId="5CE3CFCF" w14:textId="754231D0" w:rsidR="00453130" w:rsidRPr="00B10764" w:rsidRDefault="03925EAD" w:rsidP="784B1689">
            <w:pPr>
              <w:spacing w:line="240" w:lineRule="auto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  <w:lang w:val="en-US"/>
              </w:rPr>
              <w:t xml:space="preserve">How can I show off the skills and knowledge I have learned? </w:t>
            </w:r>
          </w:p>
          <w:p w14:paraId="09AAD7FB" w14:textId="4C6FB45C" w:rsidR="00453130" w:rsidRPr="00B10764" w:rsidRDefault="03925EAD" w:rsidP="784B1689">
            <w:pPr>
              <w:spacing w:line="240" w:lineRule="auto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  <w:lang w:val="en-US"/>
              </w:rPr>
              <w:t>WALT: experience adapted game play and scenarios</w:t>
            </w:r>
            <w:r w:rsidR="00CD259A" w:rsidRPr="00B10764">
              <w:rPr>
                <w:rFonts w:eastAsia="Comic Sans MS" w:cs="Comic Sans MS"/>
                <w:color w:val="000000" w:themeColor="text1"/>
                <w:sz w:val="18"/>
                <w:szCs w:val="16"/>
                <w:lang w:val="en-US"/>
              </w:rPr>
              <w:t>.</w:t>
            </w:r>
          </w:p>
          <w:p w14:paraId="4024D711" w14:textId="39FE13E0" w:rsidR="00453130" w:rsidRPr="00B10764" w:rsidRDefault="00453130" w:rsidP="033D4653">
            <w:pPr>
              <w:rPr>
                <w:color w:val="FF0000"/>
                <w:sz w:val="18"/>
                <w:szCs w:val="16"/>
              </w:rPr>
            </w:pPr>
          </w:p>
        </w:tc>
      </w:tr>
      <w:tr w:rsidR="00372CA6" w:rsidRPr="00E908DF" w14:paraId="11B6E85E" w14:textId="77777777" w:rsidTr="033D4653">
        <w:trPr>
          <w:cantSplit/>
          <w:trHeight w:val="300"/>
        </w:trPr>
        <w:tc>
          <w:tcPr>
            <w:tcW w:w="1473" w:type="dxa"/>
            <w:vMerge/>
            <w:vAlign w:val="center"/>
          </w:tcPr>
          <w:p w14:paraId="34026676" w14:textId="77777777" w:rsidR="00453130" w:rsidRPr="00531258" w:rsidRDefault="00453130" w:rsidP="004531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94" w:type="dxa"/>
            <w:gridSpan w:val="11"/>
            <w:tcBorders>
              <w:right w:val="single" w:sz="4" w:space="0" w:color="auto"/>
            </w:tcBorders>
          </w:tcPr>
          <w:p w14:paraId="339C640C" w14:textId="75D7CB81" w:rsidR="00453130" w:rsidRPr="00E46418" w:rsidRDefault="61B66F7B" w:rsidP="033D4653">
            <w:pPr>
              <w:spacing w:after="0"/>
              <w:jc w:val="center"/>
              <w:rPr>
                <w:b/>
                <w:bCs/>
                <w:color w:val="FF0000"/>
                <w:szCs w:val="24"/>
              </w:rPr>
            </w:pPr>
            <w:r w:rsidRPr="033D4653">
              <w:rPr>
                <w:b/>
                <w:bCs/>
                <w:color w:val="FF0000"/>
                <w:szCs w:val="24"/>
              </w:rPr>
              <w:t>EP</w:t>
            </w:r>
            <w:r w:rsidR="0DBB22E0" w:rsidRPr="033D4653">
              <w:rPr>
                <w:b/>
                <w:bCs/>
                <w:color w:val="FF0000"/>
                <w:szCs w:val="24"/>
              </w:rPr>
              <w:t>: Gym – What's My Direction?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5EEFAE3D" w14:textId="40122713" w:rsidR="2AFA0C45" w:rsidRDefault="2AFA0C45" w:rsidP="2AFA0C45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</w:tr>
      <w:tr w:rsidR="00372CA6" w:rsidRPr="00E908DF" w14:paraId="1FEAB25E" w14:textId="77777777" w:rsidTr="00B10764">
        <w:trPr>
          <w:cantSplit/>
          <w:trHeight w:val="300"/>
        </w:trPr>
        <w:tc>
          <w:tcPr>
            <w:tcW w:w="1473" w:type="dxa"/>
            <w:vMerge/>
            <w:vAlign w:val="center"/>
          </w:tcPr>
          <w:p w14:paraId="30FD26FB" w14:textId="77777777" w:rsidR="00453130" w:rsidRPr="00531258" w:rsidRDefault="00453130" w:rsidP="004531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23" w:type="dxa"/>
            <w:gridSpan w:val="2"/>
          </w:tcPr>
          <w:p w14:paraId="58A8A3DE" w14:textId="15EC14A3" w:rsidR="00CD259A" w:rsidRPr="00B10764" w:rsidRDefault="00CD259A" w:rsidP="033D4653">
            <w:pPr>
              <w:spacing w:after="0"/>
              <w:rPr>
                <w:color w:val="FF0000"/>
                <w:sz w:val="18"/>
                <w:szCs w:val="16"/>
              </w:rPr>
            </w:pPr>
            <w:r w:rsidRPr="00B10764">
              <w:rPr>
                <w:color w:val="FF0000"/>
                <w:sz w:val="18"/>
                <w:szCs w:val="16"/>
              </w:rPr>
              <w:t>Can I speed up and down with control?</w:t>
            </w:r>
          </w:p>
          <w:p w14:paraId="2D4E6657" w14:textId="066480AA" w:rsidR="00453130" w:rsidRPr="00B10764" w:rsidRDefault="56CEA897" w:rsidP="033D4653">
            <w:pPr>
              <w:spacing w:after="0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WALT accelerate and decelerate whilst travelling.</w:t>
            </w:r>
          </w:p>
        </w:tc>
        <w:tc>
          <w:tcPr>
            <w:tcW w:w="2524" w:type="dxa"/>
            <w:gridSpan w:val="3"/>
          </w:tcPr>
          <w:p w14:paraId="6A524BA4" w14:textId="36FC6934" w:rsidR="00CD259A" w:rsidRPr="00B10764" w:rsidRDefault="00CD259A" w:rsidP="033D4653">
            <w:pPr>
              <w:spacing w:after="0"/>
              <w:rPr>
                <w:color w:val="FF0000"/>
                <w:sz w:val="18"/>
                <w:szCs w:val="16"/>
              </w:rPr>
            </w:pPr>
            <w:r w:rsidRPr="00B10764">
              <w:rPr>
                <w:color w:val="FF0000"/>
                <w:sz w:val="18"/>
                <w:szCs w:val="16"/>
              </w:rPr>
              <w:t>Can I perform different rolls?</w:t>
            </w:r>
          </w:p>
          <w:p w14:paraId="561C963A" w14:textId="1CE0776D" w:rsidR="00453130" w:rsidRPr="00B10764" w:rsidRDefault="56CEA897" w:rsidP="033D4653">
            <w:pPr>
              <w:spacing w:after="0"/>
              <w:rPr>
                <w:color w:val="000000" w:themeColor="text1"/>
                <w:sz w:val="18"/>
                <w:szCs w:val="16"/>
              </w:rPr>
            </w:pPr>
            <w:r w:rsidRPr="00B10764">
              <w:rPr>
                <w:color w:val="000000" w:themeColor="text1"/>
                <w:sz w:val="18"/>
                <w:szCs w:val="16"/>
              </w:rPr>
              <w:t>WALT perform three different rolls in gymnastics.</w:t>
            </w:r>
          </w:p>
        </w:tc>
        <w:tc>
          <w:tcPr>
            <w:tcW w:w="2524" w:type="dxa"/>
            <w:gridSpan w:val="2"/>
          </w:tcPr>
          <w:p w14:paraId="5C219A38" w14:textId="1A0CF708" w:rsidR="00CD259A" w:rsidRPr="00B10764" w:rsidRDefault="00CD259A" w:rsidP="033D4653">
            <w:pPr>
              <w:spacing w:after="0"/>
              <w:rPr>
                <w:color w:val="FF0000"/>
                <w:sz w:val="18"/>
                <w:szCs w:val="16"/>
              </w:rPr>
            </w:pPr>
            <w:r w:rsidRPr="00B10764">
              <w:rPr>
                <w:color w:val="FF0000"/>
                <w:sz w:val="18"/>
                <w:szCs w:val="16"/>
              </w:rPr>
              <w:t>How do I link rolls smoothly?</w:t>
            </w:r>
          </w:p>
          <w:p w14:paraId="47AE4D4C" w14:textId="0C5CB893" w:rsidR="00453130" w:rsidRPr="00B10764" w:rsidRDefault="01454065" w:rsidP="033D4653">
            <w:pPr>
              <w:spacing w:after="0"/>
              <w:rPr>
                <w:color w:val="000000" w:themeColor="text1"/>
                <w:sz w:val="18"/>
                <w:szCs w:val="16"/>
              </w:rPr>
            </w:pPr>
            <w:r w:rsidRPr="00B10764">
              <w:rPr>
                <w:color w:val="000000" w:themeColor="text1"/>
                <w:sz w:val="18"/>
                <w:szCs w:val="16"/>
              </w:rPr>
              <w:t>Perform and link at least three different rolls in gymnastics.</w:t>
            </w:r>
          </w:p>
        </w:tc>
        <w:tc>
          <w:tcPr>
            <w:tcW w:w="2524" w:type="dxa"/>
            <w:gridSpan w:val="3"/>
          </w:tcPr>
          <w:p w14:paraId="527E141D" w14:textId="40C73F9B" w:rsidR="00CD259A" w:rsidRPr="00B10764" w:rsidRDefault="00CD259A" w:rsidP="033D4653">
            <w:pPr>
              <w:spacing w:after="0"/>
              <w:rPr>
                <w:color w:val="FF0000"/>
                <w:sz w:val="18"/>
                <w:szCs w:val="16"/>
              </w:rPr>
            </w:pPr>
            <w:r w:rsidRPr="00B10764">
              <w:rPr>
                <w:color w:val="FF0000"/>
                <w:sz w:val="18"/>
                <w:szCs w:val="16"/>
              </w:rPr>
              <w:t>How can I improve my balances?</w:t>
            </w:r>
          </w:p>
          <w:p w14:paraId="74EA343E" w14:textId="7E6DB9CE" w:rsidR="00453130" w:rsidRPr="00B10764" w:rsidRDefault="7C68F64C" w:rsidP="033D4653">
            <w:pPr>
              <w:spacing w:after="0"/>
              <w:rPr>
                <w:color w:val="000000" w:themeColor="text1"/>
                <w:sz w:val="18"/>
                <w:szCs w:val="16"/>
              </w:rPr>
            </w:pPr>
            <w:r w:rsidRPr="00B10764">
              <w:rPr>
                <w:color w:val="000000" w:themeColor="text1"/>
                <w:sz w:val="18"/>
                <w:szCs w:val="16"/>
              </w:rPr>
              <w:t>WALT use gym apparatus to perform shapes and balances.</w:t>
            </w:r>
          </w:p>
        </w:tc>
        <w:tc>
          <w:tcPr>
            <w:tcW w:w="2524" w:type="dxa"/>
            <w:gridSpan w:val="2"/>
            <w:tcBorders>
              <w:right w:val="single" w:sz="4" w:space="0" w:color="auto"/>
            </w:tcBorders>
          </w:tcPr>
          <w:p w14:paraId="45FA226E" w14:textId="53344F9A" w:rsidR="00CD259A" w:rsidRPr="00B10764" w:rsidRDefault="00CD259A" w:rsidP="033D4653">
            <w:pPr>
              <w:spacing w:after="0" w:line="240" w:lineRule="auto"/>
              <w:rPr>
                <w:color w:val="FF0000"/>
                <w:sz w:val="18"/>
                <w:szCs w:val="16"/>
              </w:rPr>
            </w:pPr>
            <w:r w:rsidRPr="00B10764">
              <w:rPr>
                <w:color w:val="FF0000"/>
                <w:sz w:val="18"/>
                <w:szCs w:val="16"/>
              </w:rPr>
              <w:t>Can I create and perform a sequence with my group?</w:t>
            </w:r>
          </w:p>
          <w:p w14:paraId="2C31E166" w14:textId="36DFE252" w:rsidR="00453130" w:rsidRPr="00B10764" w:rsidRDefault="04C75105" w:rsidP="033D4653">
            <w:pPr>
              <w:spacing w:after="0" w:line="240" w:lineRule="auto"/>
              <w:rPr>
                <w:color w:val="000000" w:themeColor="text1"/>
                <w:sz w:val="18"/>
                <w:szCs w:val="16"/>
              </w:rPr>
            </w:pPr>
            <w:r w:rsidRPr="00B10764">
              <w:rPr>
                <w:color w:val="000000" w:themeColor="text1"/>
                <w:sz w:val="18"/>
                <w:szCs w:val="16"/>
              </w:rPr>
              <w:t>WALT create a gym sequence on the floor and apparatus.</w:t>
            </w:r>
          </w:p>
          <w:p w14:paraId="3D73D622" w14:textId="499336EC" w:rsidR="00453130" w:rsidRPr="00B10764" w:rsidRDefault="00453130" w:rsidP="033D4653">
            <w:pPr>
              <w:spacing w:after="0" w:line="240" w:lineRule="auto"/>
              <w:rPr>
                <w:color w:val="000000" w:themeColor="text1"/>
                <w:sz w:val="18"/>
                <w:szCs w:val="16"/>
              </w:rPr>
            </w:pPr>
          </w:p>
        </w:tc>
      </w:tr>
      <w:tr w:rsidR="00453130" w:rsidRPr="00252B6A" w14:paraId="33710A70" w14:textId="77777777" w:rsidTr="033D4653">
        <w:trPr>
          <w:cantSplit/>
          <w:trHeight w:val="300"/>
        </w:trPr>
        <w:tc>
          <w:tcPr>
            <w:tcW w:w="1473" w:type="dxa"/>
            <w:vMerge w:val="restart"/>
            <w:tcBorders>
              <w:left w:val="single" w:sz="4" w:space="0" w:color="auto"/>
            </w:tcBorders>
            <w:vAlign w:val="center"/>
          </w:tcPr>
          <w:p w14:paraId="09C975BA" w14:textId="77777777" w:rsidR="00453130" w:rsidRPr="00531258" w:rsidRDefault="00453130" w:rsidP="00453130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lastRenderedPageBreak/>
              <w:t>French</w:t>
            </w:r>
          </w:p>
        </w:tc>
        <w:tc>
          <w:tcPr>
            <w:tcW w:w="12619" w:type="dxa"/>
            <w:gridSpan w:val="12"/>
            <w:tcBorders>
              <w:right w:val="single" w:sz="4" w:space="0" w:color="auto"/>
            </w:tcBorders>
          </w:tcPr>
          <w:p w14:paraId="0A89C243" w14:textId="5B29692F" w:rsidR="37F9BE2D" w:rsidRPr="00530C6B" w:rsidRDefault="28B38EB8" w:rsidP="033D465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proofErr w:type="spellStart"/>
            <w:r w:rsidRPr="00530C6B">
              <w:rPr>
                <w:b/>
                <w:bCs/>
                <w:color w:val="FF0000"/>
              </w:rPr>
              <w:t>Quel</w:t>
            </w:r>
            <w:proofErr w:type="spellEnd"/>
            <w:r w:rsidRPr="00530C6B">
              <w:rPr>
                <w:b/>
                <w:bCs/>
                <w:color w:val="FF0000"/>
              </w:rPr>
              <w:t xml:space="preserve"> </w:t>
            </w:r>
            <w:proofErr w:type="gramStart"/>
            <w:r w:rsidRPr="00530C6B">
              <w:rPr>
                <w:b/>
                <w:bCs/>
                <w:color w:val="FF0000"/>
              </w:rPr>
              <w:t>temps</w:t>
            </w:r>
            <w:proofErr w:type="gramEnd"/>
            <w:r w:rsidRPr="00530C6B">
              <w:rPr>
                <w:b/>
                <w:bCs/>
                <w:color w:val="FF0000"/>
              </w:rPr>
              <w:t xml:space="preserve"> fait-</w:t>
            </w:r>
            <w:proofErr w:type="spellStart"/>
            <w:r w:rsidRPr="00530C6B">
              <w:rPr>
                <w:b/>
                <w:bCs/>
                <w:color w:val="FF0000"/>
              </w:rPr>
              <w:t>il</w:t>
            </w:r>
            <w:proofErr w:type="spellEnd"/>
            <w:r w:rsidRPr="00530C6B">
              <w:rPr>
                <w:b/>
                <w:bCs/>
                <w:color w:val="FF0000"/>
              </w:rPr>
              <w:t>? (What’s the weather like?)</w:t>
            </w:r>
          </w:p>
        </w:tc>
      </w:tr>
      <w:tr w:rsidR="00372CA6" w:rsidRPr="00E908DF" w14:paraId="3C539101" w14:textId="77777777" w:rsidTr="00B10764">
        <w:trPr>
          <w:cantSplit/>
          <w:trHeight w:val="300"/>
        </w:trPr>
        <w:tc>
          <w:tcPr>
            <w:tcW w:w="1473" w:type="dxa"/>
            <w:vMerge/>
            <w:vAlign w:val="center"/>
          </w:tcPr>
          <w:p w14:paraId="12AA4368" w14:textId="77777777" w:rsidR="00453130" w:rsidRPr="00530C6B" w:rsidRDefault="00453130" w:rsidP="004531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23" w:type="dxa"/>
            <w:gridSpan w:val="2"/>
          </w:tcPr>
          <w:p w14:paraId="7E69BD73" w14:textId="7C02DC11" w:rsidR="00453130" w:rsidRPr="00B10764" w:rsidRDefault="2345B6B4" w:rsidP="033D4653">
            <w:pPr>
              <w:ind w:left="-20" w:right="-2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Finish La famille</w:t>
            </w:r>
          </w:p>
          <w:p w14:paraId="1E5B3B50" w14:textId="34AE5B39" w:rsidR="00453130" w:rsidRPr="00B10764" w:rsidRDefault="4DD933CD" w:rsidP="033D4653">
            <w:pPr>
              <w:ind w:left="-20" w:right="-2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How do I say the numbers up to 100 in French?</w:t>
            </w:r>
          </w:p>
          <w:p w14:paraId="28E8A2A8" w14:textId="578AE0BA" w:rsidR="00453130" w:rsidRPr="00B10764" w:rsidRDefault="4DD933CD" w:rsidP="00CD259A">
            <w:pPr>
              <w:ind w:left="-20" w:right="-20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WALT: say the numbers 1 to 100.</w:t>
            </w:r>
          </w:p>
        </w:tc>
        <w:tc>
          <w:tcPr>
            <w:tcW w:w="2524" w:type="dxa"/>
            <w:gridSpan w:val="3"/>
          </w:tcPr>
          <w:p w14:paraId="1A48576D" w14:textId="3959EBC1" w:rsidR="00453130" w:rsidRPr="00B10764" w:rsidRDefault="494E703A" w:rsidP="033D4653">
            <w:pPr>
              <w:ind w:right="-2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1: Can I read and recognise key phrases about the weather in French?</w:t>
            </w:r>
          </w:p>
          <w:p w14:paraId="4FBB3BD2" w14:textId="67D8E20A" w:rsidR="00453130" w:rsidRPr="00B10764" w:rsidRDefault="494E703A" w:rsidP="033D4653">
            <w:pPr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read key phrases about the weather.</w:t>
            </w:r>
          </w:p>
        </w:tc>
        <w:tc>
          <w:tcPr>
            <w:tcW w:w="2524" w:type="dxa"/>
            <w:gridSpan w:val="2"/>
            <w:tcBorders>
              <w:right w:val="single" w:sz="4" w:space="0" w:color="auto"/>
            </w:tcBorders>
          </w:tcPr>
          <w:p w14:paraId="300F2F77" w14:textId="656588E3" w:rsidR="00453130" w:rsidRPr="00B10764" w:rsidRDefault="494E703A" w:rsidP="033D4653">
            <w:pPr>
              <w:ind w:left="-20" w:right="-2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2: Can I say and write key phrases about the weather?</w:t>
            </w:r>
          </w:p>
          <w:p w14:paraId="56D65732" w14:textId="05DC19DD" w:rsidR="00453130" w:rsidRPr="00B10764" w:rsidRDefault="494E703A" w:rsidP="033D4653">
            <w:pPr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say key phrases about the weather.</w:t>
            </w:r>
          </w:p>
        </w:tc>
        <w:tc>
          <w:tcPr>
            <w:tcW w:w="25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8F4C3C" w14:textId="770D139E" w:rsidR="00453130" w:rsidRPr="00B10764" w:rsidRDefault="4B9DE361" w:rsidP="033D4653">
            <w:pPr>
              <w:ind w:left="-20" w:right="-2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3. Can I say the compass points in French?</w:t>
            </w:r>
          </w:p>
          <w:p w14:paraId="4F03797F" w14:textId="3991CABF" w:rsidR="00453130" w:rsidRPr="00B10764" w:rsidRDefault="4B9DE361" w:rsidP="033D4653">
            <w:pPr>
              <w:ind w:left="-20" w:right="-20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WALT: say NSEW in French.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B9D439" w14:textId="6F65D6B5" w:rsidR="2AFA0C45" w:rsidRPr="00B10764" w:rsidRDefault="4B9DE361" w:rsidP="033D4653">
            <w:pPr>
              <w:ind w:left="-20" w:right="-20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4. Can I say the days of the week in French?</w:t>
            </w:r>
          </w:p>
          <w:p w14:paraId="540C751E" w14:textId="08127C22" w:rsidR="2AFA0C45" w:rsidRPr="00B10764" w:rsidRDefault="4B9DE361" w:rsidP="033D4653">
            <w:pPr>
              <w:ind w:left="-20" w:right="-20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sz w:val="18"/>
                <w:szCs w:val="16"/>
              </w:rPr>
              <w:t>WALT: say the days of the week in French.</w:t>
            </w:r>
          </w:p>
        </w:tc>
      </w:tr>
      <w:tr w:rsidR="00372CA6" w:rsidRPr="00E908DF" w14:paraId="03C2F425" w14:textId="77777777" w:rsidTr="033D4653">
        <w:trPr>
          <w:cantSplit/>
          <w:trHeight w:val="300"/>
        </w:trPr>
        <w:tc>
          <w:tcPr>
            <w:tcW w:w="1473" w:type="dxa"/>
            <w:vMerge w:val="restart"/>
            <w:tcBorders>
              <w:left w:val="single" w:sz="4" w:space="0" w:color="auto"/>
            </w:tcBorders>
            <w:vAlign w:val="center"/>
          </w:tcPr>
          <w:p w14:paraId="6CEEA3D5" w14:textId="77777777" w:rsidR="001743A5" w:rsidRPr="00531258" w:rsidRDefault="001743A5" w:rsidP="001743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PS</w:t>
            </w:r>
            <w:r w:rsidRPr="00531258">
              <w:rPr>
                <w:b/>
              </w:rPr>
              <w:t>HE</w:t>
            </w:r>
          </w:p>
        </w:tc>
        <w:tc>
          <w:tcPr>
            <w:tcW w:w="10794" w:type="dxa"/>
            <w:gridSpan w:val="11"/>
            <w:tcBorders>
              <w:right w:val="single" w:sz="4" w:space="0" w:color="auto"/>
            </w:tcBorders>
          </w:tcPr>
          <w:p w14:paraId="78843A71" w14:textId="22C7BDC7" w:rsidR="001743A5" w:rsidRPr="003A1790" w:rsidRDefault="16D7DB8A" w:rsidP="033D4653">
            <w:pPr>
              <w:spacing w:after="0"/>
              <w:jc w:val="center"/>
              <w:rPr>
                <w:rFonts w:cs="Arial"/>
                <w:b/>
                <w:bCs/>
                <w:color w:val="FF0000"/>
                <w:szCs w:val="24"/>
              </w:rPr>
            </w:pPr>
            <w:r w:rsidRPr="033D4653">
              <w:rPr>
                <w:rFonts w:cs="Arial"/>
                <w:b/>
                <w:bCs/>
                <w:color w:val="FF0000"/>
                <w:szCs w:val="24"/>
              </w:rPr>
              <w:t>Valuing Difference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03D8218A" w14:textId="38ED2CF6" w:rsidR="2AFA0C45" w:rsidRDefault="2AFA0C45" w:rsidP="2AFA0C45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72CA6" w:rsidRPr="00E908DF" w14:paraId="6C8109CC" w14:textId="77777777" w:rsidTr="00B10764">
        <w:trPr>
          <w:cantSplit/>
          <w:trHeight w:val="300"/>
        </w:trPr>
        <w:tc>
          <w:tcPr>
            <w:tcW w:w="1473" w:type="dxa"/>
            <w:vMerge/>
            <w:vAlign w:val="center"/>
          </w:tcPr>
          <w:p w14:paraId="691CE2EA" w14:textId="77777777" w:rsidR="001743A5" w:rsidRPr="00531258" w:rsidRDefault="001743A5" w:rsidP="001743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23" w:type="dxa"/>
            <w:gridSpan w:val="2"/>
          </w:tcPr>
          <w:p w14:paraId="3846F6AF" w14:textId="754BC791" w:rsidR="001743A5" w:rsidRPr="00B10764" w:rsidRDefault="5E9CAC86" w:rsidP="033D4653">
            <w:pPr>
              <w:shd w:val="clear" w:color="auto" w:fill="FFFFFF" w:themeFill="background1"/>
              <w:spacing w:beforeAutospacing="1" w:after="0" w:afterAutospacing="1" w:line="240" w:lineRule="auto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How can we negotiate and compromise?</w:t>
            </w:r>
          </w:p>
          <w:p w14:paraId="155F3663" w14:textId="43C7570C" w:rsidR="001743A5" w:rsidRPr="00B10764" w:rsidRDefault="3E785937" w:rsidP="00CD259A">
            <w:pPr>
              <w:shd w:val="clear" w:color="auto" w:fill="FFFFFF" w:themeFill="background1"/>
              <w:spacing w:beforeAutospacing="1" w:after="0" w:afterAutospacing="1" w:line="240" w:lineRule="auto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Define the terms 'negotiation' and 'compromise</w:t>
            </w:r>
            <w:r w:rsidR="00CD259A"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.</w:t>
            </w: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'</w:t>
            </w:r>
          </w:p>
        </w:tc>
        <w:tc>
          <w:tcPr>
            <w:tcW w:w="2524" w:type="dxa"/>
            <w:gridSpan w:val="3"/>
          </w:tcPr>
          <w:p w14:paraId="1DCB3F2B" w14:textId="42B4A65E" w:rsidR="001743A5" w:rsidRPr="00B10764" w:rsidRDefault="0FCA99BA" w:rsidP="033D4653">
            <w:pPr>
              <w:shd w:val="clear" w:color="auto" w:fill="FFFFFF" w:themeFill="background1"/>
              <w:spacing w:beforeAutospacing="1" w:after="0" w:afterAutospacing="1" w:line="240" w:lineRule="auto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How can we show respect?</w:t>
            </w:r>
          </w:p>
          <w:p w14:paraId="6B161D8D" w14:textId="4DA165B3" w:rsidR="001743A5" w:rsidRPr="00B10764" w:rsidRDefault="3E785937" w:rsidP="3B59E740">
            <w:pPr>
              <w:shd w:val="clear" w:color="auto" w:fill="FFFFFF" w:themeFill="background1"/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WALT: Define the word respect and demonstrate ways of showing respect to others' differences</w:t>
            </w:r>
            <w:r w:rsidR="00CD259A" w:rsidRPr="00B10764">
              <w:rPr>
                <w:rFonts w:eastAsia="Comic Sans MS" w:cs="Comic Sans MS"/>
                <w:color w:val="000000" w:themeColor="text1"/>
                <w:sz w:val="18"/>
                <w:szCs w:val="16"/>
              </w:rPr>
              <w:t>.</w:t>
            </w:r>
          </w:p>
        </w:tc>
        <w:tc>
          <w:tcPr>
            <w:tcW w:w="2524" w:type="dxa"/>
            <w:gridSpan w:val="2"/>
          </w:tcPr>
          <w:p w14:paraId="29C08FDD" w14:textId="3D315490" w:rsidR="001743A5" w:rsidRPr="00B10764" w:rsidRDefault="26D1688F" w:rsidP="033D4653">
            <w:pPr>
              <w:shd w:val="clear" w:color="auto" w:fill="FFFFFF" w:themeFill="background1"/>
              <w:spacing w:beforeAutospacing="1" w:after="0" w:afterAutospacing="1" w:line="240" w:lineRule="auto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What is a stereotype?</w:t>
            </w:r>
          </w:p>
          <w:p w14:paraId="101B2CBD" w14:textId="18DE96BF" w:rsidR="001743A5" w:rsidRPr="00B10764" w:rsidRDefault="3E785937" w:rsidP="033D4653">
            <w:pPr>
              <w:shd w:val="clear" w:color="auto" w:fill="FFFFFF" w:themeFill="background1"/>
              <w:spacing w:beforeAutospacing="1" w:after="0" w:afterAutospacing="1" w:line="240" w:lineRule="auto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333333"/>
                <w:sz w:val="18"/>
                <w:szCs w:val="16"/>
              </w:rPr>
              <w:t>WALT: Understand and identify stereotypes, including those promoted in the media.</w:t>
            </w:r>
          </w:p>
        </w:tc>
        <w:tc>
          <w:tcPr>
            <w:tcW w:w="2524" w:type="dxa"/>
            <w:gridSpan w:val="3"/>
            <w:tcBorders>
              <w:right w:val="single" w:sz="4" w:space="0" w:color="auto"/>
            </w:tcBorders>
          </w:tcPr>
          <w:p w14:paraId="1A2DDCEC" w14:textId="6D69BB51" w:rsidR="001743A5" w:rsidRPr="00B10764" w:rsidRDefault="3E785937" w:rsidP="3B59E740">
            <w:pPr>
              <w:shd w:val="clear" w:color="auto" w:fill="FFFFFF" w:themeFill="background1"/>
              <w:spacing w:beforeAutospacing="1" w:after="0" w:afterAutospacing="1" w:line="240" w:lineRule="auto"/>
              <w:rPr>
                <w:sz w:val="18"/>
                <w:szCs w:val="16"/>
              </w:rPr>
            </w:pPr>
            <w:r w:rsidRPr="00B10764">
              <w:rPr>
                <w:sz w:val="18"/>
                <w:szCs w:val="16"/>
              </w:rPr>
              <w:t>Comic Relief</w:t>
            </w:r>
          </w:p>
        </w:tc>
        <w:tc>
          <w:tcPr>
            <w:tcW w:w="2524" w:type="dxa"/>
            <w:gridSpan w:val="2"/>
            <w:tcBorders>
              <w:right w:val="single" w:sz="4" w:space="0" w:color="auto"/>
            </w:tcBorders>
          </w:tcPr>
          <w:p w14:paraId="22458813" w14:textId="4539E827" w:rsidR="442EA265" w:rsidRPr="00B10764" w:rsidRDefault="442EA265" w:rsidP="033D4653">
            <w:pPr>
              <w:shd w:val="clear" w:color="auto" w:fill="FFFFFF" w:themeFill="background1"/>
              <w:spacing w:beforeAutospacing="1" w:afterAutospacing="1" w:line="240" w:lineRule="auto"/>
              <w:rPr>
                <w:rFonts w:eastAsia="Comic Sans MS" w:cs="Comic Sans MS"/>
                <w:color w:val="FF0000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FF0000"/>
                <w:sz w:val="18"/>
                <w:szCs w:val="16"/>
              </w:rPr>
              <w:t>What times of relationships do we have?</w:t>
            </w:r>
          </w:p>
          <w:p w14:paraId="2867F374" w14:textId="51634B17" w:rsidR="2AFA0C45" w:rsidRPr="00B10764" w:rsidRDefault="62B30D51" w:rsidP="00CD259A">
            <w:pPr>
              <w:shd w:val="clear" w:color="auto" w:fill="FFFFFF" w:themeFill="background1"/>
              <w:spacing w:beforeAutospacing="1" w:afterAutospacing="1" w:line="240" w:lineRule="auto"/>
              <w:rPr>
                <w:rFonts w:eastAsia="Comic Sans MS" w:cs="Comic Sans MS"/>
                <w:sz w:val="18"/>
                <w:szCs w:val="16"/>
              </w:rPr>
            </w:pPr>
            <w:r w:rsidRPr="00B10764">
              <w:rPr>
                <w:rFonts w:eastAsia="Comic Sans MS" w:cs="Comic Sans MS"/>
                <w:color w:val="333333"/>
                <w:sz w:val="18"/>
                <w:szCs w:val="16"/>
              </w:rPr>
              <w:t>WALT: Recognise that they have different types of relationships with people they know</w:t>
            </w:r>
            <w:r w:rsidR="00CD259A" w:rsidRPr="00B10764">
              <w:rPr>
                <w:rFonts w:eastAsia="Comic Sans MS" w:cs="Comic Sans MS"/>
                <w:color w:val="333333"/>
                <w:sz w:val="18"/>
                <w:szCs w:val="16"/>
              </w:rPr>
              <w:t>.</w:t>
            </w:r>
          </w:p>
        </w:tc>
      </w:tr>
    </w:tbl>
    <w:p w14:paraId="2D61BC90" w14:textId="30EF16B1" w:rsidR="003E4CBA" w:rsidRPr="00E93A81" w:rsidRDefault="003E4CBA" w:rsidP="00D142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0"/>
        </w:rPr>
      </w:pPr>
    </w:p>
    <w:sectPr w:rsidR="003E4CBA" w:rsidRPr="00E93A81" w:rsidSect="00236AD3">
      <w:pgSz w:w="16840" w:h="11907" w:orient="landscape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BD"/>
    <w:multiLevelType w:val="hybridMultilevel"/>
    <w:tmpl w:val="096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EB4"/>
    <w:multiLevelType w:val="hybridMultilevel"/>
    <w:tmpl w:val="34C24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E4C27"/>
    <w:multiLevelType w:val="hybridMultilevel"/>
    <w:tmpl w:val="98C67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544C"/>
    <w:multiLevelType w:val="hybridMultilevel"/>
    <w:tmpl w:val="3F5863B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178B"/>
    <w:multiLevelType w:val="hybridMultilevel"/>
    <w:tmpl w:val="9FDA099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FC5012"/>
    <w:multiLevelType w:val="hybridMultilevel"/>
    <w:tmpl w:val="1BF038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F41AA"/>
    <w:multiLevelType w:val="hybridMultilevel"/>
    <w:tmpl w:val="A4E2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6618"/>
    <w:multiLevelType w:val="hybridMultilevel"/>
    <w:tmpl w:val="FCA83E06"/>
    <w:lvl w:ilvl="0" w:tplc="0628805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6B71"/>
    <w:multiLevelType w:val="hybridMultilevel"/>
    <w:tmpl w:val="55CC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11222"/>
    <w:multiLevelType w:val="hybridMultilevel"/>
    <w:tmpl w:val="B590FD1C"/>
    <w:lvl w:ilvl="0" w:tplc="E01047AE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55804"/>
    <w:multiLevelType w:val="multilevel"/>
    <w:tmpl w:val="B56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27A94"/>
    <w:multiLevelType w:val="hybridMultilevel"/>
    <w:tmpl w:val="0CF21A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49174B"/>
    <w:multiLevelType w:val="hybridMultilevel"/>
    <w:tmpl w:val="CBEE1CA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35D0DC4"/>
    <w:multiLevelType w:val="multilevel"/>
    <w:tmpl w:val="7EF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F424E"/>
    <w:multiLevelType w:val="multilevel"/>
    <w:tmpl w:val="F68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B3103"/>
    <w:multiLevelType w:val="multilevel"/>
    <w:tmpl w:val="001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52966"/>
    <w:multiLevelType w:val="multilevel"/>
    <w:tmpl w:val="E9969F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A7734"/>
    <w:multiLevelType w:val="hybridMultilevel"/>
    <w:tmpl w:val="418E3F64"/>
    <w:lvl w:ilvl="0" w:tplc="0666D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B5A05"/>
    <w:multiLevelType w:val="multilevel"/>
    <w:tmpl w:val="802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C4D8B"/>
    <w:multiLevelType w:val="hybridMultilevel"/>
    <w:tmpl w:val="4C1A1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41467"/>
    <w:multiLevelType w:val="multilevel"/>
    <w:tmpl w:val="D9CC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8D08D"/>
    <w:multiLevelType w:val="hybridMultilevel"/>
    <w:tmpl w:val="E779BB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D6A3B5C"/>
    <w:multiLevelType w:val="hybridMultilevel"/>
    <w:tmpl w:val="070955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C76F40"/>
    <w:multiLevelType w:val="hybridMultilevel"/>
    <w:tmpl w:val="69622A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E0D430">
      <w:numFmt w:val="bullet"/>
      <w:lvlText w:val="•"/>
      <w:lvlJc w:val="left"/>
      <w:pPr>
        <w:ind w:left="1800" w:hanging="720"/>
      </w:pPr>
      <w:rPr>
        <w:rFonts w:ascii="Comic Sans MS" w:eastAsia="Calibri" w:hAnsi="Comic Sans MS" w:cs="Times New Roman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52288"/>
    <w:multiLevelType w:val="hybridMultilevel"/>
    <w:tmpl w:val="D2A0FC92"/>
    <w:lvl w:ilvl="0" w:tplc="080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3"/>
  </w:num>
  <w:num w:numId="8">
    <w:abstractNumId w:val="19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  <w:num w:numId="13">
    <w:abstractNumId w:val="13"/>
  </w:num>
  <w:num w:numId="14">
    <w:abstractNumId w:val="0"/>
  </w:num>
  <w:num w:numId="15">
    <w:abstractNumId w:val="15"/>
  </w:num>
  <w:num w:numId="16">
    <w:abstractNumId w:val="14"/>
  </w:num>
  <w:num w:numId="17">
    <w:abstractNumId w:val="12"/>
  </w:num>
  <w:num w:numId="18">
    <w:abstractNumId w:val="11"/>
  </w:num>
  <w:num w:numId="19">
    <w:abstractNumId w:val="9"/>
  </w:num>
  <w:num w:numId="20">
    <w:abstractNumId w:val="22"/>
  </w:num>
  <w:num w:numId="21">
    <w:abstractNumId w:val="21"/>
  </w:num>
  <w:num w:numId="22">
    <w:abstractNumId w:val="18"/>
  </w:num>
  <w:num w:numId="23">
    <w:abstractNumId w:val="16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A"/>
    <w:rsid w:val="0003554A"/>
    <w:rsid w:val="00047DB3"/>
    <w:rsid w:val="000600B7"/>
    <w:rsid w:val="00060E5A"/>
    <w:rsid w:val="000631E9"/>
    <w:rsid w:val="00063FDA"/>
    <w:rsid w:val="00074FBE"/>
    <w:rsid w:val="0007710D"/>
    <w:rsid w:val="0008109F"/>
    <w:rsid w:val="000908BE"/>
    <w:rsid w:val="000915A2"/>
    <w:rsid w:val="000E12AD"/>
    <w:rsid w:val="000E22BB"/>
    <w:rsid w:val="000E3128"/>
    <w:rsid w:val="000F3FBD"/>
    <w:rsid w:val="000F3FC3"/>
    <w:rsid w:val="00101FBB"/>
    <w:rsid w:val="00105647"/>
    <w:rsid w:val="00106016"/>
    <w:rsid w:val="0011624D"/>
    <w:rsid w:val="00123C62"/>
    <w:rsid w:val="00126D47"/>
    <w:rsid w:val="00132169"/>
    <w:rsid w:val="0013489F"/>
    <w:rsid w:val="001377FA"/>
    <w:rsid w:val="0014284C"/>
    <w:rsid w:val="00145D9A"/>
    <w:rsid w:val="001550F4"/>
    <w:rsid w:val="001743A5"/>
    <w:rsid w:val="0017638E"/>
    <w:rsid w:val="00176850"/>
    <w:rsid w:val="00184CDD"/>
    <w:rsid w:val="00196663"/>
    <w:rsid w:val="001A5131"/>
    <w:rsid w:val="001A7A46"/>
    <w:rsid w:val="001C301E"/>
    <w:rsid w:val="001C3662"/>
    <w:rsid w:val="001D2C50"/>
    <w:rsid w:val="001E4EE3"/>
    <w:rsid w:val="001E7C73"/>
    <w:rsid w:val="001F0631"/>
    <w:rsid w:val="001F48C1"/>
    <w:rsid w:val="001F553B"/>
    <w:rsid w:val="00216D61"/>
    <w:rsid w:val="0022091A"/>
    <w:rsid w:val="00230A6A"/>
    <w:rsid w:val="00231B6E"/>
    <w:rsid w:val="00231F07"/>
    <w:rsid w:val="0023369C"/>
    <w:rsid w:val="00236AD3"/>
    <w:rsid w:val="00252B6A"/>
    <w:rsid w:val="00253688"/>
    <w:rsid w:val="00254B68"/>
    <w:rsid w:val="00254C72"/>
    <w:rsid w:val="002577CC"/>
    <w:rsid w:val="00261AD4"/>
    <w:rsid w:val="00262D93"/>
    <w:rsid w:val="00275926"/>
    <w:rsid w:val="00280E02"/>
    <w:rsid w:val="00297C15"/>
    <w:rsid w:val="002A2EB6"/>
    <w:rsid w:val="002A563E"/>
    <w:rsid w:val="002A6116"/>
    <w:rsid w:val="002A759E"/>
    <w:rsid w:val="002C4102"/>
    <w:rsid w:val="002C4C9F"/>
    <w:rsid w:val="002D4398"/>
    <w:rsid w:val="002D6335"/>
    <w:rsid w:val="002E035F"/>
    <w:rsid w:val="002E2322"/>
    <w:rsid w:val="002E34C9"/>
    <w:rsid w:val="002E45B2"/>
    <w:rsid w:val="00301231"/>
    <w:rsid w:val="00306740"/>
    <w:rsid w:val="003205EF"/>
    <w:rsid w:val="00327289"/>
    <w:rsid w:val="00327802"/>
    <w:rsid w:val="00331C64"/>
    <w:rsid w:val="00337AE2"/>
    <w:rsid w:val="00346B09"/>
    <w:rsid w:val="00372CA6"/>
    <w:rsid w:val="00375766"/>
    <w:rsid w:val="0038599B"/>
    <w:rsid w:val="00387A9F"/>
    <w:rsid w:val="003A1790"/>
    <w:rsid w:val="003A2C3B"/>
    <w:rsid w:val="003B6B33"/>
    <w:rsid w:val="003C61C1"/>
    <w:rsid w:val="003E2389"/>
    <w:rsid w:val="003E4001"/>
    <w:rsid w:val="003E4CBA"/>
    <w:rsid w:val="003F018A"/>
    <w:rsid w:val="00404256"/>
    <w:rsid w:val="00442547"/>
    <w:rsid w:val="00445547"/>
    <w:rsid w:val="00446726"/>
    <w:rsid w:val="00453130"/>
    <w:rsid w:val="004656CD"/>
    <w:rsid w:val="0047441D"/>
    <w:rsid w:val="00480E79"/>
    <w:rsid w:val="00481535"/>
    <w:rsid w:val="00481705"/>
    <w:rsid w:val="00483C84"/>
    <w:rsid w:val="004C77E1"/>
    <w:rsid w:val="004D513B"/>
    <w:rsid w:val="004F0F04"/>
    <w:rsid w:val="004F5BB3"/>
    <w:rsid w:val="00530C6B"/>
    <w:rsid w:val="00531258"/>
    <w:rsid w:val="00531467"/>
    <w:rsid w:val="00531BB3"/>
    <w:rsid w:val="00540716"/>
    <w:rsid w:val="0054257D"/>
    <w:rsid w:val="00544481"/>
    <w:rsid w:val="005629DF"/>
    <w:rsid w:val="005768E4"/>
    <w:rsid w:val="00590457"/>
    <w:rsid w:val="005A319D"/>
    <w:rsid w:val="005B3FF3"/>
    <w:rsid w:val="005C5EBE"/>
    <w:rsid w:val="006006D6"/>
    <w:rsid w:val="00601944"/>
    <w:rsid w:val="00605DFE"/>
    <w:rsid w:val="0063021A"/>
    <w:rsid w:val="006371CE"/>
    <w:rsid w:val="00640C85"/>
    <w:rsid w:val="006446D8"/>
    <w:rsid w:val="00657567"/>
    <w:rsid w:val="00660BBF"/>
    <w:rsid w:val="0066365C"/>
    <w:rsid w:val="00666394"/>
    <w:rsid w:val="00676637"/>
    <w:rsid w:val="00691514"/>
    <w:rsid w:val="006B0AD3"/>
    <w:rsid w:val="006B120B"/>
    <w:rsid w:val="006B54EA"/>
    <w:rsid w:val="006B5ECD"/>
    <w:rsid w:val="006B79F3"/>
    <w:rsid w:val="006D4847"/>
    <w:rsid w:val="006E4AE2"/>
    <w:rsid w:val="006F6CA2"/>
    <w:rsid w:val="00714F23"/>
    <w:rsid w:val="00720B98"/>
    <w:rsid w:val="007566C2"/>
    <w:rsid w:val="007626FA"/>
    <w:rsid w:val="00765EC9"/>
    <w:rsid w:val="007B018A"/>
    <w:rsid w:val="007B5806"/>
    <w:rsid w:val="007D736F"/>
    <w:rsid w:val="00831C55"/>
    <w:rsid w:val="0083636D"/>
    <w:rsid w:val="0084696A"/>
    <w:rsid w:val="00867F40"/>
    <w:rsid w:val="00875CA0"/>
    <w:rsid w:val="00895F49"/>
    <w:rsid w:val="008A63D7"/>
    <w:rsid w:val="008C42F7"/>
    <w:rsid w:val="008D4C4D"/>
    <w:rsid w:val="009001A7"/>
    <w:rsid w:val="0090418E"/>
    <w:rsid w:val="00911EB7"/>
    <w:rsid w:val="00914187"/>
    <w:rsid w:val="00916C09"/>
    <w:rsid w:val="009216AF"/>
    <w:rsid w:val="00932347"/>
    <w:rsid w:val="00932E66"/>
    <w:rsid w:val="009409A3"/>
    <w:rsid w:val="00941802"/>
    <w:rsid w:val="00941D6D"/>
    <w:rsid w:val="00945AB6"/>
    <w:rsid w:val="00952C51"/>
    <w:rsid w:val="009736A5"/>
    <w:rsid w:val="0097384D"/>
    <w:rsid w:val="00991657"/>
    <w:rsid w:val="0099329C"/>
    <w:rsid w:val="009948B1"/>
    <w:rsid w:val="00997845"/>
    <w:rsid w:val="009A279F"/>
    <w:rsid w:val="009C0DDE"/>
    <w:rsid w:val="009C1DE7"/>
    <w:rsid w:val="009D102A"/>
    <w:rsid w:val="009E79F9"/>
    <w:rsid w:val="00A1519A"/>
    <w:rsid w:val="00A158CC"/>
    <w:rsid w:val="00A34DF9"/>
    <w:rsid w:val="00A35AD3"/>
    <w:rsid w:val="00A46987"/>
    <w:rsid w:val="00A61C58"/>
    <w:rsid w:val="00A64124"/>
    <w:rsid w:val="00A73091"/>
    <w:rsid w:val="00A90219"/>
    <w:rsid w:val="00A94492"/>
    <w:rsid w:val="00AA003B"/>
    <w:rsid w:val="00AA1B71"/>
    <w:rsid w:val="00AB08A6"/>
    <w:rsid w:val="00AB0DD7"/>
    <w:rsid w:val="00AB0F18"/>
    <w:rsid w:val="00AB480D"/>
    <w:rsid w:val="00AB6E71"/>
    <w:rsid w:val="00AB75E0"/>
    <w:rsid w:val="00AC2FB6"/>
    <w:rsid w:val="00AD296A"/>
    <w:rsid w:val="00AE1EA6"/>
    <w:rsid w:val="00B043A2"/>
    <w:rsid w:val="00B04439"/>
    <w:rsid w:val="00B04E9F"/>
    <w:rsid w:val="00B071AF"/>
    <w:rsid w:val="00B10764"/>
    <w:rsid w:val="00B23548"/>
    <w:rsid w:val="00B556C5"/>
    <w:rsid w:val="00B64213"/>
    <w:rsid w:val="00B71417"/>
    <w:rsid w:val="00B7234B"/>
    <w:rsid w:val="00B76682"/>
    <w:rsid w:val="00B8533D"/>
    <w:rsid w:val="00B9364A"/>
    <w:rsid w:val="00B95CE1"/>
    <w:rsid w:val="00BA1EB6"/>
    <w:rsid w:val="00BA30CB"/>
    <w:rsid w:val="00BB0E58"/>
    <w:rsid w:val="00BB15C5"/>
    <w:rsid w:val="00BB23D7"/>
    <w:rsid w:val="00BB3BC0"/>
    <w:rsid w:val="00BB64EB"/>
    <w:rsid w:val="00BC0EAE"/>
    <w:rsid w:val="00BC673F"/>
    <w:rsid w:val="00BC702C"/>
    <w:rsid w:val="00BC7A31"/>
    <w:rsid w:val="00BD33A5"/>
    <w:rsid w:val="00BF143E"/>
    <w:rsid w:val="00BF1C76"/>
    <w:rsid w:val="00C021FC"/>
    <w:rsid w:val="00C02F97"/>
    <w:rsid w:val="00C0321A"/>
    <w:rsid w:val="00C10881"/>
    <w:rsid w:val="00C108EA"/>
    <w:rsid w:val="00C17C9A"/>
    <w:rsid w:val="00C204AA"/>
    <w:rsid w:val="00C21527"/>
    <w:rsid w:val="00C2564B"/>
    <w:rsid w:val="00C2616C"/>
    <w:rsid w:val="00C314E8"/>
    <w:rsid w:val="00C34647"/>
    <w:rsid w:val="00C613C4"/>
    <w:rsid w:val="00C617FB"/>
    <w:rsid w:val="00C71C20"/>
    <w:rsid w:val="00C85F72"/>
    <w:rsid w:val="00C878C0"/>
    <w:rsid w:val="00C8791B"/>
    <w:rsid w:val="00C9686F"/>
    <w:rsid w:val="00CA791C"/>
    <w:rsid w:val="00CB0564"/>
    <w:rsid w:val="00CB14B9"/>
    <w:rsid w:val="00CD0A8D"/>
    <w:rsid w:val="00CD259A"/>
    <w:rsid w:val="00CD65A9"/>
    <w:rsid w:val="00CF47F5"/>
    <w:rsid w:val="00D14208"/>
    <w:rsid w:val="00D24946"/>
    <w:rsid w:val="00D26334"/>
    <w:rsid w:val="00D26A67"/>
    <w:rsid w:val="00D313AC"/>
    <w:rsid w:val="00D35CD8"/>
    <w:rsid w:val="00D43BA1"/>
    <w:rsid w:val="00D50C52"/>
    <w:rsid w:val="00D54C5F"/>
    <w:rsid w:val="00D73DD4"/>
    <w:rsid w:val="00D80092"/>
    <w:rsid w:val="00D80C0E"/>
    <w:rsid w:val="00DA499D"/>
    <w:rsid w:val="00DA78AD"/>
    <w:rsid w:val="00DC0FAF"/>
    <w:rsid w:val="00DC10BC"/>
    <w:rsid w:val="00DC5544"/>
    <w:rsid w:val="00DD0072"/>
    <w:rsid w:val="00DD0687"/>
    <w:rsid w:val="00DD2E00"/>
    <w:rsid w:val="00DD3DC6"/>
    <w:rsid w:val="00DD42DD"/>
    <w:rsid w:val="00DD4F07"/>
    <w:rsid w:val="00DE1B9F"/>
    <w:rsid w:val="00DE45F4"/>
    <w:rsid w:val="00DE6D54"/>
    <w:rsid w:val="00E02AA0"/>
    <w:rsid w:val="00E32063"/>
    <w:rsid w:val="00E3293F"/>
    <w:rsid w:val="00E42587"/>
    <w:rsid w:val="00E45A27"/>
    <w:rsid w:val="00E46418"/>
    <w:rsid w:val="00E606AA"/>
    <w:rsid w:val="00E65492"/>
    <w:rsid w:val="00E70FCE"/>
    <w:rsid w:val="00E874E9"/>
    <w:rsid w:val="00E908DF"/>
    <w:rsid w:val="00E923AE"/>
    <w:rsid w:val="00E93A81"/>
    <w:rsid w:val="00EA19BE"/>
    <w:rsid w:val="00EA38E6"/>
    <w:rsid w:val="00EA647A"/>
    <w:rsid w:val="00EB16F3"/>
    <w:rsid w:val="00EB4A1B"/>
    <w:rsid w:val="00EC4C45"/>
    <w:rsid w:val="00EE7F53"/>
    <w:rsid w:val="00EF68C7"/>
    <w:rsid w:val="00EF71C2"/>
    <w:rsid w:val="00F00AF9"/>
    <w:rsid w:val="00F047B5"/>
    <w:rsid w:val="00F05AC2"/>
    <w:rsid w:val="00F10EB4"/>
    <w:rsid w:val="00F15948"/>
    <w:rsid w:val="00F21C99"/>
    <w:rsid w:val="00F339CC"/>
    <w:rsid w:val="00F4AC25"/>
    <w:rsid w:val="00F51C61"/>
    <w:rsid w:val="00F535D8"/>
    <w:rsid w:val="00F76008"/>
    <w:rsid w:val="00FA3341"/>
    <w:rsid w:val="00FA7528"/>
    <w:rsid w:val="00FB0926"/>
    <w:rsid w:val="00FB6FB4"/>
    <w:rsid w:val="00FB7C98"/>
    <w:rsid w:val="00FC03CE"/>
    <w:rsid w:val="00FD1FD8"/>
    <w:rsid w:val="00FD74C9"/>
    <w:rsid w:val="00FF7772"/>
    <w:rsid w:val="0129586E"/>
    <w:rsid w:val="01454065"/>
    <w:rsid w:val="0147A111"/>
    <w:rsid w:val="024FDA61"/>
    <w:rsid w:val="02DBF053"/>
    <w:rsid w:val="032D650B"/>
    <w:rsid w:val="0337E222"/>
    <w:rsid w:val="033D4653"/>
    <w:rsid w:val="0382E6B3"/>
    <w:rsid w:val="03925EAD"/>
    <w:rsid w:val="04144D04"/>
    <w:rsid w:val="0490ED5E"/>
    <w:rsid w:val="04C75105"/>
    <w:rsid w:val="04F44832"/>
    <w:rsid w:val="04FABB60"/>
    <w:rsid w:val="05180224"/>
    <w:rsid w:val="054E95EC"/>
    <w:rsid w:val="0557274A"/>
    <w:rsid w:val="05CB31B7"/>
    <w:rsid w:val="061A08D8"/>
    <w:rsid w:val="061C39E9"/>
    <w:rsid w:val="06491E95"/>
    <w:rsid w:val="0674ADE1"/>
    <w:rsid w:val="07826E65"/>
    <w:rsid w:val="0793DEFD"/>
    <w:rsid w:val="08400BA4"/>
    <w:rsid w:val="08CCC734"/>
    <w:rsid w:val="08CE59D9"/>
    <w:rsid w:val="08E4AAEC"/>
    <w:rsid w:val="08FC508F"/>
    <w:rsid w:val="09169177"/>
    <w:rsid w:val="0939BA4C"/>
    <w:rsid w:val="09740729"/>
    <w:rsid w:val="09D82249"/>
    <w:rsid w:val="09E8ADC2"/>
    <w:rsid w:val="0A782779"/>
    <w:rsid w:val="0A9EE7D3"/>
    <w:rsid w:val="0B20AED1"/>
    <w:rsid w:val="0B401398"/>
    <w:rsid w:val="0B7DB170"/>
    <w:rsid w:val="0C26EA94"/>
    <w:rsid w:val="0CEADB97"/>
    <w:rsid w:val="0CF23B18"/>
    <w:rsid w:val="0D394C87"/>
    <w:rsid w:val="0D4A8392"/>
    <w:rsid w:val="0D7914B3"/>
    <w:rsid w:val="0DB4A70F"/>
    <w:rsid w:val="0DBB22E0"/>
    <w:rsid w:val="0E517B75"/>
    <w:rsid w:val="0EB6FEF8"/>
    <w:rsid w:val="0EEEFD45"/>
    <w:rsid w:val="0F34F03D"/>
    <w:rsid w:val="0FCA99BA"/>
    <w:rsid w:val="0FD7D362"/>
    <w:rsid w:val="10B6C86E"/>
    <w:rsid w:val="10EC47D1"/>
    <w:rsid w:val="10F6EC4B"/>
    <w:rsid w:val="111452C5"/>
    <w:rsid w:val="1189CC4B"/>
    <w:rsid w:val="119C42C5"/>
    <w:rsid w:val="11D1B8F3"/>
    <w:rsid w:val="120CE75B"/>
    <w:rsid w:val="121CD089"/>
    <w:rsid w:val="123BA2D1"/>
    <w:rsid w:val="127E4C96"/>
    <w:rsid w:val="128C032F"/>
    <w:rsid w:val="12A3C12C"/>
    <w:rsid w:val="12CF3815"/>
    <w:rsid w:val="12D8C0A2"/>
    <w:rsid w:val="1317C058"/>
    <w:rsid w:val="135FF932"/>
    <w:rsid w:val="13B83B74"/>
    <w:rsid w:val="13C3D3A4"/>
    <w:rsid w:val="13F849BC"/>
    <w:rsid w:val="1441C73D"/>
    <w:rsid w:val="14567E39"/>
    <w:rsid w:val="1457D126"/>
    <w:rsid w:val="1499262B"/>
    <w:rsid w:val="14A6FE61"/>
    <w:rsid w:val="14D47F03"/>
    <w:rsid w:val="151FE909"/>
    <w:rsid w:val="15275078"/>
    <w:rsid w:val="161035CE"/>
    <w:rsid w:val="16D7DB8A"/>
    <w:rsid w:val="16DA6AF1"/>
    <w:rsid w:val="16F47B61"/>
    <w:rsid w:val="176B7684"/>
    <w:rsid w:val="17F1A3DB"/>
    <w:rsid w:val="17F6927D"/>
    <w:rsid w:val="17FEA1B2"/>
    <w:rsid w:val="1830B0EB"/>
    <w:rsid w:val="1843625E"/>
    <w:rsid w:val="18AFAF3B"/>
    <w:rsid w:val="18D7CF0E"/>
    <w:rsid w:val="18E2A931"/>
    <w:rsid w:val="199E4278"/>
    <w:rsid w:val="19A18E4F"/>
    <w:rsid w:val="19AEBBE6"/>
    <w:rsid w:val="1A1B3FA2"/>
    <w:rsid w:val="1AA5FA69"/>
    <w:rsid w:val="1AF6F8E8"/>
    <w:rsid w:val="1B313A65"/>
    <w:rsid w:val="1B4B8C08"/>
    <w:rsid w:val="1B4E3165"/>
    <w:rsid w:val="1B95F8F3"/>
    <w:rsid w:val="1C0AB99A"/>
    <w:rsid w:val="1C0EE54F"/>
    <w:rsid w:val="1C45C625"/>
    <w:rsid w:val="1C8A17ED"/>
    <w:rsid w:val="1CF2CA91"/>
    <w:rsid w:val="1D476E47"/>
    <w:rsid w:val="1D7B0675"/>
    <w:rsid w:val="1D88C8D4"/>
    <w:rsid w:val="1DE92803"/>
    <w:rsid w:val="1E7405E0"/>
    <w:rsid w:val="1FE941D7"/>
    <w:rsid w:val="200CFAA0"/>
    <w:rsid w:val="2043B056"/>
    <w:rsid w:val="2070860E"/>
    <w:rsid w:val="20B04898"/>
    <w:rsid w:val="20E0BF3B"/>
    <w:rsid w:val="20E31189"/>
    <w:rsid w:val="211EFBF7"/>
    <w:rsid w:val="2198DCF8"/>
    <w:rsid w:val="220715B5"/>
    <w:rsid w:val="227A8AAB"/>
    <w:rsid w:val="2287FCA7"/>
    <w:rsid w:val="22992558"/>
    <w:rsid w:val="22BEAAF8"/>
    <w:rsid w:val="22D2EDB4"/>
    <w:rsid w:val="23294ED0"/>
    <w:rsid w:val="2345B6B4"/>
    <w:rsid w:val="235E10AC"/>
    <w:rsid w:val="23763900"/>
    <w:rsid w:val="238BABCB"/>
    <w:rsid w:val="23EC7AA7"/>
    <w:rsid w:val="24F1D3D2"/>
    <w:rsid w:val="2500383B"/>
    <w:rsid w:val="25149ED9"/>
    <w:rsid w:val="25708FA9"/>
    <w:rsid w:val="25B22B6D"/>
    <w:rsid w:val="2602C6B5"/>
    <w:rsid w:val="26394669"/>
    <w:rsid w:val="265CF999"/>
    <w:rsid w:val="266CAF55"/>
    <w:rsid w:val="26D1688F"/>
    <w:rsid w:val="2811079B"/>
    <w:rsid w:val="28226C41"/>
    <w:rsid w:val="28B38EB8"/>
    <w:rsid w:val="297275FB"/>
    <w:rsid w:val="29BACBCA"/>
    <w:rsid w:val="2A1165A6"/>
    <w:rsid w:val="2A25540F"/>
    <w:rsid w:val="2A5BC362"/>
    <w:rsid w:val="2A8A77C7"/>
    <w:rsid w:val="2AD66809"/>
    <w:rsid w:val="2AFA0C45"/>
    <w:rsid w:val="2B10186E"/>
    <w:rsid w:val="2BA743E6"/>
    <w:rsid w:val="2C1D3CEE"/>
    <w:rsid w:val="2CDAD363"/>
    <w:rsid w:val="2CF63ED6"/>
    <w:rsid w:val="2D505B36"/>
    <w:rsid w:val="2E47B930"/>
    <w:rsid w:val="2E7439D3"/>
    <w:rsid w:val="2EA98420"/>
    <w:rsid w:val="2ED3728B"/>
    <w:rsid w:val="2EDF6C07"/>
    <w:rsid w:val="2F1BB3CB"/>
    <w:rsid w:val="2F1DA501"/>
    <w:rsid w:val="2F705E97"/>
    <w:rsid w:val="2FDA9FFC"/>
    <w:rsid w:val="2FE4FE67"/>
    <w:rsid w:val="302C6609"/>
    <w:rsid w:val="30487CA3"/>
    <w:rsid w:val="305ED97F"/>
    <w:rsid w:val="30A7FC75"/>
    <w:rsid w:val="30FA6DE6"/>
    <w:rsid w:val="31CF9FB5"/>
    <w:rsid w:val="3245B2A6"/>
    <w:rsid w:val="32829C43"/>
    <w:rsid w:val="32AB63A6"/>
    <w:rsid w:val="32F6A63E"/>
    <w:rsid w:val="331740D3"/>
    <w:rsid w:val="3332E190"/>
    <w:rsid w:val="34309090"/>
    <w:rsid w:val="344AEE24"/>
    <w:rsid w:val="344DBAF8"/>
    <w:rsid w:val="34AC07AA"/>
    <w:rsid w:val="35090208"/>
    <w:rsid w:val="353A08EF"/>
    <w:rsid w:val="35CFBAC5"/>
    <w:rsid w:val="36D085B6"/>
    <w:rsid w:val="3705D7C5"/>
    <w:rsid w:val="37A3B03A"/>
    <w:rsid w:val="37B17596"/>
    <w:rsid w:val="37C0E652"/>
    <w:rsid w:val="37D85059"/>
    <w:rsid w:val="37EE9B76"/>
    <w:rsid w:val="37F9BE2D"/>
    <w:rsid w:val="3883AC0D"/>
    <w:rsid w:val="39600EE6"/>
    <w:rsid w:val="3966D18E"/>
    <w:rsid w:val="3967C448"/>
    <w:rsid w:val="39712FE0"/>
    <w:rsid w:val="39EBA4ED"/>
    <w:rsid w:val="3A96CF7E"/>
    <w:rsid w:val="3AA5DA0F"/>
    <w:rsid w:val="3AF19BD6"/>
    <w:rsid w:val="3B452975"/>
    <w:rsid w:val="3B510E73"/>
    <w:rsid w:val="3B59E740"/>
    <w:rsid w:val="3BB66B4C"/>
    <w:rsid w:val="3C079810"/>
    <w:rsid w:val="3C1DA868"/>
    <w:rsid w:val="3C77215D"/>
    <w:rsid w:val="3CD255E9"/>
    <w:rsid w:val="3D60E2AA"/>
    <w:rsid w:val="3E6E264A"/>
    <w:rsid w:val="3E785937"/>
    <w:rsid w:val="3EC8B791"/>
    <w:rsid w:val="3EEA4271"/>
    <w:rsid w:val="3EEE270B"/>
    <w:rsid w:val="3F711E15"/>
    <w:rsid w:val="3FAEC21F"/>
    <w:rsid w:val="3FED85D1"/>
    <w:rsid w:val="404B0AF3"/>
    <w:rsid w:val="40648C73"/>
    <w:rsid w:val="414A7D9F"/>
    <w:rsid w:val="414A9280"/>
    <w:rsid w:val="4172BA5F"/>
    <w:rsid w:val="41C4B53D"/>
    <w:rsid w:val="41F8FC9D"/>
    <w:rsid w:val="426C8FD7"/>
    <w:rsid w:val="42B5FFBF"/>
    <w:rsid w:val="433AB079"/>
    <w:rsid w:val="43771ADB"/>
    <w:rsid w:val="43A650EB"/>
    <w:rsid w:val="43F59908"/>
    <w:rsid w:val="44034605"/>
    <w:rsid w:val="442EA265"/>
    <w:rsid w:val="44A83102"/>
    <w:rsid w:val="4508F873"/>
    <w:rsid w:val="456E0C38"/>
    <w:rsid w:val="45CCA462"/>
    <w:rsid w:val="460D1EAB"/>
    <w:rsid w:val="46877313"/>
    <w:rsid w:val="46E51C0C"/>
    <w:rsid w:val="47CDA4BE"/>
    <w:rsid w:val="47DD81A8"/>
    <w:rsid w:val="48698DA9"/>
    <w:rsid w:val="4902768C"/>
    <w:rsid w:val="4938FE31"/>
    <w:rsid w:val="494E703A"/>
    <w:rsid w:val="4955F6B5"/>
    <w:rsid w:val="4987BA12"/>
    <w:rsid w:val="4A4A44B6"/>
    <w:rsid w:val="4A7B2A37"/>
    <w:rsid w:val="4A9D9BC3"/>
    <w:rsid w:val="4AA8DFC9"/>
    <w:rsid w:val="4B72D369"/>
    <w:rsid w:val="4B9DE361"/>
    <w:rsid w:val="4BAD66D8"/>
    <w:rsid w:val="4BE6C92F"/>
    <w:rsid w:val="4C00257B"/>
    <w:rsid w:val="4C16FA98"/>
    <w:rsid w:val="4C58096C"/>
    <w:rsid w:val="4C914B7E"/>
    <w:rsid w:val="4CCACA55"/>
    <w:rsid w:val="4CEC4980"/>
    <w:rsid w:val="4D16B09A"/>
    <w:rsid w:val="4D898169"/>
    <w:rsid w:val="4DA8D515"/>
    <w:rsid w:val="4DD589A3"/>
    <w:rsid w:val="4DD933CD"/>
    <w:rsid w:val="4DF9F99B"/>
    <w:rsid w:val="4E0FAF0A"/>
    <w:rsid w:val="4E80B603"/>
    <w:rsid w:val="4EEBB685"/>
    <w:rsid w:val="4FC4776C"/>
    <w:rsid w:val="4FE1A2BA"/>
    <w:rsid w:val="4FE3A52A"/>
    <w:rsid w:val="502807FB"/>
    <w:rsid w:val="5092D621"/>
    <w:rsid w:val="5151BA92"/>
    <w:rsid w:val="519BB4DA"/>
    <w:rsid w:val="52E35E4E"/>
    <w:rsid w:val="538C3C66"/>
    <w:rsid w:val="5391C9FF"/>
    <w:rsid w:val="53BBA7B1"/>
    <w:rsid w:val="53D72141"/>
    <w:rsid w:val="543E9419"/>
    <w:rsid w:val="54A0FC24"/>
    <w:rsid w:val="552FA475"/>
    <w:rsid w:val="556430F3"/>
    <w:rsid w:val="558A293D"/>
    <w:rsid w:val="55C03641"/>
    <w:rsid w:val="55C4B21D"/>
    <w:rsid w:val="5679E8B5"/>
    <w:rsid w:val="56A69414"/>
    <w:rsid w:val="56B2A7E0"/>
    <w:rsid w:val="56BDF68A"/>
    <w:rsid w:val="56CEA897"/>
    <w:rsid w:val="572C58CE"/>
    <w:rsid w:val="574C5BEE"/>
    <w:rsid w:val="57619AC5"/>
    <w:rsid w:val="577FA3CD"/>
    <w:rsid w:val="583CB933"/>
    <w:rsid w:val="586F156F"/>
    <w:rsid w:val="589DCBF3"/>
    <w:rsid w:val="58DEA0CA"/>
    <w:rsid w:val="592FF0F0"/>
    <w:rsid w:val="5951A5DB"/>
    <w:rsid w:val="59F5974C"/>
    <w:rsid w:val="5A1FDA26"/>
    <w:rsid w:val="5A53B6EB"/>
    <w:rsid w:val="5A993B87"/>
    <w:rsid w:val="5A9AB05D"/>
    <w:rsid w:val="5B650B17"/>
    <w:rsid w:val="5B991FA7"/>
    <w:rsid w:val="5BDAAAC8"/>
    <w:rsid w:val="5BEC5378"/>
    <w:rsid w:val="5C9F829C"/>
    <w:rsid w:val="5CD8442E"/>
    <w:rsid w:val="5D2D380E"/>
    <w:rsid w:val="5D67D564"/>
    <w:rsid w:val="5DD0DC49"/>
    <w:rsid w:val="5E2B83F5"/>
    <w:rsid w:val="5E5A239A"/>
    <w:rsid w:val="5E6C1400"/>
    <w:rsid w:val="5E9CAC86"/>
    <w:rsid w:val="5ED931BE"/>
    <w:rsid w:val="5F3338AF"/>
    <w:rsid w:val="5F636ED4"/>
    <w:rsid w:val="5F9CA6E4"/>
    <w:rsid w:val="5FE60379"/>
    <w:rsid w:val="6035CA73"/>
    <w:rsid w:val="60B1507A"/>
    <w:rsid w:val="616324B7"/>
    <w:rsid w:val="6171BAA8"/>
    <w:rsid w:val="61752A72"/>
    <w:rsid w:val="61B66F7B"/>
    <w:rsid w:val="61E2AB1D"/>
    <w:rsid w:val="61FDE8C5"/>
    <w:rsid w:val="62398F4D"/>
    <w:rsid w:val="625174AA"/>
    <w:rsid w:val="6255DE64"/>
    <w:rsid w:val="62A44D6C"/>
    <w:rsid w:val="62B30D51"/>
    <w:rsid w:val="62E08E72"/>
    <w:rsid w:val="634C6572"/>
    <w:rsid w:val="6399B926"/>
    <w:rsid w:val="64401DCD"/>
    <w:rsid w:val="6462FD16"/>
    <w:rsid w:val="649AC579"/>
    <w:rsid w:val="653849F3"/>
    <w:rsid w:val="65889CD3"/>
    <w:rsid w:val="65EC2B0A"/>
    <w:rsid w:val="667C5A70"/>
    <w:rsid w:val="66845AC4"/>
    <w:rsid w:val="6777BE8F"/>
    <w:rsid w:val="678807DF"/>
    <w:rsid w:val="67ADEB9C"/>
    <w:rsid w:val="68B67958"/>
    <w:rsid w:val="68CACF17"/>
    <w:rsid w:val="68F67FE1"/>
    <w:rsid w:val="692A94E1"/>
    <w:rsid w:val="6985AAF0"/>
    <w:rsid w:val="6A300561"/>
    <w:rsid w:val="6B53CC5E"/>
    <w:rsid w:val="6B97B6B3"/>
    <w:rsid w:val="6BCFD205"/>
    <w:rsid w:val="6C004476"/>
    <w:rsid w:val="6C1FCC46"/>
    <w:rsid w:val="6C2D8A9D"/>
    <w:rsid w:val="6D5D1235"/>
    <w:rsid w:val="6E5AAC5C"/>
    <w:rsid w:val="6EF87B07"/>
    <w:rsid w:val="6F749550"/>
    <w:rsid w:val="6F8A902A"/>
    <w:rsid w:val="6FD98059"/>
    <w:rsid w:val="70A91AFD"/>
    <w:rsid w:val="70D3B599"/>
    <w:rsid w:val="70FC36E2"/>
    <w:rsid w:val="70FC8705"/>
    <w:rsid w:val="710B4480"/>
    <w:rsid w:val="714C612C"/>
    <w:rsid w:val="71559730"/>
    <w:rsid w:val="7159EF48"/>
    <w:rsid w:val="718C7C8E"/>
    <w:rsid w:val="71C54281"/>
    <w:rsid w:val="71CFC2E1"/>
    <w:rsid w:val="71DD2C81"/>
    <w:rsid w:val="726F85FA"/>
    <w:rsid w:val="72BBD5D4"/>
    <w:rsid w:val="73AE121A"/>
    <w:rsid w:val="73F52B4E"/>
    <w:rsid w:val="74000CB5"/>
    <w:rsid w:val="7400269B"/>
    <w:rsid w:val="74725BA1"/>
    <w:rsid w:val="7490C926"/>
    <w:rsid w:val="74B75F1B"/>
    <w:rsid w:val="754896A2"/>
    <w:rsid w:val="75599A41"/>
    <w:rsid w:val="757C4A31"/>
    <w:rsid w:val="762D57B8"/>
    <w:rsid w:val="763B2BBA"/>
    <w:rsid w:val="764230B0"/>
    <w:rsid w:val="769523BD"/>
    <w:rsid w:val="7704A278"/>
    <w:rsid w:val="7728913E"/>
    <w:rsid w:val="77343EC4"/>
    <w:rsid w:val="77F77ED3"/>
    <w:rsid w:val="784B1689"/>
    <w:rsid w:val="78738611"/>
    <w:rsid w:val="789370F9"/>
    <w:rsid w:val="78AEB5E3"/>
    <w:rsid w:val="78D45BE9"/>
    <w:rsid w:val="791721B5"/>
    <w:rsid w:val="79417428"/>
    <w:rsid w:val="794D3C43"/>
    <w:rsid w:val="7960A915"/>
    <w:rsid w:val="79DD8EAF"/>
    <w:rsid w:val="79DEC6DB"/>
    <w:rsid w:val="7A426D91"/>
    <w:rsid w:val="7A8D8047"/>
    <w:rsid w:val="7AA38411"/>
    <w:rsid w:val="7AD8F205"/>
    <w:rsid w:val="7B397069"/>
    <w:rsid w:val="7BFB2AFF"/>
    <w:rsid w:val="7C05A345"/>
    <w:rsid w:val="7C2C509F"/>
    <w:rsid w:val="7C68F64C"/>
    <w:rsid w:val="7D0FD9E7"/>
    <w:rsid w:val="7D554D32"/>
    <w:rsid w:val="7D6BB583"/>
    <w:rsid w:val="7E3159CC"/>
    <w:rsid w:val="7E454177"/>
    <w:rsid w:val="7E636EEF"/>
    <w:rsid w:val="7E6FB6E8"/>
    <w:rsid w:val="7ED32B64"/>
    <w:rsid w:val="7F1BAC5F"/>
    <w:rsid w:val="7F572B54"/>
    <w:rsid w:val="7FCFE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0BF77"/>
  <w15:docId w15:val="{907E8370-BDD2-4794-A9A9-4A3EA0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DB3"/>
    <w:pPr>
      <w:spacing w:after="200" w:line="276" w:lineRule="auto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8A6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locked/>
    <w:rsid w:val="00A90219"/>
    <w:rPr>
      <w:i/>
      <w:iCs/>
    </w:rPr>
  </w:style>
  <w:style w:type="paragraph" w:customStyle="1" w:styleId="Default">
    <w:name w:val="Default"/>
    <w:rsid w:val="000E22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CB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53130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character" w:customStyle="1" w:styleId="arialblack101">
    <w:name w:val="arial_black_101"/>
    <w:rsid w:val="000F3FBD"/>
    <w:rPr>
      <w:rFonts w:ascii="Arial" w:hAnsi="Arial" w:cs="Arial" w:hint="default"/>
      <w:color w:val="000000"/>
      <w:sz w:val="15"/>
      <w:szCs w:val="15"/>
    </w:rPr>
  </w:style>
  <w:style w:type="paragraph" w:styleId="NoSpacing">
    <w:name w:val="No Spacing"/>
    <w:uiPriority w:val="1"/>
    <w:qFormat/>
    <w:rsid w:val="784B1689"/>
  </w:style>
  <w:style w:type="character" w:customStyle="1" w:styleId="eop">
    <w:name w:val="eop"/>
    <w:basedOn w:val="DefaultParagraphFont"/>
    <w:rsid w:val="784B1689"/>
    <w:rPr>
      <w:rFonts w:ascii="Comic Sans MS" w:eastAsia="Calibri" w:hAnsi="Comic Sans MS" w:cs="Times New Roman"/>
      <w:sz w:val="22"/>
      <w:szCs w:val="22"/>
    </w:rPr>
  </w:style>
  <w:style w:type="paragraph" w:customStyle="1" w:styleId="paragraph">
    <w:name w:val="paragraph"/>
    <w:basedOn w:val="Normal"/>
    <w:rsid w:val="00CD2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CD259A"/>
  </w:style>
  <w:style w:type="character" w:customStyle="1" w:styleId="scxw264891783">
    <w:name w:val="scxw264891783"/>
    <w:basedOn w:val="DefaultParagraphFont"/>
    <w:rsid w:val="00CD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AFE9A5343E5449EE1C8FE35E83C19" ma:contentTypeVersion="7" ma:contentTypeDescription="Create a new document." ma:contentTypeScope="" ma:versionID="74bd16f6a2e7c144c08766908369e2ec">
  <xsd:schema xmlns:xsd="http://www.w3.org/2001/XMLSchema" xmlns:xs="http://www.w3.org/2001/XMLSchema" xmlns:p="http://schemas.microsoft.com/office/2006/metadata/properties" xmlns:ns2="791a5da1-f81b-49a4-85cf-f0a6b847d4fe" targetNamespace="http://schemas.microsoft.com/office/2006/metadata/properties" ma:root="true" ma:fieldsID="ec2e0eb2b094b31d02b362cc385ccd74" ns2:_="">
    <xsd:import namespace="791a5da1-f81b-49a4-85cf-f0a6b847d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a5da1-f81b-49a4-85cf-f0a6b847d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3D750-1FCB-49E7-929A-674B1D3DB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8B3A96-2035-41DD-A989-6D728870E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a5da1-f81b-49a4-85cf-f0a6b847d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57867-0B87-4862-AD78-7ECD22722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Path - Creative</vt:lpstr>
    </vt:vector>
  </TitlesOfParts>
  <Company>Microsoft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Path - Creative</dc:title>
  <dc:creator>Ali</dc:creator>
  <cp:lastModifiedBy>Emma Perkins</cp:lastModifiedBy>
  <cp:revision>2</cp:revision>
  <cp:lastPrinted>2012-07-11T08:31:00Z</cp:lastPrinted>
  <dcterms:created xsi:type="dcterms:W3CDTF">2026-02-23T11:49:00Z</dcterms:created>
  <dcterms:modified xsi:type="dcterms:W3CDTF">2026-02-23T11:49:00Z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0x0101004C1AFE9A5343E5449EE1C8FE35E83C19</vt:lpwstr>
  </property>
  <property fmtid="{D5CDD505-2E9C-101B-9397-08002B2CF9AE}" pid="3" name="Order">
    <vt:r8>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