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13" w:rsidRPr="009409A3" w:rsidRDefault="00B64213" w:rsidP="000416F2">
      <w:pPr>
        <w:spacing w:after="0" w:line="240" w:lineRule="auto"/>
        <w:jc w:val="center"/>
        <w:outlineLvl w:val="0"/>
        <w:rPr>
          <w:b/>
          <w:szCs w:val="24"/>
        </w:rPr>
      </w:pPr>
      <w:r w:rsidRPr="009409A3">
        <w:rPr>
          <w:b/>
          <w:szCs w:val="24"/>
        </w:rPr>
        <w:t>Critic</w:t>
      </w:r>
      <w:r w:rsidR="00C878C0">
        <w:rPr>
          <w:b/>
          <w:szCs w:val="24"/>
        </w:rPr>
        <w:t xml:space="preserve">al Path - Creative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</w:r>
      <w:r w:rsidR="00A67170">
        <w:rPr>
          <w:b/>
          <w:szCs w:val="24"/>
        </w:rPr>
        <w:t xml:space="preserve">                           </w:t>
      </w:r>
      <w:r w:rsidR="00C878C0">
        <w:rPr>
          <w:b/>
          <w:szCs w:val="24"/>
        </w:rPr>
        <w:t xml:space="preserve">YEAR </w:t>
      </w:r>
      <w:r w:rsidR="00EB562B">
        <w:rPr>
          <w:b/>
          <w:szCs w:val="24"/>
        </w:rPr>
        <w:t>1</w:t>
      </w:r>
      <w:r w:rsidRPr="009409A3">
        <w:rPr>
          <w:b/>
          <w:szCs w:val="24"/>
        </w:rPr>
        <w:tab/>
      </w:r>
      <w:r w:rsidRPr="009409A3">
        <w:rPr>
          <w:b/>
          <w:szCs w:val="24"/>
        </w:rPr>
        <w:tab/>
      </w:r>
      <w:r w:rsidR="00A67170">
        <w:rPr>
          <w:b/>
          <w:szCs w:val="24"/>
        </w:rPr>
        <w:t xml:space="preserve">                                </w:t>
      </w:r>
      <w:r w:rsidRPr="009409A3">
        <w:rPr>
          <w:b/>
          <w:szCs w:val="24"/>
        </w:rPr>
        <w:t xml:space="preserve">Term: </w:t>
      </w:r>
      <w:r w:rsidR="00753D13">
        <w:rPr>
          <w:b/>
          <w:szCs w:val="24"/>
        </w:rPr>
        <w:t>Spring 2</w:t>
      </w:r>
    </w:p>
    <w:tbl>
      <w:tblPr>
        <w:tblW w:w="5587" w:type="pct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1"/>
        <w:gridCol w:w="2136"/>
        <w:gridCol w:w="1138"/>
        <w:gridCol w:w="12"/>
        <w:gridCol w:w="1116"/>
        <w:gridCol w:w="2408"/>
        <w:gridCol w:w="12"/>
        <w:gridCol w:w="2535"/>
        <w:gridCol w:w="6"/>
        <w:gridCol w:w="2411"/>
        <w:gridCol w:w="2408"/>
      </w:tblGrid>
      <w:tr w:rsidR="008B7D20" w:rsidRPr="009409A3" w:rsidTr="008B7D20">
        <w:trPr>
          <w:cantSplit/>
          <w:trHeight w:val="643"/>
        </w:trPr>
        <w:tc>
          <w:tcPr>
            <w:tcW w:w="452" w:type="pct"/>
            <w:tcBorders>
              <w:top w:val="nil"/>
              <w:left w:val="nil"/>
              <w:bottom w:val="single" w:sz="4" w:space="0" w:color="auto"/>
            </w:tcBorders>
          </w:tcPr>
          <w:p w:rsidR="008B7D20" w:rsidRPr="009409A3" w:rsidRDefault="008B7D20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85" w:type="pct"/>
          </w:tcPr>
          <w:p w:rsidR="008B7D20" w:rsidRPr="009409A3" w:rsidRDefault="008B7D20" w:rsidP="00BC702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</w:p>
          <w:p w:rsidR="008B7D20" w:rsidRPr="005259DB" w:rsidRDefault="008B7D20" w:rsidP="00B65509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27" w:type="pct"/>
            <w:gridSpan w:val="3"/>
          </w:tcPr>
          <w:p w:rsidR="008B7D20" w:rsidRPr="009409A3" w:rsidRDefault="008B7D20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</w:p>
          <w:p w:rsidR="008B7D20" w:rsidRPr="009409A3" w:rsidRDefault="008B7D20" w:rsidP="00A529D6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72" w:type="pct"/>
          </w:tcPr>
          <w:p w:rsidR="008B7D20" w:rsidRPr="009409A3" w:rsidRDefault="008B7D20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 xml:space="preserve"> </w:t>
            </w:r>
          </w:p>
          <w:p w:rsidR="008B7D20" w:rsidRPr="009409A3" w:rsidRDefault="008B7D20" w:rsidP="0095417C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7D20">
              <w:rPr>
                <w:i/>
                <w:sz w:val="16"/>
                <w:szCs w:val="24"/>
              </w:rPr>
              <w:t xml:space="preserve"> </w:t>
            </w:r>
          </w:p>
        </w:tc>
        <w:tc>
          <w:tcPr>
            <w:tcW w:w="819" w:type="pct"/>
            <w:gridSpan w:val="3"/>
          </w:tcPr>
          <w:p w:rsidR="008B7D20" w:rsidRPr="009409A3" w:rsidRDefault="008B7D20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</w:t>
            </w:r>
          </w:p>
          <w:p w:rsidR="008B7D20" w:rsidRPr="005259DB" w:rsidRDefault="008B7D20" w:rsidP="005259DB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73" w:type="pct"/>
          </w:tcPr>
          <w:p w:rsidR="008B7D20" w:rsidRPr="009409A3" w:rsidRDefault="008B7D20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:rsidR="008B7D20" w:rsidRPr="009409A3" w:rsidRDefault="008B7D20" w:rsidP="008B7D20">
            <w:pPr>
              <w:tabs>
                <w:tab w:val="center" w:pos="1376"/>
                <w:tab w:val="right" w:pos="2752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72" w:type="pct"/>
          </w:tcPr>
          <w:p w:rsidR="008B7D20" w:rsidRDefault="008B7D20" w:rsidP="00145D9A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:rsidR="008B7D20" w:rsidRPr="008B7D20" w:rsidRDefault="008B7D20" w:rsidP="00A67B9F">
            <w:pPr>
              <w:spacing w:after="0" w:line="240" w:lineRule="auto"/>
              <w:rPr>
                <w:i/>
                <w:szCs w:val="24"/>
              </w:rPr>
            </w:pPr>
          </w:p>
        </w:tc>
      </w:tr>
      <w:tr w:rsidR="0044664C" w:rsidRPr="00916C09" w:rsidTr="0044664C">
        <w:trPr>
          <w:cantSplit/>
          <w:trHeight w:val="1223"/>
        </w:trPr>
        <w:tc>
          <w:tcPr>
            <w:tcW w:w="452" w:type="pct"/>
            <w:vAlign w:val="center"/>
          </w:tcPr>
          <w:p w:rsidR="0044664C" w:rsidRPr="000915A2" w:rsidRDefault="0044664C" w:rsidP="0044664C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Literacy</w:t>
            </w:r>
          </w:p>
          <w:p w:rsidR="0044664C" w:rsidRPr="000915A2" w:rsidRDefault="0044664C" w:rsidP="0044664C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Theme</w:t>
            </w:r>
          </w:p>
        </w:tc>
        <w:tc>
          <w:tcPr>
            <w:tcW w:w="685" w:type="pct"/>
          </w:tcPr>
          <w:p w:rsidR="0044664C" w:rsidRPr="0044664C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4664C">
              <w:rPr>
                <w:sz w:val="18"/>
                <w:szCs w:val="18"/>
              </w:rPr>
              <w:t>Non-fiction/research/information text</w:t>
            </w:r>
          </w:p>
        </w:tc>
        <w:tc>
          <w:tcPr>
            <w:tcW w:w="2317" w:type="pct"/>
            <w:gridSpan w:val="7"/>
          </w:tcPr>
          <w:p w:rsidR="0044664C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Adventure/Quest/ Patterned and repeated language</w:t>
            </w:r>
          </w:p>
        </w:tc>
        <w:tc>
          <w:tcPr>
            <w:tcW w:w="773" w:type="pct"/>
            <w:shd w:val="clear" w:color="auto" w:fill="auto"/>
          </w:tcPr>
          <w:p w:rsidR="005B1375" w:rsidRDefault="0044664C" w:rsidP="005B1375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967C84">
              <w:rPr>
                <w:rFonts w:ascii="Comic Sans MS" w:hAnsi="Comic Sans MS"/>
                <w:sz w:val="18"/>
                <w:szCs w:val="18"/>
              </w:rPr>
              <w:t>Non-fiction/ research/</w:t>
            </w:r>
          </w:p>
          <w:p w:rsidR="0044664C" w:rsidRPr="005B1375" w:rsidRDefault="005B1375" w:rsidP="005B13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44664C" w:rsidRPr="005B1375">
              <w:rPr>
                <w:sz w:val="18"/>
                <w:szCs w:val="18"/>
              </w:rPr>
              <w:t>information text</w:t>
            </w:r>
          </w:p>
        </w:tc>
        <w:tc>
          <w:tcPr>
            <w:tcW w:w="772" w:type="pct"/>
            <w:shd w:val="clear" w:color="auto" w:fill="auto"/>
          </w:tcPr>
          <w:p w:rsidR="0044664C" w:rsidRPr="00FA17BA" w:rsidRDefault="0044664C" w:rsidP="0044664C">
            <w:pPr>
              <w:pStyle w:val="ListParagraph"/>
              <w:spacing w:after="0" w:line="240" w:lineRule="auto"/>
              <w:ind w:left="169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25E6C">
              <w:rPr>
                <w:rFonts w:ascii="Comic Sans MS" w:hAnsi="Comic Sans MS"/>
                <w:sz w:val="18"/>
                <w:szCs w:val="18"/>
              </w:rPr>
              <w:t>Poetry</w:t>
            </w: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FA17BA">
              <w:rPr>
                <w:rFonts w:ascii="Comic Sans MS" w:hAnsi="Comic Sans MS"/>
                <w:sz w:val="18"/>
                <w:szCs w:val="18"/>
              </w:rPr>
              <w:t xml:space="preserve"> composing</w:t>
            </w:r>
          </w:p>
          <w:p w:rsidR="0044664C" w:rsidRPr="00FA17BA" w:rsidRDefault="0044664C" w:rsidP="0044664C">
            <w:pPr>
              <w:pStyle w:val="ListParagraph"/>
              <w:spacing w:after="0" w:line="240" w:lineRule="auto"/>
              <w:ind w:left="169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A17BA">
              <w:rPr>
                <w:rFonts w:ascii="Comic Sans MS" w:hAnsi="Comic Sans MS"/>
                <w:sz w:val="18"/>
                <w:szCs w:val="18"/>
              </w:rPr>
              <w:t>and rehearsing phrases and sentences</w:t>
            </w:r>
          </w:p>
          <w:p w:rsidR="0044664C" w:rsidRDefault="0044664C" w:rsidP="0044664C">
            <w:pPr>
              <w:pStyle w:val="ListParagraph"/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FA17BA">
              <w:rPr>
                <w:rFonts w:ascii="Comic Sans MS" w:hAnsi="Comic Sans MS"/>
                <w:sz w:val="18"/>
                <w:szCs w:val="18"/>
              </w:rPr>
              <w:t>orally</w:t>
            </w:r>
          </w:p>
        </w:tc>
      </w:tr>
      <w:tr w:rsidR="0044664C" w:rsidRPr="00916C09" w:rsidTr="0044664C">
        <w:trPr>
          <w:cantSplit/>
          <w:trHeight w:val="1223"/>
        </w:trPr>
        <w:tc>
          <w:tcPr>
            <w:tcW w:w="452" w:type="pct"/>
            <w:vAlign w:val="center"/>
          </w:tcPr>
          <w:p w:rsidR="0044664C" w:rsidRPr="000915A2" w:rsidRDefault="00A67B9F" w:rsidP="004466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Text</w:t>
            </w:r>
          </w:p>
        </w:tc>
        <w:tc>
          <w:tcPr>
            <w:tcW w:w="685" w:type="pct"/>
          </w:tcPr>
          <w:p w:rsidR="0044664C" w:rsidRPr="0044664C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4664C">
              <w:rPr>
                <w:sz w:val="18"/>
                <w:szCs w:val="18"/>
              </w:rPr>
              <w:t>CLPE Power of Reading Sequence</w:t>
            </w:r>
          </w:p>
          <w:p w:rsidR="0044664C" w:rsidRPr="0044664C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4664C">
              <w:rPr>
                <w:sz w:val="18"/>
                <w:szCs w:val="18"/>
              </w:rPr>
              <w:t>The Emperor’s Egg</w:t>
            </w:r>
          </w:p>
          <w:p w:rsidR="0044664C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 w:rsidRPr="0044664C">
              <w:rPr>
                <w:sz w:val="18"/>
                <w:szCs w:val="18"/>
              </w:rPr>
              <w:t>by Martin Jenkins and Jane Chapman (Walker)</w:t>
            </w:r>
          </w:p>
        </w:tc>
        <w:tc>
          <w:tcPr>
            <w:tcW w:w="2317" w:type="pct"/>
            <w:gridSpan w:val="7"/>
          </w:tcPr>
          <w:p w:rsidR="0044664C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CLPE Power of Reading Sequence</w:t>
            </w:r>
          </w:p>
          <w:p w:rsidR="0044664C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Way Back Home</w:t>
            </w:r>
          </w:p>
          <w:p w:rsidR="0044664C" w:rsidRDefault="0044664C" w:rsidP="00446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Oliver Jeffers</w:t>
            </w:r>
          </w:p>
        </w:tc>
        <w:tc>
          <w:tcPr>
            <w:tcW w:w="773" w:type="pct"/>
            <w:shd w:val="clear" w:color="auto" w:fill="auto"/>
          </w:tcPr>
          <w:p w:rsidR="005B1375" w:rsidRDefault="0044664C" w:rsidP="005B1375">
            <w:pPr>
              <w:spacing w:after="0" w:line="240" w:lineRule="auto"/>
              <w:jc w:val="center"/>
            </w:pPr>
            <w:r w:rsidRPr="005B1375">
              <w:rPr>
                <w:sz w:val="18"/>
                <w:szCs w:val="18"/>
              </w:rPr>
              <w:t>CLPE</w:t>
            </w:r>
          </w:p>
          <w:p w:rsidR="0044664C" w:rsidRPr="005B1375" w:rsidRDefault="0044664C" w:rsidP="005B13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1375">
              <w:rPr>
                <w:sz w:val="18"/>
                <w:szCs w:val="18"/>
              </w:rPr>
              <w:t>Power of Reading Unit</w:t>
            </w:r>
          </w:p>
          <w:p w:rsidR="0044664C" w:rsidRPr="005B1375" w:rsidRDefault="0044664C" w:rsidP="001F25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1375">
              <w:rPr>
                <w:sz w:val="18"/>
                <w:szCs w:val="18"/>
              </w:rPr>
              <w:t>10 Ways to look after the World</w:t>
            </w:r>
          </w:p>
          <w:p w:rsidR="0044664C" w:rsidRPr="001F2575" w:rsidRDefault="001F2575" w:rsidP="001F25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44664C" w:rsidRPr="001F2575">
              <w:rPr>
                <w:sz w:val="18"/>
                <w:szCs w:val="18"/>
              </w:rPr>
              <w:t>Melanie Walsh</w:t>
            </w:r>
          </w:p>
          <w:p w:rsidR="0044664C" w:rsidRPr="001F2575" w:rsidRDefault="001F2575" w:rsidP="001F257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44664C" w:rsidRPr="001F2575">
              <w:rPr>
                <w:sz w:val="18"/>
                <w:szCs w:val="18"/>
              </w:rPr>
              <w:t>(Non-Fiction)</w:t>
            </w:r>
          </w:p>
        </w:tc>
        <w:tc>
          <w:tcPr>
            <w:tcW w:w="772" w:type="pct"/>
            <w:shd w:val="clear" w:color="auto" w:fill="auto"/>
          </w:tcPr>
          <w:p w:rsidR="0044664C" w:rsidRPr="004E09A1" w:rsidRDefault="0044664C" w:rsidP="00446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E09A1">
              <w:rPr>
                <w:sz w:val="18"/>
                <w:szCs w:val="18"/>
              </w:rPr>
              <w:t>Poem: ‘The Treasures’ by Clare Bevan (‘Poems to Perform’ ed Julia Donaldson)</w:t>
            </w:r>
          </w:p>
        </w:tc>
      </w:tr>
      <w:tr w:rsidR="0044664C" w:rsidRPr="00916C09" w:rsidTr="00B70DC9">
        <w:trPr>
          <w:cantSplit/>
          <w:trHeight w:val="1223"/>
        </w:trPr>
        <w:tc>
          <w:tcPr>
            <w:tcW w:w="452" w:type="pct"/>
            <w:vAlign w:val="center"/>
          </w:tcPr>
          <w:p w:rsidR="0044664C" w:rsidRPr="000915A2" w:rsidRDefault="0044664C" w:rsidP="0044664C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Written Outcomes</w:t>
            </w:r>
          </w:p>
        </w:tc>
        <w:tc>
          <w:tcPr>
            <w:tcW w:w="685" w:type="pct"/>
          </w:tcPr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• Response to an illustration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• Setting description-create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and describe an arctic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landscape, (rich vocabulary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and language)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• Role play and drama-: Role play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being a penguin family (a colony)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using different sized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polystyrene balls to represent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eggs and a huddle and balance on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feet, move like a penguin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• List and captions-items for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explorers to take on an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arctic adventure (Immersive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experiences)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 xml:space="preserve">• Collaborative writing 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setting description</w:t>
            </w:r>
          </w:p>
        </w:tc>
        <w:tc>
          <w:tcPr>
            <w:tcW w:w="727" w:type="pct"/>
            <w:gridSpan w:val="3"/>
          </w:tcPr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Create a story map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Include story actions and adverbials of time to sequence.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Story retelling from story map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Sequence sentences to write a narrative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Re-read/ edit; read aloud to a peer</w:t>
            </w:r>
          </w:p>
        </w:tc>
        <w:tc>
          <w:tcPr>
            <w:tcW w:w="772" w:type="pct"/>
          </w:tcPr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 xml:space="preserve">Re write ‘The Way Back Home’ in their own words 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Include story actions and adverbials of time to sequence.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Story retelling from story map</w:t>
            </w:r>
          </w:p>
          <w:p w:rsidR="0044664C" w:rsidRPr="00C203E0" w:rsidRDefault="0044664C" w:rsidP="0044664C">
            <w:pPr>
              <w:shd w:val="clear" w:color="auto" w:fill="FFFFFF" w:themeFill="background1"/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Sequence sentences to write a narrative</w:t>
            </w:r>
          </w:p>
        </w:tc>
        <w:tc>
          <w:tcPr>
            <w:tcW w:w="819" w:type="pct"/>
            <w:gridSpan w:val="3"/>
          </w:tcPr>
          <w:p w:rsidR="0044664C" w:rsidRPr="00C203E0" w:rsidRDefault="0044664C" w:rsidP="00446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Create a fact file about a planet</w:t>
            </w:r>
          </w:p>
          <w:p w:rsidR="0044664C" w:rsidRPr="00C203E0" w:rsidRDefault="0044664C" w:rsidP="00446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  <w:highlight w:val="red"/>
              </w:rPr>
            </w:pPr>
          </w:p>
        </w:tc>
        <w:tc>
          <w:tcPr>
            <w:tcW w:w="773" w:type="pct"/>
            <w:shd w:val="clear" w:color="auto" w:fill="auto"/>
          </w:tcPr>
          <w:p w:rsidR="0044664C" w:rsidRPr="00C203E0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Conservation posters</w:t>
            </w:r>
          </w:p>
          <w:p w:rsidR="0044664C" w:rsidRPr="00C203E0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Labels and captions for recycling displays and areas</w:t>
            </w:r>
          </w:p>
          <w:p w:rsidR="0044664C" w:rsidRPr="00C203E0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Information Writing</w:t>
            </w:r>
          </w:p>
          <w:p w:rsidR="0044664C" w:rsidRPr="00C203E0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Bookmaking</w:t>
            </w:r>
          </w:p>
          <w:p w:rsidR="0044664C" w:rsidRPr="00C203E0" w:rsidRDefault="0044664C" w:rsidP="0044664C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</w:tcPr>
          <w:p w:rsidR="0044664C" w:rsidRPr="00C203E0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Poetry</w:t>
            </w:r>
            <w:r w:rsidRPr="00C203E0">
              <w:rPr>
                <w:sz w:val="16"/>
                <w:szCs w:val="16"/>
              </w:rPr>
              <w:t xml:space="preserve"> </w:t>
            </w:r>
          </w:p>
          <w:p w:rsidR="0044664C" w:rsidRPr="00C203E0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 Call and response poem</w:t>
            </w:r>
          </w:p>
          <w:p w:rsidR="0044664C" w:rsidRPr="00C203E0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69" w:hanging="142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In pairs rehearse performing  verses as a call and response poem,</w:t>
            </w:r>
          </w:p>
          <w:p w:rsidR="0044664C" w:rsidRPr="00C203E0" w:rsidRDefault="0044664C" w:rsidP="001F2575">
            <w:pPr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*Session 16: Responding to imagery and expanding vocabulary</w:t>
            </w:r>
          </w:p>
          <w:p w:rsidR="0044664C" w:rsidRPr="00C203E0" w:rsidRDefault="0044664C" w:rsidP="001F2575">
            <w:pPr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Learning Objectives:</w:t>
            </w:r>
          </w:p>
          <w:p w:rsidR="0044664C" w:rsidRPr="00C203E0" w:rsidRDefault="0044664C" w:rsidP="001F2575">
            <w:pPr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• Children begin to learn a poem by heart, appreciating and reciting it, with appropriate intonation to make the meaning clear</w:t>
            </w:r>
          </w:p>
        </w:tc>
      </w:tr>
      <w:tr w:rsidR="0044664C" w:rsidRPr="00916C09" w:rsidTr="008B7D20">
        <w:trPr>
          <w:cantSplit/>
          <w:trHeight w:val="952"/>
        </w:trPr>
        <w:tc>
          <w:tcPr>
            <w:tcW w:w="452" w:type="pct"/>
            <w:shd w:val="clear" w:color="auto" w:fill="FFFFFF" w:themeFill="background1"/>
            <w:vAlign w:val="center"/>
          </w:tcPr>
          <w:p w:rsidR="0044664C" w:rsidRPr="00866989" w:rsidRDefault="0044664C" w:rsidP="0044664C">
            <w:pPr>
              <w:spacing w:after="0" w:line="240" w:lineRule="auto"/>
              <w:jc w:val="center"/>
              <w:rPr>
                <w:b/>
                <w:sz w:val="2"/>
              </w:rPr>
            </w:pPr>
          </w:p>
          <w:p w:rsidR="0044664C" w:rsidRDefault="0044664C" w:rsidP="0044664C">
            <w:pPr>
              <w:spacing w:after="0" w:line="240" w:lineRule="auto"/>
              <w:jc w:val="center"/>
              <w:rPr>
                <w:b/>
                <w:sz w:val="22"/>
              </w:rPr>
            </w:pPr>
            <w:proofErr w:type="spellStart"/>
            <w:r w:rsidRPr="00087314">
              <w:rPr>
                <w:b/>
                <w:sz w:val="22"/>
              </w:rPr>
              <w:t>SPaG</w:t>
            </w:r>
            <w:proofErr w:type="spellEnd"/>
            <w:r w:rsidRPr="00087314">
              <w:rPr>
                <w:b/>
                <w:sz w:val="22"/>
              </w:rPr>
              <w:t xml:space="preserve"> </w:t>
            </w:r>
          </w:p>
          <w:p w:rsidR="0044664C" w:rsidRDefault="0044664C" w:rsidP="0044664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87314">
              <w:rPr>
                <w:b/>
                <w:sz w:val="22"/>
              </w:rPr>
              <w:t>Focus</w:t>
            </w:r>
          </w:p>
          <w:p w:rsidR="00211EDC" w:rsidRPr="00866989" w:rsidRDefault="00211EDC" w:rsidP="0044664C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685" w:type="pct"/>
            <w:shd w:val="clear" w:color="auto" w:fill="auto"/>
          </w:tcPr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Spell the days of the week and CEW words</w:t>
            </w:r>
          </w:p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Matching uppercase and lower-case letters</w:t>
            </w:r>
          </w:p>
          <w:p w:rsidR="004F4544" w:rsidRDefault="004F4544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Question marks</w:t>
            </w:r>
          </w:p>
          <w:p w:rsidR="004F4544" w:rsidRPr="00610F04" w:rsidRDefault="004F4544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Words used at the start of questions</w:t>
            </w:r>
          </w:p>
        </w:tc>
        <w:tc>
          <w:tcPr>
            <w:tcW w:w="727" w:type="pct"/>
            <w:gridSpan w:val="3"/>
            <w:shd w:val="clear" w:color="auto" w:fill="auto"/>
          </w:tcPr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Suffix -s  </w:t>
            </w:r>
          </w:p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Suffix-es</w:t>
            </w:r>
          </w:p>
          <w:p w:rsidR="0044664C" w:rsidRPr="00610F04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Matching uppercase and lower-case letters</w:t>
            </w:r>
          </w:p>
        </w:tc>
        <w:tc>
          <w:tcPr>
            <w:tcW w:w="772" w:type="pct"/>
            <w:shd w:val="clear" w:color="auto" w:fill="auto"/>
          </w:tcPr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Spelling CEW words</w:t>
            </w:r>
          </w:p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Application of phonic knowledge</w:t>
            </w:r>
          </w:p>
          <w:p w:rsidR="0044664C" w:rsidRPr="00610F04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Matching uppercase and lower-case letters</w:t>
            </w:r>
          </w:p>
        </w:tc>
        <w:tc>
          <w:tcPr>
            <w:tcW w:w="819" w:type="pct"/>
            <w:gridSpan w:val="3"/>
            <w:shd w:val="clear" w:color="auto" w:fill="auto"/>
          </w:tcPr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Question marks</w:t>
            </w:r>
          </w:p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Punctuate two sentences using capital letters and full stops</w:t>
            </w:r>
          </w:p>
          <w:p w:rsidR="0044664C" w:rsidRPr="00610F04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Matching uppercase and lower- case letters</w:t>
            </w:r>
          </w:p>
        </w:tc>
        <w:tc>
          <w:tcPr>
            <w:tcW w:w="773" w:type="pct"/>
            <w:shd w:val="clear" w:color="auto" w:fill="auto"/>
          </w:tcPr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Suffix _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Punctuate three sentences using capital letters and full stops</w:t>
            </w:r>
          </w:p>
          <w:p w:rsidR="0044664C" w:rsidRPr="0099361D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Matching uppercase and lower- case letters</w:t>
            </w:r>
          </w:p>
        </w:tc>
        <w:tc>
          <w:tcPr>
            <w:tcW w:w="772" w:type="pct"/>
            <w:shd w:val="clear" w:color="auto" w:fill="auto"/>
          </w:tcPr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Spring 2 Phonic assessment</w:t>
            </w:r>
          </w:p>
          <w:p w:rsidR="0044664C" w:rsidRDefault="0044664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Spell the days of the week and CEW words</w:t>
            </w:r>
          </w:p>
          <w:p w:rsidR="0044664C" w:rsidRPr="00610F04" w:rsidRDefault="0044664C" w:rsidP="0044664C">
            <w:pPr>
              <w:pStyle w:val="ListParagraph"/>
              <w:spacing w:after="0" w:line="240" w:lineRule="auto"/>
              <w:ind w:left="183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11EDC" w:rsidRPr="00916C09" w:rsidTr="008B7D20">
        <w:trPr>
          <w:cantSplit/>
          <w:trHeight w:val="952"/>
        </w:trPr>
        <w:tc>
          <w:tcPr>
            <w:tcW w:w="452" w:type="pct"/>
            <w:shd w:val="clear" w:color="auto" w:fill="FFFFFF" w:themeFill="background1"/>
            <w:vAlign w:val="center"/>
          </w:tcPr>
          <w:p w:rsidR="00211EDC" w:rsidRDefault="00211EDC" w:rsidP="00C203E0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Phonics</w:t>
            </w:r>
          </w:p>
          <w:p w:rsidR="00E36EA9" w:rsidRPr="00866989" w:rsidRDefault="00E36EA9" w:rsidP="0044664C">
            <w:pPr>
              <w:spacing w:after="0" w:line="240" w:lineRule="auto"/>
              <w:jc w:val="center"/>
              <w:rPr>
                <w:b/>
                <w:sz w:val="2"/>
              </w:rPr>
            </w:pPr>
          </w:p>
        </w:tc>
        <w:tc>
          <w:tcPr>
            <w:tcW w:w="685" w:type="pct"/>
            <w:shd w:val="clear" w:color="auto" w:fill="auto"/>
          </w:tcPr>
          <w:p w:rsidR="007944D0" w:rsidRPr="00C203E0" w:rsidRDefault="007944D0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Week 19 Rocket Phonics</w:t>
            </w:r>
          </w:p>
          <w:p w:rsidR="00211EDC" w:rsidRPr="00C203E0" w:rsidRDefault="00211ED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Introduce /s/ as c blending and segmenting (cell, parcel, celery, city)</w:t>
            </w:r>
          </w:p>
          <w:p w:rsidR="00211EDC" w:rsidRPr="00C203E0" w:rsidRDefault="00211EDC" w:rsidP="00211E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Introduce /j/ as g </w:t>
            </w:r>
            <w:r w:rsidRPr="00C203E0">
              <w:rPr>
                <w:rFonts w:ascii="Comic Sans MS" w:hAnsi="Comic Sans MS"/>
                <w:sz w:val="16"/>
                <w:szCs w:val="16"/>
              </w:rPr>
              <w:t>blending and segmenting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(giant, gem, giraffe, genius,)</w:t>
            </w:r>
          </w:p>
          <w:p w:rsidR="00211EDC" w:rsidRPr="00C203E0" w:rsidRDefault="00211EDC" w:rsidP="00211E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Common exception word</w:t>
            </w:r>
          </w:p>
          <w:p w:rsidR="00A52D48" w:rsidRPr="00C203E0" w:rsidRDefault="00211EDC" w:rsidP="00A52D48">
            <w:pPr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 xml:space="preserve">    </w:t>
            </w:r>
            <w:r w:rsidRPr="00C203E0">
              <w:rPr>
                <w:sz w:val="16"/>
                <w:szCs w:val="16"/>
              </w:rPr>
              <w:t xml:space="preserve">practice: oh, </w:t>
            </w:r>
            <w:proofErr w:type="gramStart"/>
            <w:r w:rsidRPr="00C203E0">
              <w:rPr>
                <w:sz w:val="16"/>
                <w:szCs w:val="16"/>
              </w:rPr>
              <w:t>their</w:t>
            </w:r>
            <w:proofErr w:type="gramEnd"/>
          </w:p>
          <w:p w:rsidR="00A52D48" w:rsidRPr="00C203E0" w:rsidRDefault="00A52D48" w:rsidP="00A52D48">
            <w:pPr>
              <w:spacing w:after="0" w:line="240" w:lineRule="auto"/>
              <w:rPr>
                <w:sz w:val="16"/>
                <w:szCs w:val="16"/>
              </w:rPr>
            </w:pPr>
            <w:r w:rsidRPr="00C203E0">
              <w:t xml:space="preserve"> </w:t>
            </w:r>
            <w:r w:rsidRPr="00C203E0">
              <w:rPr>
                <w:sz w:val="16"/>
                <w:szCs w:val="16"/>
              </w:rPr>
              <w:t>● Orange Target Practice reading</w:t>
            </w:r>
          </w:p>
          <w:p w:rsidR="00A52D48" w:rsidRPr="00C203E0" w:rsidRDefault="00A52D48" w:rsidP="00A52D48">
            <w:pPr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books fully decodable:</w:t>
            </w:r>
          </w:p>
          <w:p w:rsidR="00211EDC" w:rsidRPr="00C203E0" w:rsidRDefault="00A52D48" w:rsidP="00A52D48">
            <w:pPr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>Gemma the Yoga Genius</w:t>
            </w:r>
          </w:p>
        </w:tc>
        <w:tc>
          <w:tcPr>
            <w:tcW w:w="727" w:type="pct"/>
            <w:gridSpan w:val="3"/>
            <w:shd w:val="clear" w:color="auto" w:fill="auto"/>
          </w:tcPr>
          <w:p w:rsidR="007944D0" w:rsidRPr="00C203E0" w:rsidRDefault="007944D0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Week 20 Rocket Phonics</w:t>
            </w:r>
          </w:p>
          <w:p w:rsidR="00211EDC" w:rsidRPr="00C203E0" w:rsidRDefault="00211ED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Introduce /e/ as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ea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 xml:space="preserve"> blending and segmenting</w:t>
            </w:r>
          </w:p>
          <w:p w:rsidR="00211EDC" w:rsidRPr="00C203E0" w:rsidRDefault="00211ED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(head, bread, feather, deaf,)</w:t>
            </w:r>
          </w:p>
          <w:p w:rsidR="00211EDC" w:rsidRPr="00C203E0" w:rsidRDefault="00211EDC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Introduce /s/ as se blending and segmenting</w:t>
            </w:r>
          </w:p>
          <w:p w:rsidR="00A52D48" w:rsidRPr="00C203E0" w:rsidRDefault="00211EDC" w:rsidP="00A52D48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(house, louse, nurse, mouse</w:t>
            </w:r>
            <w:r w:rsidR="00E36EA9" w:rsidRPr="00C203E0">
              <w:rPr>
                <w:rFonts w:ascii="Comic Sans MS" w:hAnsi="Comic Sans MS"/>
                <w:sz w:val="16"/>
                <w:szCs w:val="16"/>
              </w:rPr>
              <w:t>)</w:t>
            </w:r>
          </w:p>
          <w:p w:rsidR="00A52D48" w:rsidRPr="00C203E0" w:rsidRDefault="00E36EA9" w:rsidP="00A52D48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Common exception word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practice: people</w:t>
            </w:r>
            <w:r w:rsidR="00A52D48" w:rsidRPr="00C203E0">
              <w:rPr>
                <w:rFonts w:ascii="Comic Sans MS" w:hAnsi="Comic Sans MS"/>
              </w:rPr>
              <w:t xml:space="preserve"> </w:t>
            </w:r>
            <w:r w:rsidR="00A52D48" w:rsidRPr="00C203E0">
              <w:rPr>
                <w:rFonts w:ascii="Comic Sans MS" w:hAnsi="Comic Sans MS"/>
                <w:sz w:val="16"/>
                <w:szCs w:val="16"/>
              </w:rPr>
              <w:t>Orange Target Practice reading</w:t>
            </w:r>
            <w:r w:rsidR="00A52D48"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A52D48" w:rsidRPr="00C203E0">
              <w:rPr>
                <w:rFonts w:ascii="Comic Sans MS" w:hAnsi="Comic Sans MS"/>
                <w:sz w:val="16"/>
                <w:szCs w:val="16"/>
              </w:rPr>
              <w:t>books fully decodable:</w:t>
            </w:r>
          </w:p>
          <w:p w:rsidR="00E36EA9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before="240"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The 12-D Crew</w:t>
            </w:r>
          </w:p>
          <w:p w:rsidR="00A52D48" w:rsidRPr="00C203E0" w:rsidRDefault="00A52D48" w:rsidP="00A52D48">
            <w:pPr>
              <w:pStyle w:val="ListParagraph"/>
              <w:spacing w:before="240" w:after="0" w:line="240" w:lineRule="auto"/>
              <w:ind w:left="183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</w:tcPr>
          <w:p w:rsidR="007944D0" w:rsidRPr="00C203E0" w:rsidRDefault="007944D0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Week 21 Rocket Phonics</w:t>
            </w:r>
          </w:p>
          <w:p w:rsidR="00211EDC" w:rsidRPr="00C203E0" w:rsidRDefault="00E36EA9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Introduce /s/ as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ce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 xml:space="preserve"> (blending and segmenting</w:t>
            </w:r>
          </w:p>
          <w:p w:rsidR="00E36EA9" w:rsidRPr="00C203E0" w:rsidRDefault="00E36EA9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(force, dance, fence, place)</w:t>
            </w:r>
          </w:p>
          <w:p w:rsidR="00E36EA9" w:rsidRPr="00C203E0" w:rsidRDefault="00E36EA9" w:rsidP="00E36E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Introduce /k/ as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ch</w:t>
            </w:r>
            <w:proofErr w:type="spellEnd"/>
          </w:p>
          <w:p w:rsidR="00E36EA9" w:rsidRPr="00C203E0" w:rsidRDefault="00E36EA9" w:rsidP="00E36E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(school, stomach, mechanic, chorus)</w:t>
            </w:r>
          </w:p>
          <w:p w:rsidR="00A52D48" w:rsidRPr="00C203E0" w:rsidRDefault="00E36EA9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Common exception word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practice: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Mr, Mrs</w:t>
            </w:r>
          </w:p>
          <w:p w:rsidR="00A52D48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Orange Target Practice reading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books fully decodable:</w:t>
            </w:r>
          </w:p>
          <w:p w:rsidR="00A52D48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T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he Dance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Palace</w:t>
            </w:r>
            <w:r w:rsidRPr="00C203E0">
              <w:rPr>
                <w:rFonts w:ascii="Comic Sans MS" w:hAnsi="Comic Sans MS"/>
                <w:sz w:val="16"/>
                <w:szCs w:val="16"/>
              </w:rPr>
              <w:t>;</w:t>
            </w:r>
            <w:r w:rsidRPr="00C203E0">
              <w:rPr>
                <w:rFonts w:ascii="Comic Sans MS" w:hAnsi="Comic Sans MS"/>
                <w:sz w:val="16"/>
                <w:szCs w:val="16"/>
              </w:rPr>
              <w:t>Jakob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 xml:space="preserve"> and the Ice Giant</w:t>
            </w:r>
          </w:p>
        </w:tc>
        <w:tc>
          <w:tcPr>
            <w:tcW w:w="819" w:type="pct"/>
            <w:gridSpan w:val="3"/>
            <w:shd w:val="clear" w:color="auto" w:fill="auto"/>
          </w:tcPr>
          <w:p w:rsidR="00161156" w:rsidRPr="00C203E0" w:rsidRDefault="00161156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Week 22 Rocket Phonics</w:t>
            </w:r>
          </w:p>
          <w:p w:rsidR="00211EDC" w:rsidRPr="00C203E0" w:rsidRDefault="00161156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Introduce /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sh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 xml:space="preserve">/ as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ch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>-blending and segmenting (chef, machine, chute, chiffon)</w:t>
            </w:r>
          </w:p>
          <w:p w:rsidR="00161156" w:rsidRPr="00C203E0" w:rsidRDefault="00161156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Introduce /j/ as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dge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>-blending and segmenting (edge, fridge, hedge, badge)</w:t>
            </w:r>
          </w:p>
          <w:p w:rsidR="00A52D48" w:rsidRPr="00C203E0" w:rsidRDefault="00161156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Common exception word practice: looked, called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A52D48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 Orange Target Practice reading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books fully decodable:</w:t>
            </w:r>
          </w:p>
          <w:p w:rsidR="00161156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The River Bear</w:t>
            </w:r>
          </w:p>
        </w:tc>
        <w:tc>
          <w:tcPr>
            <w:tcW w:w="773" w:type="pct"/>
            <w:shd w:val="clear" w:color="auto" w:fill="auto"/>
          </w:tcPr>
          <w:p w:rsidR="00211EDC" w:rsidRPr="00C203E0" w:rsidRDefault="007944D0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Week 23 Rocket Phonics</w:t>
            </w:r>
          </w:p>
          <w:p w:rsidR="00A52D48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Introduce /j/ as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ge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 xml:space="preserve"> -blending and segmenting (cage, orange, large)</w:t>
            </w:r>
          </w:p>
          <w:p w:rsidR="00A52D48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Introduce /uh/ as o-blending and segmenting (son, other, brother, won,)</w:t>
            </w:r>
          </w:p>
          <w:p w:rsidR="00A52D48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Common exception word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practice: asked, could</w:t>
            </w:r>
          </w:p>
          <w:p w:rsidR="00A52D48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Orange Target Practice reading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books fully decodable:</w:t>
            </w:r>
          </w:p>
          <w:p w:rsidR="00A52D48" w:rsidRPr="00C203E0" w:rsidRDefault="00A52D48" w:rsidP="00A52D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2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 Joe’s Barge</w:t>
            </w:r>
            <w:r w:rsidRPr="00C203E0">
              <w:rPr>
                <w:rFonts w:ascii="Comic Sans MS" w:hAnsi="Comic Sans MS"/>
                <w:sz w:val="16"/>
                <w:szCs w:val="16"/>
              </w:rPr>
              <w:t>; T</w:t>
            </w:r>
            <w:r w:rsidRPr="00C203E0">
              <w:rPr>
                <w:rFonts w:ascii="Comic Sans MS" w:hAnsi="Comic Sans MS"/>
                <w:sz w:val="16"/>
                <w:szCs w:val="16"/>
              </w:rPr>
              <w:t>he Chaos Machine</w:t>
            </w:r>
          </w:p>
        </w:tc>
        <w:tc>
          <w:tcPr>
            <w:tcW w:w="772" w:type="pct"/>
            <w:shd w:val="clear" w:color="auto" w:fill="auto"/>
          </w:tcPr>
          <w:p w:rsidR="00211EDC" w:rsidRPr="00C203E0" w:rsidRDefault="00A52D48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Week 24 Rocket Phonics</w:t>
            </w:r>
          </w:p>
          <w:p w:rsidR="00A52D48" w:rsidRPr="00C203E0" w:rsidRDefault="00F26AF8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Consolidate: c, g-blending/segmenting (cellar, magic, stingy, germs)</w:t>
            </w:r>
          </w:p>
          <w:p w:rsidR="00F26AF8" w:rsidRPr="00C203E0" w:rsidRDefault="00F26AF8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Consolidate: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ea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 xml:space="preserve">, se,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ce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 xml:space="preserve"> (oose, voice, weather, mice)</w:t>
            </w:r>
          </w:p>
          <w:p w:rsidR="00F26AF8" w:rsidRPr="00C203E0" w:rsidRDefault="00F26AF8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Consolidate: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ch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ch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>-blending and segmenting</w:t>
            </w:r>
          </w:p>
          <w:p w:rsidR="00F26AF8" w:rsidRPr="00C203E0" w:rsidRDefault="00F26AF8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(chameleon, character, school)</w:t>
            </w:r>
          </w:p>
          <w:p w:rsidR="00F26AF8" w:rsidRPr="00C203E0" w:rsidRDefault="00F26AF8" w:rsidP="00446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 xml:space="preserve">Consolidate: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dge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 w:rsidRPr="00C203E0">
              <w:rPr>
                <w:rFonts w:ascii="Comic Sans MS" w:hAnsi="Comic Sans MS"/>
                <w:sz w:val="16"/>
                <w:szCs w:val="16"/>
              </w:rPr>
              <w:t>ge</w:t>
            </w:r>
            <w:proofErr w:type="spellEnd"/>
            <w:r w:rsidRPr="00C203E0">
              <w:rPr>
                <w:rFonts w:ascii="Comic Sans MS" w:hAnsi="Comic Sans MS"/>
                <w:sz w:val="16"/>
                <w:szCs w:val="16"/>
              </w:rPr>
              <w:t>, o-blending and segmenting</w:t>
            </w:r>
          </w:p>
          <w:p w:rsidR="00F26AF8" w:rsidRPr="00C203E0" w:rsidRDefault="00F26AF8" w:rsidP="00F26A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(stage, fudge, hedge, badger)</w:t>
            </w:r>
          </w:p>
          <w:p w:rsidR="00F26AF8" w:rsidRPr="00C203E0" w:rsidRDefault="00F26AF8" w:rsidP="00F26AF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3" w:hanging="141"/>
              <w:rPr>
                <w:rFonts w:ascii="Comic Sans MS" w:hAnsi="Comic Sans MS"/>
                <w:sz w:val="16"/>
                <w:szCs w:val="16"/>
              </w:rPr>
            </w:pPr>
            <w:r w:rsidRPr="00C203E0">
              <w:rPr>
                <w:rFonts w:ascii="Comic Sans MS" w:hAnsi="Comic Sans MS"/>
                <w:sz w:val="16"/>
                <w:szCs w:val="16"/>
              </w:rPr>
              <w:t>● Orange Target Practice reading</w:t>
            </w:r>
            <w:r w:rsidRPr="00C203E0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C203E0">
              <w:rPr>
                <w:rFonts w:ascii="Comic Sans MS" w:hAnsi="Comic Sans MS"/>
                <w:sz w:val="16"/>
                <w:szCs w:val="16"/>
              </w:rPr>
              <w:t>books fully decodable:</w:t>
            </w:r>
          </w:p>
          <w:p w:rsidR="00A67B9F" w:rsidRDefault="00F26AF8" w:rsidP="00F26AF8">
            <w:pPr>
              <w:spacing w:after="0" w:line="240" w:lineRule="auto"/>
              <w:rPr>
                <w:sz w:val="16"/>
                <w:szCs w:val="16"/>
              </w:rPr>
            </w:pPr>
            <w:r w:rsidRPr="00C203E0">
              <w:rPr>
                <w:sz w:val="16"/>
                <w:szCs w:val="16"/>
              </w:rPr>
              <w:t xml:space="preserve"> How Strong is Your Bridge?</w:t>
            </w: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  <w:p w:rsidR="009F4825" w:rsidRPr="00C203E0" w:rsidRDefault="009F4825" w:rsidP="00F26AF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4664C" w:rsidRPr="00916C09" w:rsidTr="008B7D20">
        <w:trPr>
          <w:cantSplit/>
          <w:trHeight w:val="391"/>
        </w:trPr>
        <w:tc>
          <w:tcPr>
            <w:tcW w:w="452" w:type="pct"/>
            <w:vMerge w:val="restart"/>
            <w:shd w:val="clear" w:color="auto" w:fill="FFFFFF" w:themeFill="background1"/>
            <w:vAlign w:val="center"/>
          </w:tcPr>
          <w:p w:rsidR="0044664C" w:rsidRPr="004B1B66" w:rsidRDefault="0044664C" w:rsidP="00446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Geography</w:t>
            </w:r>
          </w:p>
          <w:p w:rsidR="0044664C" w:rsidRDefault="0044664C" w:rsidP="00446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6814">
              <w:rPr>
                <w:sz w:val="18"/>
                <w:szCs w:val="18"/>
              </w:rPr>
              <w:t>UK</w:t>
            </w:r>
            <w:r>
              <w:rPr>
                <w:sz w:val="18"/>
                <w:szCs w:val="18"/>
              </w:rPr>
              <w:t xml:space="preserve"> weather</w:t>
            </w:r>
          </w:p>
          <w:p w:rsidR="0044664C" w:rsidRPr="004B1B66" w:rsidRDefault="0044664C" w:rsidP="004466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6FB2B62" wp14:editId="3CBBFEB5">
                  <wp:extent cx="457200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64C" w:rsidRPr="004B1B66" w:rsidRDefault="0044664C" w:rsidP="0044664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5" w:type="pct"/>
            <w:gridSpan w:val="9"/>
            <w:shd w:val="clear" w:color="auto" w:fill="auto"/>
          </w:tcPr>
          <w:p w:rsidR="0044664C" w:rsidRPr="00676814" w:rsidRDefault="0044664C" w:rsidP="0044664C">
            <w:pPr>
              <w:spacing w:after="0" w:line="240" w:lineRule="auto"/>
              <w:jc w:val="center"/>
              <w:rPr>
                <w:b/>
                <w:color w:val="4F81BD" w:themeColor="accent1"/>
                <w:szCs w:val="24"/>
              </w:rPr>
            </w:pPr>
            <w:r w:rsidRPr="009F331C">
              <w:rPr>
                <w:color w:val="1F497D" w:themeColor="text2"/>
                <w:szCs w:val="24"/>
              </w:rPr>
              <w:t>What is the weather like in the UK?</w:t>
            </w:r>
          </w:p>
        </w:tc>
        <w:tc>
          <w:tcPr>
            <w:tcW w:w="772" w:type="pct"/>
            <w:shd w:val="clear" w:color="auto" w:fill="auto"/>
          </w:tcPr>
          <w:p w:rsidR="0044664C" w:rsidRPr="00F4659D" w:rsidRDefault="0044664C" w:rsidP="0044664C">
            <w:pPr>
              <w:spacing w:after="0" w:line="240" w:lineRule="auto"/>
              <w:jc w:val="center"/>
              <w:rPr>
                <w:b/>
                <w:color w:val="1F497D" w:themeColor="text2"/>
              </w:rPr>
            </w:pPr>
          </w:p>
        </w:tc>
      </w:tr>
      <w:tr w:rsidR="00C203E0" w:rsidRPr="00916C09" w:rsidTr="00C203E0">
        <w:trPr>
          <w:cantSplit/>
          <w:trHeight w:val="1191"/>
        </w:trPr>
        <w:tc>
          <w:tcPr>
            <w:tcW w:w="452" w:type="pct"/>
            <w:vMerge/>
            <w:vAlign w:val="center"/>
          </w:tcPr>
          <w:p w:rsidR="00C203E0" w:rsidRPr="000915A2" w:rsidRDefault="00C203E0" w:rsidP="0044664C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1" w:colLast="6"/>
          </w:p>
        </w:tc>
        <w:tc>
          <w:tcPr>
            <w:tcW w:w="685" w:type="pct"/>
            <w:shd w:val="clear" w:color="auto" w:fill="auto"/>
          </w:tcPr>
          <w:p w:rsidR="00C203E0" w:rsidRPr="004B1B66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5E1B">
              <w:rPr>
                <w:color w:val="FF0000"/>
                <w:sz w:val="18"/>
                <w:szCs w:val="18"/>
              </w:rPr>
              <w:t>Where is the UK?</w:t>
            </w:r>
            <w:r w:rsidRPr="004B1B66">
              <w:rPr>
                <w:color w:val="FF0000"/>
                <w:sz w:val="18"/>
                <w:szCs w:val="18"/>
              </w:rPr>
              <w:t xml:space="preserve"> </w:t>
            </w:r>
          </w:p>
          <w:p w:rsidR="00C203E0" w:rsidRDefault="00C203E0" w:rsidP="0044664C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>
              <w:rPr>
                <w:sz w:val="18"/>
                <w:szCs w:val="18"/>
              </w:rPr>
              <w:t>l</w:t>
            </w:r>
            <w:r w:rsidRPr="00693960">
              <w:rPr>
                <w:sz w:val="18"/>
                <w:szCs w:val="18"/>
              </w:rPr>
              <w:t>ocate the four countries of the UK</w:t>
            </w:r>
          </w:p>
          <w:p w:rsidR="00C203E0" w:rsidRPr="00693960" w:rsidRDefault="00C203E0" w:rsidP="004466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IAT: lo</w:t>
            </w:r>
            <w:r w:rsidRPr="00693960">
              <w:rPr>
                <w:sz w:val="18"/>
                <w:szCs w:val="18"/>
              </w:rPr>
              <w:t>cate Europe on a world map.</w:t>
            </w:r>
          </w:p>
          <w:p w:rsidR="00C203E0" w:rsidRPr="00693960" w:rsidRDefault="00C203E0" w:rsidP="0044664C">
            <w:pPr>
              <w:spacing w:after="0" w:line="240" w:lineRule="auto"/>
              <w:rPr>
                <w:sz w:val="18"/>
                <w:szCs w:val="18"/>
              </w:rPr>
            </w:pPr>
            <w:r w:rsidRPr="0069396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693960">
              <w:rPr>
                <w:sz w:val="18"/>
                <w:szCs w:val="18"/>
              </w:rPr>
              <w:t>locate the UK on a world map.</w:t>
            </w:r>
          </w:p>
          <w:p w:rsidR="00C203E0" w:rsidRPr="00693960" w:rsidRDefault="00C203E0" w:rsidP="0044664C">
            <w:pPr>
              <w:spacing w:after="0" w:line="240" w:lineRule="auto"/>
              <w:rPr>
                <w:sz w:val="18"/>
                <w:szCs w:val="18"/>
              </w:rPr>
            </w:pPr>
            <w:r w:rsidRPr="0069396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693960">
              <w:rPr>
                <w:sz w:val="18"/>
                <w:szCs w:val="18"/>
              </w:rPr>
              <w:t>locate the four countries of the UK on a map.</w:t>
            </w:r>
          </w:p>
          <w:p w:rsidR="00C203E0" w:rsidRPr="004B1B66" w:rsidRDefault="00C203E0" w:rsidP="0044664C">
            <w:pPr>
              <w:spacing w:after="0" w:line="240" w:lineRule="auto"/>
              <w:rPr>
                <w:sz w:val="18"/>
                <w:szCs w:val="18"/>
              </w:rPr>
            </w:pPr>
            <w:r w:rsidRPr="00693960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AT:</w:t>
            </w:r>
            <w:r w:rsidRPr="00693960">
              <w:rPr>
                <w:sz w:val="18"/>
                <w:szCs w:val="18"/>
              </w:rPr>
              <w:t xml:space="preserve"> recall which of the four UK countries I live in</w:t>
            </w:r>
          </w:p>
          <w:p w:rsidR="00C203E0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UK </w:t>
            </w:r>
          </w:p>
          <w:p w:rsidR="00C203E0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United Kingdom</w:t>
            </w:r>
          </w:p>
          <w:p w:rsidR="00C203E0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Locate/capital city</w:t>
            </w:r>
          </w:p>
          <w:p w:rsidR="00C203E0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world map</w:t>
            </w:r>
          </w:p>
          <w:p w:rsidR="00C203E0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four countries/Europe</w:t>
            </w:r>
          </w:p>
          <w:p w:rsidR="00C203E0" w:rsidRPr="001271AD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71AD">
              <w:rPr>
                <w:color w:val="FF0000"/>
                <w:sz w:val="18"/>
                <w:szCs w:val="18"/>
              </w:rPr>
              <w:t>map</w:t>
            </w:r>
            <w:r>
              <w:rPr>
                <w:color w:val="FF0000"/>
                <w:sz w:val="18"/>
                <w:szCs w:val="18"/>
              </w:rPr>
              <w:t>/</w:t>
            </w:r>
            <w:r w:rsidRPr="001271AD">
              <w:rPr>
                <w:color w:val="FF0000"/>
                <w:sz w:val="18"/>
                <w:szCs w:val="18"/>
              </w:rPr>
              <w:t>atlas</w:t>
            </w:r>
            <w:r>
              <w:rPr>
                <w:color w:val="FF0000"/>
                <w:sz w:val="18"/>
                <w:szCs w:val="18"/>
              </w:rPr>
              <w:t>/atlases</w:t>
            </w:r>
          </w:p>
          <w:p w:rsidR="00C203E0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71AD">
              <w:rPr>
                <w:color w:val="FF0000"/>
                <w:sz w:val="18"/>
                <w:szCs w:val="18"/>
              </w:rPr>
              <w:t>location</w:t>
            </w:r>
            <w:r>
              <w:rPr>
                <w:color w:val="FF0000"/>
                <w:sz w:val="18"/>
                <w:szCs w:val="18"/>
              </w:rPr>
              <w:t>/</w:t>
            </w:r>
            <w:r w:rsidRPr="001271AD">
              <w:rPr>
                <w:color w:val="FF0000"/>
                <w:sz w:val="18"/>
                <w:szCs w:val="18"/>
              </w:rPr>
              <w:t>land</w:t>
            </w:r>
          </w:p>
          <w:p w:rsidR="00C203E0" w:rsidRPr="001271AD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coastline/Irish Sea</w:t>
            </w:r>
          </w:p>
          <w:p w:rsidR="00C203E0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71AD">
              <w:rPr>
                <w:color w:val="FF0000"/>
                <w:sz w:val="18"/>
                <w:szCs w:val="18"/>
              </w:rPr>
              <w:t>country</w:t>
            </w:r>
            <w:r>
              <w:rPr>
                <w:color w:val="FF0000"/>
                <w:sz w:val="18"/>
                <w:szCs w:val="18"/>
              </w:rPr>
              <w:t>/</w:t>
            </w:r>
            <w:r w:rsidRPr="001271AD">
              <w:rPr>
                <w:color w:val="FF0000"/>
                <w:sz w:val="18"/>
                <w:szCs w:val="18"/>
              </w:rPr>
              <w:t>continent</w:t>
            </w:r>
          </w:p>
          <w:p w:rsidR="00C203E0" w:rsidRPr="00BB124B" w:rsidRDefault="00C203E0" w:rsidP="0044664C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  <w:r w:rsidRPr="005C1EA3">
              <w:rPr>
                <w:sz w:val="18"/>
                <w:szCs w:val="18"/>
              </w:rPr>
              <w:t xml:space="preserve">Knowledge Catcher-Assessment - Geography Y1: </w:t>
            </w:r>
            <w:r w:rsidRPr="000B1809">
              <w:rPr>
                <w:color w:val="FF0000"/>
                <w:sz w:val="18"/>
                <w:szCs w:val="18"/>
              </w:rPr>
              <w:t>What is the weather like in the UK?</w:t>
            </w:r>
          </w:p>
        </w:tc>
        <w:tc>
          <w:tcPr>
            <w:tcW w:w="727" w:type="pct"/>
            <w:gridSpan w:val="3"/>
            <w:shd w:val="clear" w:color="auto" w:fill="auto"/>
          </w:tcPr>
          <w:p w:rsidR="00C203E0" w:rsidRPr="004B1B66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5E1B">
              <w:rPr>
                <w:color w:val="FF0000"/>
                <w:sz w:val="18"/>
                <w:szCs w:val="18"/>
              </w:rPr>
              <w:t>What are the four seasons?</w:t>
            </w:r>
          </w:p>
          <w:p w:rsidR="00C203E0" w:rsidRPr="004B1B66" w:rsidRDefault="00C203E0" w:rsidP="0044664C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162351">
              <w:rPr>
                <w:sz w:val="18"/>
                <w:szCs w:val="18"/>
              </w:rPr>
              <w:t>identify seasonal changes in the UK</w:t>
            </w:r>
          </w:p>
          <w:p w:rsidR="00C203E0" w:rsidRPr="003F1851" w:rsidRDefault="00C203E0" w:rsidP="0044664C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IAT: </w:t>
            </w:r>
            <w:r w:rsidRPr="003F1851">
              <w:rPr>
                <w:sz w:val="18"/>
                <w:szCs w:val="18"/>
              </w:rPr>
              <w:t>name the four seasons.</w:t>
            </w:r>
          </w:p>
          <w:p w:rsidR="00C203E0" w:rsidRPr="003F1851" w:rsidRDefault="00C203E0" w:rsidP="0044664C">
            <w:pPr>
              <w:spacing w:after="0" w:line="240" w:lineRule="auto"/>
              <w:rPr>
                <w:sz w:val="18"/>
                <w:szCs w:val="18"/>
              </w:rPr>
            </w:pPr>
            <w:r w:rsidRPr="003F185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3F1851">
              <w:rPr>
                <w:sz w:val="18"/>
                <w:szCs w:val="18"/>
              </w:rPr>
              <w:t xml:space="preserve"> identify the current season.</w:t>
            </w:r>
          </w:p>
          <w:p w:rsidR="00C203E0" w:rsidRPr="004B1B66" w:rsidRDefault="00C203E0" w:rsidP="0044664C">
            <w:pPr>
              <w:spacing w:after="0" w:line="240" w:lineRule="auto"/>
              <w:rPr>
                <w:sz w:val="18"/>
                <w:szCs w:val="18"/>
              </w:rPr>
            </w:pPr>
            <w:r w:rsidRPr="003F185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3F1851">
              <w:rPr>
                <w:sz w:val="18"/>
                <w:szCs w:val="18"/>
              </w:rPr>
              <w:t>describe some of the changes in each season.</w:t>
            </w:r>
          </w:p>
          <w:p w:rsidR="00C203E0" w:rsidRPr="001540CE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season</w:t>
            </w:r>
          </w:p>
          <w:p w:rsidR="00C203E0" w:rsidRPr="001540CE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climate</w:t>
            </w:r>
          </w:p>
          <w:p w:rsidR="00C203E0" w:rsidRPr="001540CE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weather</w:t>
            </w:r>
          </w:p>
          <w:p w:rsidR="00C203E0" w:rsidRPr="001540CE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map</w:t>
            </w:r>
          </w:p>
          <w:p w:rsidR="00C203E0" w:rsidRPr="00C203E0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locate</w:t>
            </w:r>
          </w:p>
          <w:p w:rsidR="00C203E0" w:rsidRPr="004B1B66" w:rsidRDefault="00C203E0" w:rsidP="0044664C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What are the compass directions?</w:t>
            </w:r>
          </w:p>
          <w:p w:rsidR="00C203E0" w:rsidRPr="005778D9" w:rsidRDefault="00C203E0" w:rsidP="00C203E0">
            <w:pPr>
              <w:spacing w:after="0" w:line="240" w:lineRule="auto"/>
              <w:rPr>
                <w:i/>
                <w:color w:val="FF0000"/>
                <w:sz w:val="14"/>
                <w:szCs w:val="16"/>
              </w:rPr>
            </w:pPr>
          </w:p>
        </w:tc>
        <w:tc>
          <w:tcPr>
            <w:tcW w:w="772" w:type="pct"/>
            <w:shd w:val="clear" w:color="auto" w:fill="auto"/>
          </w:tcPr>
          <w:p w:rsidR="00C203E0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1540CE">
              <w:rPr>
                <w:sz w:val="18"/>
                <w:szCs w:val="18"/>
              </w:rPr>
              <w:t>identify the four compass directions.</w:t>
            </w:r>
          </w:p>
          <w:p w:rsidR="00C203E0" w:rsidRPr="001540CE" w:rsidRDefault="00C203E0" w:rsidP="00C203E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40CE">
              <w:rPr>
                <w:color w:val="000000" w:themeColor="text1"/>
                <w:sz w:val="18"/>
                <w:szCs w:val="18"/>
              </w:rPr>
              <w:t>IAT: name the four compass directions as north, east, south and west</w:t>
            </w:r>
          </w:p>
          <w:p w:rsidR="00C203E0" w:rsidRPr="001540CE" w:rsidRDefault="00C203E0" w:rsidP="00C203E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40CE">
              <w:rPr>
                <w:color w:val="000000" w:themeColor="text1"/>
                <w:sz w:val="18"/>
                <w:szCs w:val="18"/>
              </w:rPr>
              <w:t>IAT: describe the location of features using simple compass directions</w:t>
            </w:r>
          </w:p>
          <w:p w:rsidR="00C203E0" w:rsidRDefault="00C203E0" w:rsidP="00C203E0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1540CE">
              <w:rPr>
                <w:color w:val="000000" w:themeColor="text1"/>
                <w:sz w:val="18"/>
                <w:szCs w:val="18"/>
              </w:rPr>
              <w:t>IAT: explain the arrow on a compass always points north</w:t>
            </w:r>
          </w:p>
          <w:p w:rsidR="00C203E0" w:rsidRPr="001540CE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location</w:t>
            </w:r>
          </w:p>
          <w:p w:rsidR="00C203E0" w:rsidRPr="001540CE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locate</w:t>
            </w:r>
          </w:p>
          <w:p w:rsidR="00C203E0" w:rsidRPr="001540CE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direction</w:t>
            </w:r>
          </w:p>
          <w:p w:rsidR="00C203E0" w:rsidRPr="001540CE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compass</w:t>
            </w:r>
          </w:p>
          <w:p w:rsid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540CE">
              <w:rPr>
                <w:color w:val="FF0000"/>
                <w:sz w:val="18"/>
                <w:szCs w:val="18"/>
              </w:rPr>
              <w:t>north, east, south, west</w:t>
            </w:r>
          </w:p>
          <w:p w:rsidR="00C203E0" w:rsidRPr="00ED4C17" w:rsidRDefault="00C203E0" w:rsidP="00C203E0">
            <w:pPr>
              <w:spacing w:after="0" w:line="240" w:lineRule="auto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19" w:type="pct"/>
            <w:gridSpan w:val="3"/>
            <w:shd w:val="clear" w:color="auto" w:fill="auto"/>
          </w:tcPr>
          <w:p w:rsidR="00C203E0" w:rsidRPr="004B1B66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5E1B">
              <w:rPr>
                <w:color w:val="FF0000"/>
                <w:sz w:val="18"/>
                <w:szCs w:val="18"/>
              </w:rPr>
              <w:t>What is the weather like today?</w:t>
            </w:r>
          </w:p>
          <w:p w:rsidR="00C203E0" w:rsidRPr="004B1B66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162351">
              <w:rPr>
                <w:sz w:val="18"/>
                <w:szCs w:val="18"/>
              </w:rPr>
              <w:t>investigate daily weather patterns</w:t>
            </w:r>
          </w:p>
          <w:p w:rsidR="00C203E0" w:rsidRPr="00162351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IAT: </w:t>
            </w:r>
            <w:r w:rsidRPr="00162351">
              <w:rPr>
                <w:sz w:val="18"/>
                <w:szCs w:val="18"/>
              </w:rPr>
              <w:t>describe different types of weather.</w:t>
            </w:r>
          </w:p>
          <w:p w:rsidR="00C203E0" w:rsidRPr="00162351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16235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AT:</w:t>
            </w:r>
            <w:r w:rsidRPr="00162351">
              <w:rPr>
                <w:sz w:val="18"/>
                <w:szCs w:val="18"/>
              </w:rPr>
              <w:t xml:space="preserve"> measure different types of weather in different ways</w:t>
            </w:r>
          </w:p>
          <w:p w:rsidR="00C203E0" w:rsidRPr="004B1B66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16235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162351">
              <w:rPr>
                <w:sz w:val="18"/>
                <w:szCs w:val="18"/>
              </w:rPr>
              <w:t>use compass directions to describe the weather in different locations</w:t>
            </w:r>
          </w:p>
          <w:p w:rsidR="00C203E0" w:rsidRPr="00162351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rain gauge</w:t>
            </w:r>
          </w:p>
          <w:p w:rsidR="00C203E0" w:rsidRPr="00162351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thermometer</w:t>
            </w:r>
          </w:p>
          <w:p w:rsidR="00C203E0" w:rsidRPr="00162351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temperature</w:t>
            </w:r>
          </w:p>
          <w:p w:rsidR="00C203E0" w:rsidRPr="00162351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weather</w:t>
            </w:r>
          </w:p>
          <w:p w:rsidR="00C203E0" w:rsidRPr="00162351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season</w:t>
            </w:r>
          </w:p>
          <w:p w:rsidR="00C203E0" w:rsidRPr="00162351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62351">
              <w:rPr>
                <w:color w:val="FF0000"/>
                <w:sz w:val="18"/>
                <w:szCs w:val="18"/>
              </w:rPr>
              <w:t>weather vane</w:t>
            </w:r>
          </w:p>
          <w:p w:rsidR="00C203E0" w:rsidRPr="00ED4C17" w:rsidRDefault="00C203E0" w:rsidP="0044664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73" w:type="pct"/>
            <w:shd w:val="clear" w:color="auto" w:fill="auto"/>
          </w:tcPr>
          <w:p w:rsidR="00C203E0" w:rsidRPr="004B1B66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B5E1B">
              <w:rPr>
                <w:color w:val="FF0000"/>
                <w:sz w:val="18"/>
                <w:szCs w:val="18"/>
              </w:rPr>
              <w:t>Is the weather the same everywhere in the UK?</w:t>
            </w:r>
          </w:p>
          <w:p w:rsidR="00C203E0" w:rsidRPr="004B1B66" w:rsidRDefault="00C203E0" w:rsidP="00C203E0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C203E0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836B08">
              <w:rPr>
                <w:sz w:val="18"/>
                <w:szCs w:val="18"/>
              </w:rPr>
              <w:t>identify daily weather patterns in the UK</w:t>
            </w:r>
          </w:p>
          <w:p w:rsidR="00C203E0" w:rsidRPr="00836B08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IAT: </w:t>
            </w:r>
            <w:r w:rsidRPr="00836B08">
              <w:rPr>
                <w:sz w:val="18"/>
                <w:szCs w:val="18"/>
              </w:rPr>
              <w:t>locate the country I live in</w:t>
            </w:r>
          </w:p>
          <w:p w:rsidR="00C203E0" w:rsidRPr="00836B08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836B0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AT:</w:t>
            </w:r>
            <w:r w:rsidRPr="00836B08">
              <w:rPr>
                <w:sz w:val="18"/>
                <w:szCs w:val="18"/>
              </w:rPr>
              <w:t xml:space="preserve"> locate the capital city of the country I live in</w:t>
            </w:r>
          </w:p>
          <w:p w:rsidR="00C203E0" w:rsidRPr="00836B08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836B0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AT:</w:t>
            </w:r>
            <w:r w:rsidRPr="00836B08">
              <w:rPr>
                <w:sz w:val="18"/>
                <w:szCs w:val="18"/>
              </w:rPr>
              <w:t xml:space="preserve"> begin to locate the capital cities of each country in the UK</w:t>
            </w:r>
          </w:p>
          <w:p w:rsidR="00C203E0" w:rsidRPr="009F4825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836B0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explain </w:t>
            </w:r>
            <w:r w:rsidRPr="00836B08">
              <w:rPr>
                <w:sz w:val="18"/>
                <w:szCs w:val="18"/>
              </w:rPr>
              <w:t>that the weather is not the same everywhere in the UK</w:t>
            </w:r>
          </w:p>
          <w:p w:rsid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Equator</w:t>
            </w:r>
          </w:p>
          <w:p w:rsid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North Pole</w:t>
            </w:r>
          </w:p>
          <w:p w:rsid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South Pole</w:t>
            </w:r>
          </w:p>
          <w:p w:rsid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Weather forecast</w:t>
            </w:r>
          </w:p>
          <w:p w:rsidR="00C203E0" w:rsidRPr="00836B08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map</w:t>
            </w:r>
          </w:p>
          <w:p w:rsidR="00C203E0" w:rsidRPr="00836B08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atlas</w:t>
            </w:r>
          </w:p>
          <w:p w:rsidR="00C203E0" w:rsidRPr="00836B08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location</w:t>
            </w:r>
          </w:p>
          <w:p w:rsidR="00C203E0" w:rsidRPr="00836B08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locate</w:t>
            </w:r>
          </w:p>
          <w:p w:rsidR="00C203E0" w:rsidRPr="00836B08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capital city</w:t>
            </w:r>
          </w:p>
          <w:p w:rsid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836B08">
              <w:rPr>
                <w:color w:val="FF0000"/>
                <w:sz w:val="18"/>
                <w:szCs w:val="18"/>
              </w:rPr>
              <w:t>direction</w:t>
            </w: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  <w:p w:rsidR="009F4825" w:rsidRPr="001D35E9" w:rsidRDefault="009F4825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72" w:type="pct"/>
            <w:shd w:val="clear" w:color="auto" w:fill="auto"/>
          </w:tcPr>
          <w:p w:rsidR="00C203E0" w:rsidRPr="004B1B66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2A7A4C">
              <w:rPr>
                <w:color w:val="FF0000"/>
                <w:sz w:val="18"/>
                <w:szCs w:val="18"/>
              </w:rPr>
              <w:t>How do people prepare for the weather?</w:t>
            </w:r>
            <w:r w:rsidRPr="004B1B66">
              <w:rPr>
                <w:color w:val="FF0000"/>
                <w:sz w:val="18"/>
                <w:szCs w:val="18"/>
              </w:rPr>
              <w:cr/>
            </w:r>
          </w:p>
          <w:p w:rsidR="00C203E0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4B1B66">
              <w:rPr>
                <w:sz w:val="18"/>
                <w:szCs w:val="18"/>
              </w:rPr>
              <w:t xml:space="preserve">WALT: </w:t>
            </w:r>
            <w:r w:rsidRPr="001D35E9">
              <w:rPr>
                <w:sz w:val="18"/>
                <w:szCs w:val="18"/>
              </w:rPr>
              <w:t>understand how the weather changes with each season</w:t>
            </w:r>
          </w:p>
          <w:p w:rsidR="00C203E0" w:rsidRPr="001D35E9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IAT:</w:t>
            </w:r>
            <w:r>
              <w:t xml:space="preserve"> </w:t>
            </w:r>
            <w:r w:rsidRPr="001D35E9">
              <w:rPr>
                <w:sz w:val="18"/>
                <w:szCs w:val="18"/>
              </w:rPr>
              <w:t>describe the weather in each season</w:t>
            </w:r>
          </w:p>
          <w:p w:rsidR="00C203E0" w:rsidRPr="001D35E9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1D35E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1D35E9">
              <w:rPr>
                <w:sz w:val="18"/>
                <w:szCs w:val="18"/>
              </w:rPr>
              <w:t>suggest what people might wear in each season</w:t>
            </w:r>
          </w:p>
          <w:p w:rsidR="00C203E0" w:rsidRPr="004B1B66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  <w:r w:rsidRPr="001D35E9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1D35E9">
              <w:rPr>
                <w:sz w:val="18"/>
                <w:szCs w:val="18"/>
              </w:rPr>
              <w:t>suggest activities people might do in each season</w:t>
            </w:r>
          </w:p>
          <w:p w:rsidR="00C203E0" w:rsidRPr="004B1B66" w:rsidRDefault="00C203E0" w:rsidP="00C203E0">
            <w:pPr>
              <w:spacing w:after="0" w:line="240" w:lineRule="auto"/>
              <w:rPr>
                <w:sz w:val="18"/>
                <w:szCs w:val="18"/>
              </w:rPr>
            </w:pPr>
          </w:p>
          <w:p w:rsid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D35E9">
              <w:rPr>
                <w:color w:val="FF0000"/>
                <w:sz w:val="18"/>
                <w:szCs w:val="18"/>
              </w:rPr>
              <w:t>Locate</w:t>
            </w:r>
          </w:p>
          <w:p w:rsidR="00C203E0" w:rsidRP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203E0">
              <w:rPr>
                <w:color w:val="FF0000"/>
                <w:sz w:val="18"/>
                <w:szCs w:val="18"/>
              </w:rPr>
              <w:t>capital city</w:t>
            </w:r>
          </w:p>
          <w:p w:rsidR="00C203E0" w:rsidRP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203E0">
              <w:rPr>
                <w:color w:val="FF0000"/>
                <w:sz w:val="18"/>
                <w:szCs w:val="18"/>
              </w:rPr>
              <w:t>season</w:t>
            </w:r>
          </w:p>
          <w:p w:rsidR="00C203E0" w:rsidRP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203E0">
              <w:rPr>
                <w:color w:val="FF0000"/>
                <w:sz w:val="18"/>
                <w:szCs w:val="18"/>
              </w:rPr>
              <w:t>climate</w:t>
            </w:r>
          </w:p>
          <w:p w:rsidR="00C203E0" w:rsidRP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203E0">
              <w:rPr>
                <w:color w:val="FF0000"/>
                <w:sz w:val="18"/>
                <w:szCs w:val="18"/>
              </w:rPr>
              <w:t>weather</w:t>
            </w:r>
          </w:p>
          <w:p w:rsidR="00C203E0" w:rsidRPr="00C203E0" w:rsidRDefault="00C203E0" w:rsidP="00C203E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C203E0">
              <w:rPr>
                <w:color w:val="FF0000"/>
                <w:sz w:val="18"/>
                <w:szCs w:val="18"/>
              </w:rPr>
              <w:t xml:space="preserve">Assessment - Geography Y1 update: </w:t>
            </w:r>
          </w:p>
          <w:p w:rsidR="00C203E0" w:rsidRPr="00F4659D" w:rsidRDefault="00C203E0" w:rsidP="00C203E0">
            <w:pPr>
              <w:spacing w:after="0" w:line="240" w:lineRule="auto"/>
              <w:rPr>
                <w:b/>
                <w:sz w:val="16"/>
              </w:rPr>
            </w:pPr>
            <w:r w:rsidRPr="00C203E0">
              <w:rPr>
                <w:color w:val="FF0000"/>
                <w:sz w:val="18"/>
                <w:szCs w:val="18"/>
              </w:rPr>
              <w:t>What is the weather like in the UK?</w:t>
            </w:r>
          </w:p>
        </w:tc>
      </w:tr>
      <w:bookmarkEnd w:id="0"/>
      <w:tr w:rsidR="00A67B9F" w:rsidRPr="00916C09" w:rsidTr="00A67B9F">
        <w:trPr>
          <w:cantSplit/>
          <w:trHeight w:val="273"/>
        </w:trPr>
        <w:tc>
          <w:tcPr>
            <w:tcW w:w="452" w:type="pct"/>
            <w:vMerge w:val="restart"/>
            <w:vAlign w:val="center"/>
          </w:tcPr>
          <w:p w:rsidR="00A67B9F" w:rsidRDefault="00A67B9F" w:rsidP="0044664C">
            <w:pPr>
              <w:spacing w:after="0" w:line="240" w:lineRule="auto"/>
              <w:jc w:val="center"/>
              <w:rPr>
                <w:b/>
                <w:highlight w:val="yellow"/>
              </w:rPr>
            </w:pPr>
            <w:r w:rsidRPr="00207E73">
              <w:rPr>
                <w:b/>
                <w:highlight w:val="yellow"/>
              </w:rPr>
              <w:lastRenderedPageBreak/>
              <w:t>Art</w:t>
            </w:r>
            <w:r w:rsidRPr="000915A2">
              <w:rPr>
                <w:b/>
              </w:rPr>
              <w:t xml:space="preserve"> </w:t>
            </w:r>
            <w:r w:rsidRPr="00DB0020">
              <w:rPr>
                <w:b/>
                <w:highlight w:val="yellow"/>
              </w:rPr>
              <w:t>and Design</w:t>
            </w:r>
            <w:r>
              <w:rPr>
                <w:b/>
              </w:rPr>
              <w:t>/</w:t>
            </w:r>
            <w:r w:rsidRPr="000915A2">
              <w:rPr>
                <w:b/>
              </w:rPr>
              <w:t xml:space="preserve"> </w:t>
            </w:r>
            <w:r w:rsidRPr="00207E73">
              <w:rPr>
                <w:b/>
              </w:rPr>
              <w:t>D</w:t>
            </w:r>
            <w:r>
              <w:rPr>
                <w:b/>
              </w:rPr>
              <w:t>&amp;</w:t>
            </w:r>
            <w:r w:rsidRPr="00207E73">
              <w:rPr>
                <w:b/>
              </w:rPr>
              <w:t>T</w:t>
            </w:r>
          </w:p>
          <w:p w:rsidR="00A67B9F" w:rsidRDefault="00A67B9F" w:rsidP="0044664C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pict w14:anchorId="0C91B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33" type="#_x0000_t75" style="width:36.85pt;height:23.45pt;visibility:visible;mso-wrap-style:square">
                  <v:imagedata r:id="rId9" o:title=""/>
                </v:shape>
              </w:pict>
            </w:r>
          </w:p>
          <w:p w:rsidR="00A67B9F" w:rsidRPr="0071043E" w:rsidRDefault="00A67B9F" w:rsidP="0044664C">
            <w:pPr>
              <w:spacing w:after="0" w:line="240" w:lineRule="auto"/>
              <w:rPr>
                <w:b/>
                <w:highlight w:val="yellow"/>
              </w:rPr>
            </w:pPr>
            <w:r>
              <w:t xml:space="preserve">  Sculpture and 3D paper play</w:t>
            </w:r>
          </w:p>
        </w:tc>
        <w:tc>
          <w:tcPr>
            <w:tcW w:w="4548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9F" w:rsidRDefault="00A67B9F" w:rsidP="0044664C">
            <w:pPr>
              <w:spacing w:after="0" w:line="240" w:lineRule="auto"/>
              <w:ind w:right="-44"/>
              <w:jc w:val="center"/>
              <w:rPr>
                <w:b/>
                <w:color w:val="1F497D" w:themeColor="text2"/>
                <w:sz w:val="22"/>
              </w:rPr>
            </w:pPr>
            <w:r w:rsidRPr="006B3105">
              <w:rPr>
                <w:color w:val="1F497D" w:themeColor="text2"/>
                <w:szCs w:val="24"/>
              </w:rPr>
              <w:t>Key Question: How can I design and make a 3D sculpture?</w:t>
            </w:r>
          </w:p>
        </w:tc>
      </w:tr>
      <w:tr w:rsidR="00C203E0" w:rsidRPr="00916C09" w:rsidTr="00C203E0">
        <w:trPr>
          <w:cantSplit/>
          <w:trHeight w:val="273"/>
        </w:trPr>
        <w:tc>
          <w:tcPr>
            <w:tcW w:w="452" w:type="pct"/>
            <w:vMerge/>
            <w:vAlign w:val="center"/>
          </w:tcPr>
          <w:p w:rsidR="00C203E0" w:rsidRDefault="00C203E0" w:rsidP="0044664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5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E0" w:rsidRPr="00983AC1" w:rsidRDefault="00C203E0" w:rsidP="0044664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design a simple sculpture using paper cylinders?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CF5155"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roll paper to make 3D structures</w:t>
            </w:r>
          </w:p>
          <w:p w:rsidR="00C203E0" w:rsidRPr="00943BC5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IAT: roll paper to make a cylinder.</w:t>
            </w:r>
          </w:p>
          <w:p w:rsidR="00C203E0" w:rsidRPr="00943BC5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IAT: combine paper cylinders to make a sculpture.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IAT: adapt my ideas as I work</w:t>
            </w:r>
          </w:p>
          <w:p w:rsidR="00C203E0" w:rsidRPr="00192728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192728">
              <w:rPr>
                <w:color w:val="FF0000"/>
                <w:sz w:val="16"/>
                <w:szCs w:val="16"/>
              </w:rPr>
              <w:t>cylinder</w:t>
            </w:r>
          </w:p>
          <w:p w:rsidR="00C203E0" w:rsidRPr="00192728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192728">
              <w:rPr>
                <w:color w:val="FF0000"/>
                <w:sz w:val="16"/>
                <w:szCs w:val="16"/>
              </w:rPr>
              <w:t>sculpture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192728">
              <w:rPr>
                <w:color w:val="FF0000"/>
                <w:sz w:val="16"/>
                <w:szCs w:val="16"/>
              </w:rPr>
              <w:t>three-dimensional</w:t>
            </w:r>
          </w:p>
          <w:p w:rsidR="00C203E0" w:rsidRPr="002207B1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2207B1">
              <w:rPr>
                <w:color w:val="FF0000"/>
                <w:sz w:val="16"/>
                <w:szCs w:val="16"/>
              </w:rPr>
              <w:t>explore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2207B1">
              <w:rPr>
                <w:color w:val="FF0000"/>
                <w:sz w:val="16"/>
                <w:szCs w:val="16"/>
              </w:rPr>
              <w:t>attach</w:t>
            </w:r>
          </w:p>
          <w:p w:rsidR="00C203E0" w:rsidRPr="006C0E41" w:rsidRDefault="00C203E0" w:rsidP="0044664C">
            <w:pPr>
              <w:spacing w:after="0" w:line="240" w:lineRule="auto"/>
              <w:ind w:right="-44"/>
              <w:rPr>
                <w:i/>
                <w:sz w:val="16"/>
                <w:szCs w:val="16"/>
              </w:rPr>
            </w:pPr>
            <w:r w:rsidRPr="002207B1">
              <w:rPr>
                <w:color w:val="FF0000"/>
                <w:sz w:val="16"/>
                <w:szCs w:val="16"/>
              </w:rPr>
              <w:t>Samantha Stephenson</w:t>
            </w:r>
          </w:p>
        </w:tc>
        <w:tc>
          <w:tcPr>
            <w:tcW w:w="1138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E0" w:rsidRPr="00983AC1" w:rsidRDefault="00C203E0" w:rsidP="0044664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fold and roll paper to make a 3D picture?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shape paper to make a 3D drawing</w:t>
            </w:r>
          </w:p>
          <w:p w:rsidR="00C203E0" w:rsidRPr="00943BC5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IAT: </w:t>
            </w:r>
            <w:r w:rsidRPr="00943BC5">
              <w:rPr>
                <w:sz w:val="20"/>
              </w:rPr>
              <w:t>fold and roll paper to create 3D shapes.</w:t>
            </w:r>
          </w:p>
          <w:p w:rsidR="00C203E0" w:rsidRPr="00943BC5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943BC5">
              <w:rPr>
                <w:sz w:val="20"/>
              </w:rPr>
              <w:t>choose how to arrange the paper shapes to make a 3D drawing.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943BC5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943BC5">
              <w:rPr>
                <w:sz w:val="20"/>
              </w:rPr>
              <w:t>overlap paper strips on my 3D drawing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3D drawing</w:t>
            </w:r>
          </w:p>
          <w:p w:rsidR="00C203E0" w:rsidRPr="00943BC5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43BC5">
              <w:rPr>
                <w:color w:val="FF0000"/>
                <w:sz w:val="16"/>
                <w:szCs w:val="16"/>
              </w:rPr>
              <w:t>concertina</w:t>
            </w:r>
          </w:p>
          <w:p w:rsidR="00C203E0" w:rsidRPr="00943BC5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43BC5">
              <w:rPr>
                <w:color w:val="FF0000"/>
                <w:sz w:val="16"/>
                <w:szCs w:val="16"/>
              </w:rPr>
              <w:t>overlap</w:t>
            </w:r>
          </w:p>
          <w:p w:rsidR="00C203E0" w:rsidRPr="00943BC5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43BC5">
              <w:rPr>
                <w:color w:val="FF0000"/>
                <w:sz w:val="16"/>
                <w:szCs w:val="16"/>
              </w:rPr>
              <w:t>spiral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43BC5">
              <w:rPr>
                <w:color w:val="FF0000"/>
                <w:sz w:val="16"/>
                <w:szCs w:val="16"/>
              </w:rPr>
              <w:t>zigzag</w:t>
            </w:r>
          </w:p>
          <w:p w:rsidR="00C203E0" w:rsidRPr="00DD38A3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DD38A3">
              <w:rPr>
                <w:color w:val="FF0000"/>
                <w:sz w:val="16"/>
                <w:szCs w:val="16"/>
              </w:rPr>
              <w:t>rolling</w:t>
            </w:r>
          </w:p>
          <w:p w:rsidR="00C203E0" w:rsidRPr="00DD38A3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DD38A3">
              <w:rPr>
                <w:color w:val="FF0000"/>
                <w:sz w:val="16"/>
                <w:szCs w:val="16"/>
              </w:rPr>
              <w:t>folding</w:t>
            </w:r>
          </w:p>
          <w:p w:rsidR="00C203E0" w:rsidRPr="00D97853" w:rsidRDefault="00C203E0" w:rsidP="0044664C">
            <w:pPr>
              <w:pStyle w:val="MediumGrid1-Accent21"/>
              <w:spacing w:line="240" w:lineRule="auto"/>
              <w:ind w:left="0"/>
              <w:rPr>
                <w:rFonts w:ascii="Comic Sans MS" w:hAnsi="Comic Sans MS" w:cs="Arial"/>
                <w:sz w:val="16"/>
                <w:szCs w:val="16"/>
              </w:rPr>
            </w:pPr>
            <w:r w:rsidRPr="00DD38A3">
              <w:rPr>
                <w:color w:val="FF0000"/>
                <w:sz w:val="16"/>
                <w:szCs w:val="16"/>
              </w:rPr>
              <w:t>scrunching</w:t>
            </w:r>
          </w:p>
        </w:tc>
        <w:tc>
          <w:tcPr>
            <w:tcW w:w="8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E0" w:rsidRPr="00983AC1" w:rsidRDefault="00C203E0" w:rsidP="0044664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apply my paper-shaping skills to make an imaginative sculpture?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apply paper-shaping skills to make an imaginative sculpture</w:t>
            </w:r>
          </w:p>
          <w:p w:rsidR="00C203E0" w:rsidRPr="006A1844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IAT: </w:t>
            </w:r>
            <w:r w:rsidRPr="006A1844">
              <w:rPr>
                <w:sz w:val="20"/>
              </w:rPr>
              <w:t>plan a sculpture by drawing my ideas first</w:t>
            </w:r>
          </w:p>
          <w:p w:rsidR="00C203E0" w:rsidRPr="006A1844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6A1844">
              <w:rPr>
                <w:sz w:val="20"/>
              </w:rPr>
              <w:t>use at least three different techniques for shaping paper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6A1844">
              <w:rPr>
                <w:sz w:val="20"/>
              </w:rPr>
              <w:t>add detail to my tree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Tree of Life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1B115F">
              <w:rPr>
                <w:color w:val="FF0000"/>
                <w:sz w:val="16"/>
                <w:szCs w:val="16"/>
              </w:rPr>
              <w:t>Marco Balich</w:t>
            </w:r>
          </w:p>
          <w:p w:rsidR="00C203E0" w:rsidRPr="0058083E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58083E">
              <w:rPr>
                <w:color w:val="FF0000"/>
                <w:sz w:val="16"/>
                <w:szCs w:val="16"/>
              </w:rPr>
              <w:t>carving</w:t>
            </w:r>
          </w:p>
          <w:p w:rsidR="00C203E0" w:rsidRPr="00D97853" w:rsidRDefault="00C203E0" w:rsidP="0044664C">
            <w:pPr>
              <w:pStyle w:val="MediumGrid1-Accent21"/>
              <w:spacing w:line="240" w:lineRule="auto"/>
              <w:ind w:left="0"/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58083E">
              <w:rPr>
                <w:color w:val="FF0000"/>
                <w:sz w:val="16"/>
                <w:szCs w:val="16"/>
              </w:rPr>
              <w:t>mosaic</w:t>
            </w:r>
          </w:p>
        </w:tc>
        <w:tc>
          <w:tcPr>
            <w:tcW w:w="77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E0" w:rsidRPr="00983AC1" w:rsidRDefault="00C203E0" w:rsidP="0044664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plan and create the legs and body of the spider?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work collaboratively to plan and create a sculpture</w:t>
            </w:r>
          </w:p>
          <w:p w:rsidR="00C203E0" w:rsidRPr="001B115F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IAT: </w:t>
            </w:r>
            <w:r w:rsidRPr="001B115F">
              <w:rPr>
                <w:sz w:val="20"/>
              </w:rPr>
              <w:t>work cooperatively.</w:t>
            </w:r>
          </w:p>
          <w:p w:rsidR="00C203E0" w:rsidRPr="001B115F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1B115F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1B115F">
              <w:rPr>
                <w:sz w:val="20"/>
              </w:rPr>
              <w:t>create different parts of a sculpture.</w:t>
            </w:r>
          </w:p>
          <w:p w:rsidR="00C203E0" w:rsidRPr="001B115F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1B115F">
              <w:rPr>
                <w:sz w:val="20"/>
              </w:rPr>
              <w:t>I</w:t>
            </w:r>
            <w:r>
              <w:rPr>
                <w:sz w:val="20"/>
              </w:rPr>
              <w:t xml:space="preserve">AT: </w:t>
            </w:r>
            <w:r w:rsidRPr="001B115F">
              <w:rPr>
                <w:sz w:val="20"/>
              </w:rPr>
              <w:t>secure parts of the sculpture together.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1B115F">
              <w:rPr>
                <w:sz w:val="20"/>
              </w:rPr>
              <w:t>I</w:t>
            </w:r>
            <w:r>
              <w:rPr>
                <w:sz w:val="20"/>
              </w:rPr>
              <w:t xml:space="preserve">AT: show I understand </w:t>
            </w:r>
            <w:r w:rsidRPr="001B115F">
              <w:rPr>
                <w:sz w:val="20"/>
              </w:rPr>
              <w:t>that 3D sculpture can be created from a range of materials</w:t>
            </w:r>
          </w:p>
          <w:p w:rsidR="00C203E0" w:rsidRPr="006A1844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>Louise Bourgeois</w:t>
            </w:r>
          </w:p>
          <w:p w:rsidR="00C203E0" w:rsidRPr="006A1844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 xml:space="preserve"> ‘</w:t>
            </w:r>
            <w:proofErr w:type="spellStart"/>
            <w:r w:rsidRPr="006A1844">
              <w:rPr>
                <w:color w:val="FF0000"/>
                <w:sz w:val="16"/>
                <w:szCs w:val="16"/>
              </w:rPr>
              <w:t>Maman</w:t>
            </w:r>
            <w:proofErr w:type="spellEnd"/>
            <w:r w:rsidRPr="006A1844">
              <w:rPr>
                <w:color w:val="FF0000"/>
                <w:sz w:val="16"/>
                <w:szCs w:val="16"/>
              </w:rPr>
              <w:t>’ sculpture</w:t>
            </w:r>
          </w:p>
          <w:p w:rsidR="00C203E0" w:rsidRPr="006A1844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>bronze</w:t>
            </w:r>
          </w:p>
          <w:p w:rsidR="00C203E0" w:rsidRPr="006A1844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>metal</w:t>
            </w:r>
          </w:p>
          <w:p w:rsidR="00C203E0" w:rsidRPr="006A1844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6A1844">
              <w:rPr>
                <w:color w:val="FF0000"/>
                <w:sz w:val="16"/>
                <w:szCs w:val="16"/>
              </w:rPr>
              <w:t>struts</w:t>
            </w:r>
          </w:p>
        </w:tc>
        <w:tc>
          <w:tcPr>
            <w:tcW w:w="77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E0" w:rsidRPr="00983AC1" w:rsidRDefault="00C203E0" w:rsidP="0044664C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83AC1">
              <w:rPr>
                <w:color w:val="FF0000"/>
                <w:sz w:val="20"/>
              </w:rPr>
              <w:t>How can I choose tools to paint large areas, finish and decorating the class sculpture of a spider?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9C4498">
              <w:rPr>
                <w:sz w:val="20"/>
              </w:rPr>
              <w:t>apply painting skills when working in 3D</w:t>
            </w:r>
          </w:p>
          <w:p w:rsidR="00C203E0" w:rsidRPr="006A1844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>IAT: use different tools to paint with.</w:t>
            </w:r>
          </w:p>
          <w:p w:rsidR="00C203E0" w:rsidRPr="006A1844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>I can work as part of a collaborative project.</w:t>
            </w:r>
          </w:p>
          <w:p w:rsidR="00C203E0" w:rsidRDefault="00C203E0" w:rsidP="0044664C">
            <w:pPr>
              <w:spacing w:after="0" w:line="240" w:lineRule="auto"/>
              <w:ind w:right="-44"/>
              <w:rPr>
                <w:sz w:val="20"/>
              </w:rPr>
            </w:pPr>
            <w:r w:rsidRPr="006A1844">
              <w:rPr>
                <w:sz w:val="20"/>
              </w:rPr>
              <w:t>I can paint onto 3D surfaces using appropriate methods</w:t>
            </w:r>
          </w:p>
          <w:p w:rsidR="00C203E0" w:rsidRPr="009E6EE9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Metallic paint</w:t>
            </w:r>
          </w:p>
          <w:p w:rsidR="00C203E0" w:rsidRPr="009E6EE9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dab</w:t>
            </w:r>
          </w:p>
          <w:p w:rsidR="00C203E0" w:rsidRPr="009E6EE9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sponge/sponges</w:t>
            </w:r>
          </w:p>
          <w:p w:rsidR="00C203E0" w:rsidRPr="009E6EE9" w:rsidRDefault="00C203E0" w:rsidP="0044664C">
            <w:pPr>
              <w:spacing w:after="0" w:line="240" w:lineRule="auto"/>
              <w:ind w:right="-44"/>
              <w:rPr>
                <w:color w:val="FF0000"/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stable</w:t>
            </w:r>
          </w:p>
          <w:p w:rsidR="00C203E0" w:rsidRPr="00F4659D" w:rsidRDefault="00C203E0" w:rsidP="0044664C">
            <w:pPr>
              <w:spacing w:after="0" w:line="240" w:lineRule="auto"/>
              <w:ind w:right="-44"/>
              <w:rPr>
                <w:b/>
                <w:sz w:val="16"/>
                <w:szCs w:val="16"/>
              </w:rPr>
            </w:pPr>
            <w:r w:rsidRPr="009E6EE9">
              <w:rPr>
                <w:color w:val="FF0000"/>
                <w:sz w:val="16"/>
                <w:szCs w:val="16"/>
              </w:rPr>
              <w:t>similar/different</w:t>
            </w:r>
          </w:p>
        </w:tc>
      </w:tr>
      <w:tr w:rsidR="003C4C55" w:rsidRPr="00916C09" w:rsidTr="008D2A5A">
        <w:trPr>
          <w:cantSplit/>
          <w:trHeight w:val="273"/>
        </w:trPr>
        <w:tc>
          <w:tcPr>
            <w:tcW w:w="452" w:type="pct"/>
            <w:vMerge w:val="restart"/>
            <w:vAlign w:val="center"/>
          </w:tcPr>
          <w:p w:rsidR="003C4C55" w:rsidRPr="008D2A5A" w:rsidRDefault="003C4C55" w:rsidP="003C4C55">
            <w:pPr>
              <w:rPr>
                <w:b/>
              </w:rPr>
            </w:pPr>
            <w:r w:rsidRPr="008D2A5A">
              <w:rPr>
                <w:b/>
              </w:rPr>
              <w:t xml:space="preserve"> </w:t>
            </w:r>
          </w:p>
          <w:p w:rsidR="003C4C55" w:rsidRDefault="003C4C55" w:rsidP="003C4C55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 xml:space="preserve">Music </w:t>
            </w:r>
          </w:p>
          <w:p w:rsidR="003C4C55" w:rsidRDefault="003C4C55" w:rsidP="003C4C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A224DE5" wp14:editId="711324ED">
                  <wp:extent cx="457200" cy="29781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C55" w:rsidRDefault="003C4C55" w:rsidP="003C4C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Sound patterns (Rhythm)</w:t>
            </w:r>
          </w:p>
          <w:p w:rsidR="003C4C55" w:rsidRDefault="003C4C55" w:rsidP="003C4C55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fairytales</w:t>
            </w:r>
            <w:proofErr w:type="spellEnd"/>
          </w:p>
          <w:p w:rsidR="003C4C55" w:rsidRDefault="003C4C55" w:rsidP="003C4C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48" w:type="pct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55" w:rsidRPr="005200C4" w:rsidRDefault="003C4C55" w:rsidP="003C4C55">
            <w:pPr>
              <w:spacing w:after="0" w:line="240" w:lineRule="auto"/>
              <w:ind w:right="-44"/>
              <w:jc w:val="center"/>
              <w:rPr>
                <w:b/>
                <w:szCs w:val="24"/>
              </w:rPr>
            </w:pPr>
            <w:r w:rsidRPr="006B3105">
              <w:rPr>
                <w:color w:val="1F497D" w:themeColor="text2"/>
                <w:szCs w:val="24"/>
              </w:rPr>
              <w:t xml:space="preserve">Key Question: What is a </w:t>
            </w:r>
            <w:r>
              <w:rPr>
                <w:color w:val="1F497D" w:themeColor="text2"/>
                <w:szCs w:val="24"/>
              </w:rPr>
              <w:t xml:space="preserve">sound pattern and how can I create one to retell a </w:t>
            </w:r>
            <w:proofErr w:type="spellStart"/>
            <w:r>
              <w:rPr>
                <w:color w:val="1F497D" w:themeColor="text2"/>
                <w:szCs w:val="24"/>
              </w:rPr>
              <w:t>fairytale</w:t>
            </w:r>
            <w:proofErr w:type="spellEnd"/>
            <w:r w:rsidRPr="006B3105">
              <w:rPr>
                <w:color w:val="1F497D" w:themeColor="text2"/>
                <w:szCs w:val="24"/>
              </w:rPr>
              <w:t>?</w:t>
            </w:r>
          </w:p>
        </w:tc>
      </w:tr>
      <w:tr w:rsidR="003C4C55" w:rsidRPr="00916C09" w:rsidTr="00A67B9F">
        <w:trPr>
          <w:cantSplit/>
          <w:trHeight w:val="273"/>
        </w:trPr>
        <w:tc>
          <w:tcPr>
            <w:tcW w:w="452" w:type="pct"/>
            <w:vMerge/>
            <w:vAlign w:val="center"/>
          </w:tcPr>
          <w:p w:rsidR="003C4C55" w:rsidRDefault="003C4C55" w:rsidP="003C4C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5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55" w:rsidRDefault="003C4C55" w:rsidP="003C4C55">
            <w:pPr>
              <w:spacing w:after="0" w:line="240" w:lineRule="auto"/>
              <w:ind w:right="-44"/>
              <w:rPr>
                <w:sz w:val="20"/>
              </w:rPr>
            </w:pPr>
            <w:r w:rsidRPr="003C4C55">
              <w:rPr>
                <w:sz w:val="20"/>
              </w:rPr>
              <w:t>Lesson 1: Character voices</w:t>
            </w:r>
          </w:p>
          <w:p w:rsidR="006D4B2F" w:rsidRPr="006D4B2F" w:rsidRDefault="006D4B2F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6D4B2F">
              <w:rPr>
                <w:color w:val="FF0000"/>
                <w:sz w:val="20"/>
              </w:rPr>
              <w:t>Can you change your voice for each character? How?</w:t>
            </w:r>
          </w:p>
          <w:p w:rsidR="003C4C55" w:rsidRDefault="003C4C55" w:rsidP="003C4C55">
            <w:pPr>
              <w:spacing w:after="0" w:line="240" w:lineRule="auto"/>
              <w:ind w:right="-44"/>
              <w:rPr>
                <w:sz w:val="20"/>
              </w:rPr>
            </w:pPr>
            <w:r w:rsidRPr="003C4C55">
              <w:rPr>
                <w:sz w:val="20"/>
              </w:rPr>
              <w:t xml:space="preserve">WALT: </w:t>
            </w:r>
            <w:r w:rsidRPr="003C4C55">
              <w:rPr>
                <w:sz w:val="20"/>
              </w:rPr>
              <w:t>explore and change dynamics using the voice</w:t>
            </w:r>
          </w:p>
          <w:p w:rsidR="00904319" w:rsidRPr="00904319" w:rsidRDefault="00904319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</w:t>
            </w:r>
            <w:r w:rsidRPr="00904319">
              <w:rPr>
                <w:color w:val="FF0000"/>
                <w:sz w:val="20"/>
              </w:rPr>
              <w:t>itch</w:t>
            </w:r>
          </w:p>
          <w:p w:rsidR="00904319" w:rsidRPr="00904319" w:rsidRDefault="00904319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h</w:t>
            </w:r>
            <w:r w:rsidRPr="00904319">
              <w:rPr>
                <w:color w:val="FF0000"/>
                <w:sz w:val="20"/>
              </w:rPr>
              <w:t>igh-pitched</w:t>
            </w:r>
          </w:p>
          <w:p w:rsidR="00904319" w:rsidRPr="00904319" w:rsidRDefault="00904319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</w:t>
            </w:r>
            <w:r w:rsidRPr="00904319">
              <w:rPr>
                <w:color w:val="FF0000"/>
                <w:sz w:val="20"/>
              </w:rPr>
              <w:t>ough</w:t>
            </w:r>
          </w:p>
          <w:p w:rsidR="00904319" w:rsidRPr="00904319" w:rsidRDefault="00904319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</w:t>
            </w:r>
            <w:r w:rsidRPr="00904319">
              <w:rPr>
                <w:color w:val="FF0000"/>
                <w:sz w:val="20"/>
              </w:rPr>
              <w:t>haracter</w:t>
            </w:r>
          </w:p>
          <w:p w:rsidR="00904319" w:rsidRPr="00904319" w:rsidRDefault="00904319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04319">
              <w:rPr>
                <w:color w:val="FF0000"/>
                <w:sz w:val="20"/>
              </w:rPr>
              <w:t>voice</w:t>
            </w:r>
          </w:p>
          <w:p w:rsidR="004D11FB" w:rsidRPr="00904319" w:rsidRDefault="00904319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04319">
              <w:rPr>
                <w:color w:val="FF0000"/>
                <w:sz w:val="20"/>
              </w:rPr>
              <w:t>loud</w:t>
            </w:r>
          </w:p>
          <w:p w:rsidR="00904319" w:rsidRPr="00983AC1" w:rsidRDefault="00904319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904319">
              <w:rPr>
                <w:color w:val="FF0000"/>
                <w:sz w:val="20"/>
              </w:rPr>
              <w:t>quiet</w:t>
            </w:r>
          </w:p>
        </w:tc>
        <w:tc>
          <w:tcPr>
            <w:tcW w:w="1138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55" w:rsidRPr="003C4C55" w:rsidRDefault="003C4C55" w:rsidP="003C4C55">
            <w:pPr>
              <w:spacing w:after="0" w:line="240" w:lineRule="auto"/>
              <w:ind w:right="-44"/>
              <w:rPr>
                <w:sz w:val="20"/>
              </w:rPr>
            </w:pPr>
            <w:r w:rsidRPr="003C4C55">
              <w:rPr>
                <w:sz w:val="20"/>
              </w:rPr>
              <w:t>Lesson 2: Starting with instruments</w:t>
            </w:r>
          </w:p>
          <w:p w:rsidR="006D4B2F" w:rsidRPr="006D4B2F" w:rsidRDefault="006D4B2F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6D4B2F">
              <w:rPr>
                <w:color w:val="FF0000"/>
                <w:sz w:val="20"/>
              </w:rPr>
              <w:t>How can you use the instruments to create sounds from the story?</w:t>
            </w:r>
          </w:p>
          <w:p w:rsidR="003C4C55" w:rsidRDefault="003C4C55" w:rsidP="003C4C55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3C4C55">
              <w:rPr>
                <w:sz w:val="20"/>
              </w:rPr>
              <w:t>experiment with creating different sounds using a single instrument</w:t>
            </w:r>
          </w:p>
          <w:p w:rsidR="006D4B2F" w:rsidRDefault="006D4B2F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Sound pattern</w:t>
            </w:r>
          </w:p>
          <w:p w:rsidR="006D4B2F" w:rsidRDefault="006D4B2F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Soft</w:t>
            </w:r>
          </w:p>
          <w:p w:rsidR="006D4B2F" w:rsidRDefault="006D4B2F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Pulse</w:t>
            </w:r>
          </w:p>
          <w:p w:rsidR="006D4B2F" w:rsidRPr="00983AC1" w:rsidRDefault="006D4B2F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Untuned instrument</w:t>
            </w:r>
          </w:p>
        </w:tc>
        <w:tc>
          <w:tcPr>
            <w:tcW w:w="81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55" w:rsidRPr="003C4C55" w:rsidRDefault="003C4C55" w:rsidP="003C4C55">
            <w:pPr>
              <w:spacing w:after="0" w:line="240" w:lineRule="auto"/>
              <w:ind w:right="-44"/>
              <w:rPr>
                <w:sz w:val="20"/>
              </w:rPr>
            </w:pPr>
            <w:r w:rsidRPr="003C4C55">
              <w:rPr>
                <w:sz w:val="20"/>
              </w:rPr>
              <w:t>Lesson 3: Sound patterns</w:t>
            </w:r>
          </w:p>
          <w:p w:rsidR="003C4C55" w:rsidRDefault="006533CF" w:rsidP="003C4C55">
            <w:pPr>
              <w:spacing w:after="0" w:line="240" w:lineRule="auto"/>
              <w:ind w:right="-44"/>
              <w:rPr>
                <w:sz w:val="20"/>
              </w:rPr>
            </w:pPr>
            <w:r w:rsidRPr="006533CF">
              <w:rPr>
                <w:color w:val="FF0000"/>
                <w:sz w:val="20"/>
              </w:rPr>
              <w:t>Can I read, clap and play</w:t>
            </w:r>
            <w:r w:rsidRPr="006533CF">
              <w:rPr>
                <w:color w:val="FF0000"/>
              </w:rPr>
              <w:t xml:space="preserve"> </w:t>
            </w:r>
            <w:r w:rsidRPr="006533CF">
              <w:rPr>
                <w:color w:val="FF0000"/>
                <w:sz w:val="20"/>
              </w:rPr>
              <w:t xml:space="preserve"> a sound pattern with one beat and one rest? </w:t>
            </w:r>
            <w:r w:rsidR="003C4C55">
              <w:rPr>
                <w:sz w:val="20"/>
              </w:rPr>
              <w:t xml:space="preserve">WALT: </w:t>
            </w:r>
            <w:r w:rsidR="003C4C55" w:rsidRPr="003C4C55">
              <w:rPr>
                <w:sz w:val="20"/>
              </w:rPr>
              <w:t>read simple rhythmic patterns comprising of one beat sounds and one beat rests.</w:t>
            </w:r>
          </w:p>
          <w:p w:rsidR="00EE3513" w:rsidRDefault="00EE3513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 xml:space="preserve">Rhythmic patterns </w:t>
            </w:r>
          </w:p>
          <w:p w:rsidR="00EE3513" w:rsidRDefault="00EE3513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Beats</w:t>
            </w:r>
          </w:p>
          <w:p w:rsidR="00EE3513" w:rsidRDefault="00EE3513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Syllables</w:t>
            </w:r>
          </w:p>
          <w:p w:rsidR="006533CF" w:rsidRPr="00983AC1" w:rsidRDefault="006533CF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Rest</w:t>
            </w:r>
          </w:p>
        </w:tc>
        <w:tc>
          <w:tcPr>
            <w:tcW w:w="77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55" w:rsidRDefault="003C4C55" w:rsidP="003C4C55">
            <w:pPr>
              <w:spacing w:after="0" w:line="240" w:lineRule="auto"/>
              <w:ind w:right="-44"/>
              <w:rPr>
                <w:sz w:val="20"/>
              </w:rPr>
            </w:pPr>
            <w:r w:rsidRPr="003C4C55">
              <w:rPr>
                <w:sz w:val="20"/>
              </w:rPr>
              <w:t>Lesson 4: Responding to music</w:t>
            </w:r>
          </w:p>
          <w:p w:rsidR="003E1A3B" w:rsidRPr="003E1A3B" w:rsidRDefault="003E1A3B" w:rsidP="003E1A3B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3E1A3B">
              <w:rPr>
                <w:color w:val="FF0000"/>
                <w:sz w:val="20"/>
              </w:rPr>
              <w:t>C</w:t>
            </w:r>
            <w:r w:rsidRPr="003E1A3B">
              <w:rPr>
                <w:color w:val="FF0000"/>
                <w:sz w:val="20"/>
              </w:rPr>
              <w:t xml:space="preserve">an </w:t>
            </w:r>
            <w:r w:rsidRPr="003E1A3B">
              <w:rPr>
                <w:color w:val="FF0000"/>
                <w:sz w:val="20"/>
              </w:rPr>
              <w:t xml:space="preserve">I </w:t>
            </w:r>
            <w:r w:rsidRPr="003E1A3B">
              <w:rPr>
                <w:color w:val="FF0000"/>
                <w:sz w:val="20"/>
              </w:rPr>
              <w:t>recognise different sound patterns and represent them with symbols</w:t>
            </w:r>
            <w:r w:rsidRPr="003E1A3B">
              <w:rPr>
                <w:color w:val="FF0000"/>
                <w:sz w:val="20"/>
              </w:rPr>
              <w:t xml:space="preserve"> and instruments?</w:t>
            </w:r>
          </w:p>
          <w:p w:rsidR="003C4C55" w:rsidRDefault="003C4C55" w:rsidP="003C4C55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3C4C55">
              <w:rPr>
                <w:sz w:val="20"/>
              </w:rPr>
              <w:t>play sound patterns in time with the pulse using a visual stimulus</w:t>
            </w:r>
          </w:p>
          <w:p w:rsidR="003E1A3B" w:rsidRDefault="003E1A3B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3E1A3B">
              <w:rPr>
                <w:color w:val="FF0000"/>
                <w:sz w:val="20"/>
              </w:rPr>
              <w:t>Symbol</w:t>
            </w:r>
          </w:p>
          <w:p w:rsidR="003E1A3B" w:rsidRDefault="003E1A3B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Different</w:t>
            </w:r>
          </w:p>
          <w:p w:rsidR="003E1A3B" w:rsidRPr="003E1A3B" w:rsidRDefault="003E1A3B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Accurately</w:t>
            </w:r>
          </w:p>
          <w:p w:rsidR="006533CF" w:rsidRPr="00983AC1" w:rsidRDefault="006533CF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</w:p>
        </w:tc>
        <w:tc>
          <w:tcPr>
            <w:tcW w:w="77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55" w:rsidRDefault="003C4C55" w:rsidP="003C4C55">
            <w:pPr>
              <w:spacing w:after="0" w:line="240" w:lineRule="auto"/>
              <w:ind w:right="-44"/>
              <w:rPr>
                <w:sz w:val="20"/>
              </w:rPr>
            </w:pPr>
            <w:r w:rsidRPr="003C4C55">
              <w:rPr>
                <w:sz w:val="20"/>
              </w:rPr>
              <w:t xml:space="preserve">Lesson 5: </w:t>
            </w:r>
            <w:proofErr w:type="spellStart"/>
            <w:r w:rsidRPr="003C4C55">
              <w:rPr>
                <w:sz w:val="20"/>
              </w:rPr>
              <w:t>Fairytale</w:t>
            </w:r>
            <w:proofErr w:type="spellEnd"/>
            <w:r w:rsidRPr="003C4C55">
              <w:rPr>
                <w:sz w:val="20"/>
              </w:rPr>
              <w:t xml:space="preserve"> performance</w:t>
            </w:r>
          </w:p>
          <w:p w:rsidR="003E1A3B" w:rsidRPr="003E1A3B" w:rsidRDefault="003E1A3B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</w:t>
            </w:r>
            <w:r w:rsidRPr="003E1A3B">
              <w:rPr>
                <w:color w:val="FF0000"/>
                <w:sz w:val="20"/>
              </w:rPr>
              <w:t>an use my voice and instruments expressively to join in with repeated phrases?</w:t>
            </w:r>
          </w:p>
          <w:p w:rsidR="003C4C55" w:rsidRDefault="003C4C55" w:rsidP="003C4C55">
            <w:pPr>
              <w:spacing w:after="0" w:line="240" w:lineRule="auto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WALT: </w:t>
            </w:r>
            <w:r w:rsidRPr="003C4C55">
              <w:rPr>
                <w:sz w:val="20"/>
              </w:rPr>
              <w:t>show awareness of different roles when performing in a group performance</w:t>
            </w:r>
          </w:p>
          <w:p w:rsidR="003E1A3B" w:rsidRDefault="003E1A3B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</w:t>
            </w:r>
            <w:r w:rsidRPr="003E1A3B">
              <w:rPr>
                <w:color w:val="FF0000"/>
                <w:sz w:val="20"/>
              </w:rPr>
              <w:t>arching</w:t>
            </w:r>
          </w:p>
          <w:p w:rsidR="00465924" w:rsidRDefault="00465924" w:rsidP="003C4C55">
            <w:pPr>
              <w:spacing w:after="0" w:line="240" w:lineRule="auto"/>
              <w:ind w:right="-44"/>
              <w:rPr>
                <w:color w:val="FF0000"/>
                <w:sz w:val="20"/>
              </w:rPr>
            </w:pPr>
            <w:r w:rsidRPr="00E46969">
              <w:rPr>
                <w:color w:val="FF0000"/>
                <w:sz w:val="20"/>
              </w:rPr>
              <w:t>Repeated phrases</w:t>
            </w:r>
          </w:p>
          <w:p w:rsidR="00E46969" w:rsidRPr="003C4C55" w:rsidRDefault="00E46969" w:rsidP="003C4C55">
            <w:pPr>
              <w:spacing w:after="0" w:line="240" w:lineRule="auto"/>
              <w:ind w:right="-44"/>
              <w:rPr>
                <w:sz w:val="20"/>
              </w:rPr>
            </w:pPr>
            <w:r w:rsidRPr="00E46969">
              <w:rPr>
                <w:color w:val="FF0000"/>
                <w:sz w:val="20"/>
              </w:rPr>
              <w:t>Perform</w:t>
            </w:r>
          </w:p>
        </w:tc>
      </w:tr>
      <w:tr w:rsidR="003C4C55" w:rsidRPr="00916C09" w:rsidTr="00377001">
        <w:trPr>
          <w:cantSplit/>
          <w:trHeight w:val="274"/>
        </w:trPr>
        <w:tc>
          <w:tcPr>
            <w:tcW w:w="452" w:type="pct"/>
            <w:vMerge w:val="restart"/>
            <w:vAlign w:val="center"/>
          </w:tcPr>
          <w:p w:rsidR="003C4C55" w:rsidRDefault="003C4C55" w:rsidP="003C4C55">
            <w:pPr>
              <w:spacing w:after="0" w:line="240" w:lineRule="auto"/>
              <w:jc w:val="center"/>
              <w:rPr>
                <w:b/>
              </w:rPr>
            </w:pPr>
            <w:r w:rsidRPr="000915A2">
              <w:rPr>
                <w:b/>
              </w:rPr>
              <w:t>Computing</w:t>
            </w:r>
          </w:p>
          <w:p w:rsidR="003C4C55" w:rsidRDefault="003C4C55" w:rsidP="003C4C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lastRenderedPageBreak/>
              <w:pict w14:anchorId="08A26488">
                <v:shape id="Picture 4" o:spid="_x0000_i1030" type="#_x0000_t75" style="width:36.85pt;height:23.45pt;visibility:visible;mso-wrap-style:square">
                  <v:imagedata r:id="rId9" o:title=""/>
                </v:shape>
              </w:pict>
            </w:r>
          </w:p>
          <w:p w:rsidR="003C4C55" w:rsidRDefault="003C4C55" w:rsidP="003C4C55">
            <w:pPr>
              <w:spacing w:after="0" w:line="240" w:lineRule="auto"/>
              <w:jc w:val="center"/>
            </w:pPr>
            <w:r>
              <w:t>Kapow</w:t>
            </w:r>
          </w:p>
          <w:p w:rsidR="003C4C55" w:rsidRDefault="003C4C55" w:rsidP="003C4C55">
            <w:pPr>
              <w:spacing w:after="0" w:line="240" w:lineRule="auto"/>
              <w:jc w:val="center"/>
              <w:rPr>
                <w:sz w:val="20"/>
              </w:rPr>
            </w:pPr>
            <w:r w:rsidRPr="00DD52DC">
              <w:t xml:space="preserve">Year 1 &gt; Key Stage 1 &gt; Computing &gt; </w:t>
            </w:r>
            <w:r>
              <w:rPr>
                <w:sz w:val="20"/>
              </w:rPr>
              <w:t>Creating Media</w:t>
            </w:r>
          </w:p>
          <w:p w:rsidR="003C4C55" w:rsidRPr="00FC25E7" w:rsidRDefault="003C4C55" w:rsidP="003C4C55">
            <w:pPr>
              <w:spacing w:after="0" w:line="240" w:lineRule="auto"/>
              <w:jc w:val="center"/>
            </w:pPr>
            <w:r>
              <w:t>Digital Imagery</w:t>
            </w:r>
          </w:p>
          <w:p w:rsidR="003C4C55" w:rsidRPr="00FC25E7" w:rsidRDefault="003C4C55" w:rsidP="003C4C55">
            <w:pPr>
              <w:spacing w:after="0" w:line="240" w:lineRule="auto"/>
              <w:jc w:val="center"/>
            </w:pPr>
          </w:p>
        </w:tc>
        <w:tc>
          <w:tcPr>
            <w:tcW w:w="4548" w:type="pct"/>
            <w:gridSpan w:val="10"/>
            <w:tcBorders>
              <w:right w:val="single" w:sz="4" w:space="0" w:color="auto"/>
            </w:tcBorders>
          </w:tcPr>
          <w:p w:rsidR="003C4C55" w:rsidRPr="005200C4" w:rsidRDefault="003C4C55" w:rsidP="003C4C55">
            <w:pPr>
              <w:spacing w:after="0" w:line="240" w:lineRule="auto"/>
              <w:ind w:right="-44"/>
              <w:jc w:val="center"/>
              <w:rPr>
                <w:b/>
                <w:szCs w:val="24"/>
              </w:rPr>
            </w:pPr>
            <w:r w:rsidRPr="006B3105">
              <w:rPr>
                <w:color w:val="1F497D" w:themeColor="text2"/>
                <w:szCs w:val="24"/>
              </w:rPr>
              <w:lastRenderedPageBreak/>
              <w:t>Key Question: What is a photo story and how can I plan one?</w:t>
            </w:r>
          </w:p>
        </w:tc>
      </w:tr>
      <w:tr w:rsidR="003C4C55" w:rsidRPr="00916C09" w:rsidTr="00377001">
        <w:trPr>
          <w:cantSplit/>
          <w:trHeight w:val="964"/>
        </w:trPr>
        <w:tc>
          <w:tcPr>
            <w:tcW w:w="452" w:type="pct"/>
            <w:vMerge/>
            <w:vAlign w:val="center"/>
          </w:tcPr>
          <w:p w:rsidR="003C4C55" w:rsidRPr="000915A2" w:rsidRDefault="003C4C55" w:rsidP="003C4C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54" w:type="pct"/>
            <w:gridSpan w:val="3"/>
          </w:tcPr>
          <w:p w:rsidR="003C4C55" w:rsidRPr="00797B3F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Why is it important for the pictures to be in the correct order? How can I tell a story without text?</w:t>
            </w:r>
          </w:p>
          <w:p w:rsidR="003C4C55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1C4556">
              <w:rPr>
                <w:sz w:val="18"/>
                <w:szCs w:val="18"/>
              </w:rPr>
              <w:t xml:space="preserve">WALT: </w:t>
            </w:r>
            <w:r w:rsidRPr="00AD6E6E">
              <w:rPr>
                <w:sz w:val="18"/>
                <w:szCs w:val="18"/>
              </w:rPr>
              <w:t>understand and create a sequence of pictures</w:t>
            </w:r>
          </w:p>
          <w:p w:rsidR="003C4C55" w:rsidRPr="00661E07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IAT: </w:t>
            </w:r>
            <w:r w:rsidRPr="00661E07">
              <w:rPr>
                <w:sz w:val="18"/>
                <w:szCs w:val="18"/>
              </w:rPr>
              <w:t>explain what is happening in a pictorial story</w:t>
            </w:r>
          </w:p>
          <w:p w:rsidR="003C4C55" w:rsidRPr="00661E07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661E0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661E07">
              <w:rPr>
                <w:sz w:val="18"/>
                <w:szCs w:val="18"/>
              </w:rPr>
              <w:t>recognise the importance of sequencing</w:t>
            </w:r>
          </w:p>
          <w:p w:rsidR="003C4C55" w:rsidRPr="00661E07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661E0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explain </w:t>
            </w:r>
            <w:r w:rsidRPr="00661E07">
              <w:rPr>
                <w:sz w:val="18"/>
                <w:szCs w:val="18"/>
              </w:rPr>
              <w:t>that sequencing is important in Computing</w:t>
            </w:r>
          </w:p>
          <w:p w:rsidR="003C4C55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661E07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661E07">
              <w:rPr>
                <w:sz w:val="18"/>
                <w:szCs w:val="18"/>
              </w:rPr>
              <w:t>plan my own pictorial stor</w:t>
            </w:r>
            <w:r>
              <w:rPr>
                <w:sz w:val="18"/>
                <w:szCs w:val="18"/>
              </w:rPr>
              <w:t>y</w:t>
            </w:r>
          </w:p>
          <w:p w:rsidR="003C4C55" w:rsidRPr="00040C9C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040C9C">
              <w:rPr>
                <w:color w:val="FF0000"/>
                <w:sz w:val="18"/>
                <w:szCs w:val="18"/>
              </w:rPr>
              <w:t>image</w:t>
            </w:r>
          </w:p>
          <w:p w:rsidR="003C4C55" w:rsidRPr="00040C9C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040C9C">
              <w:rPr>
                <w:color w:val="FF0000"/>
                <w:sz w:val="18"/>
                <w:szCs w:val="18"/>
              </w:rPr>
              <w:t>photograph</w:t>
            </w:r>
          </w:p>
          <w:p w:rsidR="003C4C55" w:rsidRPr="00040C9C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040C9C">
              <w:rPr>
                <w:color w:val="FF0000"/>
                <w:sz w:val="18"/>
                <w:szCs w:val="18"/>
              </w:rPr>
              <w:t>photo story</w:t>
            </w:r>
          </w:p>
          <w:p w:rsidR="003C4C55" w:rsidRPr="00040C9C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040C9C">
              <w:rPr>
                <w:color w:val="FF0000"/>
                <w:sz w:val="18"/>
                <w:szCs w:val="18"/>
              </w:rPr>
              <w:t>sequence</w:t>
            </w:r>
          </w:p>
          <w:p w:rsidR="003C4C55" w:rsidRPr="001C4556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</w:p>
          <w:p w:rsidR="003C4C55" w:rsidRPr="006168FD" w:rsidRDefault="003C4C55" w:rsidP="003C4C55">
            <w:pPr>
              <w:spacing w:after="0" w:line="240" w:lineRule="auto"/>
              <w:ind w:right="-44"/>
              <w:rPr>
                <w:sz w:val="16"/>
                <w:szCs w:val="16"/>
              </w:rPr>
            </w:pPr>
          </w:p>
        </w:tc>
        <w:tc>
          <w:tcPr>
            <w:tcW w:w="1134" w:type="pct"/>
            <w:gridSpan w:val="3"/>
          </w:tcPr>
          <w:p w:rsidR="003C4C55" w:rsidRPr="00797B3F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 xml:space="preserve">How can I create a good, clear photo? </w:t>
            </w:r>
          </w:p>
          <w:p w:rsidR="003C4C55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316A0B">
              <w:rPr>
                <w:sz w:val="18"/>
                <w:szCs w:val="18"/>
              </w:rPr>
              <w:t xml:space="preserve">WALT: </w:t>
            </w:r>
            <w:r w:rsidRPr="00CE2B4D">
              <w:rPr>
                <w:sz w:val="18"/>
                <w:szCs w:val="18"/>
              </w:rPr>
              <w:t>take clear photos</w:t>
            </w:r>
          </w:p>
          <w:p w:rsidR="003C4C55" w:rsidRPr="00CE2B4D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IAT: get down to the level of my character</w:t>
            </w:r>
          </w:p>
          <w:p w:rsidR="003C4C55" w:rsidRPr="00CE2B4D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E2B4D">
              <w:rPr>
                <w:sz w:val="18"/>
                <w:szCs w:val="18"/>
              </w:rPr>
              <w:t xml:space="preserve"> look at the screen and check what is in frame</w:t>
            </w:r>
          </w:p>
          <w:p w:rsidR="003C4C55" w:rsidRPr="00CE2B4D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E2B4D">
              <w:rPr>
                <w:sz w:val="18"/>
                <w:szCs w:val="18"/>
              </w:rPr>
              <w:t>press the button carefully to ensure nothing changes</w:t>
            </w:r>
          </w:p>
          <w:p w:rsidR="003C4C55" w:rsidRPr="00CE2B4D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AT u</w:t>
            </w:r>
            <w:r w:rsidRPr="00CE2B4D">
              <w:rPr>
                <w:sz w:val="18"/>
                <w:szCs w:val="18"/>
              </w:rPr>
              <w:t>nderstand that moving can create a blurred image</w:t>
            </w:r>
          </w:p>
          <w:p w:rsidR="003C4C55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 </w:t>
            </w:r>
            <w:r w:rsidRPr="00CE2B4D">
              <w:rPr>
                <w:sz w:val="18"/>
                <w:szCs w:val="18"/>
              </w:rPr>
              <w:t>ensure that my surroundings are bright enough</w:t>
            </w:r>
          </w:p>
          <w:p w:rsidR="003C4C55" w:rsidRPr="00945D4E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camera</w:t>
            </w:r>
          </w:p>
          <w:p w:rsidR="003C4C55" w:rsidRPr="00945D4E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delete</w:t>
            </w:r>
          </w:p>
          <w:p w:rsidR="003C4C55" w:rsidRPr="00945D4E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image</w:t>
            </w:r>
          </w:p>
          <w:p w:rsidR="003C4C55" w:rsidRPr="00945D4E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photograph</w:t>
            </w:r>
          </w:p>
          <w:p w:rsidR="003C4C55" w:rsidRPr="00A91697" w:rsidRDefault="003C4C55" w:rsidP="003C4C55">
            <w:pPr>
              <w:spacing w:after="0" w:line="240" w:lineRule="auto"/>
              <w:ind w:right="-44"/>
              <w:rPr>
                <w:sz w:val="18"/>
                <w:szCs w:val="16"/>
              </w:rPr>
            </w:pPr>
          </w:p>
        </w:tc>
        <w:tc>
          <w:tcPr>
            <w:tcW w:w="813" w:type="pct"/>
          </w:tcPr>
          <w:p w:rsidR="003C4C55" w:rsidRPr="00797B3F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How can I edit the photo and what effects will I be using and why?</w:t>
            </w:r>
          </w:p>
          <w:p w:rsidR="003C4C55" w:rsidRPr="00797B3F" w:rsidRDefault="003C4C55" w:rsidP="003C4C55">
            <w:pPr>
              <w:spacing w:after="0"/>
              <w:ind w:right="-44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What does this effect do?</w:t>
            </w:r>
          </w:p>
          <w:p w:rsidR="003C4C55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F8590C">
              <w:rPr>
                <w:sz w:val="18"/>
                <w:szCs w:val="18"/>
              </w:rPr>
              <w:t xml:space="preserve">WALT: </w:t>
            </w:r>
            <w:r w:rsidRPr="00CE2B4D">
              <w:rPr>
                <w:sz w:val="18"/>
                <w:szCs w:val="18"/>
              </w:rPr>
              <w:t>edit photos</w:t>
            </w:r>
          </w:p>
          <w:p w:rsidR="003C4C55" w:rsidRPr="00CE2B4D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IAT:</w:t>
            </w:r>
            <w:r>
              <w:t xml:space="preserve"> </w:t>
            </w:r>
            <w:r w:rsidRPr="00CE2B4D">
              <w:rPr>
                <w:sz w:val="18"/>
                <w:szCs w:val="18"/>
              </w:rPr>
              <w:t>explain that photos can be changed after they have been taken</w:t>
            </w:r>
          </w:p>
          <w:p w:rsidR="003C4C55" w:rsidRPr="00CE2B4D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E2B4D">
              <w:rPr>
                <w:sz w:val="18"/>
                <w:szCs w:val="18"/>
              </w:rPr>
              <w:t>identify ways to improve my photo</w:t>
            </w:r>
          </w:p>
          <w:p w:rsidR="003C4C55" w:rsidRDefault="003C4C55" w:rsidP="003C4C55">
            <w:pPr>
              <w:spacing w:after="0"/>
              <w:ind w:right="-44"/>
              <w:rPr>
                <w:sz w:val="18"/>
                <w:szCs w:val="18"/>
              </w:rPr>
            </w:pPr>
            <w:r w:rsidRPr="00CE2B4D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AT: </w:t>
            </w:r>
            <w:r w:rsidRPr="00CE2B4D">
              <w:rPr>
                <w:sz w:val="18"/>
                <w:szCs w:val="18"/>
              </w:rPr>
              <w:t>crop, resize and add a colour filter to my photo</w:t>
            </w:r>
          </w:p>
          <w:p w:rsidR="003C4C55" w:rsidRPr="00945D4E" w:rsidRDefault="003C4C55" w:rsidP="003C4C55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camera</w:t>
            </w:r>
          </w:p>
          <w:p w:rsidR="003C4C55" w:rsidRPr="00945D4E" w:rsidRDefault="003C4C55" w:rsidP="003C4C55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crop</w:t>
            </w:r>
          </w:p>
          <w:p w:rsidR="003C4C55" w:rsidRPr="00945D4E" w:rsidRDefault="003C4C55" w:rsidP="003C4C55">
            <w:pPr>
              <w:spacing w:after="0" w:line="240" w:lineRule="auto"/>
              <w:ind w:right="-44"/>
              <w:rPr>
                <w:color w:val="FF0000"/>
                <w:sz w:val="18"/>
                <w:szCs w:val="18"/>
              </w:rPr>
            </w:pPr>
            <w:r w:rsidRPr="00945D4E">
              <w:rPr>
                <w:color w:val="FF0000"/>
                <w:sz w:val="18"/>
                <w:szCs w:val="18"/>
              </w:rPr>
              <w:t>edit</w:t>
            </w:r>
          </w:p>
          <w:p w:rsidR="003C4C55" w:rsidRPr="006168FD" w:rsidRDefault="003C4C55" w:rsidP="003C4C55">
            <w:pPr>
              <w:spacing w:after="0" w:line="240" w:lineRule="auto"/>
              <w:ind w:right="-44"/>
              <w:rPr>
                <w:sz w:val="16"/>
                <w:szCs w:val="16"/>
              </w:rPr>
            </w:pPr>
            <w:r w:rsidRPr="00945D4E">
              <w:rPr>
                <w:color w:val="FF0000"/>
                <w:sz w:val="18"/>
                <w:szCs w:val="18"/>
              </w:rPr>
              <w:t>editing software</w:t>
            </w:r>
          </w:p>
        </w:tc>
        <w:tc>
          <w:tcPr>
            <w:tcW w:w="1547" w:type="pct"/>
            <w:gridSpan w:val="3"/>
          </w:tcPr>
          <w:p w:rsidR="003C4C55" w:rsidRPr="00797B3F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797B3F">
              <w:rPr>
                <w:rFonts w:ascii="Comic Sans MS" w:hAnsi="Comic Sans MS" w:cs="Arial"/>
                <w:color w:val="FF0000"/>
                <w:sz w:val="18"/>
                <w:szCs w:val="18"/>
              </w:rPr>
              <w:t>How do I draw shapes?  How do I edit shapes?</w:t>
            </w:r>
          </w:p>
          <w:p w:rsidR="003C4C55" w:rsidRDefault="003C4C55" w:rsidP="003C4C55">
            <w:pPr>
              <w:pStyle w:val="MediumGrid1-Accent21"/>
              <w:ind w:left="0"/>
              <w:rPr>
                <w:rFonts w:ascii="Comic Sans MS" w:hAnsi="Comic Sans MS"/>
                <w:sz w:val="18"/>
                <w:szCs w:val="18"/>
              </w:rPr>
            </w:pPr>
            <w:r w:rsidRPr="00496850">
              <w:rPr>
                <w:rFonts w:ascii="Comic Sans MS" w:hAnsi="Comic Sans MS" w:cs="Arial"/>
                <w:sz w:val="18"/>
                <w:szCs w:val="18"/>
              </w:rPr>
              <w:t>WALT:</w:t>
            </w:r>
            <w:r w:rsidRPr="0049685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search for images and import them</w:t>
            </w:r>
          </w:p>
          <w:p w:rsidR="003C4C55" w:rsidRPr="00441B60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sz w:val="18"/>
                <w:szCs w:val="18"/>
              </w:rPr>
            </w:pPr>
            <w:r w:rsidRPr="00AC1DF6">
              <w:rPr>
                <w:rFonts w:ascii="Comic Sans MS" w:hAnsi="Comic Sans MS" w:cs="Arial"/>
                <w:sz w:val="18"/>
                <w:szCs w:val="18"/>
              </w:rPr>
              <w:t xml:space="preserve">IAT: </w:t>
            </w:r>
            <w:r w:rsidRPr="00441B60">
              <w:rPr>
                <w:rFonts w:ascii="Comic Sans MS" w:hAnsi="Comic Sans MS" w:cs="Arial"/>
                <w:sz w:val="18"/>
                <w:szCs w:val="18"/>
              </w:rPr>
              <w:t>know images can be found online</w:t>
            </w:r>
          </w:p>
          <w:p w:rsidR="003C4C55" w:rsidRPr="00441B60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sz w:val="18"/>
                <w:szCs w:val="18"/>
              </w:rPr>
            </w:pPr>
            <w:r w:rsidRPr="00441B60">
              <w:rPr>
                <w:rFonts w:ascii="Comic Sans MS" w:hAnsi="Comic Sans MS" w:cs="Arial"/>
                <w:sz w:val="18"/>
                <w:szCs w:val="18"/>
              </w:rPr>
              <w:t>I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AT </w:t>
            </w:r>
            <w:r w:rsidRPr="00441B60">
              <w:rPr>
                <w:rFonts w:ascii="Comic Sans MS" w:hAnsi="Comic Sans MS" w:cs="Arial"/>
                <w:sz w:val="18"/>
                <w:szCs w:val="18"/>
              </w:rPr>
              <w:t>think of a keyword to search with</w:t>
            </w:r>
          </w:p>
          <w:p w:rsidR="003C4C55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sz w:val="18"/>
                <w:szCs w:val="18"/>
              </w:rPr>
            </w:pPr>
            <w:r w:rsidRPr="00441B60">
              <w:rPr>
                <w:rFonts w:ascii="Comic Sans MS" w:hAnsi="Comic Sans MS" w:cs="Arial"/>
                <w:sz w:val="18"/>
                <w:szCs w:val="18"/>
              </w:rPr>
              <w:t>I</w:t>
            </w:r>
            <w:r>
              <w:rPr>
                <w:rFonts w:ascii="Comic Sans MS" w:hAnsi="Comic Sans MS" w:cs="Arial"/>
                <w:sz w:val="18"/>
                <w:szCs w:val="18"/>
              </w:rPr>
              <w:t>AT explain and know</w:t>
            </w:r>
            <w:r w:rsidRPr="00441B60">
              <w:rPr>
                <w:rFonts w:ascii="Comic Sans MS" w:hAnsi="Comic Sans MS" w:cs="Arial"/>
                <w:sz w:val="18"/>
                <w:szCs w:val="18"/>
              </w:rPr>
              <w:t xml:space="preserve"> what to do if I find something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41B60">
              <w:rPr>
                <w:rFonts w:ascii="Comic Sans MS" w:hAnsi="Comic Sans MS" w:cs="Arial"/>
                <w:sz w:val="18"/>
                <w:szCs w:val="18"/>
              </w:rPr>
              <w:t>uncomfortable</w:t>
            </w:r>
          </w:p>
          <w:p w:rsidR="003C4C55" w:rsidRPr="00436F2E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drag and drop</w:t>
            </w:r>
          </w:p>
          <w:p w:rsidR="003C4C55" w:rsidRPr="00436F2E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edit</w:t>
            </w:r>
          </w:p>
          <w:p w:rsidR="003C4C55" w:rsidRPr="00436F2E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image</w:t>
            </w:r>
          </w:p>
          <w:p w:rsidR="003C4C55" w:rsidRPr="00436F2E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import</w:t>
            </w:r>
          </w:p>
          <w:p w:rsidR="003C4C55" w:rsidRPr="00436F2E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internet</w:t>
            </w:r>
          </w:p>
          <w:p w:rsidR="003C4C55" w:rsidRPr="00436F2E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keyword</w:t>
            </w:r>
          </w:p>
          <w:p w:rsidR="003C4C55" w:rsidRPr="00436F2E" w:rsidRDefault="003C4C55" w:rsidP="003C4C55">
            <w:pPr>
              <w:pStyle w:val="MediumGrid1-Accent21"/>
              <w:ind w:left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436F2E">
              <w:rPr>
                <w:rFonts w:ascii="Comic Sans MS" w:hAnsi="Comic Sans MS" w:cs="Arial"/>
                <w:color w:val="FF0000"/>
                <w:sz w:val="18"/>
                <w:szCs w:val="18"/>
              </w:rPr>
              <w:t>online</w:t>
            </w:r>
          </w:p>
          <w:p w:rsidR="003C4C55" w:rsidRPr="00A91697" w:rsidRDefault="003C4C55" w:rsidP="003C4C55">
            <w:pPr>
              <w:spacing w:after="0" w:line="240" w:lineRule="auto"/>
              <w:ind w:right="-44"/>
              <w:rPr>
                <w:b/>
                <w:sz w:val="18"/>
                <w:szCs w:val="16"/>
              </w:rPr>
            </w:pPr>
            <w:r w:rsidRPr="00436F2E">
              <w:rPr>
                <w:rFonts w:cs="Arial"/>
                <w:color w:val="FF0000"/>
                <w:sz w:val="18"/>
                <w:szCs w:val="18"/>
              </w:rPr>
              <w:t>props</w:t>
            </w:r>
          </w:p>
        </w:tc>
      </w:tr>
      <w:tr w:rsidR="003C4C55" w:rsidRPr="00916C09" w:rsidTr="00377001">
        <w:trPr>
          <w:cantSplit/>
          <w:trHeight w:val="423"/>
        </w:trPr>
        <w:tc>
          <w:tcPr>
            <w:tcW w:w="452" w:type="pct"/>
            <w:vMerge w:val="restart"/>
            <w:vAlign w:val="center"/>
          </w:tcPr>
          <w:p w:rsidR="003C4C55" w:rsidRDefault="003C4C55" w:rsidP="003C4C5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</w:t>
            </w:r>
          </w:p>
          <w:p w:rsidR="003C4C55" w:rsidRDefault="003C4C55" w:rsidP="003C4C55">
            <w:pPr>
              <w:shd w:val="clear" w:color="auto" w:fill="FFFFFF"/>
              <w:spacing w:after="0" w:line="240" w:lineRule="auto"/>
              <w:jc w:val="center"/>
              <w:rPr>
                <w:sz w:val="18"/>
                <w:szCs w:val="18"/>
                <w:u w:val="single"/>
              </w:rPr>
            </w:pPr>
          </w:p>
          <w:p w:rsidR="003C4C55" w:rsidRPr="00C21B2F" w:rsidRDefault="003C4C55" w:rsidP="003C4C55">
            <w:pPr>
              <w:rPr>
                <w:sz w:val="18"/>
                <w:szCs w:val="18"/>
              </w:rPr>
            </w:pPr>
            <w:r w:rsidRPr="00C21B2F">
              <w:rPr>
                <w:sz w:val="18"/>
                <w:szCs w:val="18"/>
              </w:rPr>
              <w:t xml:space="preserve">Colour key: </w:t>
            </w:r>
            <w:r w:rsidRPr="00C21B2F">
              <w:rPr>
                <w:color w:val="7030A0"/>
                <w:sz w:val="18"/>
                <w:szCs w:val="18"/>
              </w:rPr>
              <w:t xml:space="preserve">Making sense </w:t>
            </w:r>
            <w:r w:rsidRPr="00C21B2F">
              <w:rPr>
                <w:color w:val="00B050"/>
                <w:sz w:val="18"/>
                <w:szCs w:val="18"/>
              </w:rPr>
              <w:t xml:space="preserve">Understanding impact </w:t>
            </w:r>
            <w:r w:rsidRPr="00C21B2F">
              <w:rPr>
                <w:color w:val="FF0000"/>
                <w:sz w:val="18"/>
                <w:szCs w:val="18"/>
              </w:rPr>
              <w:t>Making connections</w:t>
            </w:r>
          </w:p>
          <w:p w:rsidR="003C4C55" w:rsidRPr="00983AC1" w:rsidRDefault="003C4C55" w:rsidP="003C4C55">
            <w:pPr>
              <w:shd w:val="clear" w:color="auto" w:fill="FFFFFF"/>
              <w:spacing w:after="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 Our Friend Jewish celebrations:</w:t>
            </w:r>
          </w:p>
        </w:tc>
        <w:tc>
          <w:tcPr>
            <w:tcW w:w="4548" w:type="pct"/>
            <w:gridSpan w:val="10"/>
            <w:shd w:val="clear" w:color="auto" w:fill="FFFFFF"/>
          </w:tcPr>
          <w:p w:rsidR="003C4C55" w:rsidRPr="00F7587A" w:rsidRDefault="003C4C55" w:rsidP="003C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  <w:lang w:eastAsia="en-GB"/>
              </w:rPr>
            </w:pPr>
            <w:r>
              <w:rPr>
                <w:color w:val="1F497D" w:themeColor="text2"/>
                <w:szCs w:val="24"/>
              </w:rPr>
              <w:t>1</w:t>
            </w:r>
            <w:r w:rsidRPr="006B3105">
              <w:rPr>
                <w:color w:val="1F497D" w:themeColor="text2"/>
                <w:szCs w:val="24"/>
              </w:rPr>
              <w:t>.1 What do Christians believe God is like? (Referenced to Gloucestershire Agreed Syllabus)</w:t>
            </w:r>
          </w:p>
        </w:tc>
      </w:tr>
      <w:tr w:rsidR="003C4C55" w:rsidRPr="00916C09" w:rsidTr="00377001">
        <w:trPr>
          <w:cantSplit/>
          <w:trHeight w:val="699"/>
        </w:trPr>
        <w:tc>
          <w:tcPr>
            <w:tcW w:w="452" w:type="pct"/>
            <w:vMerge/>
            <w:vAlign w:val="center"/>
          </w:tcPr>
          <w:p w:rsidR="003C4C55" w:rsidRPr="000915A2" w:rsidRDefault="003C4C55" w:rsidP="003C4C5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050" w:type="pct"/>
            <w:gridSpan w:val="2"/>
            <w:shd w:val="clear" w:color="auto" w:fill="FFFFFF"/>
          </w:tcPr>
          <w:p w:rsidR="003C4C55" w:rsidRPr="00797B3F" w:rsidRDefault="003C4C55" w:rsidP="003C4C55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Can you retell the story in the correct order?</w:t>
            </w:r>
          </w:p>
          <w:p w:rsidR="003C4C55" w:rsidRPr="00AE7A43" w:rsidRDefault="003C4C55" w:rsidP="003C4C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WALT: ret</w:t>
            </w: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ell the story of the Lost Son from the Bible simply</w:t>
            </w:r>
          </w:p>
          <w:p w:rsidR="003C4C55" w:rsidRPr="00B649F6" w:rsidRDefault="003C4C55" w:rsidP="003C4C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omic Sans MS" w:hAnsi="Comic Sans MS" w:cstheme="minorHAnsi"/>
                <w:sz w:val="18"/>
                <w:szCs w:val="18"/>
              </w:rPr>
            </w:pP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Give clear, simple accounts of what the story means to Christians </w:t>
            </w:r>
          </w:p>
          <w:p w:rsidR="003C4C55" w:rsidRPr="009E4C4A" w:rsidRDefault="003C4C55" w:rsidP="003C4C55">
            <w:pPr>
              <w:shd w:val="clear" w:color="auto" w:fill="FFFFFF" w:themeFill="background1"/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138" w:type="pct"/>
            <w:gridSpan w:val="4"/>
            <w:shd w:val="clear" w:color="auto" w:fill="FFFFFF"/>
          </w:tcPr>
          <w:p w:rsidR="003C4C55" w:rsidRPr="00797B3F" w:rsidRDefault="003C4C55" w:rsidP="003C4C55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What is a parable and why did Jesus tell parables?</w:t>
            </w:r>
          </w:p>
          <w:p w:rsidR="003C4C55" w:rsidRPr="00AE7A43" w:rsidRDefault="003C4C55" w:rsidP="003C4C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WALT: explain</w:t>
            </w: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 what a </w:t>
            </w: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‘</w:t>
            </w: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parable</w:t>
            </w: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’</w:t>
            </w:r>
            <w:r w:rsidRPr="00B649F6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 is</w:t>
            </w: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 </w:t>
            </w:r>
          </w:p>
          <w:p w:rsidR="003C4C55" w:rsidRPr="00AE7A43" w:rsidRDefault="003C4C55" w:rsidP="003C4C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Identify the hidden </w:t>
            </w:r>
            <w:r w:rsidRPr="00AE7A43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>meaning in the story</w:t>
            </w:r>
            <w: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 of the Lost Son</w:t>
            </w:r>
          </w:p>
          <w:p w:rsidR="003C4C55" w:rsidRPr="00AE7A43" w:rsidRDefault="003C4C55" w:rsidP="003C4C55">
            <w:pPr>
              <w:pStyle w:val="ListParagraph"/>
              <w:numPr>
                <w:ilvl w:val="0"/>
                <w:numId w:val="10"/>
              </w:numP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</w:pPr>
            <w:r w:rsidRPr="00AE7A43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recognise a link with the Christian idea of God as a forgiving Father. </w:t>
            </w:r>
          </w:p>
          <w:p w:rsidR="003C4C55" w:rsidRPr="00AE7A43" w:rsidRDefault="003C4C55" w:rsidP="003C4C55">
            <w:pPr>
              <w:pStyle w:val="ListParagraph"/>
              <w:numPr>
                <w:ilvl w:val="0"/>
                <w:numId w:val="10"/>
              </w:numPr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</w:pPr>
            <w:r w:rsidRPr="00AE7A43">
              <w:rPr>
                <w:rFonts w:ascii="Comic Sans MS" w:eastAsia="+mn-ea" w:hAnsi="Comic Sans MS" w:cstheme="minorHAnsi"/>
                <w:color w:val="7030A0"/>
                <w:kern w:val="24"/>
                <w:sz w:val="18"/>
                <w:szCs w:val="18"/>
              </w:rPr>
              <w:t xml:space="preserve">Give clear, simple accounts of what the story means to Christians </w:t>
            </w:r>
          </w:p>
          <w:p w:rsidR="003C4C55" w:rsidRPr="00AE7A43" w:rsidRDefault="003C4C55" w:rsidP="003C4C5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:rsidR="003C4C55" w:rsidRPr="009E4C4A" w:rsidRDefault="003C4C55" w:rsidP="003C4C55">
            <w:pPr>
              <w:shd w:val="clear" w:color="auto" w:fill="FFFFFF" w:themeFill="background1"/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813" w:type="pct"/>
            <w:shd w:val="clear" w:color="auto" w:fill="FFFFFF"/>
          </w:tcPr>
          <w:p w:rsidR="003C4C55" w:rsidRPr="00797B3F" w:rsidRDefault="003C4C55" w:rsidP="003C4C55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What does the parable tell Christians about what God is like?</w:t>
            </w:r>
          </w:p>
          <w:p w:rsidR="003C4C55" w:rsidRPr="00B649F6" w:rsidRDefault="003C4C55" w:rsidP="003C4C55">
            <w:pPr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eastAsia="+mn-ea" w:cstheme="minorHAnsi"/>
                <w:color w:val="FF0000"/>
                <w:kern w:val="24"/>
                <w:sz w:val="18"/>
                <w:szCs w:val="18"/>
              </w:rPr>
              <w:t>WALT: g</w:t>
            </w:r>
            <w:r w:rsidRPr="00B649F6">
              <w:rPr>
                <w:rFonts w:eastAsia="+mn-ea" w:cstheme="minorHAnsi"/>
                <w:color w:val="FF0000"/>
                <w:kern w:val="24"/>
                <w:sz w:val="18"/>
                <w:szCs w:val="18"/>
              </w:rPr>
              <w:t xml:space="preserve">ive at least two examples of a way in which Christians show their belief in God as loving and forgiving (e.g. by saying sorry, by seeing God as welcoming them back; by forgiving others)  </w:t>
            </w:r>
          </w:p>
          <w:p w:rsidR="003C4C55" w:rsidRPr="009E4C4A" w:rsidRDefault="003C4C55" w:rsidP="003C4C55">
            <w:pPr>
              <w:shd w:val="clear" w:color="auto" w:fill="FFFFFF" w:themeFill="background1"/>
              <w:spacing w:after="0" w:line="240" w:lineRule="auto"/>
              <w:rPr>
                <w:sz w:val="18"/>
                <w:szCs w:val="16"/>
              </w:rPr>
            </w:pPr>
          </w:p>
        </w:tc>
        <w:tc>
          <w:tcPr>
            <w:tcW w:w="1547" w:type="pct"/>
            <w:gridSpan w:val="3"/>
            <w:shd w:val="clear" w:color="auto" w:fill="FFFFFF"/>
          </w:tcPr>
          <w:p w:rsidR="003C4C55" w:rsidRPr="00797B3F" w:rsidRDefault="003C4C55" w:rsidP="003C4C55">
            <w:pPr>
              <w:spacing w:after="0"/>
              <w:jc w:val="center"/>
              <w:rPr>
                <w:color w:val="FF0000"/>
                <w:sz w:val="18"/>
                <w:szCs w:val="18"/>
              </w:rPr>
            </w:pPr>
            <w:r w:rsidRPr="00797B3F">
              <w:rPr>
                <w:color w:val="FF0000"/>
                <w:sz w:val="18"/>
                <w:szCs w:val="18"/>
              </w:rPr>
              <w:t>How do Christians show their belief in God as loving and forgiving in their own lives?</w:t>
            </w:r>
          </w:p>
          <w:p w:rsidR="003C4C55" w:rsidRPr="00B649F6" w:rsidRDefault="003C4C55" w:rsidP="003C4C55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mic Sans MS" w:hAnsi="Comic Sans MS" w:cstheme="minorHAnsi"/>
                <w:color w:val="FF0000"/>
                <w:sz w:val="18"/>
                <w:szCs w:val="18"/>
              </w:rPr>
            </w:pPr>
            <w:r>
              <w:rPr>
                <w:rFonts w:ascii="Comic Sans MS" w:eastAsia="+mn-ea" w:hAnsi="Comic Sans MS" w:cstheme="minorHAnsi"/>
                <w:color w:val="FF0000"/>
                <w:kern w:val="24"/>
                <w:sz w:val="18"/>
                <w:szCs w:val="18"/>
              </w:rPr>
              <w:t>WALT: g</w:t>
            </w:r>
            <w:r w:rsidRPr="00B649F6">
              <w:rPr>
                <w:rFonts w:ascii="Comic Sans MS" w:eastAsia="+mn-ea" w:hAnsi="Comic Sans MS" w:cstheme="minorHAnsi"/>
                <w:color w:val="FF0000"/>
                <w:kern w:val="24"/>
                <w:sz w:val="18"/>
                <w:szCs w:val="18"/>
              </w:rPr>
              <w:t>ive an example of how Christians put their beliefs into practice in worship (e.g. by saying sorry to God)</w:t>
            </w:r>
          </w:p>
          <w:p w:rsidR="003C4C55" w:rsidRPr="00D2085E" w:rsidRDefault="003C4C55" w:rsidP="003C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2085E">
              <w:rPr>
                <w:color w:val="000000" w:themeColor="text1"/>
                <w:sz w:val="16"/>
                <w:szCs w:val="16"/>
              </w:rPr>
              <w:t>How</w:t>
            </w:r>
            <w:r w:rsidRPr="00D2085E">
              <w:rPr>
                <w:rFonts w:cs="NoyhBook"/>
                <w:sz w:val="16"/>
                <w:szCs w:val="16"/>
              </w:rPr>
              <w:t xml:space="preserve"> do Christians put their beliefs into  practice in</w:t>
            </w:r>
            <w:r>
              <w:rPr>
                <w:rFonts w:cs="NoyhBook"/>
                <w:sz w:val="16"/>
                <w:szCs w:val="16"/>
              </w:rPr>
              <w:t xml:space="preserve"> </w:t>
            </w:r>
            <w:r w:rsidRPr="00D2085E">
              <w:rPr>
                <w:rFonts w:cs="NoyhBook"/>
                <w:sz w:val="16"/>
                <w:szCs w:val="16"/>
              </w:rPr>
              <w:t>worship</w:t>
            </w:r>
            <w:r w:rsidRPr="00D2085E">
              <w:rPr>
                <w:color w:val="000000" w:themeColor="text1"/>
                <w:sz w:val="16"/>
                <w:szCs w:val="16"/>
              </w:rPr>
              <w:t>?</w:t>
            </w:r>
            <w:r>
              <w:rPr>
                <w:color w:val="000000" w:themeColor="text1"/>
                <w:sz w:val="16"/>
                <w:szCs w:val="16"/>
              </w:rPr>
              <w:t xml:space="preserve"> C</w:t>
            </w:r>
            <w:r w:rsidRPr="00D2085E">
              <w:rPr>
                <w:color w:val="000000" w:themeColor="text1"/>
                <w:sz w:val="16"/>
                <w:szCs w:val="16"/>
              </w:rPr>
              <w:t>an</w:t>
            </w:r>
            <w:r>
              <w:rPr>
                <w:color w:val="000000" w:themeColor="text1"/>
                <w:sz w:val="16"/>
                <w:szCs w:val="16"/>
              </w:rPr>
              <w:t xml:space="preserve"> I</w:t>
            </w:r>
          </w:p>
          <w:p w:rsidR="003C4C55" w:rsidRPr="00D2085E" w:rsidRDefault="003C4C55" w:rsidP="003C4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D2085E">
              <w:rPr>
                <w:color w:val="000000" w:themeColor="text1"/>
                <w:sz w:val="16"/>
                <w:szCs w:val="16"/>
              </w:rPr>
              <w:t>learn anything from the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085E">
              <w:rPr>
                <w:color w:val="000000" w:themeColor="text1"/>
                <w:sz w:val="16"/>
                <w:szCs w:val="16"/>
              </w:rPr>
              <w:t>story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2085E">
              <w:rPr>
                <w:color w:val="000000" w:themeColor="text1"/>
                <w:sz w:val="16"/>
                <w:szCs w:val="16"/>
              </w:rPr>
              <w:t xml:space="preserve">for </w:t>
            </w:r>
            <w:r>
              <w:rPr>
                <w:color w:val="000000" w:themeColor="text1"/>
                <w:sz w:val="16"/>
                <w:szCs w:val="16"/>
              </w:rPr>
              <w:t>myself and my own life?</w:t>
            </w:r>
          </w:p>
          <w:p w:rsidR="003C4C55" w:rsidRPr="00AE7A43" w:rsidRDefault="003C4C55" w:rsidP="003C4C5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eastAsia="+mn-ea" w:cstheme="minorHAnsi"/>
                <w:color w:val="00B050"/>
                <w:kern w:val="24"/>
                <w:sz w:val="18"/>
                <w:szCs w:val="18"/>
              </w:rPr>
              <w:t xml:space="preserve">WALT: </w:t>
            </w:r>
            <w:r w:rsidRPr="00B649F6">
              <w:rPr>
                <w:rFonts w:eastAsia="+mn-ea" w:cstheme="minorHAnsi"/>
                <w:color w:val="00B050"/>
                <w:kern w:val="24"/>
                <w:sz w:val="18"/>
                <w:szCs w:val="18"/>
              </w:rPr>
              <w:t>Think, talk and ask questions about whether they can learn anything from the story for themselves, exploring different ideas</w:t>
            </w:r>
          </w:p>
          <w:p w:rsidR="003C4C55" w:rsidRPr="00426C89" w:rsidRDefault="003C4C55" w:rsidP="003C4C55">
            <w:pPr>
              <w:spacing w:after="0" w:line="240" w:lineRule="auto"/>
              <w:ind w:right="-44"/>
              <w:rPr>
                <w:b/>
                <w:color w:val="00B050"/>
                <w:sz w:val="18"/>
                <w:szCs w:val="16"/>
              </w:rPr>
            </w:pPr>
            <w:r w:rsidRPr="00AE7A43">
              <w:rPr>
                <w:rFonts w:eastAsia="+mn-ea" w:cstheme="minorHAnsi"/>
                <w:color w:val="00B050"/>
                <w:kern w:val="24"/>
                <w:sz w:val="18"/>
                <w:szCs w:val="18"/>
              </w:rPr>
              <w:t>Give a reason for the ideas they have and the connections they make</w:t>
            </w:r>
            <w:r w:rsidRPr="00AE7A43">
              <w:rPr>
                <w:rFonts w:cstheme="minorHAnsi"/>
                <w:color w:val="00B050"/>
                <w:sz w:val="18"/>
                <w:szCs w:val="18"/>
              </w:rPr>
              <w:t>.</w:t>
            </w:r>
          </w:p>
        </w:tc>
      </w:tr>
    </w:tbl>
    <w:p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  <w:r w:rsidRPr="00916C09">
        <w:rPr>
          <w:rFonts w:ascii="Times New Roman" w:hAnsi="Times New Roman"/>
          <w:b/>
        </w:rPr>
        <w:br w:type="page"/>
      </w:r>
      <w:r w:rsidRPr="00E908DF">
        <w:rPr>
          <w:b/>
          <w:szCs w:val="24"/>
        </w:rPr>
        <w:lastRenderedPageBreak/>
        <w:t>Crit</w:t>
      </w:r>
      <w:r w:rsidR="00C878C0">
        <w:rPr>
          <w:b/>
          <w:szCs w:val="24"/>
        </w:rPr>
        <w:t xml:space="preserve">ical Path - Other </w:t>
      </w:r>
      <w:r w:rsidR="00C878C0">
        <w:rPr>
          <w:b/>
          <w:szCs w:val="24"/>
        </w:rPr>
        <w:tab/>
      </w:r>
      <w:r w:rsidR="00C878C0">
        <w:rPr>
          <w:b/>
          <w:szCs w:val="24"/>
        </w:rPr>
        <w:tab/>
        <w:t xml:space="preserve">YEAR </w:t>
      </w:r>
      <w:r w:rsidR="009F4825">
        <w:rPr>
          <w:b/>
          <w:szCs w:val="24"/>
        </w:rPr>
        <w:t>1</w:t>
      </w:r>
      <w:r w:rsidR="00E65492">
        <w:rPr>
          <w:b/>
          <w:szCs w:val="24"/>
        </w:rPr>
        <w:tab/>
      </w:r>
      <w:r w:rsidR="00E65492">
        <w:rPr>
          <w:b/>
          <w:szCs w:val="24"/>
        </w:rPr>
        <w:tab/>
        <w:t>Term:</w:t>
      </w:r>
      <w:r w:rsidR="002F6C9B">
        <w:rPr>
          <w:b/>
          <w:szCs w:val="24"/>
        </w:rPr>
        <w:t xml:space="preserve"> Spring </w:t>
      </w:r>
      <w:r w:rsidR="00753D13">
        <w:rPr>
          <w:b/>
          <w:szCs w:val="24"/>
        </w:rPr>
        <w:t>2</w:t>
      </w:r>
    </w:p>
    <w:p w:rsidR="00B64213" w:rsidRPr="00E908DF" w:rsidRDefault="00B64213" w:rsidP="00145D9A">
      <w:pPr>
        <w:spacing w:after="0" w:line="240" w:lineRule="auto"/>
        <w:jc w:val="center"/>
        <w:outlineLvl w:val="0"/>
        <w:rPr>
          <w:b/>
          <w:szCs w:val="24"/>
        </w:rPr>
      </w:pPr>
    </w:p>
    <w:tbl>
      <w:tblPr>
        <w:tblW w:w="5639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01"/>
        <w:gridCol w:w="2244"/>
        <w:gridCol w:w="129"/>
        <w:gridCol w:w="652"/>
        <w:gridCol w:w="796"/>
        <w:gridCol w:w="853"/>
        <w:gridCol w:w="1753"/>
        <w:gridCol w:w="730"/>
        <w:gridCol w:w="50"/>
        <w:gridCol w:w="441"/>
        <w:gridCol w:w="1986"/>
        <w:gridCol w:w="1416"/>
        <w:gridCol w:w="9"/>
        <w:gridCol w:w="1089"/>
        <w:gridCol w:w="13"/>
        <w:gridCol w:w="2194"/>
        <w:gridCol w:w="16"/>
        <w:gridCol w:w="13"/>
        <w:gridCol w:w="44"/>
        <w:gridCol w:w="25"/>
      </w:tblGrid>
      <w:tr w:rsidR="008B7D20" w:rsidRPr="00E908DF" w:rsidTr="00085176">
        <w:trPr>
          <w:gridAfter w:val="2"/>
          <w:wAfter w:w="22" w:type="pct"/>
          <w:cantSplit/>
          <w:trHeight w:val="79"/>
        </w:trPr>
        <w:tc>
          <w:tcPr>
            <w:tcW w:w="376" w:type="pct"/>
            <w:tcBorders>
              <w:top w:val="nil"/>
              <w:left w:val="nil"/>
              <w:bottom w:val="single" w:sz="4" w:space="0" w:color="auto"/>
            </w:tcBorders>
          </w:tcPr>
          <w:p w:rsidR="008B7D20" w:rsidRPr="00E908DF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45" w:type="pct"/>
            <w:gridSpan w:val="2"/>
          </w:tcPr>
          <w:p w:rsidR="008B7D20" w:rsidRPr="009409A3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 xml:space="preserve"> </w:t>
            </w:r>
          </w:p>
          <w:p w:rsidR="008B7D20" w:rsidRPr="005259DB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72" w:type="pct"/>
            <w:gridSpan w:val="4"/>
          </w:tcPr>
          <w:p w:rsidR="008B7D20" w:rsidRPr="009409A3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2</w:t>
            </w:r>
          </w:p>
          <w:p w:rsidR="008B7D20" w:rsidRPr="009409A3" w:rsidRDefault="008B7D20" w:rsidP="00A67B9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789" w:type="pct"/>
            <w:gridSpan w:val="2"/>
          </w:tcPr>
          <w:p w:rsidR="008B7D20" w:rsidRPr="009409A3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9409A3">
              <w:rPr>
                <w:b/>
                <w:szCs w:val="24"/>
              </w:rPr>
              <w:t>3</w:t>
            </w:r>
            <w:r>
              <w:rPr>
                <w:b/>
                <w:szCs w:val="24"/>
              </w:rPr>
              <w:t xml:space="preserve"> </w:t>
            </w:r>
          </w:p>
          <w:p w:rsidR="008B7D20" w:rsidRPr="009409A3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B7D20">
              <w:rPr>
                <w:i/>
                <w:sz w:val="16"/>
                <w:szCs w:val="24"/>
              </w:rPr>
              <w:t xml:space="preserve"> </w:t>
            </w:r>
          </w:p>
        </w:tc>
        <w:tc>
          <w:tcPr>
            <w:tcW w:w="787" w:type="pct"/>
            <w:gridSpan w:val="3"/>
          </w:tcPr>
          <w:p w:rsidR="008B7D20" w:rsidRPr="009409A3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 </w:t>
            </w:r>
          </w:p>
          <w:p w:rsidR="008B7D20" w:rsidRPr="005259DB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803" w:type="pct"/>
            <w:gridSpan w:val="4"/>
          </w:tcPr>
          <w:p w:rsidR="008B7D20" w:rsidRPr="009409A3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:rsidR="008B7D20" w:rsidRPr="009409A3" w:rsidRDefault="008B7D20" w:rsidP="008B7D20">
            <w:pPr>
              <w:tabs>
                <w:tab w:val="center" w:pos="1376"/>
                <w:tab w:val="right" w:pos="2752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706" w:type="pct"/>
            <w:gridSpan w:val="3"/>
          </w:tcPr>
          <w:p w:rsidR="008B7D20" w:rsidRDefault="008B7D20" w:rsidP="008B7D2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:rsidR="008B7D20" w:rsidRPr="008B7D20" w:rsidRDefault="008B7D20" w:rsidP="008B7D20">
            <w:pPr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  <w:tr w:rsidR="00EB562B" w:rsidRPr="00E908DF" w:rsidTr="00085176">
        <w:trPr>
          <w:gridAfter w:val="3"/>
          <w:wAfter w:w="26" w:type="pct"/>
          <w:cantSplit/>
          <w:trHeight w:val="79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62B" w:rsidRPr="00531258" w:rsidRDefault="00EB562B" w:rsidP="00EB562B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Maths</w:t>
            </w:r>
          </w:p>
        </w:tc>
        <w:tc>
          <w:tcPr>
            <w:tcW w:w="3892" w:type="pct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EB562B" w:rsidRPr="00C55B77" w:rsidRDefault="00EB562B" w:rsidP="00EB562B">
            <w:pPr>
              <w:spacing w:after="0" w:line="240" w:lineRule="auto"/>
              <w:rPr>
                <w:b/>
                <w:color w:val="1F497D" w:themeColor="text2"/>
                <w:sz w:val="22"/>
              </w:rPr>
            </w:pPr>
            <w:r>
              <w:rPr>
                <w:b/>
                <w:color w:val="1F497D" w:themeColor="text2"/>
              </w:rPr>
              <w:t xml:space="preserve">          </w:t>
            </w:r>
            <w:r w:rsidRPr="00FD45D9">
              <w:rPr>
                <w:color w:val="1F497D" w:themeColor="text2"/>
                <w:szCs w:val="24"/>
              </w:rPr>
              <w:t>Addition and Subtraction (Within 20)</w:t>
            </w:r>
            <w:r>
              <w:rPr>
                <w:color w:val="1F497D" w:themeColor="text2"/>
                <w:szCs w:val="24"/>
              </w:rPr>
              <w:t xml:space="preserve">        Place Value (Within 50)       + Length and Height       </w:t>
            </w:r>
            <w:r w:rsidR="00991EFB">
              <w:rPr>
                <w:color w:val="1F497D" w:themeColor="text2"/>
                <w:szCs w:val="24"/>
              </w:rPr>
              <w:t xml:space="preserve">      </w:t>
            </w:r>
            <w:r>
              <w:rPr>
                <w:color w:val="1F497D" w:themeColor="text2"/>
                <w:szCs w:val="24"/>
              </w:rPr>
              <w:t>Mass and Volume</w:t>
            </w:r>
          </w:p>
        </w:tc>
        <w:tc>
          <w:tcPr>
            <w:tcW w:w="70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562B" w:rsidRDefault="00EB562B" w:rsidP="00EB562B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</w:rPr>
            </w:pPr>
          </w:p>
        </w:tc>
      </w:tr>
      <w:tr w:rsidR="00EB562B" w:rsidRPr="00E908DF" w:rsidTr="00085176">
        <w:trPr>
          <w:gridAfter w:val="2"/>
          <w:wAfter w:w="22" w:type="pct"/>
          <w:cantSplit/>
          <w:trHeight w:val="1838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62B" w:rsidRPr="00531258" w:rsidRDefault="00EB562B" w:rsidP="00EB562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45" w:type="pct"/>
            <w:gridSpan w:val="2"/>
            <w:shd w:val="clear" w:color="auto" w:fill="auto"/>
          </w:tcPr>
          <w:p w:rsidR="00EB562B" w:rsidRPr="00CD1C42" w:rsidRDefault="00EB562B" w:rsidP="00EB562B">
            <w:pPr>
              <w:pStyle w:val="ListParagraph"/>
              <w:numPr>
                <w:ilvl w:val="0"/>
                <w:numId w:val="2"/>
              </w:numPr>
              <w:ind w:left="170" w:hanging="142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End of Unit Assessment</w:t>
            </w:r>
          </w:p>
          <w:p w:rsidR="00EB562B" w:rsidRPr="00100D8F" w:rsidRDefault="00EB562B" w:rsidP="00EB562B">
            <w:pPr>
              <w:pStyle w:val="ListParagraph"/>
              <w:numPr>
                <w:ilvl w:val="0"/>
                <w:numId w:val="2"/>
              </w:numPr>
              <w:ind w:left="170" w:hanging="142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1 Add by counting on within 20</w:t>
            </w:r>
          </w:p>
          <w:p w:rsidR="00EB562B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2 Add ones using number bonds</w:t>
            </w:r>
          </w:p>
          <w:p w:rsidR="00EB562B" w:rsidRPr="00CD1C42" w:rsidRDefault="00EB562B" w:rsidP="00EB562B">
            <w:pPr>
              <w:numPr>
                <w:ilvl w:val="0"/>
                <w:numId w:val="2"/>
              </w:numPr>
              <w:spacing w:after="0"/>
              <w:contextualSpacing/>
              <w:rPr>
                <w:sz w:val="16"/>
                <w:szCs w:val="22"/>
              </w:rPr>
            </w:pPr>
            <w:r w:rsidRPr="00CD1C42">
              <w:rPr>
                <w:sz w:val="16"/>
                <w:szCs w:val="22"/>
              </w:rPr>
              <w:t>Step 4 Doubles</w:t>
            </w:r>
          </w:p>
          <w:p w:rsidR="00EB562B" w:rsidRPr="00CD1C42" w:rsidRDefault="00EB562B" w:rsidP="00EB56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>Step 3 Find and make number bonds to 20</w:t>
            </w:r>
          </w:p>
          <w:p w:rsidR="00EB562B" w:rsidRPr="00F23EDA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</w:p>
        </w:tc>
        <w:tc>
          <w:tcPr>
            <w:tcW w:w="772" w:type="pct"/>
            <w:gridSpan w:val="4"/>
            <w:shd w:val="clear" w:color="auto" w:fill="auto"/>
          </w:tcPr>
          <w:p w:rsidR="00EB562B" w:rsidRPr="00100D8F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5 Near doubles</w:t>
            </w:r>
          </w:p>
          <w:p w:rsidR="00EB562B" w:rsidRPr="00100D8F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6 Subtract ones using number bonds</w:t>
            </w:r>
          </w:p>
          <w:p w:rsidR="00EB562B" w:rsidRPr="00CD1C42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>Step 7 Subtraction – counting back</w:t>
            </w:r>
          </w:p>
          <w:p w:rsidR="00EB562B" w:rsidRPr="00CD1C42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>8 Subtraction – finding the difference</w:t>
            </w:r>
          </w:p>
          <w:p w:rsidR="00EB562B" w:rsidRPr="00CD1C42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>End of unit assessment</w:t>
            </w:r>
          </w:p>
          <w:p w:rsidR="00EB562B" w:rsidRPr="00EC523F" w:rsidRDefault="00EB562B" w:rsidP="00EB562B">
            <w:pPr>
              <w:pStyle w:val="ListParagraph"/>
              <w:spacing w:after="0"/>
              <w:ind w:left="172"/>
              <w:rPr>
                <w:sz w:val="16"/>
              </w:rPr>
            </w:pPr>
          </w:p>
        </w:tc>
        <w:tc>
          <w:tcPr>
            <w:tcW w:w="789" w:type="pct"/>
            <w:gridSpan w:val="2"/>
            <w:shd w:val="clear" w:color="auto" w:fill="auto"/>
          </w:tcPr>
          <w:p w:rsidR="00EB562B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 xml:space="preserve">Step 1 Count from 20 to 50 </w:t>
            </w:r>
          </w:p>
          <w:p w:rsidR="00EB562B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  <w:sz w:val="16"/>
              </w:rPr>
            </w:pPr>
            <w:r w:rsidRPr="00CD1C42">
              <w:rPr>
                <w:rFonts w:ascii="Comic Sans MS" w:hAnsi="Comic Sans MS"/>
                <w:sz w:val="16"/>
              </w:rPr>
              <w:t>Step 2 20, 30, 40 and 50</w:t>
            </w:r>
          </w:p>
          <w:p w:rsidR="00EB562B" w:rsidRPr="00100D8F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  <w:sz w:val="16"/>
              </w:rPr>
            </w:pPr>
            <w:r w:rsidRPr="0000610C">
              <w:rPr>
                <w:rFonts w:ascii="Comic Sans MS" w:hAnsi="Comic Sans MS"/>
                <w:sz w:val="16"/>
              </w:rPr>
              <w:t>Step 3 Count by making groups of tens</w:t>
            </w:r>
          </w:p>
          <w:p w:rsidR="00EB562B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 xml:space="preserve">Step 4 Groups of tens and ones </w:t>
            </w:r>
          </w:p>
          <w:p w:rsidR="00EB562B" w:rsidRPr="00CC3E52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 xml:space="preserve">Step 5 Partition into tens and ones </w:t>
            </w:r>
          </w:p>
          <w:p w:rsidR="00EB562B" w:rsidRPr="00F23EDA" w:rsidRDefault="00EB562B" w:rsidP="00EB562B">
            <w:pPr>
              <w:rPr>
                <w:sz w:val="16"/>
              </w:rPr>
            </w:pPr>
          </w:p>
        </w:tc>
        <w:tc>
          <w:tcPr>
            <w:tcW w:w="787" w:type="pct"/>
            <w:gridSpan w:val="3"/>
            <w:shd w:val="clear" w:color="auto" w:fill="auto"/>
          </w:tcPr>
          <w:p w:rsidR="00EB562B" w:rsidRPr="00100D8F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16"/>
              </w:rPr>
            </w:pPr>
            <w:r w:rsidRPr="00100D8F">
              <w:rPr>
                <w:rFonts w:ascii="Comic Sans MS" w:hAnsi="Comic Sans MS"/>
                <w:sz w:val="16"/>
              </w:rPr>
              <w:t xml:space="preserve">Step </w:t>
            </w:r>
            <w:r w:rsidRPr="00CC3E52">
              <w:rPr>
                <w:rFonts w:ascii="Comic Sans MS" w:hAnsi="Comic Sans MS"/>
                <w:sz w:val="16"/>
              </w:rPr>
              <w:t>6 The number line to 50</w:t>
            </w:r>
          </w:p>
          <w:p w:rsidR="00EB562B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 xml:space="preserve">Step 7 Estimate on a number line to 50 </w:t>
            </w:r>
          </w:p>
          <w:p w:rsidR="00EB562B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8 1 more, 1 less</w:t>
            </w:r>
          </w:p>
          <w:p w:rsidR="00EB562B" w:rsidRDefault="00EB562B" w:rsidP="00EB56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 xml:space="preserve"> End of Unit Assessment</w:t>
            </w:r>
          </w:p>
          <w:p w:rsidR="00EB562B" w:rsidRPr="00CC3E52" w:rsidRDefault="00EB562B" w:rsidP="00EB562B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1 Compare lengths and heights</w:t>
            </w:r>
          </w:p>
          <w:p w:rsidR="00EB562B" w:rsidRPr="00F23EDA" w:rsidRDefault="00EB562B" w:rsidP="00EB562B">
            <w:pPr>
              <w:pStyle w:val="ListParagraph"/>
              <w:numPr>
                <w:ilvl w:val="0"/>
                <w:numId w:val="2"/>
              </w:numPr>
              <w:spacing w:after="0"/>
              <w:ind w:left="172" w:hanging="142"/>
              <w:rPr>
                <w:rFonts w:ascii="Comic Sans MS" w:hAnsi="Comic Sans MS"/>
                <w:sz w:val="16"/>
              </w:rPr>
            </w:pPr>
          </w:p>
        </w:tc>
        <w:tc>
          <w:tcPr>
            <w:tcW w:w="803" w:type="pct"/>
            <w:gridSpan w:val="4"/>
            <w:shd w:val="clear" w:color="auto" w:fill="auto"/>
          </w:tcPr>
          <w:p w:rsidR="00EB562B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2 Measure length using objects</w:t>
            </w:r>
          </w:p>
          <w:p w:rsidR="00EB562B" w:rsidRPr="000960FB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3 Measure length in centimetres</w:t>
            </w:r>
          </w:p>
          <w:p w:rsidR="00EB562B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End of unit assessment</w:t>
            </w:r>
          </w:p>
          <w:p w:rsidR="00EB562B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1 Heavier and lighter</w:t>
            </w:r>
          </w:p>
          <w:p w:rsidR="00EB562B" w:rsidRDefault="00EB562B" w:rsidP="00EB562B">
            <w:pPr>
              <w:pStyle w:val="ListParagraph"/>
              <w:numPr>
                <w:ilvl w:val="0"/>
                <w:numId w:val="7"/>
              </w:numPr>
              <w:spacing w:after="0"/>
              <w:ind w:left="170" w:hanging="142"/>
              <w:rPr>
                <w:rFonts w:ascii="Comic Sans MS" w:hAnsi="Comic Sans MS"/>
                <w:sz w:val="16"/>
              </w:rPr>
            </w:pPr>
            <w:r w:rsidRPr="00CC3E52">
              <w:rPr>
                <w:rFonts w:ascii="Comic Sans MS" w:hAnsi="Comic Sans MS"/>
                <w:sz w:val="16"/>
              </w:rPr>
              <w:t>Step 2 Measure mass</w:t>
            </w:r>
          </w:p>
          <w:p w:rsidR="00EB562B" w:rsidRPr="00F23EDA" w:rsidRDefault="00EB562B" w:rsidP="00EB562B">
            <w:pPr>
              <w:pStyle w:val="ListParagraph"/>
              <w:numPr>
                <w:ilvl w:val="0"/>
                <w:numId w:val="2"/>
              </w:numPr>
              <w:ind w:left="170" w:hanging="142"/>
              <w:rPr>
                <w:rFonts w:ascii="Comic Sans MS" w:hAnsi="Comic Sans MS"/>
                <w:sz w:val="16"/>
              </w:rPr>
            </w:pPr>
          </w:p>
        </w:tc>
        <w:tc>
          <w:tcPr>
            <w:tcW w:w="706" w:type="pct"/>
            <w:gridSpan w:val="3"/>
            <w:shd w:val="clear" w:color="auto" w:fill="FFFFFF" w:themeFill="background1"/>
          </w:tcPr>
          <w:p w:rsidR="00EB562B" w:rsidRPr="008B7D20" w:rsidRDefault="00EB562B" w:rsidP="00EB562B">
            <w:pPr>
              <w:spacing w:after="0"/>
              <w:ind w:left="28"/>
              <w:rPr>
                <w:sz w:val="16"/>
              </w:rPr>
            </w:pPr>
            <w:r>
              <w:rPr>
                <w:sz w:val="16"/>
              </w:rPr>
              <w:t>Maths.co.uk</w:t>
            </w:r>
            <w:r w:rsidR="00A67B9F">
              <w:rPr>
                <w:sz w:val="16"/>
              </w:rPr>
              <w:t>-Assessment check</w:t>
            </w:r>
          </w:p>
        </w:tc>
      </w:tr>
      <w:tr w:rsidR="00291B9F" w:rsidRPr="0095417C" w:rsidTr="00B70DC9">
        <w:trPr>
          <w:cantSplit/>
          <w:trHeight w:val="79"/>
        </w:trPr>
        <w:tc>
          <w:tcPr>
            <w:tcW w:w="408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B9F" w:rsidRPr="00531258" w:rsidRDefault="00291B9F" w:rsidP="00291B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Problem solving</w:t>
            </w:r>
          </w:p>
        </w:tc>
        <w:tc>
          <w:tcPr>
            <w:tcW w:w="4592" w:type="pct"/>
            <w:gridSpan w:val="19"/>
            <w:shd w:val="clear" w:color="auto" w:fill="auto"/>
          </w:tcPr>
          <w:p w:rsidR="00291B9F" w:rsidRDefault="00291B9F" w:rsidP="00291B9F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</w:rPr>
              <w:t xml:space="preserve">Weekly session: WALT: solve mathematical problems efficiently </w:t>
            </w:r>
            <w:r w:rsidRPr="00940641">
              <w:rPr>
                <w:b/>
                <w:sz w:val="20"/>
              </w:rPr>
              <w:t>IAT</w:t>
            </w:r>
            <w:r w:rsidRPr="00852C46">
              <w:rPr>
                <w:b/>
                <w:sz w:val="18"/>
                <w:szCs w:val="16"/>
              </w:rPr>
              <w:t>:</w:t>
            </w:r>
            <w:r w:rsidRPr="00852C46">
              <w:rPr>
                <w:sz w:val="18"/>
                <w:szCs w:val="16"/>
              </w:rPr>
              <w:t xml:space="preserve"> </w:t>
            </w:r>
            <w:r w:rsidRPr="00852C46">
              <w:rPr>
                <w:b/>
                <w:sz w:val="20"/>
                <w:szCs w:val="16"/>
              </w:rPr>
              <w:t>Use the CUBES strategy to solve problems</w:t>
            </w:r>
          </w:p>
          <w:p w:rsidR="00291B9F" w:rsidRPr="009E3BF8" w:rsidRDefault="00291B9F" w:rsidP="00291B9F">
            <w:pPr>
              <w:rPr>
                <w:rFonts w:eastAsia="Times New Roman"/>
                <w:b/>
                <w:color w:val="0000FF" w:themeColor="hyperlink"/>
                <w:kern w:val="28"/>
                <w:sz w:val="20"/>
                <w:szCs w:val="16"/>
                <w:u w:val="single"/>
                <w:lang w:eastAsia="en-GB"/>
                <w14:cntxtAlts/>
              </w:rPr>
            </w:pPr>
            <w:hyperlink r:id="rId10" w:history="1">
              <w:r w:rsidRPr="001941E0">
                <w:rPr>
                  <w:rStyle w:val="Hyperlink"/>
                  <w:rFonts w:eastAsia="Times New Roman"/>
                  <w:b/>
                  <w:kern w:val="28"/>
                  <w:sz w:val="20"/>
                  <w:szCs w:val="16"/>
                  <w:lang w:eastAsia="en-GB"/>
                  <w14:cntxtAlts/>
                </w:rPr>
                <w:t>https://www.ncetm.org.uk/in-the-classroom/</w:t>
              </w:r>
            </w:hyperlink>
          </w:p>
        </w:tc>
      </w:tr>
      <w:tr w:rsidR="00291B9F" w:rsidRPr="0095417C" w:rsidTr="00085176">
        <w:trPr>
          <w:cantSplit/>
          <w:trHeight w:val="79"/>
        </w:trPr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1B9F" w:rsidRDefault="00291B9F" w:rsidP="00291B9F">
            <w:pPr>
              <w:spacing w:after="0" w:line="240" w:lineRule="auto"/>
              <w:jc w:val="center"/>
              <w:rPr>
                <w:b/>
              </w:rPr>
            </w:pPr>
            <w:r w:rsidRPr="00531258">
              <w:rPr>
                <w:b/>
              </w:rPr>
              <w:t>Science</w:t>
            </w:r>
          </w:p>
          <w:p w:rsidR="00291B9F" w:rsidRPr="00531258" w:rsidRDefault="00291B9F" w:rsidP="00291B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51059D9" wp14:editId="5F538C1B">
                  <wp:extent cx="676910" cy="266065"/>
                  <wp:effectExtent l="0" t="0" r="889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" w:type="pct"/>
            <w:gridSpan w:val="4"/>
            <w:tcBorders>
              <w:right w:val="single" w:sz="4" w:space="0" w:color="auto"/>
            </w:tcBorders>
          </w:tcPr>
          <w:p w:rsidR="00291B9F" w:rsidRPr="00970D1C" w:rsidRDefault="00291B9F" w:rsidP="00291B9F">
            <w:pPr>
              <w:spacing w:after="0" w:line="240" w:lineRule="auto"/>
              <w:jc w:val="center"/>
              <w:outlineLvl w:val="0"/>
              <w:rPr>
                <w:color w:val="1F497D" w:themeColor="text2"/>
                <w:szCs w:val="24"/>
              </w:rPr>
            </w:pPr>
            <w:r w:rsidRPr="00970D1C">
              <w:rPr>
                <w:color w:val="1F497D" w:themeColor="text2"/>
                <w:szCs w:val="24"/>
              </w:rPr>
              <w:t xml:space="preserve">Biology A-Plant-winter </w:t>
            </w:r>
          </w:p>
          <w:p w:rsidR="00291B9F" w:rsidRPr="0095417C" w:rsidRDefault="00291B9F" w:rsidP="00291B9F">
            <w:pPr>
              <w:spacing w:after="0" w:line="240" w:lineRule="auto"/>
              <w:jc w:val="center"/>
              <w:outlineLvl w:val="0"/>
              <w:rPr>
                <w:b/>
                <w:color w:val="1F497D" w:themeColor="text2"/>
                <w:szCs w:val="24"/>
              </w:rPr>
            </w:pPr>
            <w:r w:rsidRPr="00970D1C">
              <w:rPr>
                <w:color w:val="1F497D" w:themeColor="text2"/>
                <w:szCs w:val="24"/>
              </w:rPr>
              <w:t>How do the things I plant change over time?</w:t>
            </w:r>
          </w:p>
        </w:tc>
        <w:tc>
          <w:tcPr>
            <w:tcW w:w="2297" w:type="pct"/>
            <w:gridSpan w:val="7"/>
            <w:tcBorders>
              <w:right w:val="single" w:sz="4" w:space="0" w:color="auto"/>
            </w:tcBorders>
          </w:tcPr>
          <w:p w:rsidR="00291B9F" w:rsidRPr="0095417C" w:rsidRDefault="00291B9F" w:rsidP="00291B9F">
            <w:pPr>
              <w:spacing w:after="0" w:line="240" w:lineRule="auto"/>
              <w:jc w:val="center"/>
              <w:outlineLvl w:val="0"/>
              <w:rPr>
                <w:b/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 xml:space="preserve">Key question: </w:t>
            </w:r>
            <w:r w:rsidRPr="00577496">
              <w:rPr>
                <w:color w:val="1F497D" w:themeColor="text2"/>
                <w:szCs w:val="24"/>
              </w:rPr>
              <w:t>Why is it important that we care for our planet?</w:t>
            </w:r>
          </w:p>
        </w:tc>
        <w:tc>
          <w:tcPr>
            <w:tcW w:w="1081" w:type="pct"/>
            <w:gridSpan w:val="8"/>
            <w:tcBorders>
              <w:right w:val="single" w:sz="4" w:space="0" w:color="auto"/>
            </w:tcBorders>
          </w:tcPr>
          <w:p w:rsidR="00291B9F" w:rsidRPr="0095417C" w:rsidRDefault="00291B9F" w:rsidP="00291B9F">
            <w:pPr>
              <w:spacing w:after="0" w:line="240" w:lineRule="auto"/>
              <w:jc w:val="center"/>
              <w:outlineLvl w:val="0"/>
              <w:rPr>
                <w:b/>
                <w:color w:val="1F497D" w:themeColor="text2"/>
                <w:szCs w:val="24"/>
              </w:rPr>
            </w:pPr>
            <w:r>
              <w:rPr>
                <w:color w:val="1F497D" w:themeColor="text2"/>
                <w:szCs w:val="24"/>
              </w:rPr>
              <w:t>Key question:</w:t>
            </w:r>
            <w:r>
              <w:t xml:space="preserve"> </w:t>
            </w:r>
            <w:r w:rsidRPr="00970D1C">
              <w:rPr>
                <w:color w:val="1F497D" w:themeColor="text2"/>
                <w:szCs w:val="24"/>
              </w:rPr>
              <w:t>What are the main changes in this season?</w:t>
            </w:r>
          </w:p>
        </w:tc>
      </w:tr>
      <w:tr w:rsidR="00291B9F" w:rsidRPr="000960FB" w:rsidTr="00085176">
        <w:trPr>
          <w:cantSplit/>
          <w:trHeight w:val="1698"/>
        </w:trPr>
        <w:tc>
          <w:tcPr>
            <w:tcW w:w="408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B9F" w:rsidRPr="00531258" w:rsidRDefault="00291B9F" w:rsidP="00291B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14" w:type="pct"/>
            <w:gridSpan w:val="4"/>
            <w:shd w:val="clear" w:color="auto" w:fill="auto"/>
          </w:tcPr>
          <w:p w:rsidR="00291B9F" w:rsidRPr="000960FB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720EEE">
              <w:rPr>
                <w:color w:val="FF0000"/>
                <w:sz w:val="16"/>
                <w:szCs w:val="18"/>
              </w:rPr>
              <w:t>Why have you kept your plant inside during winter?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 xml:space="preserve">WALT: </w:t>
            </w:r>
            <w:r>
              <w:rPr>
                <w:sz w:val="16"/>
                <w:szCs w:val="18"/>
              </w:rPr>
              <w:t xml:space="preserve">plants </w:t>
            </w:r>
            <w:r w:rsidRPr="00353536">
              <w:rPr>
                <w:sz w:val="16"/>
                <w:szCs w:val="18"/>
              </w:rPr>
              <w:t>need</w:t>
            </w:r>
            <w:r>
              <w:rPr>
                <w:sz w:val="16"/>
                <w:szCs w:val="18"/>
              </w:rPr>
              <w:t xml:space="preserve"> </w:t>
            </w:r>
            <w:r w:rsidRPr="00353536">
              <w:rPr>
                <w:sz w:val="16"/>
                <w:szCs w:val="18"/>
              </w:rPr>
              <w:t>to be kept in a warmer temperature, such as the classroom, in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353536">
              <w:rPr>
                <w:sz w:val="16"/>
                <w:szCs w:val="18"/>
              </w:rPr>
              <w:t>order to grow.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Winter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Plant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Seed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Leaf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 xml:space="preserve">Stem 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Roots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Predict</w:t>
            </w:r>
          </w:p>
        </w:tc>
        <w:tc>
          <w:tcPr>
            <w:tcW w:w="1216" w:type="pct"/>
            <w:gridSpan w:val="5"/>
            <w:shd w:val="clear" w:color="auto" w:fill="auto"/>
          </w:tcPr>
          <w:p w:rsidR="00291B9F" w:rsidRPr="000960FB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860463">
              <w:rPr>
                <w:color w:val="FF0000"/>
                <w:sz w:val="16"/>
                <w:szCs w:val="18"/>
              </w:rPr>
              <w:t>Wh</w:t>
            </w:r>
            <w:r>
              <w:rPr>
                <w:color w:val="FF0000"/>
                <w:sz w:val="16"/>
                <w:szCs w:val="18"/>
              </w:rPr>
              <w:t>y is it important that we care for our planet?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 xml:space="preserve">WALT: </w:t>
            </w:r>
            <w:r>
              <w:rPr>
                <w:sz w:val="16"/>
                <w:szCs w:val="18"/>
              </w:rPr>
              <w:t>explain why it is important to care for planet earth</w:t>
            </w:r>
          </w:p>
          <w:p w:rsidR="00291B9F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Earth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Planet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Plant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Animal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Consequences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Sustainable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Helpful</w:t>
            </w:r>
          </w:p>
          <w:p w:rsidR="00291B9F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Harmful</w:t>
            </w:r>
          </w:p>
          <w:p w:rsidR="001A0181" w:rsidRPr="00353536" w:rsidRDefault="001A0181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</w:tc>
        <w:tc>
          <w:tcPr>
            <w:tcW w:w="1084" w:type="pct"/>
            <w:gridSpan w:val="3"/>
            <w:shd w:val="clear" w:color="auto" w:fill="auto"/>
          </w:tcPr>
          <w:p w:rsidR="00291B9F" w:rsidRPr="000960FB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>
              <w:rPr>
                <w:color w:val="FF0000"/>
                <w:sz w:val="16"/>
                <w:szCs w:val="18"/>
              </w:rPr>
              <w:t>How can we care for our planet</w:t>
            </w:r>
            <w:r w:rsidRPr="00F224AE">
              <w:rPr>
                <w:color w:val="FF0000"/>
                <w:sz w:val="16"/>
                <w:szCs w:val="18"/>
              </w:rPr>
              <w:t>?</w:t>
            </w:r>
            <w:r w:rsidRPr="000960FB">
              <w:rPr>
                <w:color w:val="FF0000"/>
                <w:sz w:val="16"/>
                <w:szCs w:val="18"/>
              </w:rPr>
              <w:t xml:space="preserve"> 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CE1A7E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 xml:space="preserve">WALT: </w:t>
            </w:r>
            <w:r w:rsidRPr="00CE1A7E">
              <w:rPr>
                <w:sz w:val="16"/>
                <w:szCs w:val="18"/>
              </w:rPr>
              <w:t>think</w:t>
            </w:r>
            <w:r>
              <w:rPr>
                <w:sz w:val="16"/>
                <w:szCs w:val="18"/>
              </w:rPr>
              <w:t xml:space="preserve"> about </w:t>
            </w:r>
            <w:r w:rsidRPr="00CE1A7E">
              <w:rPr>
                <w:sz w:val="16"/>
                <w:szCs w:val="18"/>
              </w:rPr>
              <w:t xml:space="preserve">things </w:t>
            </w:r>
            <w:r>
              <w:rPr>
                <w:sz w:val="16"/>
                <w:szCs w:val="18"/>
              </w:rPr>
              <w:t>we</w:t>
            </w:r>
            <w:r w:rsidRPr="00CE1A7E">
              <w:rPr>
                <w:sz w:val="16"/>
                <w:szCs w:val="18"/>
              </w:rPr>
              <w:t xml:space="preserve"> can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CE1A7E">
              <w:rPr>
                <w:sz w:val="16"/>
                <w:szCs w:val="18"/>
              </w:rPr>
              <w:t>do to care for the planet,</w:t>
            </w:r>
          </w:p>
          <w:p w:rsidR="00291B9F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Responsibility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Care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Material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Recycle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Reuse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Lifestyle</w:t>
            </w:r>
          </w:p>
          <w:p w:rsidR="00291B9F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</w:tc>
        <w:tc>
          <w:tcPr>
            <w:tcW w:w="1078" w:type="pct"/>
            <w:gridSpan w:val="7"/>
            <w:shd w:val="clear" w:color="auto" w:fill="auto"/>
          </w:tcPr>
          <w:p w:rsidR="00291B9F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5029D1">
              <w:rPr>
                <w:color w:val="FF0000"/>
                <w:sz w:val="16"/>
                <w:szCs w:val="18"/>
              </w:rPr>
              <w:t>What happens to some trees in spring?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5029D1">
              <w:rPr>
                <w:color w:val="FF0000"/>
                <w:sz w:val="16"/>
                <w:szCs w:val="18"/>
              </w:rPr>
              <w:t>What is the weather like in spring?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>WALT:</w:t>
            </w:r>
            <w:r>
              <w:rPr>
                <w:sz w:val="16"/>
                <w:szCs w:val="18"/>
              </w:rPr>
              <w:t xml:space="preserve"> l</w:t>
            </w:r>
            <w:r w:rsidRPr="003732F7">
              <w:rPr>
                <w:sz w:val="16"/>
                <w:szCs w:val="18"/>
              </w:rPr>
              <w:t>ook at</w:t>
            </w:r>
            <w:r>
              <w:rPr>
                <w:sz w:val="16"/>
                <w:szCs w:val="18"/>
              </w:rPr>
              <w:t xml:space="preserve"> and describe</w:t>
            </w:r>
            <w:r w:rsidRPr="003732F7">
              <w:rPr>
                <w:sz w:val="16"/>
                <w:szCs w:val="18"/>
              </w:rPr>
              <w:t xml:space="preserve"> seasonal changes in spring.</w:t>
            </w: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0960FB">
              <w:rPr>
                <w:color w:val="FF0000"/>
                <w:sz w:val="16"/>
                <w:szCs w:val="18"/>
              </w:rPr>
              <w:t xml:space="preserve"> 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Spring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Daylight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 xml:space="preserve">Night 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Weather</w:t>
            </w:r>
          </w:p>
          <w:p w:rsidR="00291B9F" w:rsidRPr="00353536" w:rsidRDefault="00291B9F" w:rsidP="00291B9F">
            <w:pPr>
              <w:spacing w:after="0" w:line="240" w:lineRule="auto"/>
              <w:outlineLvl w:val="0"/>
              <w:rPr>
                <w:color w:val="FF0000"/>
                <w:sz w:val="16"/>
                <w:szCs w:val="18"/>
              </w:rPr>
            </w:pPr>
            <w:r w:rsidRPr="00353536">
              <w:rPr>
                <w:color w:val="FF0000"/>
                <w:sz w:val="16"/>
                <w:szCs w:val="18"/>
              </w:rPr>
              <w:t>Season</w:t>
            </w:r>
          </w:p>
          <w:p w:rsidR="00291B9F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</w:p>
          <w:p w:rsidR="00291B9F" w:rsidRPr="000960FB" w:rsidRDefault="00291B9F" w:rsidP="00291B9F">
            <w:pPr>
              <w:spacing w:after="0" w:line="240" w:lineRule="auto"/>
              <w:outlineLvl w:val="0"/>
              <w:rPr>
                <w:sz w:val="16"/>
                <w:szCs w:val="18"/>
              </w:rPr>
            </w:pPr>
            <w:r w:rsidRPr="000960FB">
              <w:rPr>
                <w:sz w:val="16"/>
                <w:szCs w:val="18"/>
              </w:rPr>
              <w:t xml:space="preserve"> </w:t>
            </w:r>
          </w:p>
        </w:tc>
      </w:tr>
      <w:tr w:rsidR="00291B9F" w:rsidRPr="00E908DF" w:rsidTr="00E314FA">
        <w:trPr>
          <w:gridAfter w:val="2"/>
          <w:wAfter w:w="22" w:type="pct"/>
          <w:cantSplit/>
          <w:trHeight w:val="421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291B9F" w:rsidRPr="00577496" w:rsidRDefault="00291B9F" w:rsidP="00291B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77496">
              <w:rPr>
                <w:sz w:val="22"/>
                <w:szCs w:val="22"/>
              </w:rPr>
              <w:lastRenderedPageBreak/>
              <w:t>PE</w:t>
            </w:r>
          </w:p>
          <w:p w:rsidR="00291B9F" w:rsidRPr="005C026A" w:rsidRDefault="00291B9F" w:rsidP="00291B9F">
            <w:pPr>
              <w:spacing w:after="0" w:line="240" w:lineRule="auto"/>
              <w:jc w:val="center"/>
              <w:rPr>
                <w:sz w:val="20"/>
              </w:rPr>
            </w:pPr>
            <w:r w:rsidRPr="005C026A">
              <w:rPr>
                <w:sz w:val="20"/>
              </w:rPr>
              <w:t>Pro-Stars (PPA Cover)</w:t>
            </w:r>
          </w:p>
          <w:p w:rsidR="00291B9F" w:rsidRPr="005C026A" w:rsidRDefault="00291B9F" w:rsidP="00291B9F">
            <w:pPr>
              <w:spacing w:after="0" w:line="240" w:lineRule="auto"/>
              <w:jc w:val="center"/>
              <w:rPr>
                <w:sz w:val="20"/>
              </w:rPr>
            </w:pPr>
            <w:r w:rsidRPr="005C026A">
              <w:rPr>
                <w:sz w:val="20"/>
              </w:rPr>
              <w:t>Sport’s Coaches</w:t>
            </w:r>
          </w:p>
          <w:p w:rsidR="00291B9F" w:rsidRPr="005C026A" w:rsidRDefault="00291B9F" w:rsidP="00291B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C026A">
              <w:rPr>
                <w:sz w:val="20"/>
              </w:rPr>
              <w:t>Year 1 – Spring 2 – Balance &amp; Control – Striking (Net Games)</w:t>
            </w:r>
          </w:p>
        </w:tc>
        <w:tc>
          <w:tcPr>
            <w:tcW w:w="4602" w:type="pct"/>
            <w:gridSpan w:val="18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91B9F" w:rsidRPr="00AB7866" w:rsidRDefault="00291B9F" w:rsidP="00291B9F">
            <w:pPr>
              <w:spacing w:after="0" w:line="240" w:lineRule="auto"/>
              <w:jc w:val="center"/>
              <w:rPr>
                <w:b/>
                <w:color w:val="1F497D" w:themeColor="text2"/>
                <w:sz w:val="22"/>
                <w:szCs w:val="16"/>
              </w:rPr>
            </w:pPr>
            <w:r w:rsidRPr="00577496">
              <w:rPr>
                <w:color w:val="1F497D" w:themeColor="text2"/>
                <w:szCs w:val="24"/>
              </w:rPr>
              <w:t>Key question: Can I strike a ball with control and accuracy?</w:t>
            </w:r>
          </w:p>
        </w:tc>
      </w:tr>
      <w:tr w:rsidR="00291B9F" w:rsidRPr="00E908DF" w:rsidTr="00377001">
        <w:trPr>
          <w:gridAfter w:val="1"/>
          <w:wAfter w:w="8" w:type="pct"/>
          <w:cantSplit/>
          <w:trHeight w:val="421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91B9F" w:rsidRPr="00EB1B06" w:rsidRDefault="00291B9F" w:rsidP="00291B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6" w:type="pct"/>
            <w:gridSpan w:val="3"/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handle a tennis racket to strike a ball?</w:t>
            </w:r>
          </w:p>
          <w:p w:rsidR="00291B9F" w:rsidRPr="008A70FC" w:rsidRDefault="00291B9F" w:rsidP="00291B9F">
            <w:pPr>
              <w:spacing w:after="0" w:line="259" w:lineRule="auto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8A70FC"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WALT: </w:t>
            </w:r>
            <w:r w:rsidRPr="008A70FC">
              <w:rPr>
                <w:rFonts w:eastAsia="Calibri Light" w:cs="Calibri Light"/>
                <w:bCs/>
                <w:sz w:val="16"/>
                <w:szCs w:val="16"/>
              </w:rPr>
              <w:t>a</w:t>
            </w:r>
            <w:proofErr w:type="spellStart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im</w:t>
            </w:r>
            <w:proofErr w:type="spellEnd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and strike an object towards a set target</w:t>
            </w:r>
          </w:p>
          <w:p w:rsidR="00291B9F" w:rsidRPr="008A70FC" w:rsidRDefault="00291B9F" w:rsidP="00291B9F">
            <w:pPr>
              <w:spacing w:after="0" w:line="259" w:lineRule="auto"/>
              <w:rPr>
                <w:rFonts w:eastAsia="Calibri Light" w:cs="Calibri Light"/>
                <w:b/>
                <w:bCs/>
                <w:color w:val="FF0000"/>
                <w:sz w:val="16"/>
                <w:szCs w:val="16"/>
              </w:rPr>
            </w:pP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balance a ball on a racket with control</w:t>
            </w:r>
          </w:p>
          <w:p w:rsidR="00291B9F" w:rsidRPr="004641AD" w:rsidRDefault="00291B9F" w:rsidP="00291B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pct"/>
            <w:gridSpan w:val="3"/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strike a ball with accuracy?</w:t>
            </w:r>
          </w:p>
          <w:p w:rsidR="00291B9F" w:rsidRPr="008A70FC" w:rsidRDefault="00291B9F" w:rsidP="00291B9F">
            <w:pPr>
              <w:spacing w:after="0" w:line="259" w:lineRule="auto"/>
              <w:rPr>
                <w:rFonts w:eastAsia="Calibri Light" w:cs="Calibri Light"/>
                <w:sz w:val="16"/>
                <w:szCs w:val="16"/>
              </w:rPr>
            </w:pPr>
            <w:r w:rsidRPr="008A70FC"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WALT: </w:t>
            </w:r>
            <w:r w:rsidRPr="008A70FC">
              <w:rPr>
                <w:rFonts w:eastAsia="Calibri Light" w:cs="Calibri Light"/>
                <w:bCs/>
                <w:sz w:val="16"/>
                <w:szCs w:val="16"/>
              </w:rPr>
              <w:t>r</w:t>
            </w:r>
            <w:proofErr w:type="spellStart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ecognise</w:t>
            </w:r>
            <w:proofErr w:type="spellEnd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and begin to use space in games</w:t>
            </w:r>
          </w:p>
          <w:p w:rsidR="00291B9F" w:rsidRPr="008A70FC" w:rsidRDefault="00291B9F" w:rsidP="00291B9F">
            <w:pPr>
              <w:spacing w:after="0" w:line="259" w:lineRule="auto"/>
              <w:rPr>
                <w:rFonts w:eastAsia="Calibri Light" w:cs="Calibri Light"/>
                <w:b/>
                <w:bCs/>
                <w:color w:val="FF0000"/>
                <w:sz w:val="16"/>
                <w:szCs w:val="16"/>
              </w:rPr>
            </w:pP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attempt to strike a ball over and beyond a target</w:t>
            </w:r>
          </w:p>
          <w:p w:rsidR="00291B9F" w:rsidRPr="004641AD" w:rsidRDefault="00291B9F" w:rsidP="00291B9F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05" w:type="pct"/>
            <w:gridSpan w:val="3"/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strike and control a ball with my hands?</w:t>
            </w:r>
          </w:p>
          <w:p w:rsidR="00291B9F" w:rsidRPr="008A70FC" w:rsidRDefault="00291B9F" w:rsidP="00291B9F">
            <w:pPr>
              <w:spacing w:after="0" w:line="259" w:lineRule="auto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8A70FC">
              <w:rPr>
                <w:rFonts w:eastAsia="Calibri Light" w:cs="Calibri Light"/>
                <w:b/>
                <w:bCs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 </w:t>
            </w:r>
            <w:r w:rsidRPr="008A70FC">
              <w:rPr>
                <w:rFonts w:eastAsia="Calibri Light" w:cs="Calibri Light"/>
                <w:bCs/>
                <w:sz w:val="16"/>
                <w:szCs w:val="16"/>
              </w:rPr>
              <w:t>a</w:t>
            </w:r>
            <w:proofErr w:type="spellStart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ttempt</w:t>
            </w:r>
            <w:proofErr w:type="spellEnd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to 'set' a ball in the air repetitively (Volleyball)</w:t>
            </w:r>
          </w:p>
          <w:p w:rsidR="00291B9F" w:rsidRPr="008A70FC" w:rsidRDefault="00291B9F" w:rsidP="00291B9F">
            <w:pPr>
              <w:spacing w:after="0" w:line="259" w:lineRule="auto"/>
              <w:rPr>
                <w:rFonts w:eastAsia="Calibri Light" w:cs="Calibri Light"/>
                <w:color w:val="000000" w:themeColor="text1"/>
                <w:sz w:val="16"/>
                <w:szCs w:val="16"/>
              </w:rPr>
            </w:pP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aim and strike an object towards a set target</w:t>
            </w:r>
          </w:p>
          <w:p w:rsidR="00291B9F" w:rsidRPr="004641AD" w:rsidRDefault="00291B9F" w:rsidP="00291B9F">
            <w:pPr>
              <w:spacing w:line="259" w:lineRule="auto"/>
              <w:rPr>
                <w:rFonts w:eastAsiaTheme="majorEastAsia" w:cstheme="majorBidi"/>
                <w:bCs/>
                <w:color w:val="000000" w:themeColor="text1"/>
                <w:sz w:val="16"/>
              </w:rPr>
            </w:pPr>
          </w:p>
        </w:tc>
        <w:tc>
          <w:tcPr>
            <w:tcW w:w="771" w:type="pct"/>
            <w:gridSpan w:val="2"/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combine movement with striking a ball?</w:t>
            </w:r>
          </w:p>
          <w:p w:rsidR="00291B9F" w:rsidRDefault="00291B9F" w:rsidP="00291B9F">
            <w:pPr>
              <w:spacing w:after="0" w:line="259" w:lineRule="auto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8A70FC">
              <w:rPr>
                <w:rFonts w:eastAsia="Calibri Light" w:cs="Calibri Light"/>
                <w:b/>
                <w:bCs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b</w:t>
            </w: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alance a ball on a racket with control</w:t>
            </w:r>
          </w:p>
          <w:p w:rsidR="00291B9F" w:rsidRPr="008A70FC" w:rsidRDefault="00291B9F" w:rsidP="00291B9F">
            <w:pPr>
              <w:spacing w:after="0" w:line="259" w:lineRule="auto"/>
              <w:rPr>
                <w:rFonts w:eastAsia="Calibri Light" w:cs="Calibri Light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IAT: </w:t>
            </w:r>
            <w:proofErr w:type="spellStart"/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r</w:t>
            </w:r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ecognise</w:t>
            </w:r>
            <w:proofErr w:type="spellEnd"/>
            <w:r w:rsidRPr="008A70FC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and begin to use space in games</w:t>
            </w:r>
          </w:p>
          <w:p w:rsidR="00291B9F" w:rsidRPr="004641AD" w:rsidRDefault="00291B9F" w:rsidP="00291B9F">
            <w:pPr>
              <w:spacing w:line="259" w:lineRule="auto"/>
              <w:rPr>
                <w:rFonts w:eastAsiaTheme="majorEastAsia" w:cstheme="majorBidi"/>
                <w:bCs/>
                <w:color w:val="000000" w:themeColor="text1"/>
                <w:sz w:val="16"/>
              </w:rPr>
            </w:pPr>
          </w:p>
        </w:tc>
        <w:tc>
          <w:tcPr>
            <w:tcW w:w="1523" w:type="pct"/>
            <w:gridSpan w:val="8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70" w:lineRule="exact"/>
              <w:rPr>
                <w:rFonts w:eastAsiaTheme="majorEastAsia" w:cstheme="majorBidi"/>
                <w:bCs/>
                <w:color w:val="FF0000"/>
                <w:sz w:val="16"/>
              </w:rPr>
            </w:pPr>
            <w:r w:rsidRPr="00797B3F">
              <w:rPr>
                <w:rFonts w:eastAsiaTheme="majorEastAsia" w:cstheme="majorBidi"/>
                <w:bCs/>
                <w:color w:val="FF0000"/>
                <w:sz w:val="16"/>
              </w:rPr>
              <w:t>Can I dribble with speed and accuracy in competitive situations?</w:t>
            </w:r>
          </w:p>
          <w:p w:rsidR="00291B9F" w:rsidRPr="00D13236" w:rsidRDefault="00291B9F" w:rsidP="00291B9F">
            <w:pPr>
              <w:spacing w:after="0" w:line="270" w:lineRule="exact"/>
              <w:rPr>
                <w:rFonts w:eastAsiaTheme="majorEastAsia" w:cstheme="majorBidi"/>
                <w:bCs/>
                <w:color w:val="000000" w:themeColor="text1"/>
                <w:sz w:val="16"/>
              </w:rPr>
            </w:pPr>
            <w:r w:rsidRPr="00D13236">
              <w:rPr>
                <w:rFonts w:eastAsiaTheme="majorEastAsia" w:cstheme="majorBidi"/>
                <w:bCs/>
                <w:color w:val="000000" w:themeColor="text1"/>
                <w:sz w:val="16"/>
              </w:rPr>
              <w:t>WALT:</w:t>
            </w:r>
            <w:r>
              <w:rPr>
                <w:rFonts w:eastAsiaTheme="majorEastAsia" w:cstheme="majorBidi"/>
                <w:bCs/>
                <w:color w:val="000000" w:themeColor="text1"/>
                <w:sz w:val="16"/>
              </w:rPr>
              <w:t xml:space="preserve"> d</w:t>
            </w:r>
            <w:r w:rsidRPr="00D13236">
              <w:rPr>
                <w:rFonts w:eastAsiaTheme="majorEastAsia" w:cstheme="majorBidi"/>
                <w:bCs/>
                <w:color w:val="000000" w:themeColor="text1"/>
                <w:sz w:val="16"/>
              </w:rPr>
              <w:t>ribble around various cones and objects</w:t>
            </w:r>
          </w:p>
          <w:p w:rsidR="00291B9F" w:rsidRPr="00F47AC1" w:rsidRDefault="00291B9F" w:rsidP="00291B9F">
            <w:pPr>
              <w:spacing w:after="0" w:line="240" w:lineRule="auto"/>
              <w:textAlignment w:val="baseline"/>
              <w:rPr>
                <w:rFonts w:eastAsia="Times New Roman" w:cs="Segoe UI"/>
                <w:sz w:val="16"/>
                <w:szCs w:val="18"/>
                <w:lang w:eastAsia="en-GB"/>
              </w:rPr>
            </w:pPr>
            <w:r>
              <w:rPr>
                <w:rFonts w:eastAsiaTheme="majorEastAsia" w:cstheme="majorBidi"/>
                <w:bCs/>
                <w:color w:val="000000" w:themeColor="text1"/>
                <w:sz w:val="16"/>
              </w:rPr>
              <w:t>IAT: t</w:t>
            </w:r>
            <w:r w:rsidRPr="00D13236">
              <w:rPr>
                <w:rFonts w:eastAsiaTheme="majorEastAsia" w:cstheme="majorBidi"/>
                <w:bCs/>
                <w:color w:val="000000" w:themeColor="text1"/>
                <w:sz w:val="16"/>
              </w:rPr>
              <w:t>ravel whilst moving a ball with your feet or apparatus</w:t>
            </w:r>
          </w:p>
        </w:tc>
      </w:tr>
      <w:tr w:rsidR="00291B9F" w:rsidRPr="00E908DF" w:rsidTr="00377001">
        <w:trPr>
          <w:gridAfter w:val="2"/>
          <w:wAfter w:w="22" w:type="pct"/>
          <w:cantSplit/>
          <w:trHeight w:val="201"/>
        </w:trPr>
        <w:tc>
          <w:tcPr>
            <w:tcW w:w="376" w:type="pct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291B9F" w:rsidRPr="005C026A" w:rsidRDefault="00291B9F" w:rsidP="00291B9F">
            <w:pPr>
              <w:spacing w:after="0" w:line="240" w:lineRule="auto"/>
              <w:jc w:val="center"/>
              <w:rPr>
                <w:sz w:val="20"/>
              </w:rPr>
            </w:pPr>
            <w:r w:rsidRPr="005C026A">
              <w:rPr>
                <w:sz w:val="20"/>
              </w:rPr>
              <w:t>Year 1 – Spring 2 – Ball Control (Invasion)</w:t>
            </w:r>
          </w:p>
        </w:tc>
        <w:tc>
          <w:tcPr>
            <w:tcW w:w="3896" w:type="pct"/>
            <w:gridSpan w:val="15"/>
            <w:shd w:val="clear" w:color="auto" w:fill="DBE5F1" w:themeFill="accent1" w:themeFillTint="33"/>
          </w:tcPr>
          <w:p w:rsidR="00291B9F" w:rsidRPr="00FB6AB9" w:rsidRDefault="00291B9F" w:rsidP="00291B9F">
            <w:pPr>
              <w:spacing w:line="259" w:lineRule="auto"/>
              <w:jc w:val="center"/>
              <w:rPr>
                <w:rFonts w:eastAsia="Calibri Light" w:cs="Calibri Light"/>
                <w:bCs/>
                <w:color w:val="365F91" w:themeColor="accent1" w:themeShade="BF"/>
                <w:sz w:val="20"/>
              </w:rPr>
            </w:pPr>
            <w:r w:rsidRPr="00577496">
              <w:rPr>
                <w:color w:val="1F497D" w:themeColor="text2"/>
                <w:szCs w:val="24"/>
              </w:rPr>
              <w:t>Key question: What are Invasion Games?</w:t>
            </w:r>
          </w:p>
        </w:tc>
        <w:tc>
          <w:tcPr>
            <w:tcW w:w="706" w:type="pct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91B9F" w:rsidRPr="00FF722F" w:rsidRDefault="00291B9F" w:rsidP="00291B9F">
            <w:pPr>
              <w:spacing w:after="0" w:line="240" w:lineRule="auto"/>
              <w:jc w:val="center"/>
              <w:textAlignment w:val="baseline"/>
              <w:rPr>
                <w:rFonts w:eastAsia="Times New Roman" w:cs="Segoe UI"/>
                <w:b/>
                <w:bCs/>
                <w:sz w:val="22"/>
                <w:szCs w:val="22"/>
                <w:lang w:eastAsia="en-GB"/>
              </w:rPr>
            </w:pPr>
          </w:p>
        </w:tc>
      </w:tr>
      <w:tr w:rsidR="00291B9F" w:rsidRPr="00E908DF" w:rsidTr="00377001">
        <w:trPr>
          <w:gridAfter w:val="2"/>
          <w:wAfter w:w="22" w:type="pct"/>
          <w:cantSplit/>
          <w:trHeight w:val="1287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91B9F" w:rsidRDefault="00291B9F" w:rsidP="00291B9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86" w:type="pct"/>
            <w:gridSpan w:val="3"/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What is speed and agility?</w:t>
            </w:r>
          </w:p>
          <w:p w:rsidR="00291B9F" w:rsidRPr="00291B9F" w:rsidRDefault="00291B9F" w:rsidP="00291B9F">
            <w:pPr>
              <w:spacing w:after="0" w:line="270" w:lineRule="exact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FB6AB9">
              <w:rPr>
                <w:rFonts w:eastAsia="Open Sans" w:cs="Open Sans"/>
                <w:b/>
                <w:bCs/>
                <w:color w:val="231F20"/>
                <w:sz w:val="16"/>
                <w:szCs w:val="16"/>
                <w:lang w:val="en-US"/>
              </w:rPr>
              <w:t xml:space="preserve">WALT: 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move fluently, changing direction &amp; speed </w:t>
            </w:r>
            <w:r w:rsidRPr="00291B9F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easily</w:t>
            </w:r>
          </w:p>
          <w:p w:rsidR="00291B9F" w:rsidRDefault="00291B9F" w:rsidP="00291B9F">
            <w:pPr>
              <w:pStyle w:val="paragraph"/>
              <w:spacing w:before="0" w:beforeAutospacing="0" w:after="0" w:afterAutospacing="0"/>
              <w:textAlignment w:val="baseline"/>
              <w:divId w:val="1262563876"/>
              <w:rPr>
                <w:rFonts w:ascii="Segoe UI" w:hAnsi="Segoe UI" w:cs="Segoe UI"/>
                <w:sz w:val="18"/>
                <w:szCs w:val="18"/>
              </w:rPr>
            </w:pPr>
            <w:r w:rsidRPr="00291B9F">
              <w:rPr>
                <w:rFonts w:ascii="Comic Sans MS" w:eastAsia="Open Sans" w:hAnsi="Comic Sans MS" w:cs="Open Sans"/>
                <w:color w:val="231F20"/>
                <w:sz w:val="16"/>
                <w:szCs w:val="16"/>
                <w:lang w:val="en-US"/>
              </w:rPr>
              <w:t>IAT: use different movements, speeds &amp; pathways</w:t>
            </w:r>
          </w:p>
        </w:tc>
        <w:tc>
          <w:tcPr>
            <w:tcW w:w="731" w:type="pct"/>
            <w:gridSpan w:val="3"/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59" w:lineRule="auto"/>
              <w:rPr>
                <w:rFonts w:eastAsia="Calibri Light" w:cs="Calibri Light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combine movements with passing and agility?</w:t>
            </w:r>
          </w:p>
          <w:p w:rsidR="00291B9F" w:rsidRPr="00FB6AB9" w:rsidRDefault="00291B9F" w:rsidP="00291B9F">
            <w:pPr>
              <w:spacing w:after="0" w:line="259" w:lineRule="auto"/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</w:pPr>
            <w:r w:rsidRPr="00FB6AB9"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1CF6">
              <w:rPr>
                <w:rFonts w:eastAsia="Calibri Light" w:cs="Calibri Light"/>
                <w:bCs/>
                <w:color w:val="000000" w:themeColor="text1"/>
                <w:sz w:val="16"/>
                <w:szCs w:val="16"/>
              </w:rPr>
              <w:t>r</w:t>
            </w:r>
            <w:proofErr w:type="spellStart"/>
            <w:r w:rsidRPr="003F1CF6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ecogn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ise</w:t>
            </w:r>
            <w:proofErr w:type="spellEnd"/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space in games</w:t>
            </w:r>
          </w:p>
          <w:p w:rsidR="00291B9F" w:rsidRPr="00FB6AB9" w:rsidRDefault="00291B9F" w:rsidP="00291B9F">
            <w:pPr>
              <w:spacing w:after="0" w:line="270" w:lineRule="exact"/>
              <w:rPr>
                <w:rFonts w:eastAsia="Open Sans" w:cs="Open Sans"/>
                <w:color w:val="231F2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c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onsolidate passing and receiving</w:t>
            </w:r>
          </w:p>
          <w:p w:rsidR="00291B9F" w:rsidRDefault="00291B9F" w:rsidP="00291B9F">
            <w:pPr>
              <w:pStyle w:val="paragraph"/>
              <w:spacing w:before="0" w:beforeAutospacing="0" w:after="0" w:afterAutospacing="0"/>
              <w:textAlignment w:val="baseline"/>
              <w:divId w:val="69818014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59" w:lineRule="auto"/>
              <w:rPr>
                <w:rFonts w:eastAsia="Calibri Light" w:cs="Calibri Light"/>
                <w:color w:val="000000" w:themeColor="text1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use speed and agility in team games?</w:t>
            </w:r>
          </w:p>
          <w:p w:rsidR="00291B9F" w:rsidRPr="003F1CF6" w:rsidRDefault="00291B9F" w:rsidP="00291B9F">
            <w:pPr>
              <w:spacing w:after="0" w:line="259" w:lineRule="auto"/>
              <w:rPr>
                <w:rFonts w:eastAsia="Open Sans" w:cs="Open Sans"/>
                <w:b/>
                <w:bCs/>
                <w:color w:val="231F20"/>
                <w:sz w:val="16"/>
                <w:szCs w:val="16"/>
              </w:rPr>
            </w:pPr>
            <w:r w:rsidRPr="00FB6AB9">
              <w:rPr>
                <w:rFonts w:eastAsia="Open Sans" w:cs="Open Sans"/>
                <w:b/>
                <w:bCs/>
                <w:color w:val="231F20"/>
                <w:sz w:val="16"/>
                <w:szCs w:val="16"/>
                <w:lang w:val="en-US"/>
              </w:rPr>
              <w:t>WALT:</w:t>
            </w:r>
            <w:r>
              <w:rPr>
                <w:rFonts w:eastAsia="Open Sans" w:cs="Open Sans"/>
                <w:b/>
                <w:bCs/>
                <w:color w:val="231F2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d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escribe and copy what others are doing</w:t>
            </w:r>
          </w:p>
          <w:p w:rsidR="00291B9F" w:rsidRPr="00FB6AB9" w:rsidRDefault="00291B9F" w:rsidP="00291B9F">
            <w:pPr>
              <w:spacing w:after="0" w:line="270" w:lineRule="exact"/>
              <w:rPr>
                <w:rFonts w:eastAsia="Open Sans" w:cs="Open Sans"/>
                <w:color w:val="231F2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m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ove fluently, changing direction &amp; speed easily</w:t>
            </w:r>
          </w:p>
          <w:p w:rsidR="00291B9F" w:rsidRDefault="00291B9F" w:rsidP="00291B9F">
            <w:pPr>
              <w:pStyle w:val="paragraph"/>
              <w:spacing w:before="0" w:beforeAutospacing="0" w:after="0" w:afterAutospacing="0"/>
              <w:textAlignment w:val="baseline"/>
              <w:divId w:val="2039237658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87" w:type="pct"/>
            <w:gridSpan w:val="3"/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use my movement skills to locate space?</w:t>
            </w:r>
          </w:p>
          <w:p w:rsidR="00291B9F" w:rsidRPr="00947218" w:rsidRDefault="00291B9F" w:rsidP="00291B9F">
            <w:pPr>
              <w:spacing w:after="0" w:line="259" w:lineRule="auto"/>
              <w:rPr>
                <w:rFonts w:eastAsia="Calibri Light" w:cs="Calibri Light"/>
                <w:sz w:val="16"/>
                <w:szCs w:val="16"/>
              </w:rPr>
            </w:pPr>
            <w:r w:rsidRPr="00FB6AB9">
              <w:rPr>
                <w:rFonts w:eastAsia="Calibri Light" w:cs="Calibri Light"/>
                <w:b/>
                <w:bCs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u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se different movements, speeds &amp; pathways</w:t>
            </w:r>
          </w:p>
          <w:p w:rsidR="00291B9F" w:rsidRPr="00FB6AB9" w:rsidRDefault="00291B9F" w:rsidP="00291B9F">
            <w:pPr>
              <w:spacing w:after="0" w:line="270" w:lineRule="exact"/>
              <w:rPr>
                <w:rFonts w:eastAsia="Open Sans" w:cs="Open Sans"/>
                <w:color w:val="231F2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IAT: </w:t>
            </w:r>
            <w:proofErr w:type="spellStart"/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r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ecognise</w:t>
            </w:r>
            <w:proofErr w:type="spellEnd"/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and use awareness of 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space in games</w:t>
            </w:r>
          </w:p>
          <w:p w:rsidR="00291B9F" w:rsidRDefault="00291B9F" w:rsidP="00291B9F">
            <w:pPr>
              <w:pStyle w:val="paragraph"/>
              <w:spacing w:before="0" w:beforeAutospacing="0" w:after="0" w:afterAutospacing="0"/>
              <w:textAlignment w:val="baseline"/>
              <w:divId w:val="865943434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03" w:type="pct"/>
            <w:gridSpan w:val="4"/>
            <w:shd w:val="clear" w:color="auto" w:fill="DBE5F1" w:themeFill="accent1" w:themeFillTint="33"/>
          </w:tcPr>
          <w:p w:rsidR="00291B9F" w:rsidRPr="00797B3F" w:rsidRDefault="00291B9F" w:rsidP="00291B9F">
            <w:pPr>
              <w:spacing w:after="0" w:line="259" w:lineRule="auto"/>
              <w:rPr>
                <w:rFonts w:eastAsia="Calibri Light" w:cs="Calibri Light"/>
                <w:color w:val="000000" w:themeColor="text1"/>
                <w:sz w:val="16"/>
                <w:szCs w:val="16"/>
              </w:rPr>
            </w:pPr>
            <w:r w:rsidRPr="00797B3F">
              <w:rPr>
                <w:rFonts w:eastAsia="Calibri Light" w:cs="Calibri Light"/>
                <w:bCs/>
                <w:color w:val="FF0000"/>
                <w:sz w:val="16"/>
                <w:szCs w:val="16"/>
              </w:rPr>
              <w:t>Can I pass and receive to a stationary target?</w:t>
            </w:r>
          </w:p>
          <w:p w:rsidR="00291B9F" w:rsidRDefault="00291B9F" w:rsidP="00291B9F">
            <w:pPr>
              <w:spacing w:after="0" w:line="259" w:lineRule="auto"/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</w:pPr>
            <w:r w:rsidRPr="00FB6AB9"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  <w:t>WALT:</w:t>
            </w:r>
            <w:r>
              <w:rPr>
                <w:rFonts w:eastAsia="Calibri Light" w:cs="Calibri Light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47218">
              <w:rPr>
                <w:rFonts w:eastAsia="Calibri Light" w:cs="Calibri Light"/>
                <w:bCs/>
                <w:color w:val="000000" w:themeColor="text1"/>
                <w:sz w:val="16"/>
                <w:szCs w:val="16"/>
              </w:rPr>
              <w:t>c</w:t>
            </w:r>
            <w:proofErr w:type="spellStart"/>
            <w:r w:rsidRPr="00947218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on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solidate</w:t>
            </w:r>
            <w:proofErr w:type="spellEnd"/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passing and receiving</w:t>
            </w: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 xml:space="preserve"> skills</w:t>
            </w:r>
          </w:p>
          <w:p w:rsidR="00291B9F" w:rsidRPr="00947218" w:rsidRDefault="00291B9F" w:rsidP="00291B9F">
            <w:pPr>
              <w:spacing w:after="0" w:line="259" w:lineRule="auto"/>
              <w:rPr>
                <w:rFonts w:eastAsia="Calibri Light" w:cs="Calibri Light"/>
                <w:b/>
                <w:bCs/>
                <w:color w:val="FF0000"/>
                <w:sz w:val="16"/>
                <w:szCs w:val="16"/>
              </w:rPr>
            </w:pPr>
            <w:r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IAT: d</w:t>
            </w:r>
            <w:r w:rsidRPr="00FB6AB9">
              <w:rPr>
                <w:rFonts w:eastAsia="Open Sans" w:cs="Open Sans"/>
                <w:color w:val="231F20"/>
                <w:sz w:val="16"/>
                <w:szCs w:val="16"/>
                <w:lang w:val="en-US"/>
              </w:rPr>
              <w:t>escribe and copy what others are doing</w:t>
            </w:r>
          </w:p>
          <w:p w:rsidR="00291B9F" w:rsidRDefault="00291B9F" w:rsidP="00291B9F">
            <w:pPr>
              <w:pStyle w:val="paragraph"/>
              <w:spacing w:before="0" w:beforeAutospacing="0" w:after="0" w:afterAutospacing="0"/>
              <w:textAlignment w:val="baseline"/>
              <w:divId w:val="179289735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06" w:type="pct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291B9F" w:rsidRDefault="00291B9F" w:rsidP="00291B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</w:pPr>
          </w:p>
        </w:tc>
      </w:tr>
      <w:tr w:rsidR="001A0181" w:rsidRPr="00E908DF" w:rsidTr="006A76B5">
        <w:trPr>
          <w:gridAfter w:val="2"/>
          <w:wAfter w:w="22" w:type="pct"/>
          <w:cantSplit/>
          <w:trHeight w:val="1287"/>
        </w:trPr>
        <w:tc>
          <w:tcPr>
            <w:tcW w:w="376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A0181" w:rsidRDefault="001A0181" w:rsidP="00B70DC9">
            <w:pPr>
              <w:spacing w:after="0" w:line="240" w:lineRule="auto"/>
              <w:jc w:val="center"/>
              <w:rPr>
                <w:szCs w:val="24"/>
              </w:rPr>
            </w:pPr>
          </w:p>
          <w:p w:rsidR="001A0181" w:rsidRDefault="001A0181" w:rsidP="00B70DC9">
            <w:pPr>
              <w:spacing w:after="0" w:line="240" w:lineRule="auto"/>
              <w:jc w:val="center"/>
              <w:rPr>
                <w:szCs w:val="24"/>
              </w:rPr>
            </w:pPr>
          </w:p>
          <w:p w:rsidR="001A0181" w:rsidRDefault="001A0181" w:rsidP="00B70DC9">
            <w:pPr>
              <w:spacing w:after="0" w:line="240" w:lineRule="auto"/>
              <w:jc w:val="center"/>
              <w:rPr>
                <w:szCs w:val="24"/>
              </w:rPr>
            </w:pPr>
          </w:p>
          <w:p w:rsidR="001A0181" w:rsidRPr="00A67B9F" w:rsidRDefault="001A0181" w:rsidP="00B70DC9">
            <w:pPr>
              <w:spacing w:after="0" w:line="240" w:lineRule="auto"/>
              <w:jc w:val="center"/>
              <w:rPr>
                <w:szCs w:val="24"/>
              </w:rPr>
            </w:pPr>
            <w:r w:rsidRPr="00A67B9F">
              <w:rPr>
                <w:szCs w:val="24"/>
              </w:rPr>
              <w:lastRenderedPageBreak/>
              <w:t>ipeplanner.co.uk</w:t>
            </w:r>
          </w:p>
          <w:p w:rsidR="001A0181" w:rsidRPr="00A67B9F" w:rsidRDefault="001A0181" w:rsidP="00B70DC9">
            <w:pPr>
              <w:spacing w:after="0" w:line="240" w:lineRule="auto"/>
              <w:jc w:val="center"/>
              <w:rPr>
                <w:szCs w:val="24"/>
              </w:rPr>
            </w:pPr>
            <w:r w:rsidRPr="00A67B9F">
              <w:rPr>
                <w:szCs w:val="24"/>
              </w:rPr>
              <w:t>Jungle Dance</w:t>
            </w:r>
          </w:p>
        </w:tc>
        <w:tc>
          <w:tcPr>
            <w:tcW w:w="4602" w:type="pct"/>
            <w:gridSpan w:val="18"/>
            <w:tcBorders>
              <w:right w:val="single" w:sz="4" w:space="0" w:color="auto"/>
            </w:tcBorders>
            <w:shd w:val="clear" w:color="auto" w:fill="auto"/>
          </w:tcPr>
          <w:p w:rsidR="001A0181" w:rsidRPr="001A0181" w:rsidRDefault="001A0181" w:rsidP="001A018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mic Sans MS" w:hAnsi="Comic Sans MS" w:cs="Segoe UI"/>
                <w:color w:val="FF0000"/>
              </w:rPr>
            </w:pPr>
            <w:r w:rsidRPr="001A0181">
              <w:rPr>
                <w:rFonts w:ascii="Comic Sans MS" w:hAnsi="Comic Sans MS" w:cs="Segoe UI"/>
                <w:color w:val="1F497D" w:themeColor="text2"/>
              </w:rPr>
              <w:lastRenderedPageBreak/>
              <w:t xml:space="preserve">Key Question: </w:t>
            </w:r>
            <w:r>
              <w:rPr>
                <w:rFonts w:ascii="Comic Sans MS" w:hAnsi="Comic Sans MS" w:cs="Segoe UI"/>
                <w:color w:val="1F497D" w:themeColor="text2"/>
              </w:rPr>
              <w:t xml:space="preserve">How many different ways can I </w:t>
            </w:r>
            <w:r w:rsidR="008D7E12">
              <w:rPr>
                <w:rFonts w:ascii="Comic Sans MS" w:hAnsi="Comic Sans MS" w:cs="Segoe UI"/>
                <w:color w:val="1F497D" w:themeColor="text2"/>
              </w:rPr>
              <w:t xml:space="preserve">use my body to </w:t>
            </w:r>
            <w:r>
              <w:rPr>
                <w:rFonts w:ascii="Comic Sans MS" w:hAnsi="Comic Sans MS" w:cs="Segoe UI"/>
                <w:color w:val="1F497D" w:themeColor="text2"/>
              </w:rPr>
              <w:t>respond to this music</w:t>
            </w:r>
            <w:r w:rsidRPr="001A0181">
              <w:rPr>
                <w:rFonts w:ascii="Comic Sans MS" w:hAnsi="Comic Sans MS" w:cs="Segoe UI"/>
                <w:color w:val="1F497D" w:themeColor="text2"/>
              </w:rPr>
              <w:t>?</w:t>
            </w:r>
          </w:p>
        </w:tc>
      </w:tr>
      <w:tr w:rsidR="001A0181" w:rsidRPr="00E908DF" w:rsidTr="00B70DC9">
        <w:trPr>
          <w:gridAfter w:val="2"/>
          <w:wAfter w:w="22" w:type="pct"/>
          <w:cantSplit/>
          <w:trHeight w:val="1287"/>
        </w:trPr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81" w:rsidRPr="00C53C4D" w:rsidRDefault="001A0181" w:rsidP="00B70DC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  <w:t>Session 1: Sloth and leopard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  <w:hyperlink r:id="rId12" w:history="1">
              <w:r w:rsidRPr="00C20F1F">
                <w:rPr>
                  <w:rStyle w:val="Hyperlink"/>
                  <w:rFonts w:eastAsiaTheme="majorEastAsia" w:cstheme="majorBidi"/>
                  <w:bCs/>
                  <w:sz w:val="18"/>
                  <w:szCs w:val="18"/>
                </w:rPr>
                <w:t>https://teach.files.bbci.co.uk/schoolradio/dance/lets_move_life_in_the_rainforest.pdf</w:t>
              </w:r>
            </w:hyperlink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WALT: explore Dynamics: levels (high, medium and low) and changing speeds.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• Space: working in a self-defined space, using high and low levels, making circular pathways.</w:t>
            </w:r>
          </w:p>
        </w:tc>
        <w:tc>
          <w:tcPr>
            <w:tcW w:w="731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  <w:t>Session 2: 2: Flying dragon searches for ants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  <w:hyperlink r:id="rId13" w:history="1">
              <w:r w:rsidRPr="00C20F1F">
                <w:rPr>
                  <w:rStyle w:val="Hyperlink"/>
                  <w:rFonts w:eastAsiaTheme="majorEastAsia" w:cstheme="majorBidi"/>
                  <w:bCs/>
                  <w:sz w:val="18"/>
                  <w:szCs w:val="18"/>
                </w:rPr>
                <w:t>https://www.bbc.co.uk/teach/school-radio/articles/zhqhd6f</w:t>
              </w:r>
            </w:hyperlink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WALT: explore Dynamics: responding to different rhythms in the music and moving slowly and quickly in time.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Moving with slow, graceful movements, moving with quick, sudden movements.</w:t>
            </w:r>
          </w:p>
        </w:tc>
        <w:tc>
          <w:tcPr>
            <w:tcW w:w="789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  <w:t>Session 3: Leopard is rescued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  <w:hyperlink r:id="rId14" w:history="1">
              <w:r w:rsidRPr="00C20F1F">
                <w:rPr>
                  <w:rStyle w:val="Hyperlink"/>
                  <w:rFonts w:eastAsiaTheme="majorEastAsia" w:cstheme="majorBidi"/>
                  <w:bCs/>
                  <w:sz w:val="18"/>
                  <w:szCs w:val="18"/>
                </w:rPr>
                <w:t>https://www.bbc.co.uk/teach/school-radio/articles/zfbjbdm</w:t>
              </w:r>
            </w:hyperlink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WALT: Action: creeping and rolling as the leopard, stretching and hanging upside down as the sloth,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scurrying as the ants and gliding and biting as the flying dragon.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• Dynamics: responding to the changes in the music, using slow, creeping movements for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the slow, soft music of the leopard and fast, light movements for the quick music of the ants.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Changing levels, crouching low as the leopard and gliding from high to low as the flying dragon.</w:t>
            </w:r>
          </w:p>
          <w:p w:rsidR="001A0181" w:rsidRDefault="001A0181" w:rsidP="00B70DC9">
            <w:pPr>
              <w:spacing w:line="259" w:lineRule="auto"/>
              <w:rPr>
                <w:rFonts w:eastAsiaTheme="majorEastAsia" w:cstheme="majorBidi"/>
                <w:bCs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• Space: making your own curvy pathways through the space, using high and low levels.</w:t>
            </w:r>
          </w:p>
          <w:p w:rsidR="001A0181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</w:p>
          <w:p w:rsidR="001A0181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</w:p>
          <w:p w:rsidR="001A0181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</w:p>
        </w:tc>
        <w:tc>
          <w:tcPr>
            <w:tcW w:w="78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0181" w:rsidRPr="00C20F1F" w:rsidRDefault="001A0181" w:rsidP="00B70DC9">
            <w:pPr>
              <w:spacing w:line="259" w:lineRule="auto"/>
              <w:rPr>
                <w:rFonts w:eastAsia="Roboto" w:cs="Roboto"/>
                <w:color w:val="FF0000"/>
                <w:sz w:val="18"/>
                <w:szCs w:val="18"/>
              </w:rPr>
            </w:pPr>
            <w:r w:rsidRPr="00C20F1F">
              <w:rPr>
                <w:rFonts w:eastAsia="Roboto" w:cs="Roboto"/>
                <w:color w:val="FF0000"/>
                <w:sz w:val="18"/>
                <w:szCs w:val="18"/>
              </w:rPr>
              <w:t>Session 4: Jungle Animal Ribbon Dance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="Roboto" w:cs="Roboto"/>
                <w:color w:val="FF0000"/>
                <w:sz w:val="18"/>
                <w:szCs w:val="18"/>
              </w:rPr>
            </w:pPr>
            <w:r w:rsidRPr="00C20F1F">
              <w:rPr>
                <w:rFonts w:eastAsia="Roboto" w:cs="Roboto"/>
                <w:color w:val="FF0000"/>
                <w:sz w:val="18"/>
                <w:szCs w:val="18"/>
              </w:rPr>
              <w:t>What was your favourite way to move your ribbon? Why?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="Roboto" w:cs="Roboto"/>
                <w:color w:val="FF0000"/>
                <w:sz w:val="18"/>
                <w:szCs w:val="18"/>
              </w:rPr>
            </w:pPr>
            <w:r w:rsidRPr="00C20F1F">
              <w:rPr>
                <w:rFonts w:eastAsia="Roboto" w:cs="Roboto"/>
                <w:color w:val="FF0000"/>
                <w:sz w:val="18"/>
                <w:szCs w:val="18"/>
              </w:rPr>
              <w:t>Were there any shapes/movements that you found tricky? Why?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sz w:val="18"/>
                <w:szCs w:val="18"/>
              </w:rPr>
            </w:pPr>
            <w:r w:rsidRPr="00C20F1F">
              <w:rPr>
                <w:rFonts w:eastAsiaTheme="majorEastAsia" w:cstheme="majorBidi"/>
                <w:bCs/>
                <w:sz w:val="18"/>
                <w:szCs w:val="18"/>
              </w:rPr>
              <w:t>WALT: use large-muscle movements to wave ribbons or streamers</w:t>
            </w:r>
          </w:p>
          <w:p w:rsidR="001A0181" w:rsidRPr="00C20F1F" w:rsidRDefault="001A0181" w:rsidP="00B70DC9">
            <w:pPr>
              <w:spacing w:line="259" w:lineRule="auto"/>
              <w:rPr>
                <w:rFonts w:eastAsiaTheme="majorEastAsia" w:cstheme="majorBidi"/>
                <w:bCs/>
                <w:color w:val="FF0000"/>
                <w:sz w:val="18"/>
                <w:szCs w:val="18"/>
              </w:rPr>
            </w:pPr>
          </w:p>
        </w:tc>
        <w:tc>
          <w:tcPr>
            <w:tcW w:w="803" w:type="pct"/>
            <w:gridSpan w:val="4"/>
            <w:shd w:val="clear" w:color="auto" w:fill="auto"/>
          </w:tcPr>
          <w:p w:rsidR="001A0181" w:rsidRPr="00797B3F" w:rsidRDefault="001A0181" w:rsidP="00B70DC9">
            <w:pPr>
              <w:spacing w:after="0" w:line="259" w:lineRule="auto"/>
              <w:rPr>
                <w:rFonts w:eastAsia="Calibri Light" w:cs="Calibri Light"/>
                <w:bCs/>
                <w:color w:val="FF0000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A0181" w:rsidRDefault="001A0181" w:rsidP="00B70DC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 w:cs="Segoe UI"/>
                <w:color w:val="FF0000"/>
                <w:sz w:val="16"/>
                <w:szCs w:val="16"/>
              </w:rPr>
            </w:pPr>
          </w:p>
        </w:tc>
      </w:tr>
      <w:tr w:rsidR="001A0181" w:rsidRPr="00E908DF" w:rsidTr="001A0181">
        <w:trPr>
          <w:gridAfter w:val="2"/>
          <w:wAfter w:w="22" w:type="pct"/>
          <w:cantSplit/>
          <w:trHeight w:val="289"/>
        </w:trPr>
        <w:tc>
          <w:tcPr>
            <w:tcW w:w="376" w:type="pct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181" w:rsidRPr="00577496" w:rsidRDefault="001A0181" w:rsidP="00B70DC9">
            <w:pPr>
              <w:shd w:val="clear" w:color="auto" w:fill="FFFFFF" w:themeFill="background1"/>
              <w:spacing w:after="0" w:line="240" w:lineRule="auto"/>
              <w:jc w:val="center"/>
              <w:rPr>
                <w:szCs w:val="24"/>
              </w:rPr>
            </w:pPr>
            <w:r w:rsidRPr="00577496">
              <w:rPr>
                <w:szCs w:val="24"/>
              </w:rPr>
              <w:lastRenderedPageBreak/>
              <w:t>PSHE</w:t>
            </w:r>
          </w:p>
          <w:p w:rsidR="001A0181" w:rsidRDefault="001A0181" w:rsidP="00B70DC9">
            <w:pPr>
              <w:shd w:val="clear" w:color="auto" w:fill="FFFFFF" w:themeFill="background1"/>
              <w:spacing w:after="0" w:line="240" w:lineRule="auto"/>
              <w:jc w:val="center"/>
              <w:rPr>
                <w:szCs w:val="24"/>
              </w:rPr>
            </w:pPr>
            <w:r w:rsidRPr="00A67B9F">
              <w:rPr>
                <w:szCs w:val="24"/>
              </w:rPr>
              <w:t>Scarf</w:t>
            </w:r>
          </w:p>
          <w:p w:rsidR="001A0181" w:rsidRPr="00A67B9F" w:rsidRDefault="001A0181" w:rsidP="00B70DC9">
            <w:pPr>
              <w:shd w:val="clear" w:color="auto" w:fill="FFFFFF" w:themeFill="background1"/>
              <w:spacing w:after="0" w:line="240" w:lineRule="auto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522A9F" wp14:editId="3A39E0D7">
                  <wp:extent cx="614680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0181" w:rsidRPr="00A67B9F" w:rsidRDefault="001A0181" w:rsidP="00B70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7B9F">
              <w:rPr>
                <w:sz w:val="18"/>
                <w:szCs w:val="18"/>
              </w:rPr>
              <w:t>Valuing Difference</w:t>
            </w:r>
          </w:p>
          <w:p w:rsidR="001A0181" w:rsidRPr="00A67B9F" w:rsidRDefault="001A0181" w:rsidP="00B70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7B9F">
              <w:rPr>
                <w:sz w:val="18"/>
                <w:szCs w:val="18"/>
              </w:rPr>
              <w:t xml:space="preserve">Including </w:t>
            </w:r>
          </w:p>
          <w:p w:rsidR="001A0181" w:rsidRPr="00CF48D7" w:rsidRDefault="001A0181" w:rsidP="00B70D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67B9F">
              <w:rPr>
                <w:sz w:val="18"/>
                <w:szCs w:val="18"/>
              </w:rPr>
              <w:t>British Values</w:t>
            </w:r>
          </w:p>
        </w:tc>
        <w:tc>
          <w:tcPr>
            <w:tcW w:w="4602" w:type="pct"/>
            <w:gridSpan w:val="18"/>
            <w:tcBorders>
              <w:right w:val="single" w:sz="4" w:space="0" w:color="auto"/>
            </w:tcBorders>
            <w:shd w:val="clear" w:color="auto" w:fill="FFFFFF"/>
          </w:tcPr>
          <w:p w:rsidR="001A0181" w:rsidRDefault="001A0181" w:rsidP="00B70DC9">
            <w:pPr>
              <w:spacing w:after="0"/>
              <w:jc w:val="center"/>
              <w:rPr>
                <w:b/>
                <w:color w:val="1F497D" w:themeColor="text2"/>
              </w:rPr>
            </w:pPr>
            <w:r w:rsidRPr="009F26F9">
              <w:rPr>
                <w:color w:val="1F497D" w:themeColor="text2"/>
                <w:szCs w:val="24"/>
              </w:rPr>
              <w:t>Key Question: What is good about people being similar and different?</w:t>
            </w:r>
          </w:p>
        </w:tc>
      </w:tr>
      <w:tr w:rsidR="00B70DC9" w:rsidRPr="00E908DF" w:rsidTr="00377001">
        <w:trPr>
          <w:gridAfter w:val="4"/>
          <w:wAfter w:w="31" w:type="pct"/>
          <w:cantSplit/>
          <w:trHeight w:val="1022"/>
        </w:trPr>
        <w:tc>
          <w:tcPr>
            <w:tcW w:w="37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70DC9" w:rsidRPr="00531258" w:rsidRDefault="00B70DC9" w:rsidP="00B70DC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3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70DC9" w:rsidRDefault="00B70DC9" w:rsidP="00B70DC9">
            <w:pPr>
              <w:shd w:val="clear" w:color="auto" w:fill="FFFFFF"/>
              <w:spacing w:after="0" w:line="240" w:lineRule="auto"/>
              <w:ind w:right="-44"/>
              <w:rPr>
                <w:sz w:val="16"/>
                <w:szCs w:val="16"/>
              </w:rPr>
            </w:pPr>
            <w:hyperlink r:id="rId16" w:history="1">
              <w:r w:rsidRPr="007826CD">
                <w:rPr>
                  <w:rStyle w:val="Hyperlink"/>
                  <w:sz w:val="16"/>
                  <w:szCs w:val="16"/>
                </w:rPr>
                <w:t>https://www.coramlifeeducation.org.uk/scarf/lesson-plans/same-or-different-1</w:t>
              </w:r>
            </w:hyperlink>
          </w:p>
          <w:p w:rsidR="00B70DC9" w:rsidRPr="00A03087" w:rsidRDefault="00B70DC9" w:rsidP="00B70DC9">
            <w:pPr>
              <w:shd w:val="clear" w:color="auto" w:fill="FFFFFF"/>
              <w:spacing w:after="0" w:line="240" w:lineRule="auto"/>
              <w:ind w:right="-44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B70DC9" w:rsidRPr="00A03087" w:rsidRDefault="00B70DC9" w:rsidP="00B70DC9">
            <w:pPr>
              <w:shd w:val="clear" w:color="auto" w:fill="FFFFFF"/>
              <w:spacing w:after="0" w:line="240" w:lineRule="auto"/>
              <w:ind w:right="-44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Same or different?</w:t>
            </w:r>
          </w:p>
          <w:p w:rsidR="00B70DC9" w:rsidRPr="00A03087" w:rsidRDefault="00B70DC9" w:rsidP="00B70DC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How are people different?</w:t>
            </w:r>
          </w:p>
          <w:p w:rsidR="00B70DC9" w:rsidRPr="00A03087" w:rsidRDefault="00B70DC9" w:rsidP="00B70DC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How are people similar?</w:t>
            </w:r>
          </w:p>
          <w:p w:rsidR="00B70DC9" w:rsidRPr="00A03087" w:rsidRDefault="00B70DC9" w:rsidP="00B70DC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What is good about people being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A03087">
              <w:rPr>
                <w:color w:val="0070C0"/>
                <w:sz w:val="16"/>
                <w:szCs w:val="16"/>
              </w:rPr>
              <w:t>different?</w:t>
            </w:r>
          </w:p>
          <w:p w:rsidR="00B70DC9" w:rsidRPr="00A03087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WALT: identify the differences and similarities between people;</w:t>
            </w:r>
          </w:p>
          <w:p w:rsidR="00B70DC9" w:rsidRPr="00A03087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Empathise with those who are different from ourselves;</w:t>
            </w:r>
          </w:p>
          <w:p w:rsidR="00B70DC9" w:rsidRPr="00A03087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Begin to appreciate the positive aspects of these differences.</w:t>
            </w:r>
          </w:p>
          <w:p w:rsidR="00B70DC9" w:rsidRDefault="00B70DC9" w:rsidP="00B70DC9">
            <w:pPr>
              <w:spacing w:after="0"/>
              <w:rPr>
                <w:b/>
                <w:sz w:val="16"/>
                <w:szCs w:val="16"/>
              </w:rPr>
            </w:pPr>
            <w:r w:rsidRPr="00A03087">
              <w:rPr>
                <w:b/>
                <w:sz w:val="16"/>
                <w:szCs w:val="16"/>
              </w:rPr>
              <w:t>Know Ourselves</w:t>
            </w:r>
          </w:p>
          <w:p w:rsidR="00B70DC9" w:rsidRPr="00B07BDE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Similar</w:t>
            </w:r>
          </w:p>
          <w:p w:rsidR="00B70DC9" w:rsidRPr="00B07BDE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Different</w:t>
            </w:r>
          </w:p>
          <w:p w:rsidR="00B70DC9" w:rsidRPr="00B07BDE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Talents</w:t>
            </w:r>
          </w:p>
          <w:p w:rsidR="00B70DC9" w:rsidRPr="00B07BDE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Equal</w:t>
            </w:r>
          </w:p>
          <w:p w:rsidR="00B70DC9" w:rsidRPr="00B07BDE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B07BDE">
              <w:rPr>
                <w:color w:val="FF0000"/>
                <w:sz w:val="16"/>
                <w:szCs w:val="16"/>
              </w:rPr>
              <w:t>Celebrate</w:t>
            </w:r>
          </w:p>
          <w:p w:rsidR="00B70DC9" w:rsidRPr="00AC74E2" w:rsidRDefault="00B70DC9" w:rsidP="00B70DC9">
            <w:pPr>
              <w:shd w:val="clear" w:color="auto" w:fill="FFFFFF"/>
              <w:spacing w:after="0" w:line="240" w:lineRule="auto"/>
              <w:rPr>
                <w:b/>
                <w:sz w:val="16"/>
                <w:szCs w:val="18"/>
                <w:highlight w:val="yellow"/>
              </w:rPr>
            </w:pPr>
            <w:r w:rsidRPr="00B07BDE">
              <w:rPr>
                <w:color w:val="FF0000"/>
                <w:sz w:val="16"/>
                <w:szCs w:val="16"/>
              </w:rPr>
              <w:t>respect</w:t>
            </w:r>
          </w:p>
        </w:tc>
        <w:tc>
          <w:tcPr>
            <w:tcW w:w="1081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70DC9" w:rsidRDefault="00B70DC9" w:rsidP="00B70DC9">
            <w:pPr>
              <w:spacing w:after="0" w:line="240" w:lineRule="auto"/>
              <w:rPr>
                <w:sz w:val="16"/>
                <w:szCs w:val="16"/>
              </w:rPr>
            </w:pPr>
            <w:hyperlink r:id="rId17" w:history="1">
              <w:r w:rsidRPr="007826CD">
                <w:rPr>
                  <w:rStyle w:val="Hyperlink"/>
                  <w:sz w:val="16"/>
                  <w:szCs w:val="16"/>
                </w:rPr>
                <w:t>https://www.coramlifeeducation.org.uk/scarf/lesson-plans/harolds-school-rules-1</w:t>
              </w:r>
            </w:hyperlink>
          </w:p>
          <w:p w:rsidR="00B70DC9" w:rsidRPr="00A03087" w:rsidRDefault="00B70DC9" w:rsidP="00B70DC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B70DC9" w:rsidRPr="00A03087" w:rsidRDefault="00B70DC9" w:rsidP="00B70DC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Harold’s school rules</w:t>
            </w:r>
          </w:p>
          <w:p w:rsidR="00B70DC9" w:rsidRPr="00A03087" w:rsidRDefault="00B70DC9" w:rsidP="00B70DC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What is fair?</w:t>
            </w:r>
          </w:p>
          <w:p w:rsidR="00B70DC9" w:rsidRPr="00A03087" w:rsidRDefault="00B70DC9" w:rsidP="00B70DC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What is unfair?</w:t>
            </w:r>
          </w:p>
          <w:p w:rsidR="00B70DC9" w:rsidRPr="00A03087" w:rsidRDefault="00B70DC9" w:rsidP="00B70DC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Do things sometimes seem unfair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A03087">
              <w:rPr>
                <w:color w:val="0070C0"/>
                <w:sz w:val="16"/>
                <w:szCs w:val="16"/>
              </w:rPr>
              <w:t>even though they are not?</w:t>
            </w:r>
          </w:p>
          <w:p w:rsidR="00B70DC9" w:rsidRDefault="00B70DC9" w:rsidP="00B70DC9">
            <w:pPr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WALT: explain some of our school rules and how those rules help to keep everybody safe.</w:t>
            </w:r>
          </w:p>
          <w:p w:rsidR="00B70DC9" w:rsidRPr="008D4FA2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Rules</w:t>
            </w:r>
          </w:p>
          <w:p w:rsidR="00B70DC9" w:rsidRPr="008D4FA2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Fair</w:t>
            </w:r>
          </w:p>
          <w:p w:rsidR="00B70DC9" w:rsidRPr="008D4FA2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Unfair</w:t>
            </w:r>
          </w:p>
          <w:p w:rsidR="00B70DC9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Safe</w:t>
            </w:r>
          </w:p>
          <w:p w:rsidR="00B70DC9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8D4FA2">
              <w:rPr>
                <w:color w:val="FF0000"/>
                <w:sz w:val="16"/>
                <w:szCs w:val="16"/>
              </w:rPr>
              <w:t>Agree</w:t>
            </w:r>
          </w:p>
          <w:p w:rsidR="00B70DC9" w:rsidRPr="00D16AAB" w:rsidRDefault="00B70DC9" w:rsidP="00B70DC9">
            <w:pPr>
              <w:shd w:val="clear" w:color="auto" w:fill="FFFFFF"/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8D4FA2">
              <w:rPr>
                <w:color w:val="FF0000"/>
                <w:sz w:val="16"/>
                <w:szCs w:val="16"/>
              </w:rPr>
              <w:t>Mutual respect</w:t>
            </w:r>
          </w:p>
        </w:tc>
        <w:tc>
          <w:tcPr>
            <w:tcW w:w="1019" w:type="pct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70DC9" w:rsidRDefault="00B70DC9" w:rsidP="00B70DC9">
            <w:pPr>
              <w:spacing w:after="0" w:line="240" w:lineRule="auto"/>
              <w:rPr>
                <w:sz w:val="16"/>
                <w:szCs w:val="16"/>
              </w:rPr>
            </w:pPr>
            <w:hyperlink r:id="rId18" w:history="1">
              <w:r w:rsidRPr="007826CD">
                <w:rPr>
                  <w:rStyle w:val="Hyperlink"/>
                  <w:sz w:val="16"/>
                  <w:szCs w:val="16"/>
                </w:rPr>
                <w:t>https://www.coramlifeeducation.org.uk/scarf/lesson-plans/its-not-fair</w:t>
              </w:r>
            </w:hyperlink>
          </w:p>
          <w:p w:rsidR="00B70DC9" w:rsidRPr="00A03087" w:rsidRDefault="00B70DC9" w:rsidP="00B70DC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B70DC9" w:rsidRPr="00A03087" w:rsidRDefault="00B70DC9" w:rsidP="00B70DC9">
            <w:pPr>
              <w:spacing w:after="0" w:line="240" w:lineRule="auto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It’s not fair!</w:t>
            </w:r>
          </w:p>
          <w:p w:rsidR="00B70DC9" w:rsidRPr="00A03087" w:rsidRDefault="00B70DC9" w:rsidP="00B70DC9">
            <w:pPr>
              <w:spacing w:after="0" w:line="240" w:lineRule="auto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>Why do some people see something as unfair and other</w:t>
            </w:r>
            <w:r w:rsidR="009F4825">
              <w:rPr>
                <w:color w:val="0070C0"/>
                <w:sz w:val="16"/>
                <w:szCs w:val="16"/>
              </w:rPr>
              <w:t xml:space="preserve"> </w:t>
            </w:r>
            <w:r w:rsidRPr="00A03087">
              <w:rPr>
                <w:color w:val="0070C0"/>
                <w:sz w:val="16"/>
                <w:szCs w:val="16"/>
              </w:rPr>
              <w:t>people see it as fair??</w:t>
            </w:r>
          </w:p>
          <w:p w:rsidR="00B70DC9" w:rsidRPr="00A03087" w:rsidRDefault="00B70DC9" w:rsidP="00B70DC9">
            <w:pPr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 xml:space="preserve">WALT: recognise and explain what is fair and unfair, kind and unkind; </w:t>
            </w:r>
          </w:p>
          <w:p w:rsidR="00B70DC9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Suggest ways they can show kindness to others.</w:t>
            </w:r>
          </w:p>
          <w:p w:rsidR="00B70DC9" w:rsidRPr="00B66A03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B66A03">
              <w:rPr>
                <w:color w:val="FF0000"/>
                <w:sz w:val="16"/>
                <w:szCs w:val="16"/>
              </w:rPr>
              <w:t>Kind</w:t>
            </w:r>
          </w:p>
          <w:p w:rsidR="00B70DC9" w:rsidRPr="00B66A03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B66A03">
              <w:rPr>
                <w:color w:val="FF0000"/>
                <w:sz w:val="16"/>
                <w:szCs w:val="16"/>
              </w:rPr>
              <w:t>Unkind</w:t>
            </w:r>
          </w:p>
          <w:p w:rsidR="00B70DC9" w:rsidRPr="00B66A03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B66A03">
              <w:rPr>
                <w:color w:val="FF0000"/>
                <w:sz w:val="16"/>
                <w:szCs w:val="16"/>
              </w:rPr>
              <w:t>Kindness</w:t>
            </w:r>
          </w:p>
          <w:p w:rsidR="00B70DC9" w:rsidRPr="00656327" w:rsidRDefault="00B70DC9" w:rsidP="00B70DC9">
            <w:pPr>
              <w:shd w:val="clear" w:color="auto" w:fill="FFFFFF"/>
              <w:spacing w:after="0" w:line="240" w:lineRule="auto"/>
              <w:rPr>
                <w:color w:val="FF0000"/>
                <w:sz w:val="16"/>
                <w:szCs w:val="18"/>
              </w:rPr>
            </w:pPr>
            <w:r w:rsidRPr="00B66A03">
              <w:rPr>
                <w:color w:val="FF0000"/>
                <w:sz w:val="16"/>
                <w:szCs w:val="16"/>
              </w:rPr>
              <w:t>bullying</w:t>
            </w:r>
          </w:p>
        </w:tc>
        <w:tc>
          <w:tcPr>
            <w:tcW w:w="1500" w:type="pct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B70DC9" w:rsidRDefault="00B70DC9" w:rsidP="00B70DC9">
            <w:pPr>
              <w:spacing w:after="0"/>
              <w:rPr>
                <w:sz w:val="16"/>
                <w:szCs w:val="16"/>
              </w:rPr>
            </w:pPr>
            <w:hyperlink r:id="rId19" w:history="1">
              <w:r w:rsidRPr="007826CD">
                <w:rPr>
                  <w:rStyle w:val="Hyperlink"/>
                  <w:sz w:val="16"/>
                  <w:szCs w:val="16"/>
                </w:rPr>
                <w:t>https://www.coramlifeeducation.org.uk/scarf/lesson-plans/who-are-our-special-people</w:t>
              </w:r>
            </w:hyperlink>
          </w:p>
          <w:p w:rsidR="00B70DC9" w:rsidRPr="00A03087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B70DC9" w:rsidRPr="00A03087" w:rsidRDefault="00B70DC9" w:rsidP="00B70DC9">
            <w:pPr>
              <w:spacing w:after="0"/>
              <w:rPr>
                <w:color w:val="0070C0"/>
                <w:sz w:val="16"/>
                <w:szCs w:val="16"/>
              </w:rPr>
            </w:pPr>
            <w:r w:rsidRPr="00A03087">
              <w:rPr>
                <w:color w:val="0070C0"/>
                <w:sz w:val="16"/>
                <w:szCs w:val="16"/>
              </w:rPr>
              <w:t xml:space="preserve">Who </w:t>
            </w:r>
            <w:proofErr w:type="gramStart"/>
            <w:r w:rsidRPr="00A03087">
              <w:rPr>
                <w:color w:val="0070C0"/>
                <w:sz w:val="16"/>
                <w:szCs w:val="16"/>
              </w:rPr>
              <w:t>are</w:t>
            </w:r>
            <w:proofErr w:type="gramEnd"/>
            <w:r w:rsidRPr="00A03087">
              <w:rPr>
                <w:color w:val="0070C0"/>
                <w:sz w:val="16"/>
                <w:szCs w:val="16"/>
              </w:rPr>
              <w:t xml:space="preserve"> our special people?</w:t>
            </w:r>
          </w:p>
          <w:p w:rsidR="00B70DC9" w:rsidRPr="00A03087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 xml:space="preserve">WALT: identify some of the people who are special to them; </w:t>
            </w:r>
          </w:p>
          <w:p w:rsidR="00B70DC9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Recognise and name some of the qualities that make a person special to them.</w:t>
            </w:r>
          </w:p>
          <w:p w:rsidR="00B70DC9" w:rsidRPr="002526EB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Special people</w:t>
            </w:r>
          </w:p>
          <w:p w:rsidR="00B70DC9" w:rsidRPr="002526EB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Belong</w:t>
            </w:r>
          </w:p>
          <w:p w:rsidR="00B70DC9" w:rsidRPr="002526EB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 xml:space="preserve">Care </w:t>
            </w:r>
          </w:p>
          <w:p w:rsidR="00B70DC9" w:rsidRPr="002526EB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Protect</w:t>
            </w:r>
          </w:p>
          <w:p w:rsidR="00B70DC9" w:rsidRPr="002526EB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Feelings</w:t>
            </w:r>
          </w:p>
          <w:p w:rsidR="00B70DC9" w:rsidRPr="002526EB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Happy</w:t>
            </w:r>
          </w:p>
          <w:p w:rsidR="00B70DC9" w:rsidRPr="002526EB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Angry</w:t>
            </w:r>
          </w:p>
          <w:p w:rsidR="00B70DC9" w:rsidRPr="00A03087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Scarf Lesson Title:</w:t>
            </w:r>
          </w:p>
          <w:p w:rsidR="00B70DC9" w:rsidRPr="00A03087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 xml:space="preserve">Our special people </w:t>
            </w:r>
            <w:proofErr w:type="gramStart"/>
            <w:r w:rsidRPr="00A03087">
              <w:rPr>
                <w:sz w:val="16"/>
                <w:szCs w:val="16"/>
              </w:rPr>
              <w:t>bal</w:t>
            </w:r>
            <w:r>
              <w:rPr>
                <w:sz w:val="16"/>
                <w:szCs w:val="16"/>
              </w:rPr>
              <w:t>l</w:t>
            </w:r>
            <w:r w:rsidRPr="00A03087">
              <w:rPr>
                <w:sz w:val="16"/>
                <w:szCs w:val="16"/>
              </w:rPr>
              <w:t>oons</w:t>
            </w:r>
            <w:proofErr w:type="gramEnd"/>
            <w:r>
              <w:rPr>
                <w:sz w:val="16"/>
                <w:szCs w:val="16"/>
              </w:rPr>
              <w:t>?</w:t>
            </w:r>
          </w:p>
          <w:p w:rsidR="00B70DC9" w:rsidRPr="00A03087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 xml:space="preserve">WALT: recognise that they belong to various groups and communities such as their family; </w:t>
            </w:r>
          </w:p>
          <w:p w:rsidR="00B70DC9" w:rsidRDefault="00B70DC9" w:rsidP="00B70DC9">
            <w:pPr>
              <w:spacing w:after="0"/>
              <w:rPr>
                <w:sz w:val="16"/>
                <w:szCs w:val="16"/>
              </w:rPr>
            </w:pPr>
            <w:r w:rsidRPr="00A03087">
              <w:rPr>
                <w:sz w:val="16"/>
                <w:szCs w:val="16"/>
              </w:rPr>
              <w:t>Explain how these people help us and we can also help them to help us.</w:t>
            </w:r>
          </w:p>
          <w:p w:rsidR="00B70DC9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 w:rsidRPr="002526EB">
              <w:rPr>
                <w:color w:val="FF0000"/>
                <w:sz w:val="16"/>
                <w:szCs w:val="16"/>
              </w:rPr>
              <w:t>Communities</w:t>
            </w:r>
          </w:p>
          <w:p w:rsidR="00B70DC9" w:rsidRPr="002526EB" w:rsidRDefault="00B70DC9" w:rsidP="00B70DC9">
            <w:pPr>
              <w:spacing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Different families</w:t>
            </w:r>
          </w:p>
          <w:p w:rsidR="00B70DC9" w:rsidRDefault="00B70DC9" w:rsidP="00B70DC9">
            <w:pPr>
              <w:spacing w:after="0"/>
              <w:rPr>
                <w:sz w:val="16"/>
                <w:szCs w:val="16"/>
              </w:rPr>
            </w:pPr>
          </w:p>
          <w:p w:rsidR="00B70DC9" w:rsidRPr="00A03087" w:rsidRDefault="00B70DC9" w:rsidP="00B70DC9">
            <w:pPr>
              <w:spacing w:after="0"/>
              <w:rPr>
                <w:sz w:val="16"/>
                <w:szCs w:val="16"/>
              </w:rPr>
            </w:pPr>
          </w:p>
          <w:p w:rsidR="00B70DC9" w:rsidRDefault="00B70DC9" w:rsidP="00B70DC9">
            <w:pPr>
              <w:shd w:val="clear" w:color="auto" w:fill="FFFFFF"/>
              <w:spacing w:after="100" w:afterAutospacing="1" w:line="240" w:lineRule="auto"/>
            </w:pPr>
          </w:p>
        </w:tc>
      </w:tr>
    </w:tbl>
    <w:p w:rsidR="003D561A" w:rsidRPr="00E93A81" w:rsidRDefault="003D561A" w:rsidP="004F02FD">
      <w:pPr>
        <w:spacing w:after="0" w:line="240" w:lineRule="auto"/>
        <w:outlineLvl w:val="0"/>
        <w:rPr>
          <w:rFonts w:ascii="Times New Roman" w:hAnsi="Times New Roman"/>
          <w:sz w:val="20"/>
        </w:rPr>
      </w:pPr>
    </w:p>
    <w:sectPr w:rsidR="003D561A" w:rsidRPr="00E93A81" w:rsidSect="002C3B66">
      <w:pgSz w:w="16840" w:h="11907" w:orient="landscape" w:code="9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Noyh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19F"/>
    <w:multiLevelType w:val="hybridMultilevel"/>
    <w:tmpl w:val="71B0D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25FFE"/>
    <w:multiLevelType w:val="hybridMultilevel"/>
    <w:tmpl w:val="C400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281"/>
    <w:multiLevelType w:val="hybridMultilevel"/>
    <w:tmpl w:val="6E923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013D"/>
    <w:multiLevelType w:val="hybridMultilevel"/>
    <w:tmpl w:val="5AC22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0B26"/>
    <w:multiLevelType w:val="hybridMultilevel"/>
    <w:tmpl w:val="7BACF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16AA1"/>
    <w:multiLevelType w:val="hybridMultilevel"/>
    <w:tmpl w:val="E34EC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E8546D"/>
    <w:multiLevelType w:val="hybridMultilevel"/>
    <w:tmpl w:val="371C79B2"/>
    <w:lvl w:ilvl="0" w:tplc="27D69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A2C38"/>
    <w:multiLevelType w:val="hybridMultilevel"/>
    <w:tmpl w:val="297A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22134"/>
    <w:multiLevelType w:val="hybridMultilevel"/>
    <w:tmpl w:val="02FCE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435D6"/>
    <w:multiLevelType w:val="hybridMultilevel"/>
    <w:tmpl w:val="3FF2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9A"/>
    <w:rsid w:val="00003D20"/>
    <w:rsid w:val="00010CDF"/>
    <w:rsid w:val="00033E83"/>
    <w:rsid w:val="0003554A"/>
    <w:rsid w:val="0003756F"/>
    <w:rsid w:val="000416F2"/>
    <w:rsid w:val="00041FA7"/>
    <w:rsid w:val="000467B1"/>
    <w:rsid w:val="00047DB3"/>
    <w:rsid w:val="000515C3"/>
    <w:rsid w:val="00055815"/>
    <w:rsid w:val="0005594D"/>
    <w:rsid w:val="00060E5A"/>
    <w:rsid w:val="000631E9"/>
    <w:rsid w:val="00063877"/>
    <w:rsid w:val="000726AA"/>
    <w:rsid w:val="00074FBE"/>
    <w:rsid w:val="0007710D"/>
    <w:rsid w:val="0008109F"/>
    <w:rsid w:val="00085176"/>
    <w:rsid w:val="0008722C"/>
    <w:rsid w:val="00087314"/>
    <w:rsid w:val="00087CA8"/>
    <w:rsid w:val="000915A2"/>
    <w:rsid w:val="000960FB"/>
    <w:rsid w:val="000A036A"/>
    <w:rsid w:val="000D10E6"/>
    <w:rsid w:val="000E3128"/>
    <w:rsid w:val="000E5A3C"/>
    <w:rsid w:val="000F1F57"/>
    <w:rsid w:val="000F3FC3"/>
    <w:rsid w:val="000F632E"/>
    <w:rsid w:val="00101FBB"/>
    <w:rsid w:val="00105647"/>
    <w:rsid w:val="0011099D"/>
    <w:rsid w:val="001159AF"/>
    <w:rsid w:val="0011624D"/>
    <w:rsid w:val="00122B09"/>
    <w:rsid w:val="00123FB2"/>
    <w:rsid w:val="001325B8"/>
    <w:rsid w:val="001377FA"/>
    <w:rsid w:val="00144E6A"/>
    <w:rsid w:val="00145D9A"/>
    <w:rsid w:val="001550F4"/>
    <w:rsid w:val="00161156"/>
    <w:rsid w:val="001625A6"/>
    <w:rsid w:val="0017638E"/>
    <w:rsid w:val="00176850"/>
    <w:rsid w:val="0018475D"/>
    <w:rsid w:val="00184CDD"/>
    <w:rsid w:val="0019288E"/>
    <w:rsid w:val="00196663"/>
    <w:rsid w:val="001A0181"/>
    <w:rsid w:val="001A3A18"/>
    <w:rsid w:val="001A7A46"/>
    <w:rsid w:val="001B372E"/>
    <w:rsid w:val="001B3E67"/>
    <w:rsid w:val="001C52A8"/>
    <w:rsid w:val="001C6D49"/>
    <w:rsid w:val="001D6B67"/>
    <w:rsid w:val="001E0BCF"/>
    <w:rsid w:val="001E3575"/>
    <w:rsid w:val="001E733C"/>
    <w:rsid w:val="001E7C73"/>
    <w:rsid w:val="001F0631"/>
    <w:rsid w:val="001F121D"/>
    <w:rsid w:val="001F2575"/>
    <w:rsid w:val="001F48C1"/>
    <w:rsid w:val="002026C1"/>
    <w:rsid w:val="00211EDC"/>
    <w:rsid w:val="00216D61"/>
    <w:rsid w:val="002223A4"/>
    <w:rsid w:val="00230A6A"/>
    <w:rsid w:val="00231F07"/>
    <w:rsid w:val="0023369C"/>
    <w:rsid w:val="00233CFD"/>
    <w:rsid w:val="00236AD3"/>
    <w:rsid w:val="00237738"/>
    <w:rsid w:val="00250602"/>
    <w:rsid w:val="00253688"/>
    <w:rsid w:val="00254C72"/>
    <w:rsid w:val="002577CC"/>
    <w:rsid w:val="00261AD4"/>
    <w:rsid w:val="00267741"/>
    <w:rsid w:val="00275A9E"/>
    <w:rsid w:val="00275CE7"/>
    <w:rsid w:val="00280E02"/>
    <w:rsid w:val="002852F9"/>
    <w:rsid w:val="00291B9F"/>
    <w:rsid w:val="00292658"/>
    <w:rsid w:val="002950C1"/>
    <w:rsid w:val="00297C15"/>
    <w:rsid w:val="002A563E"/>
    <w:rsid w:val="002A759E"/>
    <w:rsid w:val="002B0ADA"/>
    <w:rsid w:val="002B1B48"/>
    <w:rsid w:val="002B4CAD"/>
    <w:rsid w:val="002C3B66"/>
    <w:rsid w:val="002C4C9F"/>
    <w:rsid w:val="002C58D5"/>
    <w:rsid w:val="002D4398"/>
    <w:rsid w:val="002E035F"/>
    <w:rsid w:val="002E2322"/>
    <w:rsid w:val="002E34C9"/>
    <w:rsid w:val="002E7CBA"/>
    <w:rsid w:val="002F6C9B"/>
    <w:rsid w:val="00301231"/>
    <w:rsid w:val="0030670A"/>
    <w:rsid w:val="003205EF"/>
    <w:rsid w:val="00324600"/>
    <w:rsid w:val="0032539D"/>
    <w:rsid w:val="00327289"/>
    <w:rsid w:val="00327802"/>
    <w:rsid w:val="00331C64"/>
    <w:rsid w:val="0033256F"/>
    <w:rsid w:val="0033593B"/>
    <w:rsid w:val="00345B03"/>
    <w:rsid w:val="00346B09"/>
    <w:rsid w:val="00347351"/>
    <w:rsid w:val="00350554"/>
    <w:rsid w:val="00353F8D"/>
    <w:rsid w:val="003544B3"/>
    <w:rsid w:val="003610D0"/>
    <w:rsid w:val="00362129"/>
    <w:rsid w:val="0036356C"/>
    <w:rsid w:val="00377001"/>
    <w:rsid w:val="00381A3C"/>
    <w:rsid w:val="0038599B"/>
    <w:rsid w:val="00386266"/>
    <w:rsid w:val="00387A9F"/>
    <w:rsid w:val="0039285C"/>
    <w:rsid w:val="00392873"/>
    <w:rsid w:val="00395A6E"/>
    <w:rsid w:val="003A1790"/>
    <w:rsid w:val="003A2C3B"/>
    <w:rsid w:val="003A4A10"/>
    <w:rsid w:val="003B6B33"/>
    <w:rsid w:val="003C1DEE"/>
    <w:rsid w:val="003C4133"/>
    <w:rsid w:val="003C49C6"/>
    <w:rsid w:val="003C4C55"/>
    <w:rsid w:val="003C51E5"/>
    <w:rsid w:val="003C61C1"/>
    <w:rsid w:val="003D26C7"/>
    <w:rsid w:val="003D561A"/>
    <w:rsid w:val="003E1A3B"/>
    <w:rsid w:val="003E2389"/>
    <w:rsid w:val="003E4001"/>
    <w:rsid w:val="003F018A"/>
    <w:rsid w:val="003F4597"/>
    <w:rsid w:val="003F480B"/>
    <w:rsid w:val="003F5089"/>
    <w:rsid w:val="003F5BB1"/>
    <w:rsid w:val="00404256"/>
    <w:rsid w:val="00411F6F"/>
    <w:rsid w:val="0041380B"/>
    <w:rsid w:val="004145F2"/>
    <w:rsid w:val="00421995"/>
    <w:rsid w:val="00422B14"/>
    <w:rsid w:val="004235B5"/>
    <w:rsid w:val="00426C89"/>
    <w:rsid w:val="00433BD7"/>
    <w:rsid w:val="00442547"/>
    <w:rsid w:val="00445547"/>
    <w:rsid w:val="0044664C"/>
    <w:rsid w:val="00446726"/>
    <w:rsid w:val="00450DE2"/>
    <w:rsid w:val="004641AD"/>
    <w:rsid w:val="004645EE"/>
    <w:rsid w:val="00465924"/>
    <w:rsid w:val="0047189F"/>
    <w:rsid w:val="0047441D"/>
    <w:rsid w:val="00476E57"/>
    <w:rsid w:val="00480E79"/>
    <w:rsid w:val="00481535"/>
    <w:rsid w:val="00481F08"/>
    <w:rsid w:val="0048570C"/>
    <w:rsid w:val="004A6865"/>
    <w:rsid w:val="004B6D42"/>
    <w:rsid w:val="004C1FBF"/>
    <w:rsid w:val="004C4CFC"/>
    <w:rsid w:val="004C77E1"/>
    <w:rsid w:val="004D11FB"/>
    <w:rsid w:val="004F02FD"/>
    <w:rsid w:val="004F0F04"/>
    <w:rsid w:val="004F4544"/>
    <w:rsid w:val="004F5BB3"/>
    <w:rsid w:val="005033EC"/>
    <w:rsid w:val="00521316"/>
    <w:rsid w:val="005259DB"/>
    <w:rsid w:val="00531258"/>
    <w:rsid w:val="00531467"/>
    <w:rsid w:val="00531BB3"/>
    <w:rsid w:val="00532B33"/>
    <w:rsid w:val="00533D53"/>
    <w:rsid w:val="00534970"/>
    <w:rsid w:val="00540716"/>
    <w:rsid w:val="00541C1F"/>
    <w:rsid w:val="00544481"/>
    <w:rsid w:val="0055171E"/>
    <w:rsid w:val="005629DF"/>
    <w:rsid w:val="005768E4"/>
    <w:rsid w:val="005769F1"/>
    <w:rsid w:val="005778D9"/>
    <w:rsid w:val="00580E6A"/>
    <w:rsid w:val="00581560"/>
    <w:rsid w:val="005901F7"/>
    <w:rsid w:val="005963F1"/>
    <w:rsid w:val="005A319D"/>
    <w:rsid w:val="005A55C0"/>
    <w:rsid w:val="005B0C31"/>
    <w:rsid w:val="005B1375"/>
    <w:rsid w:val="005B3FF3"/>
    <w:rsid w:val="005C149A"/>
    <w:rsid w:val="005C439F"/>
    <w:rsid w:val="005C4466"/>
    <w:rsid w:val="005D1B62"/>
    <w:rsid w:val="005D1FC9"/>
    <w:rsid w:val="005D6E55"/>
    <w:rsid w:val="005E2403"/>
    <w:rsid w:val="005F363E"/>
    <w:rsid w:val="006006D6"/>
    <w:rsid w:val="00605DFE"/>
    <w:rsid w:val="00610F04"/>
    <w:rsid w:val="00611A72"/>
    <w:rsid w:val="006168FD"/>
    <w:rsid w:val="006169D3"/>
    <w:rsid w:val="0063021A"/>
    <w:rsid w:val="006371CE"/>
    <w:rsid w:val="00637599"/>
    <w:rsid w:val="00640C3D"/>
    <w:rsid w:val="006533CF"/>
    <w:rsid w:val="00656327"/>
    <w:rsid w:val="00657567"/>
    <w:rsid w:val="00660BBF"/>
    <w:rsid w:val="0066365C"/>
    <w:rsid w:val="00666394"/>
    <w:rsid w:val="00674C4D"/>
    <w:rsid w:val="00676637"/>
    <w:rsid w:val="00683A33"/>
    <w:rsid w:val="006844DB"/>
    <w:rsid w:val="0068625B"/>
    <w:rsid w:val="00686DF2"/>
    <w:rsid w:val="00691514"/>
    <w:rsid w:val="006A70C3"/>
    <w:rsid w:val="006B0AD3"/>
    <w:rsid w:val="006B120B"/>
    <w:rsid w:val="006B264B"/>
    <w:rsid w:val="006B3273"/>
    <w:rsid w:val="006B51CF"/>
    <w:rsid w:val="006B54EA"/>
    <w:rsid w:val="006B5ECD"/>
    <w:rsid w:val="006C0C54"/>
    <w:rsid w:val="006C0E41"/>
    <w:rsid w:val="006C30FB"/>
    <w:rsid w:val="006C315A"/>
    <w:rsid w:val="006D4847"/>
    <w:rsid w:val="006D4B2F"/>
    <w:rsid w:val="006E23F4"/>
    <w:rsid w:val="006F1052"/>
    <w:rsid w:val="006F34C0"/>
    <w:rsid w:val="006F6CA2"/>
    <w:rsid w:val="00710357"/>
    <w:rsid w:val="00714F23"/>
    <w:rsid w:val="00724964"/>
    <w:rsid w:val="00724AD0"/>
    <w:rsid w:val="00730C78"/>
    <w:rsid w:val="00742E06"/>
    <w:rsid w:val="00751E71"/>
    <w:rsid w:val="00753D13"/>
    <w:rsid w:val="007566C2"/>
    <w:rsid w:val="007626FA"/>
    <w:rsid w:val="00771D4F"/>
    <w:rsid w:val="007870E8"/>
    <w:rsid w:val="00787BF3"/>
    <w:rsid w:val="007944D0"/>
    <w:rsid w:val="007A1560"/>
    <w:rsid w:val="007A4010"/>
    <w:rsid w:val="007A4784"/>
    <w:rsid w:val="007B018A"/>
    <w:rsid w:val="007B593F"/>
    <w:rsid w:val="007B6BE5"/>
    <w:rsid w:val="007D3023"/>
    <w:rsid w:val="007D79C7"/>
    <w:rsid w:val="007E0F17"/>
    <w:rsid w:val="007F1481"/>
    <w:rsid w:val="00830044"/>
    <w:rsid w:val="008310F3"/>
    <w:rsid w:val="00831C55"/>
    <w:rsid w:val="008322C7"/>
    <w:rsid w:val="00835793"/>
    <w:rsid w:val="0083636D"/>
    <w:rsid w:val="00841EA2"/>
    <w:rsid w:val="00842CB3"/>
    <w:rsid w:val="00845270"/>
    <w:rsid w:val="0084696A"/>
    <w:rsid w:val="00855F32"/>
    <w:rsid w:val="008626E1"/>
    <w:rsid w:val="008662AD"/>
    <w:rsid w:val="00866989"/>
    <w:rsid w:val="00867F40"/>
    <w:rsid w:val="00874046"/>
    <w:rsid w:val="00876248"/>
    <w:rsid w:val="00876E79"/>
    <w:rsid w:val="008803C6"/>
    <w:rsid w:val="00880C02"/>
    <w:rsid w:val="00894476"/>
    <w:rsid w:val="00895176"/>
    <w:rsid w:val="00895F49"/>
    <w:rsid w:val="008A63D7"/>
    <w:rsid w:val="008B2F1C"/>
    <w:rsid w:val="008B7D20"/>
    <w:rsid w:val="008C42F7"/>
    <w:rsid w:val="008D2A5A"/>
    <w:rsid w:val="008D4C4D"/>
    <w:rsid w:val="008D7E12"/>
    <w:rsid w:val="008E3309"/>
    <w:rsid w:val="008E5A3F"/>
    <w:rsid w:val="008F2261"/>
    <w:rsid w:val="008F2DEF"/>
    <w:rsid w:val="009001A7"/>
    <w:rsid w:val="0090418E"/>
    <w:rsid w:val="00904319"/>
    <w:rsid w:val="00911EB7"/>
    <w:rsid w:val="009132B0"/>
    <w:rsid w:val="00914187"/>
    <w:rsid w:val="00916C09"/>
    <w:rsid w:val="00920DE8"/>
    <w:rsid w:val="00921850"/>
    <w:rsid w:val="009225A6"/>
    <w:rsid w:val="00932347"/>
    <w:rsid w:val="00932E66"/>
    <w:rsid w:val="00933A72"/>
    <w:rsid w:val="009346FC"/>
    <w:rsid w:val="009347F8"/>
    <w:rsid w:val="009349F6"/>
    <w:rsid w:val="009409A3"/>
    <w:rsid w:val="00941D6D"/>
    <w:rsid w:val="00946388"/>
    <w:rsid w:val="00952C51"/>
    <w:rsid w:val="0095417C"/>
    <w:rsid w:val="0096041B"/>
    <w:rsid w:val="009607AD"/>
    <w:rsid w:val="0097170F"/>
    <w:rsid w:val="009736A5"/>
    <w:rsid w:val="0097384D"/>
    <w:rsid w:val="00981242"/>
    <w:rsid w:val="00984C07"/>
    <w:rsid w:val="00986440"/>
    <w:rsid w:val="00991657"/>
    <w:rsid w:val="00991EFB"/>
    <w:rsid w:val="0099329C"/>
    <w:rsid w:val="0099361D"/>
    <w:rsid w:val="0099370A"/>
    <w:rsid w:val="00993B20"/>
    <w:rsid w:val="0099495A"/>
    <w:rsid w:val="00996586"/>
    <w:rsid w:val="009A279F"/>
    <w:rsid w:val="009B1C9D"/>
    <w:rsid w:val="009B2DF0"/>
    <w:rsid w:val="009B5AD4"/>
    <w:rsid w:val="009C0DDE"/>
    <w:rsid w:val="009C1DE7"/>
    <w:rsid w:val="009C6AEF"/>
    <w:rsid w:val="009C788B"/>
    <w:rsid w:val="009E4C4A"/>
    <w:rsid w:val="009E5156"/>
    <w:rsid w:val="009E79F9"/>
    <w:rsid w:val="009F4825"/>
    <w:rsid w:val="00A035AA"/>
    <w:rsid w:val="00A121B7"/>
    <w:rsid w:val="00A1519A"/>
    <w:rsid w:val="00A2245D"/>
    <w:rsid w:val="00A30A6B"/>
    <w:rsid w:val="00A35AD3"/>
    <w:rsid w:val="00A43C69"/>
    <w:rsid w:val="00A4426C"/>
    <w:rsid w:val="00A46987"/>
    <w:rsid w:val="00A529D6"/>
    <w:rsid w:val="00A52D48"/>
    <w:rsid w:val="00A5306A"/>
    <w:rsid w:val="00A64124"/>
    <w:rsid w:val="00A659E7"/>
    <w:rsid w:val="00A66C6F"/>
    <w:rsid w:val="00A67170"/>
    <w:rsid w:val="00A67B9F"/>
    <w:rsid w:val="00A70DC5"/>
    <w:rsid w:val="00A7179C"/>
    <w:rsid w:val="00A73091"/>
    <w:rsid w:val="00A850BC"/>
    <w:rsid w:val="00A90219"/>
    <w:rsid w:val="00A91697"/>
    <w:rsid w:val="00A9176C"/>
    <w:rsid w:val="00A91B85"/>
    <w:rsid w:val="00A94492"/>
    <w:rsid w:val="00A96BAB"/>
    <w:rsid w:val="00AA003B"/>
    <w:rsid w:val="00AA1B71"/>
    <w:rsid w:val="00AA462C"/>
    <w:rsid w:val="00AB08A6"/>
    <w:rsid w:val="00AB0DD7"/>
    <w:rsid w:val="00AB0F18"/>
    <w:rsid w:val="00AB480D"/>
    <w:rsid w:val="00AB52CF"/>
    <w:rsid w:val="00AB6E71"/>
    <w:rsid w:val="00AB702D"/>
    <w:rsid w:val="00AB7066"/>
    <w:rsid w:val="00AB7866"/>
    <w:rsid w:val="00AC2FB6"/>
    <w:rsid w:val="00AC74E2"/>
    <w:rsid w:val="00AD142C"/>
    <w:rsid w:val="00AD237F"/>
    <w:rsid w:val="00AD296A"/>
    <w:rsid w:val="00AD5FF9"/>
    <w:rsid w:val="00B04439"/>
    <w:rsid w:val="00B04E9F"/>
    <w:rsid w:val="00B0501A"/>
    <w:rsid w:val="00B071AF"/>
    <w:rsid w:val="00B12320"/>
    <w:rsid w:val="00B23548"/>
    <w:rsid w:val="00B30F4A"/>
    <w:rsid w:val="00B33EEE"/>
    <w:rsid w:val="00B34266"/>
    <w:rsid w:val="00B35DCD"/>
    <w:rsid w:val="00B42A93"/>
    <w:rsid w:val="00B44FFD"/>
    <w:rsid w:val="00B476AB"/>
    <w:rsid w:val="00B5113F"/>
    <w:rsid w:val="00B556C5"/>
    <w:rsid w:val="00B575DB"/>
    <w:rsid w:val="00B64213"/>
    <w:rsid w:val="00B644BD"/>
    <w:rsid w:val="00B65509"/>
    <w:rsid w:val="00B70DC9"/>
    <w:rsid w:val="00B7234B"/>
    <w:rsid w:val="00B76682"/>
    <w:rsid w:val="00B83C1B"/>
    <w:rsid w:val="00B8533D"/>
    <w:rsid w:val="00B87329"/>
    <w:rsid w:val="00B93C0B"/>
    <w:rsid w:val="00B95587"/>
    <w:rsid w:val="00B965BF"/>
    <w:rsid w:val="00B96BD2"/>
    <w:rsid w:val="00BA15C3"/>
    <w:rsid w:val="00BA1EB6"/>
    <w:rsid w:val="00BA30CB"/>
    <w:rsid w:val="00BA4FD2"/>
    <w:rsid w:val="00BB0E58"/>
    <w:rsid w:val="00BB124B"/>
    <w:rsid w:val="00BB15C5"/>
    <w:rsid w:val="00BB3BC0"/>
    <w:rsid w:val="00BB418D"/>
    <w:rsid w:val="00BB64EB"/>
    <w:rsid w:val="00BB7C76"/>
    <w:rsid w:val="00BC0EAE"/>
    <w:rsid w:val="00BC1686"/>
    <w:rsid w:val="00BC673F"/>
    <w:rsid w:val="00BC702C"/>
    <w:rsid w:val="00BD33A5"/>
    <w:rsid w:val="00BF1AD7"/>
    <w:rsid w:val="00BF7EB7"/>
    <w:rsid w:val="00C021FC"/>
    <w:rsid w:val="00C02F97"/>
    <w:rsid w:val="00C0321A"/>
    <w:rsid w:val="00C10881"/>
    <w:rsid w:val="00C17C9A"/>
    <w:rsid w:val="00C203E0"/>
    <w:rsid w:val="00C204AA"/>
    <w:rsid w:val="00C21527"/>
    <w:rsid w:val="00C238C3"/>
    <w:rsid w:val="00C23BA6"/>
    <w:rsid w:val="00C2564B"/>
    <w:rsid w:val="00C2616C"/>
    <w:rsid w:val="00C314E8"/>
    <w:rsid w:val="00C342B7"/>
    <w:rsid w:val="00C34647"/>
    <w:rsid w:val="00C42A0D"/>
    <w:rsid w:val="00C50E5C"/>
    <w:rsid w:val="00C53C4D"/>
    <w:rsid w:val="00C55B77"/>
    <w:rsid w:val="00C617FB"/>
    <w:rsid w:val="00C62DC5"/>
    <w:rsid w:val="00C71C20"/>
    <w:rsid w:val="00C74BA4"/>
    <w:rsid w:val="00C82478"/>
    <w:rsid w:val="00C8713F"/>
    <w:rsid w:val="00C878C0"/>
    <w:rsid w:val="00C96810"/>
    <w:rsid w:val="00C9686F"/>
    <w:rsid w:val="00CA7859"/>
    <w:rsid w:val="00CA791C"/>
    <w:rsid w:val="00CB0564"/>
    <w:rsid w:val="00CB14B9"/>
    <w:rsid w:val="00CB674E"/>
    <w:rsid w:val="00CC24A4"/>
    <w:rsid w:val="00CD5C49"/>
    <w:rsid w:val="00CD65A9"/>
    <w:rsid w:val="00CE35EA"/>
    <w:rsid w:val="00CE35F8"/>
    <w:rsid w:val="00CF214E"/>
    <w:rsid w:val="00CF47F5"/>
    <w:rsid w:val="00CF6D41"/>
    <w:rsid w:val="00D105A2"/>
    <w:rsid w:val="00D142DA"/>
    <w:rsid w:val="00D1537A"/>
    <w:rsid w:val="00D16AAB"/>
    <w:rsid w:val="00D17859"/>
    <w:rsid w:val="00D24946"/>
    <w:rsid w:val="00D24C52"/>
    <w:rsid w:val="00D24E7D"/>
    <w:rsid w:val="00D26334"/>
    <w:rsid w:val="00D26870"/>
    <w:rsid w:val="00D303DA"/>
    <w:rsid w:val="00D313AC"/>
    <w:rsid w:val="00D34BB2"/>
    <w:rsid w:val="00D35CD8"/>
    <w:rsid w:val="00D43BA1"/>
    <w:rsid w:val="00D535CC"/>
    <w:rsid w:val="00D54C5F"/>
    <w:rsid w:val="00D64930"/>
    <w:rsid w:val="00D73DD4"/>
    <w:rsid w:val="00D752DA"/>
    <w:rsid w:val="00D97853"/>
    <w:rsid w:val="00D97B19"/>
    <w:rsid w:val="00DA499D"/>
    <w:rsid w:val="00DA78AD"/>
    <w:rsid w:val="00DB0A44"/>
    <w:rsid w:val="00DB17D5"/>
    <w:rsid w:val="00DC0FAF"/>
    <w:rsid w:val="00DC10BC"/>
    <w:rsid w:val="00DC5544"/>
    <w:rsid w:val="00DD0072"/>
    <w:rsid w:val="00DD42DD"/>
    <w:rsid w:val="00DE1B9F"/>
    <w:rsid w:val="00DE1BA0"/>
    <w:rsid w:val="00DE1E87"/>
    <w:rsid w:val="00DF36ED"/>
    <w:rsid w:val="00E00225"/>
    <w:rsid w:val="00E062F8"/>
    <w:rsid w:val="00E0637B"/>
    <w:rsid w:val="00E155D4"/>
    <w:rsid w:val="00E1737D"/>
    <w:rsid w:val="00E2532E"/>
    <w:rsid w:val="00E314FA"/>
    <w:rsid w:val="00E36EA9"/>
    <w:rsid w:val="00E42587"/>
    <w:rsid w:val="00E458C9"/>
    <w:rsid w:val="00E45A27"/>
    <w:rsid w:val="00E46969"/>
    <w:rsid w:val="00E532A2"/>
    <w:rsid w:val="00E60DED"/>
    <w:rsid w:val="00E65492"/>
    <w:rsid w:val="00E70FCE"/>
    <w:rsid w:val="00E8369A"/>
    <w:rsid w:val="00E874E9"/>
    <w:rsid w:val="00E908DF"/>
    <w:rsid w:val="00E91E29"/>
    <w:rsid w:val="00E923AE"/>
    <w:rsid w:val="00E93A81"/>
    <w:rsid w:val="00EA19BE"/>
    <w:rsid w:val="00EA38E6"/>
    <w:rsid w:val="00EB1B06"/>
    <w:rsid w:val="00EB562B"/>
    <w:rsid w:val="00EC4C45"/>
    <w:rsid w:val="00EC523F"/>
    <w:rsid w:val="00EC5959"/>
    <w:rsid w:val="00ED4C17"/>
    <w:rsid w:val="00EE0392"/>
    <w:rsid w:val="00EE0D4D"/>
    <w:rsid w:val="00EE3513"/>
    <w:rsid w:val="00EF68C7"/>
    <w:rsid w:val="00F07DDB"/>
    <w:rsid w:val="00F10EB4"/>
    <w:rsid w:val="00F114BA"/>
    <w:rsid w:val="00F23EDA"/>
    <w:rsid w:val="00F25879"/>
    <w:rsid w:val="00F26AF8"/>
    <w:rsid w:val="00F339CC"/>
    <w:rsid w:val="00F33C23"/>
    <w:rsid w:val="00F437E9"/>
    <w:rsid w:val="00F4659D"/>
    <w:rsid w:val="00F46847"/>
    <w:rsid w:val="00F47AC1"/>
    <w:rsid w:val="00F56AB7"/>
    <w:rsid w:val="00F61225"/>
    <w:rsid w:val="00F76008"/>
    <w:rsid w:val="00F800D8"/>
    <w:rsid w:val="00F92E83"/>
    <w:rsid w:val="00F96425"/>
    <w:rsid w:val="00F970AC"/>
    <w:rsid w:val="00FA3341"/>
    <w:rsid w:val="00FA7202"/>
    <w:rsid w:val="00FA7528"/>
    <w:rsid w:val="00FC03CE"/>
    <w:rsid w:val="00FC2C9E"/>
    <w:rsid w:val="00FD1FD8"/>
    <w:rsid w:val="00FD2CD0"/>
    <w:rsid w:val="00FD2F93"/>
    <w:rsid w:val="00FD74C9"/>
    <w:rsid w:val="00FD7CE3"/>
    <w:rsid w:val="00FE2474"/>
    <w:rsid w:val="00FE62A2"/>
    <w:rsid w:val="00FF00E6"/>
    <w:rsid w:val="00FF0487"/>
    <w:rsid w:val="00FF33C8"/>
    <w:rsid w:val="00FF6D57"/>
    <w:rsid w:val="00FF722F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0F73B"/>
  <w15:docId w15:val="{AAAEA8DC-4DC4-4621-A05E-25DE4EE1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DB3"/>
    <w:pPr>
      <w:spacing w:after="200" w:line="276" w:lineRule="auto"/>
    </w:pPr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7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F4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A7528"/>
    <w:pPr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A63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9329C"/>
    <w:pPr>
      <w:spacing w:after="0" w:line="240" w:lineRule="auto"/>
      <w:ind w:left="360"/>
    </w:pPr>
    <w:rPr>
      <w:rFonts w:ascii="Arial Narrow" w:hAnsi="Arial Narrow" w:cs="Arial"/>
      <w:color w:val="800080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329C"/>
    <w:rPr>
      <w:rFonts w:ascii="Arial Narrow" w:hAnsi="Arial Narrow" w:cs="Arial"/>
      <w:color w:val="800080"/>
      <w:sz w:val="20"/>
      <w:szCs w:val="24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BB3BC0"/>
    <w:pPr>
      <w:ind w:left="720"/>
      <w:contextualSpacing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qFormat/>
    <w:locked/>
    <w:rsid w:val="00A90219"/>
    <w:rPr>
      <w:i/>
      <w:iCs/>
    </w:rPr>
  </w:style>
  <w:style w:type="table" w:styleId="TableGrid">
    <w:name w:val="Table Grid"/>
    <w:basedOn w:val="TableNormal"/>
    <w:locked/>
    <w:rsid w:val="0053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B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DE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B0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B0C31"/>
  </w:style>
  <w:style w:type="character" w:customStyle="1" w:styleId="eop">
    <w:name w:val="eop"/>
    <w:basedOn w:val="DefaultParagraphFont"/>
    <w:rsid w:val="005B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bc.co.uk/teach/school-radio/articles/zhqhd6f" TargetMode="External"/><Relationship Id="rId18" Type="http://schemas.openxmlformats.org/officeDocument/2006/relationships/hyperlink" Target="https://www.coramlifeeducation.org.uk/scarf/lesson-plans/its-not-fai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each.files.bbci.co.uk/schoolradio/dance/lets_move_life_in_the_rainforest.pdf" TargetMode="External"/><Relationship Id="rId17" Type="http://schemas.openxmlformats.org/officeDocument/2006/relationships/hyperlink" Target="https://www.coramlifeeducation.org.uk/scarf/lesson-plans/harolds-school-rules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ramlifeeducation.org.uk/scarf/lesson-plans/same-or-different-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www.ncetm.org.uk/in-the-classroom/" TargetMode="External"/><Relationship Id="rId19" Type="http://schemas.openxmlformats.org/officeDocument/2006/relationships/hyperlink" Target="https://www.coramlifeeducation.org.uk/scarf/lesson-plans/who-are-our-special-peopl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bbc.co.uk/teach/school-radio/articles/zfbjb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24E47E069D141B401D36A869706CA" ma:contentTypeVersion="12" ma:contentTypeDescription="Create a new document." ma:contentTypeScope="" ma:versionID="8f1e97d1bc840278bcf34a14b8497cd4">
  <xsd:schema xmlns:xsd="http://www.w3.org/2001/XMLSchema" xmlns:xs="http://www.w3.org/2001/XMLSchema" xmlns:p="http://schemas.microsoft.com/office/2006/metadata/properties" xmlns:ns2="ecc8fcd7-e6b8-4465-959d-cec7bed5e873" xmlns:ns3="a1b41e34-7d16-4b45-acfb-2e146212bc4d" targetNamespace="http://schemas.microsoft.com/office/2006/metadata/properties" ma:root="true" ma:fieldsID="7f8f6f5be1255ff0c27711edfe74534d" ns2:_="" ns3:_="">
    <xsd:import namespace="ecc8fcd7-e6b8-4465-959d-cec7bed5e873"/>
    <xsd:import namespace="a1b41e34-7d16-4b45-acfb-2e146212b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8fcd7-e6b8-4465-959d-cec7bed5e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1d21d13-aaef-4edf-8d2c-3d28c42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1e34-7d16-4b45-acfb-2e146212bc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94c17a-d154-4689-8896-98830e8d3c16}" ma:internalName="TaxCatchAll" ma:showField="CatchAllData" ma:web="a1b41e34-7d16-4b45-acfb-2e146212b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41e34-7d16-4b45-acfb-2e146212bc4d" xsi:nil="true"/>
    <lcf76f155ced4ddcb4097134ff3c332f xmlns="ecc8fcd7-e6b8-4465-959d-cec7bed5e8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F3408-BA54-45F7-B146-DBE1229B3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8fcd7-e6b8-4465-959d-cec7bed5e873"/>
    <ds:schemaRef ds:uri="a1b41e34-7d16-4b45-acfb-2e146212b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90FF8-1F54-4D50-86F9-32CF3DD90D1F}">
  <ds:schemaRefs>
    <ds:schemaRef ds:uri="http://schemas.microsoft.com/office/2006/metadata/properties"/>
    <ds:schemaRef ds:uri="http://schemas.microsoft.com/office/infopath/2007/PartnerControls"/>
    <ds:schemaRef ds:uri="a1b41e34-7d16-4b45-acfb-2e146212bc4d"/>
    <ds:schemaRef ds:uri="ecc8fcd7-e6b8-4465-959d-cec7bed5e873"/>
  </ds:schemaRefs>
</ds:datastoreItem>
</file>

<file path=customXml/itemProps3.xml><?xml version="1.0" encoding="utf-8"?>
<ds:datastoreItem xmlns:ds="http://schemas.openxmlformats.org/officeDocument/2006/customXml" ds:itemID="{1B6CF527-7F72-4E29-89F7-18313FB93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Path - Creative</vt:lpstr>
    </vt:vector>
  </TitlesOfParts>
  <Company>Microsoft</Company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Path - Creative</dc:title>
  <dc:subject/>
  <dc:creator>Ali</dc:creator>
  <cp:keywords/>
  <dc:description/>
  <cp:lastModifiedBy>Lisa Hall</cp:lastModifiedBy>
  <cp:revision>2</cp:revision>
  <cp:lastPrinted>2012-07-11T08:31:00Z</cp:lastPrinted>
  <dcterms:created xsi:type="dcterms:W3CDTF">2025-02-23T18:49:00Z</dcterms:created>
  <dcterms:modified xsi:type="dcterms:W3CDTF">2025-02-23T18:49:00Z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0x01010076024E47E069D141B401D36A869706CA</vt:lpwstr>
  </property>
</Properties>
</file>