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13" w:rsidRPr="009409A3" w:rsidRDefault="00B64213" w:rsidP="000416F2">
      <w:pPr>
        <w:spacing w:after="0" w:line="240" w:lineRule="auto"/>
        <w:jc w:val="center"/>
        <w:outlineLvl w:val="0"/>
        <w:rPr>
          <w:b/>
          <w:szCs w:val="24"/>
        </w:rPr>
      </w:pPr>
      <w:r w:rsidRPr="009409A3">
        <w:rPr>
          <w:b/>
          <w:szCs w:val="24"/>
        </w:rPr>
        <w:t>Critic</w:t>
      </w:r>
      <w:r w:rsidR="00C878C0">
        <w:rPr>
          <w:b/>
          <w:szCs w:val="24"/>
        </w:rPr>
        <w:t>al Path</w:t>
      </w:r>
      <w:r w:rsidR="005704BA">
        <w:rPr>
          <w:b/>
          <w:szCs w:val="24"/>
        </w:rPr>
        <w:t>way</w:t>
      </w:r>
      <w:r w:rsidR="00C878C0">
        <w:rPr>
          <w:b/>
          <w:szCs w:val="24"/>
        </w:rPr>
        <w:t xml:space="preserve"> - Creative </w:t>
      </w:r>
      <w:r w:rsidR="00A67170">
        <w:rPr>
          <w:b/>
          <w:szCs w:val="24"/>
        </w:rPr>
        <w:t xml:space="preserve">  </w:t>
      </w:r>
      <w:r w:rsidR="005704BA">
        <w:rPr>
          <w:b/>
          <w:szCs w:val="24"/>
        </w:rPr>
        <w:t xml:space="preserve"> </w:t>
      </w:r>
      <w:r w:rsidR="004B69A2">
        <w:rPr>
          <w:b/>
          <w:szCs w:val="24"/>
        </w:rPr>
        <w:t>V</w:t>
      </w:r>
      <w:r w:rsidR="005704BA">
        <w:rPr>
          <w:b/>
          <w:szCs w:val="24"/>
        </w:rPr>
        <w:t>alue</w:t>
      </w:r>
      <w:r w:rsidR="004B69A2">
        <w:rPr>
          <w:b/>
          <w:szCs w:val="24"/>
        </w:rPr>
        <w:t xml:space="preserve">: </w:t>
      </w:r>
      <w:proofErr w:type="gramStart"/>
      <w:r w:rsidR="004B69A2">
        <w:rPr>
          <w:b/>
          <w:color w:val="0070C0"/>
          <w:szCs w:val="24"/>
        </w:rPr>
        <w:t>Courage</w:t>
      </w:r>
      <w:r w:rsidR="00A67170">
        <w:rPr>
          <w:b/>
          <w:szCs w:val="24"/>
        </w:rPr>
        <w:t xml:space="preserve"> </w:t>
      </w:r>
      <w:r w:rsidR="005704BA">
        <w:rPr>
          <w:b/>
          <w:szCs w:val="24"/>
        </w:rPr>
        <w:t xml:space="preserve"> </w:t>
      </w:r>
      <w:r w:rsidR="00C878C0">
        <w:rPr>
          <w:b/>
          <w:szCs w:val="24"/>
        </w:rPr>
        <w:t>Y</w:t>
      </w:r>
      <w:r w:rsidR="005704BA">
        <w:rPr>
          <w:b/>
          <w:szCs w:val="24"/>
        </w:rPr>
        <w:t>ear</w:t>
      </w:r>
      <w:proofErr w:type="gramEnd"/>
      <w:r w:rsidR="005704BA">
        <w:rPr>
          <w:b/>
          <w:szCs w:val="24"/>
        </w:rPr>
        <w:t xml:space="preserve"> </w:t>
      </w:r>
      <w:r w:rsidR="004B69A2">
        <w:rPr>
          <w:b/>
          <w:szCs w:val="24"/>
        </w:rPr>
        <w:t xml:space="preserve">One  </w:t>
      </w:r>
      <w:r w:rsidRPr="009409A3">
        <w:rPr>
          <w:b/>
          <w:szCs w:val="24"/>
        </w:rPr>
        <w:t xml:space="preserve">Term: </w:t>
      </w:r>
      <w:r w:rsidR="00A529D6">
        <w:rPr>
          <w:b/>
          <w:szCs w:val="24"/>
        </w:rPr>
        <w:t>Spring 1</w:t>
      </w:r>
      <w:r w:rsidR="00EE0BD0">
        <w:rPr>
          <w:b/>
          <w:szCs w:val="24"/>
        </w:rPr>
        <w:t xml:space="preserve"> 202</w:t>
      </w:r>
      <w:r w:rsidR="00065EBE">
        <w:rPr>
          <w:b/>
          <w:szCs w:val="24"/>
        </w:rPr>
        <w:t>6</w:t>
      </w:r>
    </w:p>
    <w:tbl>
      <w:tblPr>
        <w:tblW w:w="5485" w:type="pct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067"/>
        <w:gridCol w:w="2058"/>
        <w:gridCol w:w="2397"/>
        <w:gridCol w:w="2550"/>
        <w:gridCol w:w="2550"/>
        <w:gridCol w:w="2410"/>
      </w:tblGrid>
      <w:tr w:rsidR="00B81325" w:rsidRPr="009409A3" w:rsidTr="004C49D3">
        <w:trPr>
          <w:cantSplit/>
          <w:trHeight w:val="643"/>
        </w:trPr>
        <w:tc>
          <w:tcPr>
            <w:tcW w:w="417" w:type="pct"/>
            <w:tcBorders>
              <w:top w:val="nil"/>
              <w:left w:val="nil"/>
              <w:bottom w:val="single" w:sz="4" w:space="0" w:color="auto"/>
            </w:tcBorders>
          </w:tcPr>
          <w:p w:rsidR="00B81325" w:rsidRPr="009409A3" w:rsidRDefault="00B81325" w:rsidP="00B813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75" w:type="pct"/>
          </w:tcPr>
          <w:p w:rsidR="00B81325" w:rsidRPr="009409A3" w:rsidRDefault="00B81325" w:rsidP="00B813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</w:t>
            </w:r>
          </w:p>
          <w:p w:rsidR="00225ADC" w:rsidRPr="00225ADC" w:rsidRDefault="00225ADC" w:rsidP="00B81325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72" w:type="pct"/>
          </w:tcPr>
          <w:p w:rsidR="00B81325" w:rsidRPr="009409A3" w:rsidRDefault="00B81325" w:rsidP="00B813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2</w:t>
            </w:r>
          </w:p>
          <w:p w:rsidR="00B81325" w:rsidRPr="009409A3" w:rsidRDefault="00B81325" w:rsidP="00B813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83" w:type="pct"/>
          </w:tcPr>
          <w:p w:rsidR="00B81325" w:rsidRPr="009409A3" w:rsidRDefault="00B81325" w:rsidP="00B8132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</w:p>
          <w:p w:rsidR="00B81325" w:rsidRPr="009409A3" w:rsidRDefault="00B81325" w:rsidP="00B813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33" w:type="pct"/>
          </w:tcPr>
          <w:p w:rsidR="00B81325" w:rsidRPr="009409A3" w:rsidRDefault="00B81325" w:rsidP="00B8132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="00B81325" w:rsidRPr="005259DB" w:rsidRDefault="00B81325" w:rsidP="00B813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33" w:type="pct"/>
          </w:tcPr>
          <w:p w:rsidR="00B81325" w:rsidRPr="009409A3" w:rsidRDefault="00B81325" w:rsidP="00B8132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:rsidR="00B81325" w:rsidRPr="009409A3" w:rsidRDefault="00B81325" w:rsidP="00B8132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87" w:type="pct"/>
          </w:tcPr>
          <w:p w:rsidR="00B81325" w:rsidRPr="009409A3" w:rsidRDefault="00B81325" w:rsidP="00B8132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:rsidR="00803A14" w:rsidRPr="009409A3" w:rsidRDefault="00803A14" w:rsidP="00803A14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BC2044" w:rsidRPr="00916C09" w:rsidTr="00225ADC">
        <w:trPr>
          <w:cantSplit/>
          <w:trHeight w:val="977"/>
        </w:trPr>
        <w:tc>
          <w:tcPr>
            <w:tcW w:w="417" w:type="pct"/>
            <w:vAlign w:val="center"/>
          </w:tcPr>
          <w:p w:rsidR="00BC2044" w:rsidRPr="00741E43" w:rsidRDefault="00BC2044" w:rsidP="00BC204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41E43">
              <w:rPr>
                <w:b/>
                <w:sz w:val="20"/>
              </w:rPr>
              <w:t>Literacy</w:t>
            </w:r>
          </w:p>
          <w:p w:rsidR="00BC2044" w:rsidRPr="00741E43" w:rsidRDefault="00BC2044" w:rsidP="00BC204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41E43">
              <w:rPr>
                <w:b/>
                <w:sz w:val="20"/>
              </w:rPr>
              <w:t>Theme</w:t>
            </w:r>
          </w:p>
        </w:tc>
        <w:tc>
          <w:tcPr>
            <w:tcW w:w="675" w:type="pct"/>
            <w:shd w:val="clear" w:color="auto" w:fill="auto"/>
          </w:tcPr>
          <w:p w:rsidR="00BC2044" w:rsidRDefault="00BC2044" w:rsidP="00BC2044">
            <w:pPr>
              <w:pStyle w:val="ListParagraph"/>
              <w:spacing w:after="0" w:line="240" w:lineRule="auto"/>
              <w:ind w:left="17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 Letter to Father Christmas</w:t>
            </w:r>
          </w:p>
          <w:p w:rsidR="00BC2044" w:rsidRDefault="00ED66DA" w:rsidP="00BC2044">
            <w:pPr>
              <w:pStyle w:val="ListParagraph"/>
              <w:spacing w:after="0" w:line="240" w:lineRule="auto"/>
              <w:ind w:left="17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</w:t>
            </w:r>
            <w:r w:rsidR="00BC2044">
              <w:rPr>
                <w:rFonts w:ascii="Comic Sans MS" w:hAnsi="Comic Sans MS"/>
                <w:sz w:val="18"/>
                <w:szCs w:val="18"/>
              </w:rPr>
              <w:t xml:space="preserve">y Rose </w:t>
            </w:r>
            <w:proofErr w:type="spellStart"/>
            <w:r w:rsidR="00BC2044">
              <w:rPr>
                <w:rFonts w:ascii="Comic Sans MS" w:hAnsi="Comic Sans MS"/>
                <w:sz w:val="18"/>
                <w:szCs w:val="18"/>
              </w:rPr>
              <w:t>Impey</w:t>
            </w:r>
            <w:proofErr w:type="spellEnd"/>
          </w:p>
          <w:p w:rsidR="00BC2044" w:rsidRDefault="00BC2044" w:rsidP="00BC2044">
            <w:pPr>
              <w:pStyle w:val="ListParagraph"/>
              <w:spacing w:after="0" w:line="240" w:lineRule="auto"/>
              <w:ind w:left="17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5" w:type="pct"/>
            <w:gridSpan w:val="2"/>
            <w:shd w:val="clear" w:color="auto" w:fill="auto"/>
          </w:tcPr>
          <w:p w:rsidR="00ED66DA" w:rsidRDefault="00BC2044" w:rsidP="00BC2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3BB6">
              <w:rPr>
                <w:sz w:val="18"/>
                <w:szCs w:val="18"/>
              </w:rPr>
              <w:t xml:space="preserve">The Lighthouse Keeper’s Lunch </w:t>
            </w:r>
          </w:p>
          <w:p w:rsidR="00BC2044" w:rsidRPr="00DF36ED" w:rsidRDefault="00BC2044" w:rsidP="00BC2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3BB6">
              <w:rPr>
                <w:sz w:val="18"/>
                <w:szCs w:val="18"/>
              </w:rPr>
              <w:t>by Ronda and David Armitage</w:t>
            </w:r>
          </w:p>
          <w:p w:rsidR="00BC2044" w:rsidRPr="00DF36ED" w:rsidRDefault="00BC2044" w:rsidP="00BC2044">
            <w:pPr>
              <w:pStyle w:val="ListParagraph"/>
              <w:spacing w:after="0" w:line="240" w:lineRule="auto"/>
              <w:ind w:left="173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:rsidR="00BC2044" w:rsidRPr="00F522CA" w:rsidRDefault="00BC2044" w:rsidP="00BC20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522CA">
              <w:rPr>
                <w:b/>
                <w:sz w:val="18"/>
                <w:szCs w:val="18"/>
              </w:rPr>
              <w:t>CLPE Power of Reading Sequence</w:t>
            </w:r>
          </w:p>
          <w:p w:rsidR="00BC2044" w:rsidRDefault="00BC2044" w:rsidP="00BC204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522CA">
              <w:rPr>
                <w:sz w:val="18"/>
                <w:szCs w:val="18"/>
              </w:rPr>
              <w:t>The Emperor’s Egg</w:t>
            </w:r>
          </w:p>
          <w:p w:rsidR="00BC2044" w:rsidRPr="00F522CA" w:rsidRDefault="00BC2044" w:rsidP="00BC204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D6C">
              <w:rPr>
                <w:sz w:val="18"/>
                <w:szCs w:val="18"/>
              </w:rPr>
              <w:t>by Martin Jenkins and Jane Chapman (Walker)</w:t>
            </w:r>
          </w:p>
        </w:tc>
        <w:tc>
          <w:tcPr>
            <w:tcW w:w="787" w:type="pct"/>
            <w:shd w:val="clear" w:color="auto" w:fill="auto"/>
          </w:tcPr>
          <w:p w:rsidR="00BC2044" w:rsidRPr="00D70D6C" w:rsidRDefault="00BC2044" w:rsidP="00BC2044">
            <w:pPr>
              <w:pStyle w:val="ListParagraph"/>
              <w:spacing w:after="0" w:line="240" w:lineRule="auto"/>
              <w:ind w:left="169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JC</w:t>
            </w:r>
            <w:r w:rsidRPr="00D70D6C">
              <w:rPr>
                <w:rFonts w:ascii="Comic Sans MS" w:hAnsi="Comic Sans MS"/>
                <w:b/>
                <w:sz w:val="18"/>
                <w:szCs w:val="18"/>
              </w:rPr>
              <w:t xml:space="preserve"> P</w:t>
            </w:r>
            <w:r>
              <w:rPr>
                <w:rFonts w:ascii="Comic Sans MS" w:hAnsi="Comic Sans MS"/>
                <w:b/>
                <w:sz w:val="18"/>
                <w:szCs w:val="18"/>
              </w:rPr>
              <w:t>oetry unit</w:t>
            </w:r>
          </w:p>
          <w:p w:rsidR="00BC2044" w:rsidRPr="000960FB" w:rsidRDefault="00BC2044" w:rsidP="00BC2044">
            <w:pPr>
              <w:pStyle w:val="ListParagraph"/>
              <w:spacing w:after="0" w:line="240" w:lineRule="auto"/>
              <w:ind w:left="169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If I were king A.A. Milne</w:t>
            </w:r>
          </w:p>
          <w:p w:rsidR="00BC2044" w:rsidRPr="000960FB" w:rsidRDefault="00BC2044" w:rsidP="00BC2044">
            <w:pPr>
              <w:pStyle w:val="ListParagraph"/>
              <w:spacing w:after="0" w:line="240" w:lineRule="auto"/>
              <w:ind w:left="169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C2044" w:rsidRPr="00916C09" w:rsidTr="00BC2044">
        <w:trPr>
          <w:cantSplit/>
          <w:trHeight w:val="2012"/>
        </w:trPr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BC2044" w:rsidRPr="00741E43" w:rsidRDefault="00BC2044" w:rsidP="00BC204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41E43">
              <w:rPr>
                <w:b/>
                <w:sz w:val="20"/>
              </w:rPr>
              <w:t>Learning/Oral/ Written Outcomes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BC2044" w:rsidRPr="00ED66DA" w:rsidRDefault="00BC2044" w:rsidP="00BC2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Response to an illustration, write a thank you letter to Father Christmas, include key features and key words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3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Role Play area: Post Office-Letter writing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3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Writing area-Letter writing resources</w:t>
            </w:r>
          </w:p>
          <w:p w:rsidR="00BC2044" w:rsidRPr="00ED66DA" w:rsidRDefault="00BC2044" w:rsidP="00BC2044">
            <w:pPr>
              <w:spacing w:after="0" w:line="240" w:lineRule="auto"/>
              <w:rPr>
                <w:sz w:val="18"/>
                <w:szCs w:val="18"/>
              </w:rPr>
            </w:pPr>
          </w:p>
          <w:p w:rsidR="00BC2044" w:rsidRPr="00ED66DA" w:rsidRDefault="00BC2044" w:rsidP="00BC2044">
            <w:pPr>
              <w:spacing w:after="0" w:line="240" w:lineRule="auto"/>
              <w:rPr>
                <w:sz w:val="18"/>
                <w:szCs w:val="18"/>
              </w:rPr>
            </w:pPr>
          </w:p>
          <w:p w:rsidR="00BC2044" w:rsidRPr="00ED66DA" w:rsidRDefault="00BC2044" w:rsidP="00BC20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auto"/>
          </w:tcPr>
          <w:p w:rsidR="00BC2044" w:rsidRPr="00ED66DA" w:rsidRDefault="00BC2044" w:rsidP="00BC20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3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 xml:space="preserve">Role play and drama: story map 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3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Sequencing a story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Collective retelling of the story in the correct order using story making words and actions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Creating a story map and using it to retell the story</w:t>
            </w:r>
          </w:p>
          <w:p w:rsidR="00BC2044" w:rsidRPr="00ED66DA" w:rsidRDefault="00BC2044" w:rsidP="00FE2D41">
            <w:pPr>
              <w:pStyle w:val="ListParagraph"/>
              <w:spacing w:after="0" w:line="240" w:lineRule="auto"/>
              <w:ind w:left="171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auto"/>
          </w:tcPr>
          <w:p w:rsidR="00FE2D41" w:rsidRDefault="00FE2D41" w:rsidP="00FE2D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Innovated story and story map</w:t>
            </w:r>
          </w:p>
          <w:p w:rsidR="00BC2044" w:rsidRPr="00ED66DA" w:rsidRDefault="00FE2D41" w:rsidP="00ED66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Retell the story using the map, story words and actions to sequence the narrative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BC2044" w:rsidRPr="00ED66DA" w:rsidRDefault="00BC2044" w:rsidP="00BC2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 xml:space="preserve"> Response to an illustration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Setting description-create and describe an arctic landscape, (rich vocabulary and language)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Role play and drama-: Role play being a penguin family (a colony) using different sized polystyrene balls to represent eggs and a huddle and balance on feet, move like a penguin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List and captions-items for explorers to take on an arctic adventure (Immersive experiences)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Collaborative writing -setting description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 xml:space="preserve">Poetry – focusing on language. </w:t>
            </w:r>
          </w:p>
          <w:p w:rsidR="00BC2044" w:rsidRPr="00ED66DA" w:rsidRDefault="00BC2044" w:rsidP="00BC2044">
            <w:pPr>
              <w:pStyle w:val="ListParagraph"/>
              <w:spacing w:after="0" w:line="240" w:lineRule="auto"/>
              <w:ind w:left="169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BC2044" w:rsidRPr="00ED66DA" w:rsidRDefault="00BC2044" w:rsidP="00BC2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 xml:space="preserve">Penguin Fact file 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Collaborative writing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Create a class book to model features of information texts headings, sub headings, captions, diagrams, labels, photographs.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Key features of a fact file (labels/captions/photographs/descriptive phrases, questions and sentences)</w:t>
            </w:r>
          </w:p>
          <w:p w:rsidR="00BC2044" w:rsidRPr="00ED66DA" w:rsidRDefault="00BC2044" w:rsidP="00BC2044">
            <w:pPr>
              <w:pStyle w:val="ListParagraph"/>
              <w:spacing w:after="0" w:line="240" w:lineRule="auto"/>
              <w:ind w:left="169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>Top five facts about penguins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BC2044" w:rsidRPr="00ED66DA" w:rsidRDefault="00BC2044" w:rsidP="00BC2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 xml:space="preserve">Poetry </w:t>
            </w:r>
          </w:p>
          <w:p w:rsidR="00BC2044" w:rsidRPr="00ED66DA" w:rsidRDefault="00BC2044" w:rsidP="00BC2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9" w:hanging="142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 xml:space="preserve">Innovate a </w:t>
            </w:r>
            <w:proofErr w:type="spellStart"/>
            <w:proofErr w:type="gramStart"/>
            <w:r w:rsidRPr="00ED66DA">
              <w:rPr>
                <w:rFonts w:ascii="Comic Sans MS" w:hAnsi="Comic Sans MS"/>
                <w:sz w:val="18"/>
                <w:szCs w:val="18"/>
              </w:rPr>
              <w:t>well known</w:t>
            </w:r>
            <w:proofErr w:type="spellEnd"/>
            <w:proofErr w:type="gramEnd"/>
            <w:r w:rsidRPr="00ED66DA">
              <w:rPr>
                <w:rFonts w:ascii="Comic Sans MS" w:hAnsi="Comic Sans MS"/>
                <w:sz w:val="18"/>
                <w:szCs w:val="18"/>
              </w:rPr>
              <w:t xml:space="preserve"> rhyme</w:t>
            </w:r>
          </w:p>
          <w:p w:rsidR="00BC2044" w:rsidRPr="00ED66DA" w:rsidRDefault="00BC2044" w:rsidP="00ED66DA">
            <w:pPr>
              <w:pStyle w:val="ListParagraph"/>
              <w:spacing w:after="0" w:line="240" w:lineRule="auto"/>
              <w:ind w:left="173"/>
              <w:rPr>
                <w:rFonts w:ascii="Comic Sans MS" w:hAnsi="Comic Sans MS"/>
                <w:sz w:val="18"/>
                <w:szCs w:val="18"/>
              </w:rPr>
            </w:pPr>
            <w:r w:rsidRPr="00ED66DA">
              <w:rPr>
                <w:rFonts w:ascii="Comic Sans MS" w:hAnsi="Comic Sans MS"/>
                <w:sz w:val="18"/>
                <w:szCs w:val="18"/>
              </w:rPr>
              <w:t xml:space="preserve">Perform and recite a </w:t>
            </w:r>
            <w:proofErr w:type="spellStart"/>
            <w:proofErr w:type="gramStart"/>
            <w:r w:rsidRPr="00ED66DA">
              <w:rPr>
                <w:rFonts w:ascii="Comic Sans MS" w:hAnsi="Comic Sans MS"/>
                <w:sz w:val="18"/>
                <w:szCs w:val="18"/>
              </w:rPr>
              <w:t>well known</w:t>
            </w:r>
            <w:proofErr w:type="spellEnd"/>
            <w:proofErr w:type="gramEnd"/>
            <w:r w:rsidRPr="00ED66DA">
              <w:rPr>
                <w:rFonts w:ascii="Comic Sans MS" w:hAnsi="Comic Sans MS"/>
                <w:sz w:val="18"/>
                <w:szCs w:val="18"/>
              </w:rPr>
              <w:t xml:space="preserve"> rhyme </w:t>
            </w:r>
          </w:p>
        </w:tc>
      </w:tr>
      <w:tr w:rsidR="00BC2044" w:rsidRPr="00916C09" w:rsidTr="004C49D3">
        <w:trPr>
          <w:cantSplit/>
          <w:trHeight w:val="952"/>
        </w:trPr>
        <w:tc>
          <w:tcPr>
            <w:tcW w:w="417" w:type="pct"/>
            <w:shd w:val="clear" w:color="auto" w:fill="FFFFFF" w:themeFill="background1"/>
            <w:vAlign w:val="center"/>
          </w:tcPr>
          <w:p w:rsidR="00BC2044" w:rsidRPr="00866989" w:rsidRDefault="00BC2044" w:rsidP="00BC2044">
            <w:pPr>
              <w:spacing w:after="0" w:line="240" w:lineRule="auto"/>
              <w:jc w:val="center"/>
              <w:rPr>
                <w:b/>
                <w:sz w:val="2"/>
              </w:rPr>
            </w:pPr>
          </w:p>
          <w:p w:rsidR="00BC2044" w:rsidRDefault="00BC2044" w:rsidP="00BC2044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087314">
              <w:rPr>
                <w:b/>
                <w:sz w:val="22"/>
              </w:rPr>
              <w:t>SPaG</w:t>
            </w:r>
            <w:proofErr w:type="spellEnd"/>
            <w:r w:rsidRPr="00087314">
              <w:rPr>
                <w:b/>
                <w:sz w:val="22"/>
              </w:rPr>
              <w:t xml:space="preserve"> </w:t>
            </w:r>
          </w:p>
          <w:p w:rsidR="00BC2044" w:rsidRPr="00866989" w:rsidRDefault="00BC2044" w:rsidP="00BC20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87314">
              <w:rPr>
                <w:b/>
                <w:sz w:val="22"/>
              </w:rPr>
              <w:t>Focus</w:t>
            </w:r>
          </w:p>
        </w:tc>
        <w:tc>
          <w:tcPr>
            <w:tcW w:w="675" w:type="pct"/>
            <w:shd w:val="clear" w:color="auto" w:fill="auto"/>
          </w:tcPr>
          <w:p w:rsidR="00747885" w:rsidRPr="002673D7" w:rsidRDefault="00BC2044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Teaching Focus:</w:t>
            </w:r>
            <w:r w:rsidR="00747885" w:rsidRPr="002673D7">
              <w:rPr>
                <w:sz w:val="18"/>
                <w:szCs w:val="18"/>
              </w:rPr>
              <w:t xml:space="preserve"> Week 14</w:t>
            </w:r>
          </w:p>
          <w:p w:rsidR="00BC2044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Blending and segmenting</w:t>
            </w:r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673D7">
              <w:rPr>
                <w:b/>
                <w:sz w:val="18"/>
                <w:szCs w:val="18"/>
              </w:rPr>
              <w:t>ou</w:t>
            </w:r>
            <w:proofErr w:type="spellEnd"/>
            <w:r w:rsidRPr="002673D7">
              <w:rPr>
                <w:sz w:val="18"/>
                <w:szCs w:val="18"/>
              </w:rPr>
              <w:t xml:space="preserve"> as /</w:t>
            </w:r>
            <w:proofErr w:type="spellStart"/>
            <w:r w:rsidRPr="002673D7">
              <w:rPr>
                <w:sz w:val="18"/>
                <w:szCs w:val="18"/>
              </w:rPr>
              <w:t>oa</w:t>
            </w:r>
            <w:proofErr w:type="spellEnd"/>
            <w:r w:rsidRPr="002673D7">
              <w:rPr>
                <w:sz w:val="18"/>
                <w:szCs w:val="18"/>
              </w:rPr>
              <w:t>/</w:t>
            </w:r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and long /</w:t>
            </w:r>
            <w:proofErr w:type="spellStart"/>
            <w:r w:rsidRPr="002673D7">
              <w:rPr>
                <w:sz w:val="18"/>
                <w:szCs w:val="18"/>
              </w:rPr>
              <w:t>oo</w:t>
            </w:r>
            <w:proofErr w:type="spellEnd"/>
            <w:r w:rsidRPr="002673D7">
              <w:rPr>
                <w:sz w:val="18"/>
                <w:szCs w:val="18"/>
              </w:rPr>
              <w:t xml:space="preserve">/, and </w:t>
            </w:r>
            <w:proofErr w:type="spellStart"/>
            <w:r w:rsidRPr="002673D7">
              <w:rPr>
                <w:sz w:val="18"/>
                <w:szCs w:val="18"/>
              </w:rPr>
              <w:t>oul</w:t>
            </w:r>
            <w:proofErr w:type="spellEnd"/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as short /</w:t>
            </w:r>
            <w:proofErr w:type="spellStart"/>
            <w:r w:rsidRPr="002673D7">
              <w:rPr>
                <w:sz w:val="18"/>
                <w:szCs w:val="18"/>
              </w:rPr>
              <w:t>oo</w:t>
            </w:r>
            <w:proofErr w:type="spellEnd"/>
            <w:r w:rsidRPr="002673D7">
              <w:rPr>
                <w:sz w:val="18"/>
                <w:szCs w:val="18"/>
              </w:rPr>
              <w:t>/</w:t>
            </w:r>
          </w:p>
          <w:p w:rsidR="00BC2044" w:rsidRPr="002673D7" w:rsidRDefault="00747885" w:rsidP="002673D7">
            <w:pPr>
              <w:framePr w:hSpace="180" w:wrap="around" w:vAnchor="text" w:hAnchor="text" w:x="-998" w:y="1"/>
              <w:spacing w:line="240" w:lineRule="auto"/>
              <w:suppressOverlap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/</w:t>
            </w:r>
            <w:proofErr w:type="spellStart"/>
            <w:r w:rsidRPr="002673D7">
              <w:rPr>
                <w:sz w:val="18"/>
                <w:szCs w:val="18"/>
              </w:rPr>
              <w:t>ar</w:t>
            </w:r>
            <w:proofErr w:type="spellEnd"/>
            <w:r w:rsidRPr="002673D7">
              <w:rPr>
                <w:sz w:val="18"/>
                <w:szCs w:val="18"/>
              </w:rPr>
              <w:t>/ as a and al</w:t>
            </w:r>
          </w:p>
          <w:p w:rsidR="00747885" w:rsidRPr="002673D7" w:rsidRDefault="00747885" w:rsidP="002673D7">
            <w:pPr>
              <w:framePr w:hSpace="180" w:wrap="around" w:vAnchor="text" w:hAnchor="text" w:x="-998" w:y="1"/>
              <w:spacing w:line="240" w:lineRule="auto"/>
              <w:suppressOverlap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Common exception word practice: reading and writing- thought, through</w:t>
            </w:r>
          </w:p>
        </w:tc>
        <w:tc>
          <w:tcPr>
            <w:tcW w:w="672" w:type="pct"/>
            <w:shd w:val="clear" w:color="auto" w:fill="auto"/>
          </w:tcPr>
          <w:p w:rsidR="00BC2044" w:rsidRPr="002673D7" w:rsidRDefault="00BC2044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Teaching Focus:</w:t>
            </w:r>
            <w:r w:rsidR="00747885" w:rsidRPr="002673D7">
              <w:rPr>
                <w:sz w:val="18"/>
                <w:szCs w:val="18"/>
              </w:rPr>
              <w:t xml:space="preserve"> Week 15</w:t>
            </w:r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Blending and segmenting</w:t>
            </w:r>
          </w:p>
          <w:p w:rsidR="00BC2044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/</w:t>
            </w:r>
            <w:proofErr w:type="spellStart"/>
            <w:r w:rsidRPr="002673D7">
              <w:rPr>
                <w:sz w:val="18"/>
                <w:szCs w:val="18"/>
              </w:rPr>
              <w:t>ur</w:t>
            </w:r>
            <w:proofErr w:type="spellEnd"/>
            <w:r w:rsidRPr="002673D7">
              <w:rPr>
                <w:sz w:val="18"/>
                <w:szCs w:val="18"/>
              </w:rPr>
              <w:t>/ as ear and or</w:t>
            </w:r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/</w:t>
            </w:r>
            <w:proofErr w:type="spellStart"/>
            <w:r w:rsidRPr="002673D7">
              <w:rPr>
                <w:sz w:val="18"/>
                <w:szCs w:val="18"/>
              </w:rPr>
              <w:t>eer</w:t>
            </w:r>
            <w:proofErr w:type="spellEnd"/>
            <w:r w:rsidRPr="002673D7">
              <w:rPr>
                <w:sz w:val="18"/>
                <w:szCs w:val="18"/>
              </w:rPr>
              <w:t xml:space="preserve">/ as </w:t>
            </w:r>
            <w:proofErr w:type="spellStart"/>
            <w:r w:rsidRPr="002673D7">
              <w:rPr>
                <w:sz w:val="18"/>
                <w:szCs w:val="18"/>
              </w:rPr>
              <w:t>eer</w:t>
            </w:r>
            <w:proofErr w:type="spellEnd"/>
            <w:r w:rsidRPr="002673D7">
              <w:rPr>
                <w:sz w:val="18"/>
                <w:szCs w:val="18"/>
              </w:rPr>
              <w:t xml:space="preserve"> and ere</w:t>
            </w:r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Common exception word</w:t>
            </w:r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practice: reading and writing-many, laughed</w:t>
            </w:r>
          </w:p>
        </w:tc>
        <w:tc>
          <w:tcPr>
            <w:tcW w:w="783" w:type="pct"/>
            <w:shd w:val="clear" w:color="auto" w:fill="auto"/>
          </w:tcPr>
          <w:p w:rsidR="00BC2044" w:rsidRPr="002673D7" w:rsidRDefault="00BC2044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Teaching Focus:</w:t>
            </w:r>
            <w:r w:rsidR="00747885" w:rsidRPr="002673D7">
              <w:rPr>
                <w:sz w:val="18"/>
                <w:szCs w:val="18"/>
              </w:rPr>
              <w:t xml:space="preserve"> Week 16</w:t>
            </w:r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Blending and segmenting</w:t>
            </w:r>
          </w:p>
          <w:p w:rsidR="00BC2044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/air/ as are, ear and ere</w:t>
            </w:r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/or/ as al</w:t>
            </w:r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Common exception word</w:t>
            </w:r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practice: reading and writing because, any</w:t>
            </w:r>
          </w:p>
          <w:p w:rsidR="00747885" w:rsidRPr="002673D7" w:rsidRDefault="00747885" w:rsidP="002673D7">
            <w:pPr>
              <w:spacing w:after="0" w:line="240" w:lineRule="auto"/>
              <w:rPr>
                <w:sz w:val="18"/>
                <w:szCs w:val="18"/>
              </w:rPr>
            </w:pPr>
          </w:p>
          <w:p w:rsidR="00BC2044" w:rsidRPr="002673D7" w:rsidRDefault="00BC2044" w:rsidP="002673D7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747885" w:rsidRPr="002673D7" w:rsidRDefault="00BC2044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Teaching Focus:</w:t>
            </w:r>
            <w:r w:rsidR="00747885" w:rsidRPr="002673D7">
              <w:rPr>
                <w:sz w:val="18"/>
                <w:szCs w:val="18"/>
              </w:rPr>
              <w:t xml:space="preserve"> Week 17</w:t>
            </w:r>
          </w:p>
          <w:p w:rsidR="0073755C" w:rsidRPr="002673D7" w:rsidRDefault="0073755C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Blending and segmenting</w:t>
            </w:r>
          </w:p>
          <w:p w:rsidR="00BC2044" w:rsidRPr="002673D7" w:rsidRDefault="00747885" w:rsidP="002673D7">
            <w:pPr>
              <w:spacing w:after="9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 xml:space="preserve">/or/ as </w:t>
            </w:r>
            <w:proofErr w:type="gramStart"/>
            <w:r w:rsidRPr="002673D7">
              <w:rPr>
                <w:sz w:val="18"/>
                <w:szCs w:val="18"/>
              </w:rPr>
              <w:t>our</w:t>
            </w:r>
            <w:proofErr w:type="gramEnd"/>
          </w:p>
          <w:p w:rsidR="00747885" w:rsidRPr="002673D7" w:rsidRDefault="00747885" w:rsidP="002673D7">
            <w:pPr>
              <w:spacing w:after="9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/or/ as ore</w:t>
            </w:r>
          </w:p>
          <w:p w:rsidR="00747885" w:rsidRPr="002673D7" w:rsidRDefault="00747885" w:rsidP="002673D7">
            <w:pPr>
              <w:spacing w:after="9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Common exception word</w:t>
            </w:r>
          </w:p>
          <w:p w:rsidR="00747885" w:rsidRPr="002673D7" w:rsidRDefault="00747885" w:rsidP="002673D7">
            <w:pPr>
              <w:spacing w:after="9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practice: reading and writing eyes, friends</w:t>
            </w:r>
          </w:p>
        </w:tc>
        <w:tc>
          <w:tcPr>
            <w:tcW w:w="833" w:type="pct"/>
            <w:shd w:val="clear" w:color="auto" w:fill="auto"/>
          </w:tcPr>
          <w:p w:rsidR="0073755C" w:rsidRPr="002673D7" w:rsidRDefault="0073755C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Teaching Focus: Week 18</w:t>
            </w:r>
          </w:p>
          <w:p w:rsidR="0073755C" w:rsidRPr="002673D7" w:rsidRDefault="0073755C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Blending and segmenting</w:t>
            </w:r>
          </w:p>
          <w:p w:rsidR="0073755C" w:rsidRPr="002673D7" w:rsidRDefault="0073755C" w:rsidP="002673D7">
            <w:pPr>
              <w:spacing w:after="0" w:line="240" w:lineRule="auto"/>
              <w:rPr>
                <w:sz w:val="18"/>
                <w:szCs w:val="18"/>
              </w:rPr>
            </w:pPr>
          </w:p>
          <w:p w:rsidR="00BC2044" w:rsidRPr="002673D7" w:rsidRDefault="0073755C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 xml:space="preserve">/or/ as </w:t>
            </w:r>
            <w:proofErr w:type="spellStart"/>
            <w:r w:rsidRPr="002673D7">
              <w:rPr>
                <w:sz w:val="18"/>
                <w:szCs w:val="18"/>
              </w:rPr>
              <w:t>oor</w:t>
            </w:r>
            <w:proofErr w:type="spellEnd"/>
          </w:p>
          <w:p w:rsidR="0073755C" w:rsidRPr="002673D7" w:rsidRDefault="0073755C" w:rsidP="002673D7">
            <w:pPr>
              <w:spacing w:after="0" w:line="240" w:lineRule="auto"/>
              <w:rPr>
                <w:sz w:val="18"/>
                <w:szCs w:val="18"/>
              </w:rPr>
            </w:pPr>
          </w:p>
          <w:p w:rsidR="00BC2044" w:rsidRPr="002673D7" w:rsidRDefault="0073755C" w:rsidP="002673D7">
            <w:pPr>
              <w:spacing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/or/ as augh</w:t>
            </w:r>
          </w:p>
          <w:p w:rsidR="0073755C" w:rsidRPr="002673D7" w:rsidRDefault="009D0A95" w:rsidP="002673D7">
            <w:pPr>
              <w:spacing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 xml:space="preserve">Common exception word practice: reading and writing once, please </w:t>
            </w:r>
          </w:p>
        </w:tc>
        <w:tc>
          <w:tcPr>
            <w:tcW w:w="787" w:type="pct"/>
          </w:tcPr>
          <w:p w:rsidR="009D0A95" w:rsidRPr="002673D7" w:rsidRDefault="009D0A9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Teaching Focus: Week 19</w:t>
            </w:r>
          </w:p>
          <w:p w:rsidR="009D0A95" w:rsidRPr="002673D7" w:rsidRDefault="009D0A9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Blending and segmenting</w:t>
            </w:r>
          </w:p>
          <w:p w:rsidR="009D0A95" w:rsidRPr="002673D7" w:rsidRDefault="009D0A9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/s/ as c</w:t>
            </w:r>
          </w:p>
          <w:p w:rsidR="009D0A95" w:rsidRPr="002673D7" w:rsidRDefault="009D0A9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/j/ as g</w:t>
            </w:r>
          </w:p>
          <w:p w:rsidR="009D0A95" w:rsidRPr="002673D7" w:rsidRDefault="009D0A95" w:rsidP="002673D7">
            <w:pPr>
              <w:spacing w:after="0" w:line="240" w:lineRule="auto"/>
              <w:rPr>
                <w:sz w:val="18"/>
                <w:szCs w:val="18"/>
              </w:rPr>
            </w:pPr>
          </w:p>
          <w:p w:rsidR="009D0A95" w:rsidRPr="002673D7" w:rsidRDefault="009D0A95" w:rsidP="002673D7">
            <w:pPr>
              <w:spacing w:after="0" w:line="240" w:lineRule="auto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Common exception word</w:t>
            </w:r>
          </w:p>
          <w:p w:rsidR="00BC2044" w:rsidRPr="002673D7" w:rsidRDefault="009D0A95" w:rsidP="002673D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practice: reading and writing oh, their</w:t>
            </w:r>
          </w:p>
        </w:tc>
      </w:tr>
      <w:tr w:rsidR="00FE2D41" w:rsidRPr="00916C09" w:rsidTr="004C49D3">
        <w:trPr>
          <w:cantSplit/>
          <w:trHeight w:val="391"/>
        </w:trPr>
        <w:tc>
          <w:tcPr>
            <w:tcW w:w="417" w:type="pct"/>
            <w:vMerge w:val="restart"/>
            <w:shd w:val="clear" w:color="auto" w:fill="FFFFFF" w:themeFill="background1"/>
            <w:vAlign w:val="center"/>
          </w:tcPr>
          <w:p w:rsidR="00FE2D41" w:rsidRPr="004B1B66" w:rsidRDefault="00FE2D41" w:rsidP="00FE2D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B1B66">
              <w:rPr>
                <w:b/>
                <w:sz w:val="18"/>
                <w:szCs w:val="18"/>
              </w:rPr>
              <w:lastRenderedPageBreak/>
              <w:t>History</w:t>
            </w:r>
          </w:p>
          <w:p w:rsidR="00FE2D41" w:rsidRPr="004B1B66" w:rsidRDefault="00FE2D41" w:rsidP="00FE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Grace Darling</w:t>
            </w:r>
          </w:p>
          <w:p w:rsidR="00FE2D41" w:rsidRPr="004B1B66" w:rsidRDefault="00FE2D41" w:rsidP="00FE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B66">
              <w:rPr>
                <w:noProof/>
                <w:sz w:val="18"/>
                <w:szCs w:val="18"/>
              </w:rPr>
              <w:drawing>
                <wp:inline distT="0" distB="0" distL="0" distR="0" wp14:anchorId="482B0228" wp14:editId="34FE9FB5">
                  <wp:extent cx="958272" cy="15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170" cy="16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2D41" w:rsidRPr="004B1B66" w:rsidRDefault="00FE2D41" w:rsidP="00FE2D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(</w:t>
            </w:r>
            <w:proofErr w:type="spellStart"/>
            <w:r w:rsidRPr="004B1B66">
              <w:rPr>
                <w:sz w:val="18"/>
                <w:szCs w:val="18"/>
              </w:rPr>
              <w:t>Keystage</w:t>
            </w:r>
            <w:proofErr w:type="spellEnd"/>
            <w:r w:rsidRPr="004B1B66">
              <w:rPr>
                <w:sz w:val="18"/>
                <w:szCs w:val="18"/>
              </w:rPr>
              <w:t xml:space="preserve"> history)</w:t>
            </w:r>
          </w:p>
          <w:p w:rsidR="00FE2D41" w:rsidRPr="004B1B66" w:rsidRDefault="00FE2D41" w:rsidP="00FE2D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6" w:type="pct"/>
            <w:gridSpan w:val="5"/>
            <w:shd w:val="clear" w:color="auto" w:fill="auto"/>
          </w:tcPr>
          <w:p w:rsidR="00FE2D41" w:rsidRPr="00747885" w:rsidRDefault="00FE2D41" w:rsidP="00FE2D41">
            <w:pPr>
              <w:spacing w:after="0" w:line="240" w:lineRule="auto"/>
              <w:jc w:val="center"/>
              <w:rPr>
                <w:color w:val="4F81BD" w:themeColor="accent1"/>
                <w:szCs w:val="24"/>
              </w:rPr>
            </w:pPr>
            <w:r w:rsidRPr="00747885">
              <w:rPr>
                <w:color w:val="1F497D" w:themeColor="text2"/>
                <w:szCs w:val="24"/>
              </w:rPr>
              <w:t xml:space="preserve">Key question: Who is Grace Darling and why is she remembered today? </w:t>
            </w:r>
          </w:p>
        </w:tc>
        <w:tc>
          <w:tcPr>
            <w:tcW w:w="787" w:type="pct"/>
          </w:tcPr>
          <w:p w:rsidR="00FE2D41" w:rsidRPr="00476A9D" w:rsidRDefault="00FE2D41" w:rsidP="00FE2D41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FE2D41" w:rsidRPr="00916C09" w:rsidTr="004C49D3">
        <w:trPr>
          <w:cantSplit/>
          <w:trHeight w:val="1191"/>
        </w:trPr>
        <w:tc>
          <w:tcPr>
            <w:tcW w:w="417" w:type="pct"/>
            <w:vMerge/>
            <w:vAlign w:val="center"/>
          </w:tcPr>
          <w:p w:rsidR="00FE2D41" w:rsidRPr="000915A2" w:rsidRDefault="00FE2D41" w:rsidP="00FE2D4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5" w:type="pct"/>
            <w:shd w:val="clear" w:color="auto" w:fill="auto"/>
          </w:tcPr>
          <w:p w:rsidR="00FE2D41" w:rsidRPr="00B73682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B73682">
              <w:rPr>
                <w:color w:val="FF0000"/>
                <w:sz w:val="18"/>
                <w:szCs w:val="18"/>
              </w:rPr>
              <w:t>What did Grace do</w:t>
            </w:r>
          </w:p>
          <w:p w:rsidR="00FE2D41" w:rsidRPr="00B73682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B73682">
              <w:rPr>
                <w:color w:val="FF0000"/>
                <w:sz w:val="18"/>
                <w:szCs w:val="18"/>
              </w:rPr>
              <w:t>that made her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73682">
              <w:rPr>
                <w:color w:val="FF0000"/>
                <w:sz w:val="18"/>
                <w:szCs w:val="18"/>
              </w:rPr>
              <w:t>famous …and why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73682">
              <w:rPr>
                <w:color w:val="FF0000"/>
                <w:sz w:val="18"/>
                <w:szCs w:val="18"/>
              </w:rPr>
              <w:t>is she remembered</w:t>
            </w:r>
          </w:p>
          <w:p w:rsidR="00FE2D41" w:rsidRPr="004B1B66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B73682">
              <w:rPr>
                <w:color w:val="FF0000"/>
                <w:sz w:val="18"/>
                <w:szCs w:val="18"/>
              </w:rPr>
              <w:t>today so long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73682">
              <w:rPr>
                <w:color w:val="FF0000"/>
                <w:sz w:val="18"/>
                <w:szCs w:val="18"/>
              </w:rPr>
              <w:t xml:space="preserve">afterwards? </w:t>
            </w:r>
          </w:p>
          <w:p w:rsidR="00FE2D41" w:rsidRPr="004B1B66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FE2D41" w:rsidRPr="0030793D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</w:t>
            </w:r>
            <w:r w:rsidRPr="0030793D">
              <w:rPr>
                <w:sz w:val="18"/>
                <w:szCs w:val="18"/>
              </w:rPr>
              <w:t>use pictorial</w:t>
            </w:r>
          </w:p>
          <w:p w:rsidR="00FE2D41" w:rsidRPr="0030793D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30793D">
              <w:rPr>
                <w:sz w:val="18"/>
                <w:szCs w:val="18"/>
              </w:rPr>
              <w:t>clues to make</w:t>
            </w:r>
            <w:r>
              <w:rPr>
                <w:sz w:val="18"/>
                <w:szCs w:val="18"/>
              </w:rPr>
              <w:t xml:space="preserve"> </w:t>
            </w:r>
            <w:r w:rsidRPr="0030793D">
              <w:rPr>
                <w:sz w:val="18"/>
                <w:szCs w:val="18"/>
              </w:rPr>
              <w:t>inferences as to what</w:t>
            </w:r>
            <w:r>
              <w:rPr>
                <w:sz w:val="18"/>
                <w:szCs w:val="18"/>
              </w:rPr>
              <w:t xml:space="preserve"> </w:t>
            </w:r>
            <w:r w:rsidRPr="0030793D">
              <w:rPr>
                <w:sz w:val="18"/>
                <w:szCs w:val="18"/>
              </w:rPr>
              <w:t>Grace might have</w:t>
            </w:r>
          </w:p>
          <w:p w:rsidR="00FE2D41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30793D">
              <w:rPr>
                <w:sz w:val="18"/>
                <w:szCs w:val="18"/>
              </w:rPr>
              <w:t>done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30793D">
              <w:rPr>
                <w:sz w:val="18"/>
                <w:szCs w:val="18"/>
              </w:rPr>
              <w:t>build up</w:t>
            </w:r>
            <w:r>
              <w:rPr>
                <w:sz w:val="18"/>
                <w:szCs w:val="18"/>
              </w:rPr>
              <w:t xml:space="preserve"> and use </w:t>
            </w:r>
            <w:r w:rsidRPr="0030793D">
              <w:rPr>
                <w:sz w:val="18"/>
                <w:szCs w:val="18"/>
              </w:rPr>
              <w:t>vocabulary e.g. rescue,</w:t>
            </w:r>
            <w:r>
              <w:rPr>
                <w:sz w:val="18"/>
                <w:szCs w:val="18"/>
              </w:rPr>
              <w:t xml:space="preserve"> </w:t>
            </w:r>
            <w:r w:rsidRPr="0030793D">
              <w:rPr>
                <w:sz w:val="18"/>
                <w:szCs w:val="18"/>
              </w:rPr>
              <w:t>wreck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</w:p>
          <w:p w:rsidR="00FE2D41" w:rsidRPr="00747885" w:rsidRDefault="00747885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747885">
              <w:rPr>
                <w:i/>
                <w:color w:val="FF0000"/>
                <w:sz w:val="18"/>
                <w:szCs w:val="18"/>
              </w:rPr>
              <w:t>F</w:t>
            </w:r>
            <w:r w:rsidR="00FE2D41" w:rsidRPr="00747885">
              <w:rPr>
                <w:i/>
                <w:color w:val="FF0000"/>
                <w:sz w:val="18"/>
                <w:szCs w:val="18"/>
              </w:rPr>
              <w:t xml:space="preserve">amous </w:t>
            </w:r>
          </w:p>
          <w:p w:rsidR="00FE2D41" w:rsidRPr="00747885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747885">
              <w:rPr>
                <w:i/>
                <w:color w:val="FF0000"/>
                <w:sz w:val="18"/>
                <w:szCs w:val="18"/>
              </w:rPr>
              <w:t>Grace Darling</w:t>
            </w:r>
          </w:p>
          <w:p w:rsidR="00FE2D41" w:rsidRPr="00747885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747885">
              <w:rPr>
                <w:i/>
                <w:color w:val="FF0000"/>
                <w:sz w:val="18"/>
                <w:szCs w:val="18"/>
              </w:rPr>
              <w:t>Heroine</w:t>
            </w:r>
          </w:p>
          <w:p w:rsidR="00FE2D41" w:rsidRPr="00747885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747885">
              <w:rPr>
                <w:i/>
                <w:color w:val="FF0000"/>
                <w:sz w:val="18"/>
                <w:szCs w:val="18"/>
              </w:rPr>
              <w:t>Rescue</w:t>
            </w:r>
          </w:p>
          <w:p w:rsidR="00FE2D41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747885">
              <w:rPr>
                <w:i/>
                <w:color w:val="FF0000"/>
                <w:sz w:val="18"/>
                <w:szCs w:val="18"/>
              </w:rPr>
              <w:t>Wreck</w:t>
            </w:r>
          </w:p>
          <w:p w:rsidR="009019EF" w:rsidRPr="00747885" w:rsidRDefault="009019EF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Forfarshire</w:t>
            </w:r>
          </w:p>
          <w:p w:rsidR="00FE2D41" w:rsidRPr="00747885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747885">
              <w:rPr>
                <w:i/>
                <w:color w:val="FF0000"/>
                <w:sz w:val="18"/>
                <w:szCs w:val="18"/>
              </w:rPr>
              <w:t>Protect</w:t>
            </w:r>
          </w:p>
          <w:p w:rsidR="00FE2D41" w:rsidRPr="00747885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747885">
              <w:rPr>
                <w:i/>
                <w:color w:val="FF0000"/>
                <w:sz w:val="18"/>
                <w:szCs w:val="18"/>
              </w:rPr>
              <w:t>Timeline</w:t>
            </w:r>
          </w:p>
          <w:p w:rsidR="00FE2D41" w:rsidRPr="00476A9D" w:rsidRDefault="00FE2D41" w:rsidP="00FE2D41">
            <w:pPr>
              <w:pStyle w:val="Heading3"/>
              <w:spacing w:before="0" w:beforeAutospacing="0" w:after="0" w:afterAutospacing="0"/>
              <w:rPr>
                <w:rFonts w:ascii="Comic Sans MS" w:hAnsi="Comic Sans MS" w:cs="Arial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672" w:type="pct"/>
            <w:shd w:val="clear" w:color="auto" w:fill="auto"/>
          </w:tcPr>
          <w:p w:rsidR="00FE2D41" w:rsidRPr="00215253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215253">
              <w:rPr>
                <w:color w:val="FF0000"/>
                <w:sz w:val="18"/>
                <w:szCs w:val="18"/>
              </w:rPr>
              <w:t>Why did Grace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15253">
              <w:rPr>
                <w:color w:val="FF0000"/>
                <w:sz w:val="18"/>
                <w:szCs w:val="18"/>
              </w:rPr>
              <w:t>do what she</w:t>
            </w:r>
          </w:p>
          <w:p w:rsidR="00FE2D41" w:rsidRPr="004B1B66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215253">
              <w:rPr>
                <w:color w:val="FF0000"/>
                <w:sz w:val="18"/>
                <w:szCs w:val="18"/>
              </w:rPr>
              <w:t>did?</w:t>
            </w:r>
            <w:r w:rsidRPr="00215253">
              <w:rPr>
                <w:color w:val="FF0000"/>
                <w:sz w:val="18"/>
                <w:szCs w:val="18"/>
              </w:rPr>
              <w:cr/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</w:t>
            </w:r>
            <w:r w:rsidRPr="00215253">
              <w:rPr>
                <w:sz w:val="18"/>
                <w:szCs w:val="18"/>
              </w:rPr>
              <w:t>give reasons why Grace acted as she did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IAT: </w:t>
            </w:r>
            <w:r w:rsidRPr="00215253">
              <w:rPr>
                <w:sz w:val="18"/>
                <w:szCs w:val="18"/>
              </w:rPr>
              <w:t>provide adjectives to describe her character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</w:p>
          <w:p w:rsidR="00FE2D41" w:rsidRPr="00747885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747885">
              <w:rPr>
                <w:i/>
                <w:color w:val="FF0000"/>
                <w:sz w:val="18"/>
                <w:szCs w:val="18"/>
              </w:rPr>
              <w:t>Heroic</w:t>
            </w:r>
          </w:p>
          <w:p w:rsidR="00FE2D41" w:rsidRPr="00747885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747885">
              <w:rPr>
                <w:i/>
                <w:color w:val="FF0000"/>
                <w:sz w:val="18"/>
                <w:szCs w:val="18"/>
              </w:rPr>
              <w:t>Fearless</w:t>
            </w:r>
          </w:p>
          <w:p w:rsidR="00FE2D41" w:rsidRPr="00747885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747885">
              <w:rPr>
                <w:i/>
                <w:color w:val="FF0000"/>
                <w:sz w:val="18"/>
                <w:szCs w:val="18"/>
              </w:rPr>
              <w:t xml:space="preserve">Courageous/Courage </w:t>
            </w:r>
          </w:p>
          <w:p w:rsidR="00FE2D41" w:rsidRPr="004B1B66" w:rsidRDefault="00FE2D41" w:rsidP="00FE2D41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:rsidR="00FE2D41" w:rsidRPr="00476A9D" w:rsidRDefault="00FE2D41" w:rsidP="00747885">
            <w:pPr>
              <w:spacing w:after="0" w:line="240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783" w:type="pct"/>
            <w:shd w:val="clear" w:color="auto" w:fill="auto"/>
          </w:tcPr>
          <w:p w:rsidR="00FE2D41" w:rsidRPr="004B1B66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954C1A">
              <w:rPr>
                <w:color w:val="FF0000"/>
                <w:sz w:val="18"/>
                <w:szCs w:val="18"/>
              </w:rPr>
              <w:t>Are all versions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54C1A">
              <w:rPr>
                <w:color w:val="FF0000"/>
                <w:sz w:val="18"/>
                <w:szCs w:val="18"/>
              </w:rPr>
              <w:t>of Grace’s story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54C1A">
              <w:rPr>
                <w:color w:val="FF0000"/>
                <w:sz w:val="18"/>
                <w:szCs w:val="18"/>
              </w:rPr>
              <w:t>the same?</w:t>
            </w:r>
          </w:p>
          <w:p w:rsidR="00FE2D41" w:rsidRPr="00954C1A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</w:t>
            </w:r>
            <w:r w:rsidRPr="00954C1A">
              <w:rPr>
                <w:sz w:val="18"/>
                <w:szCs w:val="18"/>
              </w:rPr>
              <w:t>Are all versions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954C1A">
              <w:rPr>
                <w:sz w:val="18"/>
                <w:szCs w:val="18"/>
              </w:rPr>
              <w:t>of Grace’s story</w:t>
            </w:r>
            <w:r>
              <w:rPr>
                <w:sz w:val="18"/>
                <w:szCs w:val="18"/>
              </w:rPr>
              <w:t xml:space="preserve"> </w:t>
            </w:r>
            <w:r w:rsidRPr="00954C1A">
              <w:rPr>
                <w:sz w:val="18"/>
                <w:szCs w:val="18"/>
              </w:rPr>
              <w:t>the same?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IAT: </w:t>
            </w:r>
            <w:r w:rsidRPr="00954C1A">
              <w:rPr>
                <w:sz w:val="18"/>
                <w:szCs w:val="18"/>
              </w:rPr>
              <w:t>offer simple reason why</w:t>
            </w:r>
            <w:r w:rsidR="002673D7">
              <w:rPr>
                <w:sz w:val="18"/>
                <w:szCs w:val="18"/>
              </w:rPr>
              <w:t xml:space="preserve"> </w:t>
            </w:r>
            <w:r w:rsidRPr="00954C1A">
              <w:rPr>
                <w:sz w:val="18"/>
                <w:szCs w:val="18"/>
              </w:rPr>
              <w:t>not all pictures are the</w:t>
            </w:r>
            <w:r w:rsidR="002673D7">
              <w:rPr>
                <w:sz w:val="18"/>
                <w:szCs w:val="18"/>
              </w:rPr>
              <w:t xml:space="preserve"> </w:t>
            </w:r>
            <w:r w:rsidRPr="00954C1A">
              <w:rPr>
                <w:sz w:val="18"/>
                <w:szCs w:val="18"/>
              </w:rPr>
              <w:t>same</w:t>
            </w:r>
            <w:r w:rsidRPr="00954C1A">
              <w:rPr>
                <w:sz w:val="18"/>
                <w:szCs w:val="18"/>
              </w:rPr>
              <w:cr/>
            </w:r>
          </w:p>
          <w:p w:rsidR="00FE2D41" w:rsidRPr="009019EF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9019EF">
              <w:rPr>
                <w:i/>
                <w:color w:val="FF0000"/>
                <w:sz w:val="18"/>
                <w:szCs w:val="18"/>
              </w:rPr>
              <w:t>Same</w:t>
            </w:r>
          </w:p>
          <w:p w:rsidR="00FE2D41" w:rsidRPr="009019EF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9019EF">
              <w:rPr>
                <w:i/>
                <w:color w:val="FF0000"/>
                <w:sz w:val="18"/>
                <w:szCs w:val="18"/>
              </w:rPr>
              <w:t>Different</w:t>
            </w:r>
          </w:p>
          <w:p w:rsidR="008A2499" w:rsidRPr="009019EF" w:rsidRDefault="008A2499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9019EF">
              <w:rPr>
                <w:i/>
                <w:color w:val="FF0000"/>
                <w:sz w:val="18"/>
                <w:szCs w:val="18"/>
              </w:rPr>
              <w:t>accurate</w:t>
            </w:r>
          </w:p>
          <w:p w:rsidR="00FE2D41" w:rsidRPr="009019EF" w:rsidRDefault="00FE2D41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9019EF">
              <w:rPr>
                <w:i/>
                <w:color w:val="FF0000"/>
                <w:sz w:val="18"/>
                <w:szCs w:val="18"/>
              </w:rPr>
              <w:t>Artefacts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</w:p>
          <w:p w:rsidR="00FE2D41" w:rsidRPr="00476A9D" w:rsidRDefault="00FE2D41" w:rsidP="00FE2D4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</w:tcPr>
          <w:p w:rsidR="00FE2D41" w:rsidRPr="00954C1A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954C1A">
              <w:rPr>
                <w:color w:val="FF0000"/>
                <w:sz w:val="18"/>
                <w:szCs w:val="18"/>
              </w:rPr>
              <w:t>How do we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54C1A">
              <w:rPr>
                <w:color w:val="FF0000"/>
                <w:sz w:val="18"/>
                <w:szCs w:val="18"/>
              </w:rPr>
              <w:t xml:space="preserve">know </w:t>
            </w:r>
            <w:proofErr w:type="gramStart"/>
            <w:r w:rsidRPr="00954C1A">
              <w:rPr>
                <w:color w:val="FF0000"/>
                <w:sz w:val="18"/>
                <w:szCs w:val="18"/>
              </w:rPr>
              <w:t>about</w:t>
            </w:r>
            <w:proofErr w:type="gramEnd"/>
          </w:p>
          <w:p w:rsidR="00FE2D41" w:rsidRPr="004B1B66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954C1A">
              <w:rPr>
                <w:color w:val="FF0000"/>
                <w:sz w:val="18"/>
                <w:szCs w:val="18"/>
              </w:rPr>
              <w:t>Grace’s actions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54C1A">
              <w:rPr>
                <w:color w:val="FF0000"/>
                <w:sz w:val="18"/>
                <w:szCs w:val="18"/>
              </w:rPr>
              <w:t>which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54C1A">
              <w:rPr>
                <w:color w:val="FF0000"/>
                <w:sz w:val="18"/>
                <w:szCs w:val="18"/>
              </w:rPr>
              <w:t>happened so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954C1A">
              <w:rPr>
                <w:color w:val="FF0000"/>
                <w:sz w:val="18"/>
                <w:szCs w:val="18"/>
              </w:rPr>
              <w:t>long ago?</w:t>
            </w:r>
          </w:p>
          <w:p w:rsidR="00FE2D41" w:rsidRPr="004B1B66" w:rsidRDefault="00FE2D41" w:rsidP="00FE2D41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:rsidR="00FE2D41" w:rsidRPr="00F77824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</w:t>
            </w:r>
            <w:r w:rsidRPr="00F77824">
              <w:rPr>
                <w:sz w:val="18"/>
                <w:szCs w:val="18"/>
              </w:rPr>
              <w:t>understand</w:t>
            </w:r>
          </w:p>
          <w:p w:rsidR="00FE2D41" w:rsidRPr="00F77824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F77824">
              <w:rPr>
                <w:sz w:val="18"/>
                <w:szCs w:val="18"/>
              </w:rPr>
              <w:t>that we have</w:t>
            </w:r>
            <w:r>
              <w:rPr>
                <w:sz w:val="18"/>
                <w:szCs w:val="18"/>
              </w:rPr>
              <w:t xml:space="preserve"> </w:t>
            </w:r>
            <w:r w:rsidRPr="00F77824">
              <w:rPr>
                <w:sz w:val="18"/>
                <w:szCs w:val="18"/>
              </w:rPr>
              <w:t>newspaper accounts</w:t>
            </w:r>
            <w:r>
              <w:rPr>
                <w:sz w:val="18"/>
                <w:szCs w:val="18"/>
              </w:rPr>
              <w:t xml:space="preserve"> </w:t>
            </w:r>
            <w:r w:rsidRPr="00F77824">
              <w:rPr>
                <w:sz w:val="18"/>
                <w:szCs w:val="18"/>
              </w:rPr>
              <w:t>and museum objects,</w:t>
            </w:r>
          </w:p>
          <w:p w:rsidR="00FE2D41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F77824">
              <w:rPr>
                <w:sz w:val="18"/>
                <w:szCs w:val="18"/>
              </w:rPr>
              <w:t>but not film</w:t>
            </w:r>
          </w:p>
          <w:p w:rsidR="00FE2D41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C22D05">
              <w:rPr>
                <w:sz w:val="18"/>
                <w:szCs w:val="18"/>
              </w:rPr>
              <w:t>understand</w:t>
            </w:r>
            <w:r>
              <w:rPr>
                <w:sz w:val="18"/>
                <w:szCs w:val="18"/>
              </w:rPr>
              <w:t xml:space="preserve"> </w:t>
            </w:r>
            <w:r w:rsidRPr="00C22D05">
              <w:rPr>
                <w:sz w:val="18"/>
                <w:szCs w:val="18"/>
              </w:rPr>
              <w:t>idea of a museum</w:t>
            </w:r>
            <w:r>
              <w:rPr>
                <w:sz w:val="18"/>
                <w:szCs w:val="18"/>
              </w:rPr>
              <w:t xml:space="preserve"> </w:t>
            </w:r>
            <w:r w:rsidRPr="00C22D05">
              <w:rPr>
                <w:sz w:val="18"/>
                <w:szCs w:val="18"/>
              </w:rPr>
              <w:t>having relevant objects</w:t>
            </w:r>
          </w:p>
          <w:p w:rsidR="009019EF" w:rsidRPr="009019EF" w:rsidRDefault="009019EF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9019EF">
              <w:rPr>
                <w:i/>
                <w:color w:val="FF0000"/>
                <w:sz w:val="18"/>
                <w:szCs w:val="18"/>
              </w:rPr>
              <w:t>Evidence</w:t>
            </w:r>
          </w:p>
          <w:p w:rsidR="009019EF" w:rsidRPr="009019EF" w:rsidRDefault="009019EF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9019EF">
              <w:rPr>
                <w:i/>
                <w:color w:val="FF0000"/>
                <w:sz w:val="18"/>
                <w:szCs w:val="18"/>
              </w:rPr>
              <w:t>Sources</w:t>
            </w:r>
          </w:p>
          <w:p w:rsidR="009019EF" w:rsidRDefault="009019EF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9019EF">
              <w:rPr>
                <w:i/>
                <w:color w:val="FF0000"/>
                <w:sz w:val="18"/>
                <w:szCs w:val="18"/>
              </w:rPr>
              <w:t>History detectives</w:t>
            </w:r>
          </w:p>
          <w:p w:rsidR="009019EF" w:rsidRPr="009019EF" w:rsidRDefault="009019EF" w:rsidP="00FE2D4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Museum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</w:p>
          <w:p w:rsidR="00FE2D41" w:rsidRPr="004B1B66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FE2D41" w:rsidRPr="004B1B66" w:rsidRDefault="00FE2D41" w:rsidP="00FE2D41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B1B66">
              <w:rPr>
                <w:i/>
                <w:sz w:val="18"/>
                <w:szCs w:val="18"/>
              </w:rPr>
              <w:t>Develop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Improve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Moat and bailey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Stone keep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Concentric castle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Courtyard castle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>Fortified Manor house</w:t>
            </w:r>
          </w:p>
          <w:p w:rsidR="00FE2D41" w:rsidRPr="00476A9D" w:rsidRDefault="00FE2D41" w:rsidP="00FE2D41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</w:tcPr>
          <w:p w:rsidR="00FE2D41" w:rsidRPr="00315F6D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</w:t>
            </w:r>
            <w:r w:rsidRPr="00315F6D">
              <w:rPr>
                <w:color w:val="FF0000"/>
                <w:sz w:val="18"/>
                <w:szCs w:val="18"/>
              </w:rPr>
              <w:t>ow did sea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315F6D">
              <w:rPr>
                <w:color w:val="FF0000"/>
                <w:sz w:val="18"/>
                <w:szCs w:val="18"/>
              </w:rPr>
              <w:t xml:space="preserve">rescue </w:t>
            </w:r>
            <w:proofErr w:type="gramStart"/>
            <w:r w:rsidRPr="00315F6D">
              <w:rPr>
                <w:color w:val="FF0000"/>
                <w:sz w:val="18"/>
                <w:szCs w:val="18"/>
              </w:rPr>
              <w:t>improve</w:t>
            </w:r>
            <w:proofErr w:type="gramEnd"/>
          </w:p>
          <w:p w:rsidR="00FE2D41" w:rsidRPr="004B1B66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315F6D">
              <w:rPr>
                <w:color w:val="FF0000"/>
                <w:sz w:val="18"/>
                <w:szCs w:val="18"/>
              </w:rPr>
              <w:t>after her heroic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315F6D">
              <w:rPr>
                <w:color w:val="FF0000"/>
                <w:sz w:val="18"/>
                <w:szCs w:val="18"/>
              </w:rPr>
              <w:t>act?</w:t>
            </w:r>
            <w:r w:rsidRPr="00315F6D">
              <w:rPr>
                <w:color w:val="FF0000"/>
                <w:sz w:val="18"/>
                <w:szCs w:val="18"/>
              </w:rPr>
              <w:cr/>
            </w:r>
          </w:p>
          <w:p w:rsidR="00FE2D41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4B1B66">
              <w:rPr>
                <w:sz w:val="18"/>
                <w:szCs w:val="18"/>
              </w:rPr>
              <w:t xml:space="preserve">WALT: </w:t>
            </w:r>
            <w:r w:rsidRPr="00315F6D">
              <w:rPr>
                <w:sz w:val="18"/>
                <w:szCs w:val="18"/>
              </w:rPr>
              <w:t>describe</w:t>
            </w:r>
            <w:r>
              <w:rPr>
                <w:sz w:val="18"/>
                <w:szCs w:val="18"/>
              </w:rPr>
              <w:t xml:space="preserve"> </w:t>
            </w:r>
            <w:r w:rsidRPr="00315F6D">
              <w:rPr>
                <w:sz w:val="18"/>
                <w:szCs w:val="18"/>
              </w:rPr>
              <w:t>two ways in which sea</w:t>
            </w:r>
            <w:r>
              <w:rPr>
                <w:sz w:val="18"/>
                <w:szCs w:val="18"/>
              </w:rPr>
              <w:t xml:space="preserve"> </w:t>
            </w:r>
            <w:r w:rsidRPr="00315F6D">
              <w:rPr>
                <w:sz w:val="18"/>
                <w:szCs w:val="18"/>
              </w:rPr>
              <w:t>rescue improved</w:t>
            </w:r>
          </w:p>
          <w:p w:rsidR="00FE2D41" w:rsidRPr="00F77824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F77824">
              <w:rPr>
                <w:sz w:val="18"/>
                <w:szCs w:val="18"/>
              </w:rPr>
              <w:t>match</w:t>
            </w:r>
            <w:r>
              <w:rPr>
                <w:sz w:val="18"/>
                <w:szCs w:val="18"/>
              </w:rPr>
              <w:t xml:space="preserve"> </w:t>
            </w:r>
            <w:r w:rsidRPr="00F77824">
              <w:rPr>
                <w:sz w:val="18"/>
                <w:szCs w:val="18"/>
              </w:rPr>
              <w:t>then and now</w:t>
            </w:r>
          </w:p>
          <w:p w:rsidR="00FE2D41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F77824">
              <w:rPr>
                <w:sz w:val="18"/>
                <w:szCs w:val="18"/>
              </w:rPr>
              <w:t>tatements</w:t>
            </w:r>
          </w:p>
          <w:p w:rsidR="003D203C" w:rsidRPr="003D203C" w:rsidRDefault="003D203C" w:rsidP="003D203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3D203C">
              <w:rPr>
                <w:i/>
                <w:color w:val="FF0000"/>
                <w:sz w:val="18"/>
                <w:szCs w:val="18"/>
              </w:rPr>
              <w:t>Develop</w:t>
            </w:r>
          </w:p>
          <w:p w:rsidR="003D203C" w:rsidRDefault="003D203C" w:rsidP="003D203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3D203C">
              <w:rPr>
                <w:i/>
                <w:color w:val="FF0000"/>
                <w:sz w:val="18"/>
                <w:szCs w:val="18"/>
              </w:rPr>
              <w:t>Improve</w:t>
            </w:r>
          </w:p>
          <w:p w:rsidR="003D203C" w:rsidRDefault="003D203C" w:rsidP="003D203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Similarities</w:t>
            </w:r>
          </w:p>
          <w:p w:rsidR="003D203C" w:rsidRDefault="003D203C" w:rsidP="003D203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Differences</w:t>
            </w:r>
          </w:p>
          <w:p w:rsidR="003D203C" w:rsidRDefault="003D203C" w:rsidP="003D203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Modern</w:t>
            </w:r>
          </w:p>
          <w:p w:rsidR="003D203C" w:rsidRDefault="003D203C" w:rsidP="003D203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Chronological order</w:t>
            </w:r>
          </w:p>
          <w:p w:rsidR="003D203C" w:rsidRPr="003D203C" w:rsidRDefault="003D203C" w:rsidP="003D203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Timeline</w:t>
            </w:r>
          </w:p>
          <w:p w:rsidR="00FE2D41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</w:p>
          <w:p w:rsidR="00FE2D41" w:rsidRDefault="00FE2D41" w:rsidP="00FE2D41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:rsidR="00FE2D41" w:rsidRPr="004B1B66" w:rsidRDefault="00FE2D41" w:rsidP="00FE2D41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:rsidR="00FE2D41" w:rsidRPr="00476A9D" w:rsidRDefault="00FE2D41" w:rsidP="00FE2D41">
            <w:pPr>
              <w:spacing w:after="0" w:line="240" w:lineRule="auto"/>
              <w:outlineLvl w:val="2"/>
              <w:rPr>
                <w:color w:val="FF0000"/>
                <w:sz w:val="16"/>
                <w:szCs w:val="16"/>
              </w:rPr>
            </w:pPr>
            <w:r w:rsidRPr="004B1B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7" w:type="pct"/>
          </w:tcPr>
          <w:p w:rsidR="00FE2D41" w:rsidRPr="002012DD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2012DD">
              <w:rPr>
                <w:color w:val="FF0000"/>
                <w:sz w:val="18"/>
                <w:szCs w:val="18"/>
              </w:rPr>
              <w:t>How should we remember</w:t>
            </w:r>
          </w:p>
          <w:p w:rsidR="00FE2D41" w:rsidRPr="002012DD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2012DD">
              <w:rPr>
                <w:color w:val="FF0000"/>
                <w:sz w:val="18"/>
                <w:szCs w:val="18"/>
              </w:rPr>
              <w:t>Grace Darling today 170 years</w:t>
            </w:r>
          </w:p>
          <w:p w:rsidR="00FE2D41" w:rsidRPr="002012DD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2012DD">
              <w:rPr>
                <w:color w:val="FF0000"/>
                <w:sz w:val="18"/>
                <w:szCs w:val="18"/>
              </w:rPr>
              <w:t>after she died?</w:t>
            </w:r>
          </w:p>
          <w:p w:rsidR="00FE2D41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315F6D">
              <w:rPr>
                <w:sz w:val="18"/>
                <w:szCs w:val="18"/>
              </w:rPr>
              <w:cr/>
            </w:r>
            <w:r>
              <w:rPr>
                <w:sz w:val="18"/>
                <w:szCs w:val="18"/>
              </w:rPr>
              <w:t xml:space="preserve">WALT: </w:t>
            </w:r>
            <w:r w:rsidRPr="00473729">
              <w:rPr>
                <w:sz w:val="18"/>
                <w:szCs w:val="18"/>
              </w:rPr>
              <w:t>mention some appropriate ways of commemorating a famous person’s life and achievement</w:t>
            </w:r>
          </w:p>
          <w:p w:rsidR="00FE2D41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473729">
              <w:rPr>
                <w:sz w:val="18"/>
                <w:szCs w:val="18"/>
              </w:rPr>
              <w:t>offer valid reasons for choice</w:t>
            </w:r>
            <w:r>
              <w:rPr>
                <w:sz w:val="18"/>
                <w:szCs w:val="18"/>
              </w:rPr>
              <w:t>s</w:t>
            </w:r>
          </w:p>
          <w:p w:rsidR="00FE2D41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473729">
              <w:rPr>
                <w:sz w:val="18"/>
                <w:szCs w:val="18"/>
              </w:rPr>
              <w:t>produce a suitable illustration, with appropriate relevant period detail</w:t>
            </w:r>
          </w:p>
          <w:p w:rsidR="00FE2D41" w:rsidRPr="00E5637F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E5637F">
              <w:rPr>
                <w:sz w:val="18"/>
                <w:szCs w:val="18"/>
              </w:rPr>
              <w:t>understand the</w:t>
            </w:r>
            <w:r>
              <w:rPr>
                <w:sz w:val="18"/>
                <w:szCs w:val="18"/>
              </w:rPr>
              <w:t xml:space="preserve"> </w:t>
            </w:r>
            <w:r w:rsidRPr="00E5637F">
              <w:rPr>
                <w:sz w:val="18"/>
                <w:szCs w:val="18"/>
              </w:rPr>
              <w:t>reasons why she should</w:t>
            </w:r>
            <w:r>
              <w:rPr>
                <w:sz w:val="18"/>
                <w:szCs w:val="18"/>
              </w:rPr>
              <w:t xml:space="preserve"> </w:t>
            </w:r>
            <w:r w:rsidRPr="00E5637F">
              <w:rPr>
                <w:sz w:val="18"/>
                <w:szCs w:val="18"/>
              </w:rPr>
              <w:t>be remembered and</w:t>
            </w:r>
            <w:r>
              <w:rPr>
                <w:sz w:val="18"/>
                <w:szCs w:val="18"/>
              </w:rPr>
              <w:t xml:space="preserve"> </w:t>
            </w:r>
            <w:r w:rsidRPr="00E5637F">
              <w:rPr>
                <w:sz w:val="18"/>
                <w:szCs w:val="18"/>
              </w:rPr>
              <w:t>can offer valid ways of</w:t>
            </w:r>
          </w:p>
          <w:p w:rsidR="00FE2D41" w:rsidRPr="00E5637F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E5637F">
              <w:rPr>
                <w:sz w:val="18"/>
                <w:szCs w:val="18"/>
              </w:rPr>
              <w:t>recognizing her</w:t>
            </w:r>
            <w:r>
              <w:rPr>
                <w:sz w:val="18"/>
                <w:szCs w:val="18"/>
              </w:rPr>
              <w:t xml:space="preserve"> </w:t>
            </w:r>
            <w:r w:rsidRPr="00E5637F">
              <w:rPr>
                <w:sz w:val="18"/>
                <w:szCs w:val="18"/>
              </w:rPr>
              <w:t>achievement, with</w:t>
            </w:r>
            <w:r>
              <w:rPr>
                <w:sz w:val="18"/>
                <w:szCs w:val="18"/>
              </w:rPr>
              <w:t xml:space="preserve"> </w:t>
            </w:r>
            <w:r w:rsidRPr="00E5637F">
              <w:rPr>
                <w:sz w:val="18"/>
                <w:szCs w:val="18"/>
              </w:rPr>
              <w:t>opportunity to be</w:t>
            </w:r>
          </w:p>
          <w:p w:rsidR="00FE2D41" w:rsidRPr="004B1B66" w:rsidRDefault="00FE2D41" w:rsidP="00FE2D41">
            <w:pPr>
              <w:spacing w:after="0" w:line="240" w:lineRule="auto"/>
              <w:rPr>
                <w:sz w:val="18"/>
                <w:szCs w:val="18"/>
              </w:rPr>
            </w:pPr>
            <w:r w:rsidRPr="00E5637F">
              <w:rPr>
                <w:sz w:val="18"/>
                <w:szCs w:val="18"/>
              </w:rPr>
              <w:t>creative</w:t>
            </w:r>
            <w:r w:rsidRPr="00E5637F">
              <w:rPr>
                <w:sz w:val="18"/>
                <w:szCs w:val="18"/>
              </w:rPr>
              <w:cr/>
            </w:r>
          </w:p>
          <w:p w:rsidR="00FE2D41" w:rsidRPr="00D161E4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D161E4">
              <w:rPr>
                <w:color w:val="FF0000"/>
                <w:sz w:val="18"/>
                <w:szCs w:val="18"/>
              </w:rPr>
              <w:t>Commemorating</w:t>
            </w:r>
          </w:p>
          <w:p w:rsidR="00FE2D41" w:rsidRPr="00D161E4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D161E4">
              <w:rPr>
                <w:color w:val="FF0000"/>
                <w:sz w:val="18"/>
                <w:szCs w:val="18"/>
              </w:rPr>
              <w:t>Legacy</w:t>
            </w:r>
          </w:p>
          <w:p w:rsidR="00FE2D41" w:rsidRPr="00D161E4" w:rsidRDefault="00FE2D41" w:rsidP="00FE2D4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D161E4">
              <w:rPr>
                <w:color w:val="FF0000"/>
                <w:sz w:val="18"/>
                <w:szCs w:val="18"/>
              </w:rPr>
              <w:t>Illustration</w:t>
            </w:r>
          </w:p>
          <w:p w:rsidR="00FE2D41" w:rsidRPr="00476A9D" w:rsidRDefault="00FE2D41" w:rsidP="00FE2D41">
            <w:pPr>
              <w:spacing w:after="0" w:line="240" w:lineRule="auto"/>
              <w:outlineLvl w:val="2"/>
              <w:rPr>
                <w:color w:val="FF0000"/>
                <w:sz w:val="16"/>
                <w:szCs w:val="16"/>
              </w:rPr>
            </w:pPr>
          </w:p>
        </w:tc>
      </w:tr>
      <w:tr w:rsidR="00D161E4" w:rsidRPr="00916C09" w:rsidTr="00D161E4">
        <w:trPr>
          <w:cantSplit/>
          <w:trHeight w:val="505"/>
        </w:trPr>
        <w:tc>
          <w:tcPr>
            <w:tcW w:w="417" w:type="pct"/>
            <w:vMerge w:val="restart"/>
            <w:vAlign w:val="center"/>
          </w:tcPr>
          <w:p w:rsidR="00D161E4" w:rsidRDefault="00D161E4" w:rsidP="009E42E0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7410F1">
              <w:rPr>
                <w:b/>
              </w:rPr>
              <w:t>Art</w:t>
            </w:r>
            <w:r w:rsidRPr="000915A2">
              <w:rPr>
                <w:b/>
              </w:rPr>
              <w:t xml:space="preserve"> and </w:t>
            </w:r>
            <w:r w:rsidRPr="007410F1">
              <w:rPr>
                <w:b/>
                <w:highlight w:val="yellow"/>
              </w:rPr>
              <w:t>DT</w:t>
            </w:r>
          </w:p>
          <w:p w:rsidR="00D161E4" w:rsidRDefault="00F60869" w:rsidP="009E42E0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pict w14:anchorId="0B0136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36pt;height:23.5pt;visibility:visible;mso-wrap-style:square">
                  <v:imagedata r:id="rId9" o:title=""/>
                </v:shape>
              </w:pict>
            </w:r>
          </w:p>
          <w:p w:rsidR="00D161E4" w:rsidRDefault="00D161E4" w:rsidP="009E42E0">
            <w:pPr>
              <w:spacing w:after="0" w:line="240" w:lineRule="auto"/>
            </w:pPr>
            <w:r>
              <w:t xml:space="preserve">  Textiles</w:t>
            </w:r>
          </w:p>
          <w:p w:rsidR="00D161E4" w:rsidRDefault="00D161E4" w:rsidP="009E42E0">
            <w:pPr>
              <w:spacing w:after="0" w:line="240" w:lineRule="auto"/>
            </w:pPr>
            <w:r>
              <w:rPr>
                <w:sz w:val="22"/>
                <w:szCs w:val="22"/>
              </w:rPr>
              <w:t xml:space="preserve"> Puppets</w:t>
            </w:r>
          </w:p>
          <w:p w:rsidR="00D161E4" w:rsidRPr="0071043E" w:rsidRDefault="00D161E4" w:rsidP="009E42E0">
            <w:pPr>
              <w:rPr>
                <w:b/>
                <w:highlight w:val="yellow"/>
              </w:rPr>
            </w:pPr>
          </w:p>
        </w:tc>
        <w:tc>
          <w:tcPr>
            <w:tcW w:w="4583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61E4" w:rsidRPr="005B0B03" w:rsidRDefault="00D161E4" w:rsidP="009E42E0">
            <w:pPr>
              <w:jc w:val="center"/>
              <w:rPr>
                <w:b/>
                <w:color w:val="FF0000"/>
              </w:rPr>
            </w:pPr>
            <w:r w:rsidRPr="00747885">
              <w:rPr>
                <w:color w:val="1F497D" w:themeColor="text2"/>
                <w:szCs w:val="24"/>
              </w:rPr>
              <w:t>Key Question: How can I design a puppet and use a template?</w:t>
            </w:r>
          </w:p>
        </w:tc>
      </w:tr>
      <w:tr w:rsidR="009E42E0" w:rsidRPr="00916C09" w:rsidTr="00225ADC">
        <w:trPr>
          <w:cantSplit/>
          <w:trHeight w:val="1191"/>
        </w:trPr>
        <w:tc>
          <w:tcPr>
            <w:tcW w:w="417" w:type="pct"/>
            <w:vMerge/>
            <w:vAlign w:val="center"/>
          </w:tcPr>
          <w:p w:rsidR="009E42E0" w:rsidRPr="00741E43" w:rsidRDefault="009E42E0" w:rsidP="009E42E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9E42E0" w:rsidRPr="002673D7" w:rsidRDefault="009E42E0" w:rsidP="009E42E0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2673D7">
              <w:rPr>
                <w:color w:val="FF0000"/>
                <w:sz w:val="18"/>
                <w:szCs w:val="18"/>
              </w:rPr>
              <w:t>Which joining technique do you I the best and can I explain  why I like it best?</w:t>
            </w:r>
          </w:p>
          <w:p w:rsidR="009E42E0" w:rsidRPr="002673D7" w:rsidRDefault="009E42E0" w:rsidP="009E42E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WALT: join fabrics together using different methods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Join/joining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Method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Technique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Safety pin</w:t>
            </w:r>
          </w:p>
          <w:p w:rsidR="009E42E0" w:rsidRPr="002673D7" w:rsidRDefault="009E42E0" w:rsidP="009E42E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Staple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9E42E0" w:rsidRPr="002673D7" w:rsidRDefault="009E42E0" w:rsidP="009E42E0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2673D7">
              <w:rPr>
                <w:color w:val="FF0000"/>
                <w:sz w:val="18"/>
                <w:szCs w:val="18"/>
              </w:rPr>
              <w:t>How will I join my two pieces of fabric?</w:t>
            </w:r>
          </w:p>
          <w:p w:rsidR="009E42E0" w:rsidRPr="002673D7" w:rsidRDefault="009E42E0" w:rsidP="009E42E0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2673D7">
              <w:rPr>
                <w:color w:val="FF0000"/>
                <w:sz w:val="18"/>
                <w:szCs w:val="18"/>
              </w:rPr>
              <w:t>Why did I choose this technique?</w:t>
            </w:r>
          </w:p>
          <w:p w:rsidR="009E42E0" w:rsidRPr="002673D7" w:rsidRDefault="009E42E0" w:rsidP="009E42E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WALT: use a template to create my design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Design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Criteria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Template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Fabric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Inspiration</w:t>
            </w:r>
          </w:p>
          <w:p w:rsidR="009E42E0" w:rsidRPr="002673D7" w:rsidRDefault="009E42E0" w:rsidP="009E42E0">
            <w:pPr>
              <w:spacing w:after="0"/>
              <w:rPr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Hand puppet</w:t>
            </w: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:rsidR="009E42E0" w:rsidRPr="002673D7" w:rsidRDefault="009E42E0" w:rsidP="009E42E0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2673D7">
              <w:rPr>
                <w:color w:val="FF0000"/>
                <w:sz w:val="18"/>
                <w:szCs w:val="18"/>
              </w:rPr>
              <w:t xml:space="preserve">What will I need to decorate my puppet </w:t>
            </w:r>
            <w:proofErr w:type="gramStart"/>
            <w:r w:rsidRPr="002673D7">
              <w:rPr>
                <w:color w:val="FF0000"/>
                <w:sz w:val="18"/>
                <w:szCs w:val="18"/>
              </w:rPr>
              <w:t>and</w:t>
            </w:r>
            <w:proofErr w:type="gramEnd"/>
            <w:r w:rsidRPr="002673D7">
              <w:rPr>
                <w:color w:val="FF0000"/>
                <w:sz w:val="18"/>
                <w:szCs w:val="18"/>
              </w:rPr>
              <w:t xml:space="preserve"> </w:t>
            </w:r>
          </w:p>
          <w:p w:rsidR="009E42E0" w:rsidRPr="002673D7" w:rsidRDefault="009E42E0" w:rsidP="009E42E0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2673D7">
              <w:rPr>
                <w:color w:val="FF0000"/>
                <w:sz w:val="18"/>
                <w:szCs w:val="18"/>
              </w:rPr>
              <w:t>how will I attach decorations to my puppet?</w:t>
            </w:r>
          </w:p>
          <w:p w:rsidR="009E42E0" w:rsidRPr="002673D7" w:rsidRDefault="009E42E0" w:rsidP="009E42E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WALT: join two fabrics together accurately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Flexible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Align/Aligned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Pinning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Stapling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Gluing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Accurately</w:t>
            </w:r>
          </w:p>
          <w:p w:rsidR="009E42E0" w:rsidRPr="002673D7" w:rsidRDefault="009E42E0" w:rsidP="009E42E0">
            <w:pPr>
              <w:spacing w:after="0" w:line="240" w:lineRule="auto"/>
              <w:ind w:right="-44"/>
              <w:rPr>
                <w:sz w:val="18"/>
                <w:szCs w:val="18"/>
              </w:rPr>
            </w:pPr>
          </w:p>
          <w:p w:rsidR="009E42E0" w:rsidRPr="002673D7" w:rsidRDefault="009E42E0" w:rsidP="009E42E0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</w:tcPr>
          <w:p w:rsidR="009E42E0" w:rsidRPr="002673D7" w:rsidRDefault="009E42E0" w:rsidP="009E42E0">
            <w:pPr>
              <w:spacing w:after="0" w:line="240" w:lineRule="auto"/>
              <w:ind w:right="-44"/>
              <w:rPr>
                <w:color w:val="0070C0"/>
                <w:sz w:val="18"/>
                <w:szCs w:val="18"/>
              </w:rPr>
            </w:pPr>
            <w:r w:rsidRPr="002673D7">
              <w:rPr>
                <w:color w:val="FF0000"/>
                <w:sz w:val="18"/>
                <w:szCs w:val="18"/>
              </w:rPr>
              <w:t>What techniques will I use to attach decorations to my puppet? Why?</w:t>
            </w:r>
          </w:p>
          <w:p w:rsidR="009E42E0" w:rsidRPr="002673D7" w:rsidRDefault="009E42E0" w:rsidP="009E42E0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WALT: embellish my design using joining methods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Embellish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Attach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Secure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Mistakes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Materials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Joining techniques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Decorations</w:t>
            </w:r>
          </w:p>
          <w:p w:rsidR="009E42E0" w:rsidRPr="002673D7" w:rsidRDefault="009E42E0" w:rsidP="009E42E0">
            <w:pPr>
              <w:spacing w:after="0" w:line="240" w:lineRule="auto"/>
              <w:ind w:right="-44"/>
              <w:rPr>
                <w:bCs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9E42E0" w:rsidRPr="002673D7" w:rsidRDefault="009E42E0" w:rsidP="009E42E0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 xml:space="preserve"> </w:t>
            </w:r>
            <w:r w:rsidRPr="002673D7">
              <w:rPr>
                <w:color w:val="FF0000"/>
                <w:sz w:val="18"/>
                <w:szCs w:val="18"/>
              </w:rPr>
              <w:t>How could I make my puppet better?</w:t>
            </w:r>
          </w:p>
          <w:p w:rsidR="009E42E0" w:rsidRPr="002673D7" w:rsidRDefault="009E42E0" w:rsidP="009E42E0">
            <w:pPr>
              <w:spacing w:after="0" w:line="240" w:lineRule="auto"/>
              <w:ind w:right="-44"/>
              <w:rPr>
                <w:color w:val="0070C0"/>
                <w:sz w:val="18"/>
                <w:szCs w:val="18"/>
              </w:rPr>
            </w:pPr>
            <w:r w:rsidRPr="002673D7">
              <w:rPr>
                <w:sz w:val="18"/>
                <w:szCs w:val="18"/>
              </w:rPr>
              <w:t>WALT: Say what I like and dislike about my puppet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Like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Dislike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Improve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Modify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Difficult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Better</w:t>
            </w:r>
          </w:p>
          <w:p w:rsidR="009E42E0" w:rsidRPr="00BC7286" w:rsidRDefault="009E42E0" w:rsidP="009E42E0">
            <w:pPr>
              <w:spacing w:after="0" w:line="240" w:lineRule="auto"/>
              <w:ind w:right="-44"/>
              <w:rPr>
                <w:i/>
                <w:color w:val="FF0000"/>
                <w:sz w:val="18"/>
                <w:szCs w:val="18"/>
              </w:rPr>
            </w:pPr>
            <w:r w:rsidRPr="00BC7286">
              <w:rPr>
                <w:i/>
                <w:color w:val="FF0000"/>
                <w:sz w:val="18"/>
                <w:szCs w:val="18"/>
              </w:rPr>
              <w:t>Evaluate/Reflect</w:t>
            </w:r>
          </w:p>
          <w:p w:rsidR="009E42E0" w:rsidRPr="002673D7" w:rsidRDefault="009E42E0" w:rsidP="009E42E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7" w:type="pct"/>
          </w:tcPr>
          <w:p w:rsidR="009E42E0" w:rsidRPr="004F5D87" w:rsidRDefault="009E42E0" w:rsidP="009E42E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E42E0" w:rsidRPr="00916C09" w:rsidTr="00225ADC">
        <w:trPr>
          <w:cantSplit/>
          <w:trHeight w:val="61"/>
        </w:trPr>
        <w:tc>
          <w:tcPr>
            <w:tcW w:w="417" w:type="pct"/>
            <w:vMerge w:val="restart"/>
            <w:vAlign w:val="center"/>
          </w:tcPr>
          <w:p w:rsidR="009E42E0" w:rsidRDefault="009E42E0" w:rsidP="009E42E0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 xml:space="preserve">Music </w:t>
            </w:r>
          </w:p>
          <w:p w:rsidR="009E42E0" w:rsidRPr="000915A2" w:rsidRDefault="00F60869" w:rsidP="009E42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pict w14:anchorId="05DB1C68">
                <v:shape id="Picture 2" o:spid="_x0000_i1026" type="#_x0000_t75" style="width:36pt;height:24pt;visibility:visible;mso-wrap-style:square">
                  <v:imagedata r:id="rId10" o:title=""/>
                </v:shape>
              </w:pict>
            </w:r>
          </w:p>
          <w:p w:rsidR="009E42E0" w:rsidRPr="002673D7" w:rsidRDefault="009E42E0" w:rsidP="009E42E0">
            <w:pPr>
              <w:spacing w:after="0" w:line="240" w:lineRule="auto"/>
            </w:pPr>
            <w:r w:rsidRPr="0037627D">
              <w:t xml:space="preserve">Classic music, dynamics and tempo </w:t>
            </w:r>
            <w:r w:rsidRPr="00611BD9">
              <w:rPr>
                <w:sz w:val="22"/>
                <w:szCs w:val="22"/>
              </w:rPr>
              <w:t>(Theme: Animals)</w:t>
            </w:r>
          </w:p>
        </w:tc>
        <w:tc>
          <w:tcPr>
            <w:tcW w:w="3796" w:type="pct"/>
            <w:gridSpan w:val="5"/>
            <w:shd w:val="clear" w:color="auto" w:fill="FFFFFF"/>
          </w:tcPr>
          <w:p w:rsidR="009E42E0" w:rsidRPr="00D161E4" w:rsidRDefault="009E42E0" w:rsidP="009E4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70C0"/>
                <w:szCs w:val="24"/>
                <w:lang w:eastAsia="en-GB"/>
              </w:rPr>
            </w:pPr>
            <w:r w:rsidRPr="00D161E4">
              <w:rPr>
                <w:color w:val="1F497D" w:themeColor="text2"/>
                <w:szCs w:val="24"/>
                <w:lang w:eastAsia="en-GB"/>
              </w:rPr>
              <w:t>Key Question: Which words can I use to talk about a piece of music? Can I explain what effects each musical word can create?</w:t>
            </w:r>
          </w:p>
        </w:tc>
        <w:tc>
          <w:tcPr>
            <w:tcW w:w="787" w:type="pct"/>
          </w:tcPr>
          <w:p w:rsidR="009E42E0" w:rsidRPr="001121BB" w:rsidRDefault="009E42E0" w:rsidP="009E42E0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</w:tr>
      <w:tr w:rsidR="009E42E0" w:rsidRPr="00916C09" w:rsidTr="00225ADC">
        <w:trPr>
          <w:cantSplit/>
          <w:trHeight w:val="1191"/>
        </w:trPr>
        <w:tc>
          <w:tcPr>
            <w:tcW w:w="417" w:type="pct"/>
            <w:vMerge/>
            <w:vAlign w:val="center"/>
          </w:tcPr>
          <w:p w:rsidR="009E42E0" w:rsidRPr="000915A2" w:rsidRDefault="009E42E0" w:rsidP="009E42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5" w:type="pct"/>
            <w:shd w:val="clear" w:color="auto" w:fill="FFFFFF"/>
          </w:tcPr>
          <w:p w:rsidR="009E42E0" w:rsidRPr="00D161E4" w:rsidRDefault="009E42E0" w:rsidP="009E42E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  <w:r w:rsidRPr="00D161E4">
              <w:rPr>
                <w:rFonts w:cs="Calibri"/>
                <w:color w:val="FF0000"/>
                <w:sz w:val="18"/>
                <w:szCs w:val="18"/>
              </w:rPr>
              <w:t>Which instruments can represent animals?</w:t>
            </w:r>
          </w:p>
          <w:p w:rsidR="009E42E0" w:rsidRPr="00D161E4" w:rsidRDefault="009E42E0" w:rsidP="009E42E0">
            <w:pPr>
              <w:spacing w:after="0" w:line="240" w:lineRule="auto"/>
              <w:ind w:right="-44"/>
              <w:rPr>
                <w:rFonts w:cs="Calibri"/>
                <w:sz w:val="18"/>
                <w:szCs w:val="18"/>
              </w:rPr>
            </w:pPr>
            <w:r w:rsidRPr="00D161E4">
              <w:rPr>
                <w:rFonts w:cs="Calibri"/>
                <w:sz w:val="18"/>
                <w:szCs w:val="18"/>
              </w:rPr>
              <w:t>WALT: use percussion and my body expressively in response to music</w:t>
            </w:r>
          </w:p>
          <w:p w:rsidR="009E42E0" w:rsidRPr="00D161E4" w:rsidRDefault="009E42E0" w:rsidP="002673D7">
            <w:pPr>
              <w:spacing w:after="0" w:line="240" w:lineRule="auto"/>
              <w:ind w:right="-44"/>
              <w:rPr>
                <w:b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FFFFF"/>
          </w:tcPr>
          <w:p w:rsidR="002673D7" w:rsidRPr="00D161E4" w:rsidRDefault="002673D7" w:rsidP="002673D7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color w:val="FF0000"/>
                <w:sz w:val="18"/>
                <w:szCs w:val="18"/>
              </w:rPr>
            </w:pPr>
            <w:r w:rsidRPr="00D161E4">
              <w:rPr>
                <w:rFonts w:cs="Calibri"/>
                <w:color w:val="FF0000"/>
                <w:sz w:val="18"/>
                <w:szCs w:val="18"/>
              </w:rPr>
              <w:t xml:space="preserve">What animal does the music make </w:t>
            </w:r>
            <w:r>
              <w:rPr>
                <w:rFonts w:cs="Calibri"/>
                <w:color w:val="FF0000"/>
                <w:sz w:val="18"/>
                <w:szCs w:val="18"/>
              </w:rPr>
              <w:t>you</w:t>
            </w:r>
            <w:r w:rsidRPr="00D161E4">
              <w:rPr>
                <w:rFonts w:cs="Calibri"/>
                <w:color w:val="FF0000"/>
                <w:sz w:val="18"/>
                <w:szCs w:val="18"/>
              </w:rPr>
              <w:t xml:space="preserve"> think of and how did the music make you think of that animal?</w:t>
            </w:r>
          </w:p>
          <w:p w:rsidR="002673D7" w:rsidRPr="00D161E4" w:rsidRDefault="002673D7" w:rsidP="002673D7">
            <w:pPr>
              <w:spacing w:after="0" w:line="240" w:lineRule="auto"/>
              <w:ind w:right="-44"/>
              <w:rPr>
                <w:rFonts w:cs="Calibri"/>
                <w:sz w:val="18"/>
                <w:szCs w:val="18"/>
              </w:rPr>
            </w:pPr>
            <w:r w:rsidRPr="00D161E4">
              <w:rPr>
                <w:rFonts w:cs="Calibri"/>
                <w:sz w:val="18"/>
                <w:szCs w:val="18"/>
              </w:rPr>
              <w:t>WALT: sing a song in sections</w:t>
            </w:r>
          </w:p>
          <w:p w:rsidR="009E42E0" w:rsidRPr="00D161E4" w:rsidRDefault="009E42E0" w:rsidP="002673D7">
            <w:pPr>
              <w:autoSpaceDE w:val="0"/>
              <w:autoSpaceDN w:val="0"/>
              <w:adjustRightInd w:val="0"/>
              <w:spacing w:after="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783" w:type="pct"/>
            <w:shd w:val="clear" w:color="auto" w:fill="FFFFFF"/>
          </w:tcPr>
          <w:p w:rsidR="002673D7" w:rsidRPr="00D161E4" w:rsidRDefault="002673D7" w:rsidP="002673D7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color w:val="FF0000"/>
                <w:sz w:val="18"/>
                <w:szCs w:val="18"/>
              </w:rPr>
            </w:pPr>
            <w:r w:rsidRPr="00D161E4">
              <w:rPr>
                <w:rFonts w:cs="Calibri"/>
                <w:color w:val="FF0000"/>
                <w:sz w:val="18"/>
                <w:szCs w:val="18"/>
              </w:rPr>
              <w:t>How can I improve my performance?</w:t>
            </w:r>
          </w:p>
          <w:p w:rsidR="002673D7" w:rsidRPr="00D161E4" w:rsidRDefault="002673D7" w:rsidP="002673D7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sz w:val="18"/>
                <w:szCs w:val="18"/>
              </w:rPr>
            </w:pPr>
            <w:r w:rsidRPr="00D161E4">
              <w:rPr>
                <w:rFonts w:cs="Calibri"/>
                <w:sz w:val="18"/>
                <w:szCs w:val="18"/>
              </w:rPr>
              <w:t>WALT: Perform a song</w:t>
            </w:r>
          </w:p>
          <w:p w:rsidR="009E42E0" w:rsidRPr="00D161E4" w:rsidRDefault="009E42E0" w:rsidP="009E42E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FFFFFF"/>
          </w:tcPr>
          <w:p w:rsidR="002673D7" w:rsidRPr="00D161E4" w:rsidRDefault="002673D7" w:rsidP="002673D7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color w:val="FF0000"/>
                <w:sz w:val="18"/>
                <w:szCs w:val="18"/>
              </w:rPr>
            </w:pPr>
            <w:r w:rsidRPr="00D161E4">
              <w:rPr>
                <w:rFonts w:cs="Calibri"/>
                <w:color w:val="FF0000"/>
                <w:sz w:val="18"/>
                <w:szCs w:val="18"/>
              </w:rPr>
              <w:t>What is tempo, dynamics and</w:t>
            </w:r>
            <w:r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  <w:r w:rsidRPr="00D161E4">
              <w:rPr>
                <w:rFonts w:cs="Calibri"/>
                <w:color w:val="FF0000"/>
                <w:sz w:val="18"/>
                <w:szCs w:val="18"/>
              </w:rPr>
              <w:t>why do we need to play at the same speed?</w:t>
            </w:r>
          </w:p>
          <w:p w:rsidR="009E42E0" w:rsidRPr="00D161E4" w:rsidRDefault="002673D7" w:rsidP="002673D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161E4">
              <w:rPr>
                <w:rFonts w:cs="Calibri"/>
                <w:sz w:val="18"/>
                <w:szCs w:val="18"/>
              </w:rPr>
              <w:t>WALT: use instruments to create different sounds</w:t>
            </w:r>
          </w:p>
        </w:tc>
        <w:tc>
          <w:tcPr>
            <w:tcW w:w="833" w:type="pct"/>
            <w:shd w:val="clear" w:color="auto" w:fill="auto"/>
          </w:tcPr>
          <w:p w:rsidR="002673D7" w:rsidRPr="00D161E4" w:rsidRDefault="002673D7" w:rsidP="002673D7">
            <w:pPr>
              <w:shd w:val="clear" w:color="auto" w:fill="FFFFFF"/>
              <w:spacing w:after="0" w:line="240" w:lineRule="auto"/>
              <w:ind w:right="-44"/>
              <w:rPr>
                <w:rFonts w:cs="Calibri"/>
                <w:color w:val="FF0000"/>
                <w:sz w:val="18"/>
                <w:szCs w:val="18"/>
              </w:rPr>
            </w:pPr>
            <w:r w:rsidRPr="00D161E4">
              <w:rPr>
                <w:rFonts w:cs="Calibri"/>
                <w:color w:val="FF0000"/>
                <w:sz w:val="18"/>
                <w:szCs w:val="18"/>
              </w:rPr>
              <w:t>What is a musical composition and why do we need to organise our music?</w:t>
            </w:r>
          </w:p>
          <w:p w:rsidR="009E42E0" w:rsidRPr="00D161E4" w:rsidRDefault="002673D7" w:rsidP="002673D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161E4">
              <w:rPr>
                <w:rFonts w:cs="Calibri"/>
                <w:sz w:val="18"/>
                <w:szCs w:val="18"/>
              </w:rPr>
              <w:t>WALT: create and choose sounds</w:t>
            </w:r>
          </w:p>
        </w:tc>
        <w:tc>
          <w:tcPr>
            <w:tcW w:w="787" w:type="pct"/>
          </w:tcPr>
          <w:p w:rsidR="002673D7" w:rsidRPr="00D161E4" w:rsidRDefault="002673D7" w:rsidP="002673D7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bookmarkStart w:id="0" w:name="_Hlk155450870"/>
            <w:r w:rsidRPr="00D161E4">
              <w:rPr>
                <w:color w:val="FF0000"/>
                <w:sz w:val="18"/>
                <w:szCs w:val="18"/>
              </w:rPr>
              <w:t xml:space="preserve">How can we perform our group composition? </w:t>
            </w:r>
          </w:p>
          <w:bookmarkEnd w:id="0"/>
          <w:p w:rsidR="002673D7" w:rsidRPr="00D161E4" w:rsidRDefault="002673D7" w:rsidP="002673D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161E4">
              <w:rPr>
                <w:b/>
                <w:sz w:val="18"/>
                <w:szCs w:val="18"/>
              </w:rPr>
              <w:t>Rehearse and perform</w:t>
            </w:r>
          </w:p>
          <w:p w:rsidR="009E42E0" w:rsidRPr="001121BB" w:rsidRDefault="002673D7" w:rsidP="002673D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D161E4">
              <w:rPr>
                <w:b/>
                <w:sz w:val="18"/>
                <w:szCs w:val="18"/>
              </w:rPr>
              <w:t xml:space="preserve">WALT: </w:t>
            </w:r>
            <w:r w:rsidRPr="00D161E4">
              <w:rPr>
                <w:rFonts w:eastAsia="Roboto" w:cs="Roboto"/>
                <w:sz w:val="18"/>
                <w:szCs w:val="18"/>
              </w:rPr>
              <w:t>perform a group composition.</w:t>
            </w:r>
          </w:p>
        </w:tc>
      </w:tr>
      <w:tr w:rsidR="009E42E0" w:rsidRPr="00916C09" w:rsidTr="00225ADC">
        <w:trPr>
          <w:cantSplit/>
          <w:trHeight w:val="938"/>
        </w:trPr>
        <w:tc>
          <w:tcPr>
            <w:tcW w:w="417" w:type="pct"/>
            <w:vMerge w:val="restart"/>
            <w:vAlign w:val="center"/>
          </w:tcPr>
          <w:p w:rsidR="009E42E0" w:rsidRDefault="009E42E0" w:rsidP="009E42E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9E42E0" w:rsidRDefault="009E42E0" w:rsidP="009E42E0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:rsidR="009E42E0" w:rsidRPr="00C21B2F" w:rsidRDefault="009E42E0" w:rsidP="009E42E0">
            <w:pPr>
              <w:rPr>
                <w:sz w:val="18"/>
                <w:szCs w:val="18"/>
              </w:rPr>
            </w:pPr>
            <w:r w:rsidRPr="00C21B2F">
              <w:rPr>
                <w:sz w:val="18"/>
                <w:szCs w:val="18"/>
              </w:rPr>
              <w:lastRenderedPageBreak/>
              <w:t xml:space="preserve">Colour key: </w:t>
            </w:r>
            <w:r w:rsidRPr="00C21B2F">
              <w:rPr>
                <w:color w:val="7030A0"/>
                <w:sz w:val="18"/>
                <w:szCs w:val="18"/>
              </w:rPr>
              <w:t xml:space="preserve">Making sense </w:t>
            </w:r>
            <w:r w:rsidRPr="00C21B2F">
              <w:rPr>
                <w:color w:val="00B050"/>
                <w:sz w:val="18"/>
                <w:szCs w:val="18"/>
              </w:rPr>
              <w:t xml:space="preserve">Understanding impact </w:t>
            </w:r>
            <w:r w:rsidRPr="00C21B2F">
              <w:rPr>
                <w:color w:val="FF0000"/>
                <w:sz w:val="18"/>
                <w:szCs w:val="18"/>
              </w:rPr>
              <w:t>Making connections</w:t>
            </w:r>
          </w:p>
          <w:p w:rsidR="009E42E0" w:rsidRDefault="009E42E0" w:rsidP="009C6E14">
            <w:pPr>
              <w:shd w:val="clear" w:color="auto" w:fill="FFFFFF"/>
              <w:spacing w:after="0" w:line="240" w:lineRule="auto"/>
              <w:rPr>
                <w:b/>
              </w:rPr>
            </w:pPr>
          </w:p>
        </w:tc>
        <w:tc>
          <w:tcPr>
            <w:tcW w:w="4583" w:type="pct"/>
            <w:gridSpan w:val="6"/>
            <w:tcBorders>
              <w:right w:val="single" w:sz="4" w:space="0" w:color="auto"/>
            </w:tcBorders>
          </w:tcPr>
          <w:p w:rsidR="00DF7CAA" w:rsidRDefault="00DF7CAA" w:rsidP="00DF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1F497D" w:themeColor="text2"/>
                <w:szCs w:val="24"/>
                <w:lang w:eastAsia="en-GB"/>
              </w:rPr>
            </w:pPr>
            <w:r>
              <w:rPr>
                <w:color w:val="1F497D" w:themeColor="text2"/>
                <w:szCs w:val="24"/>
                <w:lang w:eastAsia="en-GB"/>
              </w:rPr>
              <w:lastRenderedPageBreak/>
              <w:t xml:space="preserve">1.7 </w:t>
            </w:r>
            <w:r w:rsidRPr="00DF7CAA">
              <w:rPr>
                <w:color w:val="1F497D" w:themeColor="text2"/>
                <w:szCs w:val="24"/>
                <w:lang w:eastAsia="en-GB"/>
              </w:rPr>
              <w:t>Key Question KS1 1.7 What is it like to be brought up in a Muslim home in Britain?</w:t>
            </w:r>
          </w:p>
          <w:p w:rsidR="00065EBE" w:rsidRPr="00D161E4" w:rsidRDefault="00DF7CAA" w:rsidP="00DF7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1F497D" w:themeColor="text2"/>
                <w:szCs w:val="24"/>
                <w:lang w:eastAsia="en-GB"/>
              </w:rPr>
            </w:pPr>
            <w:r>
              <w:rPr>
                <w:color w:val="1F497D" w:themeColor="text2"/>
                <w:szCs w:val="24"/>
                <w:lang w:eastAsia="en-GB"/>
              </w:rPr>
              <w:t xml:space="preserve"> </w:t>
            </w:r>
            <w:r w:rsidRPr="00D161E4">
              <w:rPr>
                <w:color w:val="1F497D" w:themeColor="text2"/>
                <w:szCs w:val="24"/>
                <w:lang w:eastAsia="en-GB"/>
              </w:rPr>
              <w:t>(Referenced to Gloucestershire Agreed Syllabus)</w:t>
            </w:r>
          </w:p>
        </w:tc>
      </w:tr>
      <w:tr w:rsidR="009E42E0" w:rsidRPr="00916C09" w:rsidTr="00225ADC">
        <w:trPr>
          <w:cantSplit/>
          <w:trHeight w:val="1191"/>
        </w:trPr>
        <w:tc>
          <w:tcPr>
            <w:tcW w:w="417" w:type="pct"/>
            <w:vMerge/>
            <w:vAlign w:val="center"/>
          </w:tcPr>
          <w:p w:rsidR="009E42E0" w:rsidRPr="000915A2" w:rsidRDefault="009E42E0" w:rsidP="009E42E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5" w:type="pct"/>
            <w:shd w:val="clear" w:color="auto" w:fill="auto"/>
          </w:tcPr>
          <w:p w:rsidR="009E42E0" w:rsidRPr="00BC7286" w:rsidRDefault="009E42E0" w:rsidP="00E10C6C">
            <w:pPr>
              <w:spacing w:after="160" w:line="259" w:lineRule="auto"/>
              <w:rPr>
                <w:rFonts w:eastAsia="+mn-ea" w:cstheme="minorHAnsi"/>
                <w:color w:val="FF0000"/>
                <w:kern w:val="24"/>
                <w:sz w:val="18"/>
                <w:szCs w:val="18"/>
              </w:rPr>
            </w:pPr>
            <w:r w:rsidRPr="00BC7286">
              <w:rPr>
                <w:rFonts w:eastAsia="+mn-ea" w:cstheme="minorHAnsi"/>
                <w:color w:val="FF0000"/>
                <w:kern w:val="24"/>
                <w:sz w:val="18"/>
                <w:szCs w:val="18"/>
              </w:rPr>
              <w:t>Wh</w:t>
            </w:r>
            <w:r w:rsidR="00E10C6C">
              <w:rPr>
                <w:rFonts w:eastAsia="+mn-ea" w:cstheme="minorHAnsi"/>
                <w:color w:val="FF0000"/>
                <w:kern w:val="24"/>
                <w:sz w:val="18"/>
                <w:szCs w:val="18"/>
              </w:rPr>
              <w:t>at can we find out from photos of Muslim homes and from what Muslins say?</w:t>
            </w:r>
          </w:p>
          <w:p w:rsidR="009E42E0" w:rsidRPr="00E10C6C" w:rsidRDefault="009E42E0" w:rsidP="00E10C6C">
            <w:pPr>
              <w:spacing w:after="160" w:line="259" w:lineRule="auto"/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</w:pPr>
            <w:r w:rsidRPr="00BC7286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WALT: </w:t>
            </w:r>
            <w:r w:rsidR="00E10C6C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>find out about Muslin homes in Britain</w:t>
            </w:r>
          </w:p>
          <w:p w:rsidR="00E10C6C" w:rsidRDefault="00E10C6C" w:rsidP="009E42E0">
            <w:pPr>
              <w:shd w:val="clear" w:color="auto" w:fill="FFFFFF" w:themeFill="background1"/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Muslim</w:t>
            </w:r>
          </w:p>
          <w:p w:rsidR="009E42E0" w:rsidRDefault="005603C5" w:rsidP="009E42E0">
            <w:pPr>
              <w:shd w:val="clear" w:color="auto" w:fill="FFFFFF" w:themeFill="background1"/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color w:val="FF0000"/>
                <w:sz w:val="18"/>
                <w:szCs w:val="18"/>
              </w:rPr>
              <w:t>Our’an</w:t>
            </w:r>
            <w:proofErr w:type="spellEnd"/>
          </w:p>
          <w:p w:rsidR="006944AA" w:rsidRDefault="006944AA" w:rsidP="009E42E0">
            <w:pPr>
              <w:shd w:val="clear" w:color="auto" w:fill="FFFFFF" w:themeFill="background1"/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Prayer mat</w:t>
            </w:r>
          </w:p>
          <w:p w:rsidR="006944AA" w:rsidRPr="00BC7286" w:rsidRDefault="006944AA" w:rsidP="009E42E0">
            <w:pPr>
              <w:shd w:val="clear" w:color="auto" w:fill="FFFFFF" w:themeFill="background1"/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Prayer beads</w:t>
            </w:r>
          </w:p>
          <w:p w:rsidR="009E42E0" w:rsidRPr="00BC7286" w:rsidRDefault="005603C5" w:rsidP="009E42E0">
            <w:pPr>
              <w:shd w:val="clear" w:color="auto" w:fill="FFFFFF" w:themeFill="background1"/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Kaaba</w:t>
            </w:r>
          </w:p>
          <w:p w:rsidR="009E42E0" w:rsidRPr="00BC7286" w:rsidRDefault="005603C5" w:rsidP="009E42E0">
            <w:pPr>
              <w:shd w:val="clear" w:color="auto" w:fill="FFFFFF" w:themeFill="background1"/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The Shahadah</w:t>
            </w:r>
          </w:p>
          <w:p w:rsidR="009E42E0" w:rsidRPr="00BC7286" w:rsidRDefault="00E10C6C" w:rsidP="009E42E0">
            <w:pPr>
              <w:shd w:val="clear" w:color="auto" w:fill="FFFFFF" w:themeFill="background1"/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color w:val="FF0000"/>
                <w:sz w:val="18"/>
                <w:szCs w:val="18"/>
              </w:rPr>
              <w:t>Sirah</w:t>
            </w:r>
            <w:proofErr w:type="spellEnd"/>
          </w:p>
          <w:p w:rsidR="009E42E0" w:rsidRPr="00BC7286" w:rsidRDefault="009E42E0" w:rsidP="009E42E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</w:tcPr>
          <w:p w:rsidR="009E42E0" w:rsidRPr="00BC7286" w:rsidRDefault="009E42E0" w:rsidP="009E42E0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  <w:lang w:eastAsia="en-GB"/>
              </w:rPr>
            </w:pPr>
            <w:r w:rsidRPr="00BC7286">
              <w:rPr>
                <w:color w:val="FF0000"/>
                <w:sz w:val="18"/>
                <w:szCs w:val="18"/>
                <w:lang w:eastAsia="en-GB"/>
              </w:rPr>
              <w:t xml:space="preserve">What </w:t>
            </w:r>
            <w:r w:rsidR="00E10C6C">
              <w:rPr>
                <w:color w:val="FF0000"/>
                <w:sz w:val="18"/>
                <w:szCs w:val="18"/>
                <w:lang w:eastAsia="en-GB"/>
              </w:rPr>
              <w:t>can we find out about Muslim beliefs to help us to understand what happens in a Muslim home?</w:t>
            </w:r>
          </w:p>
          <w:p w:rsidR="009E42E0" w:rsidRPr="00BC7286" w:rsidRDefault="009E42E0" w:rsidP="009E42E0">
            <w:pPr>
              <w:shd w:val="clear" w:color="auto" w:fill="FFFFFF"/>
              <w:spacing w:after="0" w:line="240" w:lineRule="auto"/>
              <w:rPr>
                <w:color w:val="0070C0"/>
                <w:sz w:val="18"/>
                <w:szCs w:val="18"/>
                <w:lang w:eastAsia="en-GB"/>
              </w:rPr>
            </w:pPr>
          </w:p>
          <w:p w:rsidR="009E42E0" w:rsidRPr="00BC7286" w:rsidRDefault="009E42E0" w:rsidP="009E42E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eastAsia="en-GB"/>
              </w:rPr>
            </w:pPr>
            <w:r w:rsidRPr="00BC7286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 xml:space="preserve">WALT: </w:t>
            </w:r>
            <w:r w:rsidR="00E10C6C"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  <w:t>find out about key Muslim beliefs</w:t>
            </w:r>
          </w:p>
          <w:p w:rsidR="009E42E0" w:rsidRPr="00BC7286" w:rsidRDefault="009E42E0" w:rsidP="009E42E0">
            <w:pPr>
              <w:shd w:val="clear" w:color="auto" w:fill="FFFFFF"/>
              <w:spacing w:after="0" w:line="240" w:lineRule="auto"/>
              <w:rPr>
                <w:sz w:val="18"/>
                <w:szCs w:val="18"/>
                <w:lang w:eastAsia="en-GB"/>
              </w:rPr>
            </w:pPr>
          </w:p>
          <w:p w:rsidR="009E42E0" w:rsidRPr="00BC7286" w:rsidRDefault="00E10C6C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color w:val="FF0000"/>
                <w:sz w:val="18"/>
                <w:szCs w:val="18"/>
              </w:rPr>
              <w:t>Muslim</w:t>
            </w:r>
          </w:p>
          <w:p w:rsidR="009E42E0" w:rsidRDefault="00E10C6C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color w:val="FF0000"/>
                <w:sz w:val="18"/>
                <w:szCs w:val="18"/>
              </w:rPr>
              <w:t>Islam</w:t>
            </w:r>
          </w:p>
          <w:p w:rsidR="00E10C6C" w:rsidRPr="00BC7286" w:rsidRDefault="00E10C6C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color w:val="FF0000"/>
                <w:sz w:val="18"/>
                <w:szCs w:val="18"/>
              </w:rPr>
              <w:t>Prophet</w:t>
            </w:r>
          </w:p>
          <w:p w:rsidR="009E42E0" w:rsidRPr="00BC7286" w:rsidRDefault="00E10C6C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color w:val="FF0000"/>
                <w:sz w:val="18"/>
                <w:szCs w:val="18"/>
              </w:rPr>
              <w:t>Muhammad</w:t>
            </w:r>
          </w:p>
          <w:p w:rsidR="009E42E0" w:rsidRPr="00BC7286" w:rsidRDefault="00E10C6C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color w:val="FF0000"/>
                <w:sz w:val="18"/>
                <w:szCs w:val="18"/>
              </w:rPr>
              <w:t>Makkah</w:t>
            </w:r>
          </w:p>
          <w:p w:rsidR="009E42E0" w:rsidRPr="00BC7286" w:rsidRDefault="009E42E0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</w:p>
          <w:p w:rsidR="009E42E0" w:rsidRPr="00BC7286" w:rsidRDefault="009E42E0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783" w:type="pct"/>
            <w:shd w:val="clear" w:color="auto" w:fill="auto"/>
          </w:tcPr>
          <w:p w:rsidR="00E10C6C" w:rsidRDefault="00E10C6C" w:rsidP="009E42E0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How do some Muslims welcome a baby into the family?</w:t>
            </w:r>
          </w:p>
          <w:p w:rsidR="00E10C6C" w:rsidRDefault="00E10C6C" w:rsidP="009E42E0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  <w:p w:rsidR="009E42E0" w:rsidRPr="00E10C6C" w:rsidRDefault="009E42E0" w:rsidP="009E42E0">
            <w:pPr>
              <w:spacing w:after="0" w:line="240" w:lineRule="auto"/>
              <w:rPr>
                <w:rFonts w:cstheme="minorHAnsi"/>
                <w:color w:val="7030A0"/>
                <w:sz w:val="18"/>
                <w:szCs w:val="18"/>
              </w:rPr>
            </w:pPr>
            <w:r w:rsidRPr="00E10C6C">
              <w:rPr>
                <w:rFonts w:cs="Calibri"/>
                <w:color w:val="7030A0"/>
                <w:sz w:val="18"/>
                <w:szCs w:val="18"/>
              </w:rPr>
              <w:t>WALT:</w:t>
            </w:r>
            <w:r w:rsidRPr="00E10C6C">
              <w:rPr>
                <w:rFonts w:cstheme="minorHAnsi"/>
                <w:color w:val="7030A0"/>
                <w:sz w:val="18"/>
                <w:szCs w:val="18"/>
              </w:rPr>
              <w:t xml:space="preserve"> </w:t>
            </w:r>
            <w:r w:rsidR="009806F2">
              <w:rPr>
                <w:rFonts w:cstheme="minorHAnsi"/>
                <w:color w:val="7030A0"/>
                <w:sz w:val="18"/>
                <w:szCs w:val="18"/>
              </w:rPr>
              <w:t xml:space="preserve">find out about </w:t>
            </w:r>
            <w:r w:rsidR="00EF6214">
              <w:rPr>
                <w:rFonts w:cstheme="minorHAnsi"/>
                <w:color w:val="7030A0"/>
                <w:sz w:val="18"/>
                <w:szCs w:val="18"/>
              </w:rPr>
              <w:t xml:space="preserve">what happens at an </w:t>
            </w:r>
            <w:proofErr w:type="spellStart"/>
            <w:r w:rsidR="00EF6214">
              <w:rPr>
                <w:rFonts w:cstheme="minorHAnsi"/>
                <w:color w:val="7030A0"/>
                <w:sz w:val="18"/>
                <w:szCs w:val="18"/>
              </w:rPr>
              <w:t>aqiqah</w:t>
            </w:r>
            <w:proofErr w:type="spellEnd"/>
            <w:r w:rsidR="00EF6214">
              <w:rPr>
                <w:rFonts w:cstheme="minorHAnsi"/>
                <w:color w:val="7030A0"/>
                <w:sz w:val="18"/>
                <w:szCs w:val="18"/>
              </w:rPr>
              <w:t xml:space="preserve"> ceremony</w:t>
            </w:r>
          </w:p>
          <w:p w:rsidR="009E42E0" w:rsidRPr="00BC7286" w:rsidRDefault="009E42E0" w:rsidP="009E42E0">
            <w:pPr>
              <w:autoSpaceDE w:val="0"/>
              <w:autoSpaceDN w:val="0"/>
              <w:adjustRightInd w:val="0"/>
              <w:spacing w:after="160" w:line="259" w:lineRule="auto"/>
              <w:rPr>
                <w:rFonts w:cs="Calibri"/>
                <w:sz w:val="18"/>
                <w:szCs w:val="18"/>
              </w:rPr>
            </w:pPr>
          </w:p>
          <w:p w:rsidR="009E42E0" w:rsidRPr="00BC7286" w:rsidRDefault="006944AA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cs="Calibri"/>
                <w:i/>
                <w:color w:val="FF0000"/>
                <w:sz w:val="18"/>
                <w:szCs w:val="18"/>
              </w:rPr>
              <w:t>aqiqah</w:t>
            </w:r>
            <w:proofErr w:type="spellEnd"/>
          </w:p>
          <w:p w:rsidR="009E42E0" w:rsidRPr="00BC7286" w:rsidRDefault="006944AA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color w:val="FF0000"/>
                <w:sz w:val="18"/>
                <w:szCs w:val="18"/>
              </w:rPr>
              <w:t>adhan</w:t>
            </w:r>
          </w:p>
          <w:p w:rsidR="009E42E0" w:rsidRPr="00BC7286" w:rsidRDefault="009E42E0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 w:rsidRPr="00BC7286">
              <w:rPr>
                <w:rFonts w:cs="Calibri"/>
                <w:i/>
                <w:color w:val="FF0000"/>
                <w:sz w:val="18"/>
                <w:szCs w:val="18"/>
              </w:rPr>
              <w:t>Peter Praise</w:t>
            </w:r>
          </w:p>
          <w:p w:rsidR="009E42E0" w:rsidRPr="00BC7286" w:rsidRDefault="009E42E0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 w:rsidRPr="00BC7286">
              <w:rPr>
                <w:rFonts w:cs="Calibri"/>
                <w:i/>
                <w:color w:val="FF0000"/>
                <w:sz w:val="18"/>
                <w:szCs w:val="18"/>
              </w:rPr>
              <w:t>Prayer</w:t>
            </w:r>
          </w:p>
          <w:p w:rsidR="009E42E0" w:rsidRPr="00BC7286" w:rsidRDefault="009E42E0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 w:rsidRPr="00BC7286">
              <w:rPr>
                <w:rFonts w:cs="Calibri"/>
                <w:i/>
                <w:color w:val="FF0000"/>
                <w:sz w:val="18"/>
                <w:szCs w:val="18"/>
              </w:rPr>
              <w:t>Harvest Festival</w:t>
            </w:r>
          </w:p>
          <w:p w:rsidR="009E42E0" w:rsidRPr="00BC7286" w:rsidRDefault="009E42E0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auto"/>
          </w:tcPr>
          <w:p w:rsidR="009E42E0" w:rsidRPr="006944AA" w:rsidRDefault="006944AA" w:rsidP="009E42E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  <w:r w:rsidRPr="006944AA">
              <w:rPr>
                <w:rFonts w:cs="Calibri"/>
                <w:color w:val="FF0000"/>
                <w:sz w:val="18"/>
                <w:szCs w:val="18"/>
              </w:rPr>
              <w:t>What have we found out?</w:t>
            </w:r>
          </w:p>
          <w:p w:rsidR="009E42E0" w:rsidRPr="00BC7286" w:rsidRDefault="009E42E0" w:rsidP="009E42E0">
            <w:pPr>
              <w:autoSpaceDE w:val="0"/>
              <w:autoSpaceDN w:val="0"/>
              <w:adjustRightInd w:val="0"/>
              <w:spacing w:after="0" w:line="240" w:lineRule="auto"/>
              <w:rPr>
                <w:color w:val="0070C0"/>
                <w:sz w:val="18"/>
                <w:szCs w:val="18"/>
              </w:rPr>
            </w:pPr>
          </w:p>
          <w:p w:rsidR="009E42E0" w:rsidRPr="006944AA" w:rsidRDefault="009E42E0" w:rsidP="009E42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+mn-ea" w:cstheme="minorHAnsi"/>
                <w:color w:val="7030A0"/>
                <w:kern w:val="24"/>
                <w:sz w:val="18"/>
                <w:szCs w:val="18"/>
              </w:rPr>
            </w:pPr>
            <w:r w:rsidRPr="006944AA">
              <w:rPr>
                <w:rFonts w:cs="Calibri"/>
                <w:color w:val="7030A0"/>
                <w:sz w:val="18"/>
                <w:szCs w:val="18"/>
              </w:rPr>
              <w:t xml:space="preserve">WALT: </w:t>
            </w:r>
            <w:r w:rsidR="006944AA">
              <w:rPr>
                <w:rFonts w:cs="Calibri"/>
                <w:color w:val="7030A0"/>
                <w:sz w:val="18"/>
                <w:szCs w:val="18"/>
              </w:rPr>
              <w:t>understand key vocabulary used in daily life in a Muslim home</w:t>
            </w:r>
          </w:p>
          <w:p w:rsidR="009E42E0" w:rsidRPr="00BC7286" w:rsidRDefault="009E42E0" w:rsidP="009E42E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  <w:sz w:val="18"/>
                <w:szCs w:val="18"/>
              </w:rPr>
            </w:pPr>
          </w:p>
          <w:p w:rsidR="009E42E0" w:rsidRPr="00BC7286" w:rsidRDefault="006944AA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color w:val="FF0000"/>
                <w:sz w:val="18"/>
                <w:szCs w:val="18"/>
              </w:rPr>
              <w:t>Allah</w:t>
            </w:r>
          </w:p>
          <w:p w:rsidR="009E42E0" w:rsidRDefault="006944AA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color w:val="FF0000"/>
                <w:sz w:val="18"/>
                <w:szCs w:val="18"/>
              </w:rPr>
              <w:t>Arabic</w:t>
            </w:r>
          </w:p>
          <w:p w:rsidR="006944AA" w:rsidRDefault="006944AA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color w:val="FF0000"/>
                <w:sz w:val="18"/>
                <w:szCs w:val="18"/>
              </w:rPr>
              <w:t>Similar</w:t>
            </w:r>
          </w:p>
          <w:p w:rsidR="006944AA" w:rsidRDefault="006944AA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color w:val="FF0000"/>
                <w:sz w:val="18"/>
                <w:szCs w:val="18"/>
              </w:rPr>
              <w:t>Different</w:t>
            </w:r>
          </w:p>
          <w:p w:rsidR="006944AA" w:rsidRPr="00BC7286" w:rsidRDefault="006944AA" w:rsidP="009E42E0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i/>
                <w:color w:val="FF0000"/>
                <w:sz w:val="18"/>
                <w:szCs w:val="18"/>
              </w:rPr>
            </w:pPr>
          </w:p>
          <w:p w:rsidR="009E42E0" w:rsidRPr="00BC7286" w:rsidRDefault="009E42E0" w:rsidP="009E42E0">
            <w:pPr>
              <w:autoSpaceDE w:val="0"/>
              <w:autoSpaceDN w:val="0"/>
              <w:adjustRightInd w:val="0"/>
              <w:spacing w:after="160" w:line="259" w:lineRule="auto"/>
              <w:rPr>
                <w:rFonts w:cs="Calibri"/>
                <w:color w:val="00B050"/>
                <w:sz w:val="18"/>
                <w:szCs w:val="18"/>
              </w:rPr>
            </w:pPr>
          </w:p>
          <w:p w:rsidR="009E42E0" w:rsidRPr="00BC7286" w:rsidRDefault="009E42E0" w:rsidP="009E42E0">
            <w:pPr>
              <w:shd w:val="clear" w:color="auto" w:fill="FFFFFF"/>
              <w:spacing w:after="0" w:line="240" w:lineRule="auto"/>
              <w:ind w:right="-44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:rsidR="009E42E0" w:rsidRPr="00D919B1" w:rsidRDefault="009E42E0" w:rsidP="009E42E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pct"/>
          </w:tcPr>
          <w:p w:rsidR="009E42E0" w:rsidRPr="001121BB" w:rsidRDefault="009E42E0" w:rsidP="009E42E0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</w:tbl>
    <w:p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916C09">
        <w:rPr>
          <w:rFonts w:ascii="Times New Roman" w:hAnsi="Times New Roman"/>
          <w:b/>
        </w:rPr>
        <w:br w:type="page"/>
      </w:r>
      <w:r w:rsidRPr="00E908DF">
        <w:rPr>
          <w:b/>
          <w:szCs w:val="24"/>
        </w:rPr>
        <w:lastRenderedPageBreak/>
        <w:t>Crit</w:t>
      </w:r>
      <w:r w:rsidR="00C878C0">
        <w:rPr>
          <w:b/>
          <w:szCs w:val="24"/>
        </w:rPr>
        <w:t xml:space="preserve">ical Path - </w:t>
      </w:r>
      <w:proofErr w:type="gramStart"/>
      <w:r w:rsidR="00C878C0">
        <w:rPr>
          <w:b/>
          <w:szCs w:val="24"/>
        </w:rPr>
        <w:t xml:space="preserve">Other </w:t>
      </w:r>
      <w:r w:rsidR="009E05B1">
        <w:rPr>
          <w:b/>
          <w:szCs w:val="24"/>
        </w:rPr>
        <w:t xml:space="preserve"> V</w:t>
      </w:r>
      <w:r w:rsidR="005704BA">
        <w:rPr>
          <w:b/>
          <w:szCs w:val="24"/>
        </w:rPr>
        <w:t>alue</w:t>
      </w:r>
      <w:proofErr w:type="gramEnd"/>
      <w:r w:rsidR="005704BA">
        <w:rPr>
          <w:b/>
          <w:szCs w:val="24"/>
        </w:rPr>
        <w:t xml:space="preserve"> of </w:t>
      </w:r>
      <w:r w:rsidR="009E05B1">
        <w:rPr>
          <w:b/>
          <w:color w:val="0070C0"/>
          <w:szCs w:val="24"/>
        </w:rPr>
        <w:t>Courage</w:t>
      </w:r>
      <w:r w:rsidR="005704BA">
        <w:rPr>
          <w:b/>
          <w:szCs w:val="24"/>
        </w:rPr>
        <w:t xml:space="preserve"> </w:t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ab/>
        <w:t xml:space="preserve">YEAR </w:t>
      </w:r>
      <w:r w:rsidR="009E05B1">
        <w:rPr>
          <w:b/>
          <w:szCs w:val="24"/>
        </w:rPr>
        <w:t>1</w:t>
      </w:r>
      <w:r w:rsidR="00E65492">
        <w:rPr>
          <w:b/>
          <w:szCs w:val="24"/>
        </w:rPr>
        <w:tab/>
      </w:r>
      <w:r w:rsidR="00E65492">
        <w:rPr>
          <w:b/>
          <w:szCs w:val="24"/>
        </w:rPr>
        <w:tab/>
        <w:t>Term:</w:t>
      </w:r>
      <w:r w:rsidR="002F6C9B">
        <w:rPr>
          <w:b/>
          <w:szCs w:val="24"/>
        </w:rPr>
        <w:t xml:space="preserve"> Spring </w:t>
      </w:r>
      <w:r w:rsidR="00A529D6">
        <w:rPr>
          <w:b/>
          <w:szCs w:val="24"/>
        </w:rPr>
        <w:t>1</w:t>
      </w:r>
      <w:r w:rsidR="00B81325">
        <w:rPr>
          <w:b/>
          <w:szCs w:val="24"/>
        </w:rPr>
        <w:t xml:space="preserve"> 202</w:t>
      </w:r>
      <w:r w:rsidR="004374A3">
        <w:rPr>
          <w:b/>
          <w:szCs w:val="24"/>
        </w:rPr>
        <w:t>6</w:t>
      </w:r>
    </w:p>
    <w:p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5356" w:type="pct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075"/>
        <w:gridCol w:w="54"/>
        <w:gridCol w:w="2015"/>
        <w:gridCol w:w="2449"/>
        <w:gridCol w:w="2341"/>
        <w:gridCol w:w="2413"/>
        <w:gridCol w:w="2326"/>
      </w:tblGrid>
      <w:tr w:rsidR="00065EBE" w:rsidRPr="00E908DF" w:rsidTr="00F272F3">
        <w:trPr>
          <w:cantSplit/>
          <w:trHeight w:val="79"/>
        </w:trPr>
        <w:tc>
          <w:tcPr>
            <w:tcW w:w="427" w:type="pct"/>
            <w:tcBorders>
              <w:top w:val="nil"/>
              <w:left w:val="nil"/>
              <w:bottom w:val="single" w:sz="4" w:space="0" w:color="auto"/>
            </w:tcBorders>
          </w:tcPr>
          <w:p w:rsidR="00065EBE" w:rsidRPr="00E908DF" w:rsidRDefault="00065EBE" w:rsidP="00065E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94" w:type="pct"/>
          </w:tcPr>
          <w:p w:rsidR="00065EBE" w:rsidRPr="009409A3" w:rsidRDefault="00065EBE" w:rsidP="00065E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</w:t>
            </w:r>
          </w:p>
          <w:p w:rsidR="004374A3" w:rsidRPr="00225ADC" w:rsidRDefault="004374A3" w:rsidP="004374A3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:rsidR="00065EBE" w:rsidRPr="00225ADC" w:rsidRDefault="00065EBE" w:rsidP="00065EBE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92" w:type="pct"/>
            <w:gridSpan w:val="2"/>
          </w:tcPr>
          <w:p w:rsidR="00065EBE" w:rsidRPr="009409A3" w:rsidRDefault="00065EBE" w:rsidP="00065E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2</w:t>
            </w:r>
          </w:p>
          <w:p w:rsidR="00065EBE" w:rsidRPr="009409A3" w:rsidRDefault="00065EBE" w:rsidP="00065E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19" w:type="pct"/>
          </w:tcPr>
          <w:p w:rsidR="00065EBE" w:rsidRPr="009409A3" w:rsidRDefault="00065EBE" w:rsidP="00065E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</w:p>
          <w:p w:rsidR="00065EBE" w:rsidRPr="009409A3" w:rsidRDefault="00065EBE" w:rsidP="00065E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i/>
                <w:sz w:val="14"/>
                <w:szCs w:val="24"/>
              </w:rPr>
              <w:t xml:space="preserve"> </w:t>
            </w:r>
          </w:p>
        </w:tc>
        <w:tc>
          <w:tcPr>
            <w:tcW w:w="783" w:type="pct"/>
          </w:tcPr>
          <w:p w:rsidR="00065EBE" w:rsidRPr="005259DB" w:rsidRDefault="00065EBE" w:rsidP="004374A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807" w:type="pct"/>
          </w:tcPr>
          <w:p w:rsidR="00065EBE" w:rsidRPr="009409A3" w:rsidRDefault="00065EBE" w:rsidP="00065E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:rsidR="00065EBE" w:rsidRPr="009409A3" w:rsidRDefault="00065EBE" w:rsidP="00065E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78" w:type="pct"/>
          </w:tcPr>
          <w:p w:rsidR="00065EBE" w:rsidRPr="009409A3" w:rsidRDefault="00065EBE" w:rsidP="00065E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:rsidR="00065EBE" w:rsidRPr="009409A3" w:rsidRDefault="00065EBE" w:rsidP="004374A3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65EBE" w:rsidRPr="00E908DF" w:rsidTr="009E42E0">
        <w:trPr>
          <w:cantSplit/>
          <w:trHeight w:val="211"/>
        </w:trPr>
        <w:tc>
          <w:tcPr>
            <w:tcW w:w="427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5EBE" w:rsidRPr="00531258" w:rsidRDefault="00065EBE" w:rsidP="00065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4573" w:type="pct"/>
            <w:gridSpan w:val="7"/>
            <w:shd w:val="clear" w:color="auto" w:fill="auto"/>
          </w:tcPr>
          <w:p w:rsidR="00065EBE" w:rsidRPr="00C55B77" w:rsidRDefault="00065EBE" w:rsidP="00065EBE">
            <w:pPr>
              <w:spacing w:after="0" w:line="240" w:lineRule="auto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</w:rPr>
              <w:t xml:space="preserve">                    Place Value (Within 20)                  Addition and Subtraction (Within 20)</w:t>
            </w:r>
          </w:p>
        </w:tc>
      </w:tr>
      <w:tr w:rsidR="00065EBE" w:rsidRPr="00E908DF" w:rsidTr="00F272F3">
        <w:trPr>
          <w:cantSplit/>
          <w:trHeight w:val="1972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5EBE" w:rsidRPr="00531258" w:rsidRDefault="00065EBE" w:rsidP="00065E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right w:val="single" w:sz="4" w:space="0" w:color="auto"/>
            </w:tcBorders>
            <w:shd w:val="clear" w:color="auto" w:fill="auto"/>
          </w:tcPr>
          <w:p w:rsidR="00065EBE" w:rsidRPr="00A617CB" w:rsidRDefault="00065EBE" w:rsidP="00065EB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</w:rPr>
            </w:pPr>
            <w:r w:rsidRPr="00A617CB">
              <w:rPr>
                <w:rFonts w:ascii="Comic Sans MS" w:hAnsi="Comic Sans MS"/>
                <w:sz w:val="16"/>
              </w:rPr>
              <w:t>Step 1 Count within 20</w:t>
            </w:r>
          </w:p>
          <w:p w:rsidR="00065EBE" w:rsidRPr="00A617CB" w:rsidRDefault="00065EBE" w:rsidP="00065EB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</w:rPr>
            </w:pPr>
            <w:r w:rsidRPr="00A617CB">
              <w:rPr>
                <w:rFonts w:ascii="Comic Sans MS" w:hAnsi="Comic Sans MS"/>
                <w:sz w:val="16"/>
              </w:rPr>
              <w:t>Step 2 Understand 10</w:t>
            </w:r>
          </w:p>
          <w:p w:rsidR="00065EBE" w:rsidRPr="00A617CB" w:rsidRDefault="00065EBE" w:rsidP="00065EB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</w:rPr>
            </w:pPr>
            <w:r w:rsidRPr="00A617CB">
              <w:rPr>
                <w:rFonts w:ascii="Comic Sans MS" w:hAnsi="Comic Sans MS"/>
                <w:sz w:val="16"/>
              </w:rPr>
              <w:t>Step 3 Understand 11, 12 and 13</w:t>
            </w:r>
          </w:p>
          <w:p w:rsidR="00065EBE" w:rsidRPr="00A617CB" w:rsidRDefault="00065EBE" w:rsidP="00065EB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</w:rPr>
            </w:pPr>
            <w:r w:rsidRPr="00A617CB">
              <w:rPr>
                <w:rFonts w:ascii="Comic Sans MS" w:hAnsi="Comic Sans MS"/>
                <w:sz w:val="16"/>
              </w:rPr>
              <w:t>Step 4 Understand 14, 15 and 16</w:t>
            </w:r>
          </w:p>
          <w:p w:rsidR="00065EBE" w:rsidRPr="00A617CB" w:rsidRDefault="00065EBE" w:rsidP="00065EB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</w:rPr>
            </w:pPr>
            <w:r w:rsidRPr="00A617CB">
              <w:rPr>
                <w:rFonts w:ascii="Comic Sans MS" w:hAnsi="Comic Sans MS"/>
                <w:sz w:val="16"/>
              </w:rPr>
              <w:t>Step 5 Understand 17, 18 and 19</w:t>
            </w:r>
          </w:p>
          <w:p w:rsidR="00065EBE" w:rsidRPr="00FD2CD0" w:rsidRDefault="00065EBE" w:rsidP="00065EB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</w:rPr>
            </w:pPr>
            <w:r w:rsidRPr="00A617CB">
              <w:rPr>
                <w:rFonts w:ascii="Comic Sans MS" w:hAnsi="Comic Sans MS"/>
                <w:sz w:val="16"/>
              </w:rPr>
              <w:t>Step 6 Understand 20</w:t>
            </w:r>
          </w:p>
        </w:tc>
        <w:tc>
          <w:tcPr>
            <w:tcW w:w="69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5EBE" w:rsidRPr="00100D8F" w:rsidRDefault="00065EBE" w:rsidP="00065EB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7 1 more and 1 less</w:t>
            </w:r>
          </w:p>
          <w:p w:rsidR="00065EBE" w:rsidRPr="00100D8F" w:rsidRDefault="00065EBE" w:rsidP="00065EB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8 The number line to 20</w:t>
            </w:r>
          </w:p>
          <w:p w:rsidR="00065EBE" w:rsidRPr="00100D8F" w:rsidRDefault="00065EBE" w:rsidP="00065EB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9 Use a number line to 20</w:t>
            </w:r>
          </w:p>
          <w:p w:rsidR="00065EBE" w:rsidRPr="00100D8F" w:rsidRDefault="00065EBE" w:rsidP="00065EB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10 Estimate on a number line to 20</w:t>
            </w:r>
          </w:p>
          <w:p w:rsidR="00065EBE" w:rsidRPr="00100D8F" w:rsidRDefault="00065EBE" w:rsidP="00065EB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11 Compare numbers to 20</w:t>
            </w:r>
          </w:p>
        </w:tc>
        <w:tc>
          <w:tcPr>
            <w:tcW w:w="819" w:type="pct"/>
            <w:shd w:val="clear" w:color="auto" w:fill="auto"/>
          </w:tcPr>
          <w:p w:rsidR="00065EBE" w:rsidRPr="00933A72" w:rsidRDefault="00065EBE" w:rsidP="00065EBE">
            <w:pPr>
              <w:pStyle w:val="ListParagraph"/>
              <w:numPr>
                <w:ilvl w:val="0"/>
                <w:numId w:val="3"/>
              </w:numPr>
              <w:ind w:left="170" w:hanging="142"/>
              <w:rPr>
                <w:rFonts w:ascii="Comic Sans MS" w:hAnsi="Comic Sans MS"/>
                <w:sz w:val="16"/>
              </w:rPr>
            </w:pPr>
            <w:r w:rsidRPr="00933A72">
              <w:rPr>
                <w:rFonts w:ascii="Comic Sans MS" w:hAnsi="Comic Sans MS"/>
                <w:sz w:val="16"/>
              </w:rPr>
              <w:t xml:space="preserve"> </w:t>
            </w:r>
            <w:r w:rsidRPr="00100D8F">
              <w:rPr>
                <w:rFonts w:ascii="Comic Sans MS" w:hAnsi="Comic Sans MS"/>
                <w:sz w:val="16"/>
              </w:rPr>
              <w:t>Step 12 Order numbers to 20</w:t>
            </w:r>
          </w:p>
          <w:p w:rsidR="00065EBE" w:rsidRDefault="00065EBE" w:rsidP="00065EBE">
            <w:pPr>
              <w:pStyle w:val="ListParagraph"/>
              <w:numPr>
                <w:ilvl w:val="0"/>
                <w:numId w:val="3"/>
              </w:numPr>
              <w:ind w:left="170" w:hanging="14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End of Unit Assessment</w:t>
            </w:r>
          </w:p>
          <w:p w:rsidR="00065EBE" w:rsidRDefault="00065EBE" w:rsidP="00065EBE">
            <w:pPr>
              <w:pStyle w:val="ListParagraph"/>
              <w:ind w:left="170"/>
              <w:rPr>
                <w:rFonts w:ascii="Comic Sans MS" w:hAnsi="Comic Sans MS"/>
                <w:sz w:val="16"/>
              </w:rPr>
            </w:pPr>
          </w:p>
          <w:p w:rsidR="00065EBE" w:rsidRPr="00100D8F" w:rsidRDefault="00065EBE" w:rsidP="00065EBE">
            <w:pPr>
              <w:pStyle w:val="ListParagraph"/>
              <w:numPr>
                <w:ilvl w:val="0"/>
                <w:numId w:val="3"/>
              </w:numPr>
              <w:ind w:left="170" w:hanging="142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1 Add by counting on within 20</w:t>
            </w:r>
          </w:p>
          <w:p w:rsidR="00065EBE" w:rsidRPr="00100D8F" w:rsidRDefault="00065EBE" w:rsidP="00065EBE">
            <w:pPr>
              <w:pStyle w:val="ListParagraph"/>
              <w:numPr>
                <w:ilvl w:val="0"/>
                <w:numId w:val="3"/>
              </w:numPr>
              <w:ind w:left="170" w:hanging="142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2 Add ones using number bonds</w:t>
            </w:r>
          </w:p>
          <w:p w:rsidR="00065EBE" w:rsidRPr="00100D8F" w:rsidRDefault="00065EBE" w:rsidP="00065EBE">
            <w:pPr>
              <w:rPr>
                <w:sz w:val="16"/>
              </w:rPr>
            </w:pPr>
            <w:r w:rsidRPr="00100D8F">
              <w:rPr>
                <w:sz w:val="16"/>
              </w:rPr>
              <w:t xml:space="preserve"> </w:t>
            </w:r>
          </w:p>
        </w:tc>
        <w:tc>
          <w:tcPr>
            <w:tcW w:w="783" w:type="pct"/>
            <w:shd w:val="clear" w:color="auto" w:fill="auto"/>
          </w:tcPr>
          <w:p w:rsidR="00065EBE" w:rsidRPr="00100D8F" w:rsidRDefault="00065EBE" w:rsidP="00065EB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3</w:t>
            </w:r>
            <w:r>
              <w:rPr>
                <w:rFonts w:ascii="Comic Sans MS" w:hAnsi="Comic Sans MS"/>
                <w:sz w:val="16"/>
              </w:rPr>
              <w:t xml:space="preserve"> </w:t>
            </w:r>
            <w:r w:rsidRPr="00100D8F">
              <w:rPr>
                <w:rFonts w:ascii="Comic Sans MS" w:hAnsi="Comic Sans MS"/>
                <w:sz w:val="16"/>
              </w:rPr>
              <w:t>Find and make number bonds to 20</w:t>
            </w:r>
          </w:p>
          <w:p w:rsidR="00065EBE" w:rsidRPr="00100D8F" w:rsidRDefault="00065EBE" w:rsidP="00065EB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4 Doubles</w:t>
            </w:r>
          </w:p>
          <w:p w:rsidR="00065EBE" w:rsidRPr="00100D8F" w:rsidRDefault="00065EBE" w:rsidP="00065EB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5 Near doubles</w:t>
            </w:r>
          </w:p>
          <w:p w:rsidR="00065EBE" w:rsidRPr="00100D8F" w:rsidRDefault="00065EBE" w:rsidP="00065EB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6 Subtract ones using number bonds</w:t>
            </w:r>
          </w:p>
          <w:p w:rsidR="00065EBE" w:rsidRPr="00866989" w:rsidRDefault="00065EBE" w:rsidP="00065EBE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Step 7 Subtraction – counting back</w:t>
            </w:r>
          </w:p>
        </w:tc>
        <w:tc>
          <w:tcPr>
            <w:tcW w:w="807" w:type="pct"/>
            <w:shd w:val="clear" w:color="auto" w:fill="auto"/>
          </w:tcPr>
          <w:p w:rsidR="00065EBE" w:rsidRPr="000960FB" w:rsidRDefault="00065EBE" w:rsidP="00065EBE">
            <w:pPr>
              <w:pStyle w:val="ListParagraph"/>
              <w:numPr>
                <w:ilvl w:val="0"/>
                <w:numId w:val="5"/>
              </w:numPr>
              <w:spacing w:after="0"/>
              <w:ind w:left="170" w:hanging="142"/>
              <w:rPr>
                <w:rFonts w:ascii="Comic Sans MS" w:hAnsi="Comic Sans MS"/>
                <w:sz w:val="16"/>
              </w:rPr>
            </w:pPr>
            <w:r w:rsidRPr="00100D8F">
              <w:rPr>
                <w:rFonts w:ascii="Comic Sans MS" w:hAnsi="Comic Sans MS"/>
                <w:sz w:val="16"/>
              </w:rPr>
              <w:t>8 Subtraction – finding the difference</w:t>
            </w:r>
          </w:p>
          <w:p w:rsidR="00065EBE" w:rsidRDefault="00065EBE" w:rsidP="00065EBE">
            <w:pPr>
              <w:pStyle w:val="ListParagraph"/>
              <w:numPr>
                <w:ilvl w:val="0"/>
                <w:numId w:val="5"/>
              </w:numPr>
              <w:spacing w:after="0"/>
              <w:ind w:left="170" w:hanging="142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End of unit assessment</w:t>
            </w:r>
          </w:p>
          <w:p w:rsidR="00065EBE" w:rsidRPr="00100D8F" w:rsidRDefault="00065EBE" w:rsidP="00065EBE">
            <w:pPr>
              <w:spacing w:after="0"/>
              <w:ind w:left="28"/>
              <w:rPr>
                <w:sz w:val="16"/>
              </w:rPr>
            </w:pPr>
          </w:p>
        </w:tc>
        <w:tc>
          <w:tcPr>
            <w:tcW w:w="778" w:type="pct"/>
          </w:tcPr>
          <w:p w:rsidR="00065EBE" w:rsidRDefault="00065EBE" w:rsidP="00065EB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 and review using</w:t>
            </w:r>
          </w:p>
          <w:p w:rsidR="00065EBE" w:rsidRPr="00795BD0" w:rsidRDefault="00065EBE" w:rsidP="00065EB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Maths.co.uk</w:t>
            </w:r>
          </w:p>
        </w:tc>
      </w:tr>
      <w:tr w:rsidR="00065EBE" w:rsidRPr="00E908DF" w:rsidTr="009E3BF8">
        <w:trPr>
          <w:cantSplit/>
          <w:trHeight w:val="1042"/>
        </w:trPr>
        <w:tc>
          <w:tcPr>
            <w:tcW w:w="42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5EBE" w:rsidRPr="00531258" w:rsidRDefault="00065EBE" w:rsidP="00065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Problem solving</w:t>
            </w:r>
          </w:p>
        </w:tc>
        <w:tc>
          <w:tcPr>
            <w:tcW w:w="4573" w:type="pct"/>
            <w:gridSpan w:val="7"/>
            <w:shd w:val="clear" w:color="auto" w:fill="auto"/>
          </w:tcPr>
          <w:p w:rsidR="00065EBE" w:rsidRDefault="00065EBE" w:rsidP="00065EBE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</w:rPr>
              <w:t xml:space="preserve">Weekly session: WALT: solve mathematical problems efficiently </w:t>
            </w:r>
            <w:r w:rsidRPr="00940641">
              <w:rPr>
                <w:b/>
                <w:sz w:val="20"/>
              </w:rPr>
              <w:t>IAT</w:t>
            </w:r>
            <w:r w:rsidRPr="00852C46">
              <w:rPr>
                <w:b/>
                <w:sz w:val="18"/>
                <w:szCs w:val="16"/>
              </w:rPr>
              <w:t>:</w:t>
            </w:r>
            <w:r w:rsidRPr="00852C46">
              <w:rPr>
                <w:sz w:val="18"/>
                <w:szCs w:val="16"/>
              </w:rPr>
              <w:t xml:space="preserve"> </w:t>
            </w:r>
            <w:r w:rsidRPr="00852C46">
              <w:rPr>
                <w:b/>
                <w:sz w:val="20"/>
                <w:szCs w:val="16"/>
              </w:rPr>
              <w:t>Use the CUBES strategy to solve problems</w:t>
            </w:r>
          </w:p>
          <w:p w:rsidR="00065EBE" w:rsidRPr="009E3BF8" w:rsidRDefault="00A970BF" w:rsidP="00065EBE">
            <w:pPr>
              <w:rPr>
                <w:rFonts w:eastAsia="Times New Roman"/>
                <w:b/>
                <w:color w:val="0000FF" w:themeColor="hyperlink"/>
                <w:kern w:val="28"/>
                <w:sz w:val="20"/>
                <w:szCs w:val="16"/>
                <w:u w:val="single"/>
                <w:lang w:eastAsia="en-GB"/>
                <w14:cntxtAlts/>
              </w:rPr>
            </w:pPr>
            <w:hyperlink r:id="rId11" w:history="1">
              <w:r w:rsidR="00065EBE" w:rsidRPr="001941E0">
                <w:rPr>
                  <w:rStyle w:val="Hyperlink"/>
                  <w:rFonts w:eastAsia="Times New Roman"/>
                  <w:b/>
                  <w:kern w:val="28"/>
                  <w:sz w:val="20"/>
                  <w:szCs w:val="16"/>
                  <w:lang w:eastAsia="en-GB"/>
                  <w14:cntxtAlts/>
                </w:rPr>
                <w:t>http</w:t>
              </w:r>
              <w:bookmarkStart w:id="1" w:name="_GoBack"/>
              <w:bookmarkEnd w:id="1"/>
              <w:r w:rsidR="00065EBE" w:rsidRPr="001941E0">
                <w:rPr>
                  <w:rStyle w:val="Hyperlink"/>
                  <w:rFonts w:eastAsia="Times New Roman"/>
                  <w:b/>
                  <w:kern w:val="28"/>
                  <w:sz w:val="20"/>
                  <w:szCs w:val="16"/>
                  <w:lang w:eastAsia="en-GB"/>
                  <w14:cntxtAlts/>
                </w:rPr>
                <w:t>s://www.ncetm.org.uk/in-the-classroom/</w:t>
              </w:r>
            </w:hyperlink>
          </w:p>
        </w:tc>
      </w:tr>
      <w:tr w:rsidR="00065EBE" w:rsidRPr="00E908DF" w:rsidTr="00F272F3">
        <w:trPr>
          <w:cantSplit/>
          <w:trHeight w:val="79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5EBE" w:rsidRDefault="00065EBE" w:rsidP="00065EBE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Science</w:t>
            </w:r>
          </w:p>
          <w:p w:rsidR="00065EBE" w:rsidRPr="00531258" w:rsidRDefault="00065EBE" w:rsidP="00065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95DB34" wp14:editId="33074D82">
                  <wp:extent cx="676910" cy="266065"/>
                  <wp:effectExtent l="0" t="0" r="889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3" w:type="pct"/>
            <w:gridSpan w:val="7"/>
            <w:tcBorders>
              <w:right w:val="single" w:sz="4" w:space="0" w:color="auto"/>
            </w:tcBorders>
          </w:tcPr>
          <w:p w:rsidR="00065EBE" w:rsidRPr="00C20F1F" w:rsidRDefault="00065EBE" w:rsidP="00065EBE">
            <w:pPr>
              <w:spacing w:after="0" w:line="240" w:lineRule="auto"/>
              <w:jc w:val="center"/>
              <w:outlineLvl w:val="0"/>
              <w:rPr>
                <w:color w:val="1F497D" w:themeColor="text2"/>
                <w:szCs w:val="24"/>
              </w:rPr>
            </w:pPr>
            <w:r>
              <w:rPr>
                <w:color w:val="1F497D" w:themeColor="text2"/>
                <w:szCs w:val="24"/>
              </w:rPr>
              <w:lastRenderedPageBreak/>
              <w:t xml:space="preserve"> Key Question: </w:t>
            </w:r>
            <w:r w:rsidRPr="00C20F1F">
              <w:rPr>
                <w:color w:val="1F497D" w:themeColor="text2"/>
                <w:szCs w:val="24"/>
              </w:rPr>
              <w:t>Animals-Are all animals the same?</w:t>
            </w:r>
          </w:p>
        </w:tc>
      </w:tr>
      <w:tr w:rsidR="00065EBE" w:rsidRPr="00E908DF" w:rsidTr="00F272F3">
        <w:trPr>
          <w:cantSplit/>
          <w:trHeight w:val="1698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5EBE" w:rsidRPr="00531258" w:rsidRDefault="00065EBE" w:rsidP="00065E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4" w:type="pct"/>
            <w:shd w:val="clear" w:color="auto" w:fill="auto"/>
          </w:tcPr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What is a mammal?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WALT: identify mammals as an animal that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has fur or hair on its body.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IAT: explain the difference between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mammals that can be kept as pets and mammals that live in the wild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 xml:space="preserve">Mammal 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 xml:space="preserve">Fur/Hair 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Pet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Wild</w:t>
            </w:r>
          </w:p>
          <w:p w:rsidR="00065EBE" w:rsidRPr="00BC7286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Characteristics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What features do all birds have?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WALT: explore and identify different birds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and their features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Birds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Common birds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Wings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Beaks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Feathers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Flightless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Swimming birds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 xml:space="preserve">Collect 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Data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Tally marks</w:t>
            </w:r>
          </w:p>
        </w:tc>
        <w:tc>
          <w:tcPr>
            <w:tcW w:w="819" w:type="pct"/>
            <w:shd w:val="clear" w:color="auto" w:fill="auto"/>
          </w:tcPr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 xml:space="preserve">What features do fish have? 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WALT: explore different types of fish and their features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Fish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Scales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Gills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Breathe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 xml:space="preserve">Underwater 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Same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Different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783" w:type="pct"/>
            <w:shd w:val="clear" w:color="auto" w:fill="auto"/>
          </w:tcPr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What features do amphibians have?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WALT: explore different amphibians and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their features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 xml:space="preserve"> 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Amphibian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Land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Damp habitats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Different to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Similar to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Frog/Newt/Toad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07" w:type="pct"/>
            <w:shd w:val="clear" w:color="auto" w:fill="auto"/>
          </w:tcPr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What features do reptiles have?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WALT: explore different reptiles and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their features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 xml:space="preserve"> 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Reptile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Dry scales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Features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Land reptiles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Aquatic reptiles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Different to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Similar to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Lizard/Snake/Crocodile/Turtle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778" w:type="pct"/>
          </w:tcPr>
          <w:p w:rsidR="00065EBE" w:rsidRPr="000960FB" w:rsidRDefault="00065EBE" w:rsidP="00065EBE">
            <w:pPr>
              <w:spacing w:after="0" w:line="240" w:lineRule="auto"/>
              <w:outlineLvl w:val="0"/>
              <w:rPr>
                <w:sz w:val="16"/>
                <w:szCs w:val="18"/>
              </w:rPr>
            </w:pPr>
            <w:r w:rsidRPr="005031CA">
              <w:rPr>
                <w:i/>
                <w:sz w:val="16"/>
                <w:szCs w:val="16"/>
              </w:rPr>
              <w:t>.</w:t>
            </w:r>
          </w:p>
        </w:tc>
      </w:tr>
      <w:tr w:rsidR="00065EBE" w:rsidRPr="00E908DF" w:rsidTr="00225ADC">
        <w:trPr>
          <w:cantSplit/>
          <w:trHeight w:val="1698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065EBE" w:rsidRDefault="00065EBE" w:rsidP="00065EBE">
            <w:pPr>
              <w:spacing w:after="0" w:line="240" w:lineRule="auto"/>
              <w:jc w:val="center"/>
              <w:rPr>
                <w:b/>
              </w:rPr>
            </w:pPr>
            <w:r w:rsidRPr="00EB1B06">
              <w:rPr>
                <w:b/>
              </w:rPr>
              <w:t>PE</w:t>
            </w:r>
          </w:p>
          <w:p w:rsidR="00065EBE" w:rsidRPr="007F0508" w:rsidRDefault="00065EBE" w:rsidP="00065EBE">
            <w:pPr>
              <w:spacing w:after="0" w:line="240" w:lineRule="auto"/>
              <w:jc w:val="center"/>
            </w:pPr>
            <w:r w:rsidRPr="007F0508">
              <w:t xml:space="preserve">Pro-Stars </w:t>
            </w:r>
            <w:r>
              <w:t>(</w:t>
            </w:r>
            <w:r w:rsidRPr="007F0508">
              <w:t>PPA Cover</w:t>
            </w:r>
            <w:r>
              <w:t>)</w:t>
            </w:r>
          </w:p>
          <w:p w:rsidR="00065EBE" w:rsidRDefault="00065EBE" w:rsidP="00065EBE">
            <w:pPr>
              <w:spacing w:after="0" w:line="240" w:lineRule="auto"/>
              <w:jc w:val="center"/>
            </w:pPr>
            <w:r w:rsidRPr="007F0508">
              <w:t>Sport’s Coaches</w:t>
            </w:r>
          </w:p>
          <w:p w:rsidR="005136E5" w:rsidRDefault="00A970BF" w:rsidP="00065EBE">
            <w:pPr>
              <w:spacing w:after="0" w:line="240" w:lineRule="auto"/>
              <w:jc w:val="center"/>
            </w:pPr>
            <w:hyperlink r:id="rId13" w:history="1">
              <w:r w:rsidR="00B81C5A" w:rsidRPr="00B17F6A">
                <w:rPr>
                  <w:rStyle w:val="Hyperlink"/>
                </w:rPr>
                <w:t>https://ipeplanner.co.uk/user/plans/longbrowse/15115</w:t>
              </w:r>
            </w:hyperlink>
          </w:p>
          <w:p w:rsidR="00B81C5A" w:rsidRPr="007F0508" w:rsidRDefault="00B81C5A" w:rsidP="00065EBE">
            <w:pPr>
              <w:spacing w:after="0" w:line="240" w:lineRule="auto"/>
              <w:jc w:val="center"/>
            </w:pPr>
          </w:p>
          <w:p w:rsidR="00065EBE" w:rsidRPr="00531258" w:rsidRDefault="00065EBE" w:rsidP="00065EBE">
            <w:pPr>
              <w:spacing w:after="0" w:line="240" w:lineRule="auto"/>
              <w:rPr>
                <w:b/>
              </w:rPr>
            </w:pPr>
          </w:p>
        </w:tc>
        <w:tc>
          <w:tcPr>
            <w:tcW w:w="4573" w:type="pct"/>
            <w:gridSpan w:val="7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5EBE" w:rsidRPr="00C20F1F" w:rsidRDefault="00065EBE" w:rsidP="00065EBE">
            <w:pPr>
              <w:spacing w:after="0" w:line="240" w:lineRule="auto"/>
              <w:jc w:val="center"/>
              <w:rPr>
                <w:color w:val="1F497D" w:themeColor="text2"/>
                <w:szCs w:val="24"/>
              </w:rPr>
            </w:pPr>
            <w:r w:rsidRPr="00C20F1F">
              <w:rPr>
                <w:color w:val="1F497D" w:themeColor="text2"/>
                <w:szCs w:val="24"/>
              </w:rPr>
              <w:t>Can I use controlled dribbling and fundamental skills in an invasion game?</w:t>
            </w:r>
          </w:p>
        </w:tc>
      </w:tr>
      <w:tr w:rsidR="00065EBE" w:rsidRPr="00E908DF" w:rsidTr="00225ADC">
        <w:trPr>
          <w:cantSplit/>
          <w:trHeight w:val="1698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65EBE" w:rsidRPr="00531258" w:rsidRDefault="00065EBE" w:rsidP="00065E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  <w:t>Can I kick a ball toward a stationary target?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WALT: kick accurately towards a target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IAT: kick the ball confidently with the inside of a foot</w:t>
            </w:r>
          </w:p>
        </w:tc>
        <w:tc>
          <w:tcPr>
            <w:tcW w:w="692" w:type="pct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  <w:t>Can I dribble a ball with control at different speeds?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WALT: develop knowledge of stronger and weaker sides of the body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IAT: dribble around various cones and objects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  <w:t>Can I kick a ball with accuracy with both feet?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WALT: kick the ball confidently with the inside of your foot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IAT: kick accurately towards a target</w:t>
            </w:r>
          </w:p>
        </w:tc>
        <w:tc>
          <w:tcPr>
            <w:tcW w:w="783" w:type="pc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  <w:t>Can I control and dribble a ball with a hockey stick?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WALT: travel whilst moving a ball with your feet or apparatus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IAT: develop knowledge of stronger and weaker sides of the body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065EBE" w:rsidRPr="00C20F1F" w:rsidRDefault="00065EBE" w:rsidP="00065EBE">
            <w:pPr>
              <w:spacing w:line="270" w:lineRule="exact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  <w:t>Can I dribble with speed and accuracy in competitive situations?</w:t>
            </w:r>
          </w:p>
          <w:p w:rsidR="00065EBE" w:rsidRPr="00C20F1F" w:rsidRDefault="00065EBE" w:rsidP="00065EBE">
            <w:pPr>
              <w:spacing w:line="270" w:lineRule="exact"/>
              <w:rPr>
                <w:rFonts w:eastAsiaTheme="majorEastAsia" w:cstheme="majorBidi"/>
                <w:bCs/>
                <w:color w:val="000000" w:themeColor="text1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color w:val="000000" w:themeColor="text1"/>
                <w:sz w:val="18"/>
                <w:szCs w:val="18"/>
              </w:rPr>
              <w:t>WALT: dribble around various cones and objects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color w:val="000000" w:themeColor="text1"/>
                <w:sz w:val="18"/>
                <w:szCs w:val="18"/>
              </w:rPr>
              <w:t>IAT: travel whilst moving a ball with your feet or apparatus</w:t>
            </w:r>
          </w:p>
        </w:tc>
        <w:tc>
          <w:tcPr>
            <w:tcW w:w="778" w:type="pct"/>
          </w:tcPr>
          <w:p w:rsidR="00065EBE" w:rsidRPr="005031CA" w:rsidRDefault="00065EBE" w:rsidP="00065EBE">
            <w:pPr>
              <w:spacing w:after="0" w:line="240" w:lineRule="auto"/>
              <w:outlineLvl w:val="0"/>
              <w:rPr>
                <w:i/>
                <w:sz w:val="16"/>
                <w:szCs w:val="16"/>
              </w:rPr>
            </w:pPr>
          </w:p>
        </w:tc>
      </w:tr>
      <w:tr w:rsidR="00065EBE" w:rsidRPr="00E908DF" w:rsidTr="00225ADC">
        <w:trPr>
          <w:cantSplit/>
          <w:trHeight w:val="1698"/>
        </w:trPr>
        <w:tc>
          <w:tcPr>
            <w:tcW w:w="4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EBE" w:rsidRDefault="00065EBE" w:rsidP="00065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PE</w:t>
            </w:r>
          </w:p>
          <w:p w:rsidR="00065EBE" w:rsidRPr="00167C0D" w:rsidRDefault="00065EBE" w:rsidP="00065EBE">
            <w:pPr>
              <w:spacing w:after="0" w:line="240" w:lineRule="auto"/>
              <w:jc w:val="center"/>
            </w:pPr>
            <w:r w:rsidRPr="00167C0D">
              <w:t>Dance</w:t>
            </w:r>
          </w:p>
          <w:p w:rsidR="00065EBE" w:rsidRPr="00167C0D" w:rsidRDefault="00065EBE" w:rsidP="00065EBE">
            <w:pPr>
              <w:spacing w:after="0" w:line="240" w:lineRule="auto"/>
              <w:jc w:val="center"/>
            </w:pPr>
            <w:r w:rsidRPr="00167C0D">
              <w:t>Animals</w:t>
            </w:r>
          </w:p>
          <w:p w:rsidR="00065EBE" w:rsidRPr="00531258" w:rsidRDefault="00065EBE" w:rsidP="00065EBE">
            <w:pPr>
              <w:spacing w:after="0" w:line="240" w:lineRule="auto"/>
              <w:jc w:val="center"/>
              <w:rPr>
                <w:b/>
              </w:rPr>
            </w:pPr>
            <w:r w:rsidRPr="00167C0D">
              <w:t>Jungle</w:t>
            </w:r>
          </w:p>
        </w:tc>
        <w:tc>
          <w:tcPr>
            <w:tcW w:w="694" w:type="pct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  <w:t>Session 1: Sloth and leopard</w:t>
            </w:r>
          </w:p>
          <w:p w:rsidR="00065EBE" w:rsidRPr="00C20F1F" w:rsidRDefault="00A970BF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hyperlink r:id="rId14" w:history="1">
              <w:r w:rsidR="00065EBE" w:rsidRPr="00C20F1F">
                <w:rPr>
                  <w:rStyle w:val="Hyperlink"/>
                  <w:rFonts w:eastAsiaTheme="majorEastAsia" w:cstheme="majorBidi"/>
                  <w:bCs/>
                  <w:sz w:val="18"/>
                  <w:szCs w:val="18"/>
                </w:rPr>
                <w:t>https://teach.files.bbci.co.uk/schoolradio/dance/lets_move_life_in_the_rainforest.pdf</w:t>
              </w:r>
            </w:hyperlink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WALT: explore Dynamics: levels (high, medium and low) and changing speeds.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• Space: working in a self-defined space, using high and low levels, making circular pathways.</w:t>
            </w:r>
          </w:p>
        </w:tc>
        <w:tc>
          <w:tcPr>
            <w:tcW w:w="69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  <w:t>Session 2: 2: Flying dragon searches for ants</w:t>
            </w:r>
          </w:p>
          <w:p w:rsidR="00065EBE" w:rsidRPr="00C20F1F" w:rsidRDefault="00A970BF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hyperlink r:id="rId15" w:history="1">
              <w:r w:rsidR="00065EBE" w:rsidRPr="00C20F1F">
                <w:rPr>
                  <w:rStyle w:val="Hyperlink"/>
                  <w:rFonts w:eastAsiaTheme="majorEastAsia" w:cstheme="majorBidi"/>
                  <w:bCs/>
                  <w:sz w:val="18"/>
                  <w:szCs w:val="18"/>
                </w:rPr>
                <w:t>https://www.bbc.co.uk/teach/school-radio/articles/zhqhd6f</w:t>
              </w:r>
            </w:hyperlink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WALT: explore Dynamics: responding to different rhythms in the music and moving slowly and quickly in time.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Moving with slow, graceful movements, moving with quick, sudden movements.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  <w:t>Session 3: Leopard is rescued</w:t>
            </w:r>
          </w:p>
          <w:p w:rsidR="00065EBE" w:rsidRPr="00C20F1F" w:rsidRDefault="00A970BF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hyperlink r:id="rId16" w:history="1">
              <w:r w:rsidR="00065EBE" w:rsidRPr="00C20F1F">
                <w:rPr>
                  <w:rStyle w:val="Hyperlink"/>
                  <w:rFonts w:eastAsiaTheme="majorEastAsia" w:cstheme="majorBidi"/>
                  <w:bCs/>
                  <w:sz w:val="18"/>
                  <w:szCs w:val="18"/>
                </w:rPr>
                <w:t>https://www.bbc.co.uk/teach/school-radio/articles/zfbjbdm</w:t>
              </w:r>
            </w:hyperlink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WALT: Action: creeping and rolling as the leopard, stretching and hanging upside down as the sloth,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scurrying as the ants and gliding and biting as the flying dragon.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• Dynamics: responding to the changes in the music, using slow, creeping movements for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the slow, soft music of the leopard and fast, light movements for the quick music of the ants.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Changing levels, crouching low as the leopard and gliding from high to low as the flying dragon.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• Space: making your own curvy pathways through the space, using high and low levels.</w:t>
            </w:r>
          </w:p>
        </w:tc>
        <w:tc>
          <w:tcPr>
            <w:tcW w:w="783" w:type="pct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line="259" w:lineRule="auto"/>
              <w:rPr>
                <w:rFonts w:eastAsia="Roboto" w:cs="Roboto"/>
                <w:color w:val="FF0000"/>
                <w:sz w:val="18"/>
                <w:szCs w:val="18"/>
              </w:rPr>
            </w:pPr>
            <w:r w:rsidRPr="00C20F1F">
              <w:rPr>
                <w:rFonts w:eastAsia="Roboto" w:cs="Roboto"/>
                <w:color w:val="FF0000"/>
                <w:sz w:val="18"/>
                <w:szCs w:val="18"/>
              </w:rPr>
              <w:t>Session 4: Jungle Animal Ribbon Dance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="Roboto" w:cs="Roboto"/>
                <w:color w:val="FF0000"/>
                <w:sz w:val="18"/>
                <w:szCs w:val="18"/>
              </w:rPr>
            </w:pPr>
            <w:r w:rsidRPr="00C20F1F">
              <w:rPr>
                <w:rFonts w:eastAsia="Roboto" w:cs="Roboto"/>
                <w:color w:val="FF0000"/>
                <w:sz w:val="18"/>
                <w:szCs w:val="18"/>
              </w:rPr>
              <w:t>What was your favourite way to move your ribbon? Why?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="Roboto" w:cs="Roboto"/>
                <w:color w:val="FF0000"/>
                <w:sz w:val="18"/>
                <w:szCs w:val="18"/>
              </w:rPr>
            </w:pPr>
            <w:r w:rsidRPr="00C20F1F">
              <w:rPr>
                <w:rFonts w:eastAsia="Roboto" w:cs="Roboto"/>
                <w:color w:val="FF0000"/>
                <w:sz w:val="18"/>
                <w:szCs w:val="18"/>
              </w:rPr>
              <w:t>Were there any shapes/movements that you found tricky? Why?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sz w:val="18"/>
                <w:szCs w:val="18"/>
              </w:rPr>
            </w:pPr>
            <w:r w:rsidRPr="00C20F1F">
              <w:rPr>
                <w:rFonts w:eastAsiaTheme="majorEastAsia" w:cstheme="majorBidi"/>
                <w:bCs/>
                <w:sz w:val="18"/>
                <w:szCs w:val="18"/>
              </w:rPr>
              <w:t>WALT: use large-muscle movements to wave ribbons or streamers</w:t>
            </w:r>
          </w:p>
          <w:p w:rsidR="00065EBE" w:rsidRPr="00C20F1F" w:rsidRDefault="00065EBE" w:rsidP="00065EBE">
            <w:pPr>
              <w:spacing w:line="259" w:lineRule="auto"/>
              <w:rPr>
                <w:rFonts w:eastAsiaTheme="majorEastAsia" w:cstheme="majorBidi"/>
                <w:bCs/>
                <w:color w:val="FF0000"/>
                <w:sz w:val="18"/>
                <w:szCs w:val="18"/>
              </w:rPr>
            </w:pP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auto"/>
          </w:tcPr>
          <w:p w:rsidR="00065EBE" w:rsidRPr="00D13236" w:rsidRDefault="00065EBE" w:rsidP="00065EBE">
            <w:pPr>
              <w:spacing w:line="270" w:lineRule="exact"/>
              <w:rPr>
                <w:rFonts w:eastAsiaTheme="majorEastAsia" w:cstheme="majorBidi"/>
                <w:bCs/>
                <w:color w:val="FF0000"/>
                <w:sz w:val="16"/>
              </w:rPr>
            </w:pPr>
          </w:p>
        </w:tc>
        <w:tc>
          <w:tcPr>
            <w:tcW w:w="778" w:type="pct"/>
            <w:shd w:val="clear" w:color="auto" w:fill="auto"/>
          </w:tcPr>
          <w:p w:rsidR="00065EBE" w:rsidRPr="005031CA" w:rsidRDefault="00065EBE" w:rsidP="00065EBE">
            <w:pPr>
              <w:spacing w:after="0" w:line="240" w:lineRule="auto"/>
              <w:outlineLvl w:val="0"/>
              <w:rPr>
                <w:i/>
                <w:sz w:val="16"/>
                <w:szCs w:val="16"/>
              </w:rPr>
            </w:pPr>
          </w:p>
        </w:tc>
      </w:tr>
      <w:tr w:rsidR="00065EBE" w:rsidRPr="00E908DF" w:rsidTr="00225ADC">
        <w:trPr>
          <w:cantSplit/>
          <w:trHeight w:val="1550"/>
        </w:trPr>
        <w:tc>
          <w:tcPr>
            <w:tcW w:w="427" w:type="pct"/>
            <w:vMerge w:val="restart"/>
            <w:tcBorders>
              <w:left w:val="single" w:sz="4" w:space="0" w:color="auto"/>
            </w:tcBorders>
            <w:vAlign w:val="center"/>
          </w:tcPr>
          <w:p w:rsidR="00065EBE" w:rsidRDefault="00065EBE" w:rsidP="00065E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04E0">
              <w:rPr>
                <w:sz w:val="16"/>
                <w:szCs w:val="16"/>
              </w:rPr>
              <w:t>PSHE</w:t>
            </w:r>
          </w:p>
          <w:p w:rsidR="00065EBE" w:rsidRDefault="00065EBE" w:rsidP="00065E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Scarf</w:t>
            </w:r>
          </w:p>
          <w:p w:rsidR="00065EBE" w:rsidRDefault="00065EBE" w:rsidP="00065E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A353231" wp14:editId="25D363F5">
                  <wp:extent cx="707522" cy="130421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19" cy="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5EBE" w:rsidRDefault="00065EBE" w:rsidP="00065EBE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Keeping Myself Safe</w:t>
            </w:r>
          </w:p>
          <w:p w:rsidR="00803A14" w:rsidRPr="00803A14" w:rsidRDefault="00803A14" w:rsidP="00803A14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3A14">
              <w:rPr>
                <w:sz w:val="16"/>
                <w:szCs w:val="16"/>
              </w:rPr>
              <w:lastRenderedPageBreak/>
              <w:t>Children’s Mental Health Week 9th – 15</w:t>
            </w:r>
            <w:proofErr w:type="gramStart"/>
            <w:r w:rsidRPr="00803A14">
              <w:rPr>
                <w:sz w:val="16"/>
                <w:szCs w:val="16"/>
              </w:rPr>
              <w:t>th  February</w:t>
            </w:r>
            <w:proofErr w:type="gramEnd"/>
            <w:r w:rsidRPr="00803A14">
              <w:rPr>
                <w:sz w:val="16"/>
                <w:szCs w:val="16"/>
              </w:rPr>
              <w:t xml:space="preserve">  </w:t>
            </w:r>
          </w:p>
          <w:p w:rsidR="00803A14" w:rsidRPr="00803A14" w:rsidRDefault="00803A14" w:rsidP="00803A14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03A14" w:rsidRDefault="00803A14" w:rsidP="00803A14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3A14">
              <w:rPr>
                <w:sz w:val="16"/>
                <w:szCs w:val="16"/>
              </w:rPr>
              <w:t>Safer Internet Day (Computing) 10th February</w:t>
            </w:r>
          </w:p>
          <w:p w:rsidR="00065EBE" w:rsidRPr="00CF48D7" w:rsidRDefault="00065EBE" w:rsidP="00803A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3" w:type="pct"/>
            <w:gridSpan w:val="7"/>
            <w:tcBorders>
              <w:right w:val="single" w:sz="4" w:space="0" w:color="auto"/>
            </w:tcBorders>
          </w:tcPr>
          <w:p w:rsidR="00065EBE" w:rsidRDefault="00065EBE" w:rsidP="00065EBE">
            <w:pPr>
              <w:spacing w:after="0" w:line="240" w:lineRule="auto"/>
              <w:jc w:val="center"/>
              <w:rPr>
                <w:sz w:val="20"/>
              </w:rPr>
            </w:pPr>
            <w:r w:rsidRPr="00C20F1F">
              <w:rPr>
                <w:color w:val="1F497D" w:themeColor="text2"/>
                <w:szCs w:val="24"/>
              </w:rPr>
              <w:lastRenderedPageBreak/>
              <w:t>Key Question(s): Scarf- How can I keep safe?</w:t>
            </w:r>
          </w:p>
        </w:tc>
      </w:tr>
      <w:tr w:rsidR="00065EBE" w:rsidRPr="00E908DF" w:rsidTr="00225ADC">
        <w:trPr>
          <w:cantSplit/>
          <w:trHeight w:val="1698"/>
        </w:trPr>
        <w:tc>
          <w:tcPr>
            <w:tcW w:w="42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65EBE" w:rsidRPr="00531258" w:rsidRDefault="00065EBE" w:rsidP="00065E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4" w:type="pct"/>
            <w:tcBorders>
              <w:right w:val="single" w:sz="4" w:space="0" w:color="auto"/>
            </w:tcBorders>
          </w:tcPr>
          <w:p w:rsidR="00065EBE" w:rsidRPr="00C20F1F" w:rsidRDefault="00A970BF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hyperlink r:id="rId18" w:history="1">
              <w:r w:rsidR="00065EBE" w:rsidRPr="00C20F1F">
                <w:rPr>
                  <w:rStyle w:val="Hyperlink"/>
                  <w:sz w:val="18"/>
                  <w:szCs w:val="18"/>
                </w:rPr>
                <w:t>https://www.coramlifeeducation.org.uk/scarf/lesson-plans/super-sleep-1</w:t>
              </w:r>
            </w:hyperlink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Scarf Lesson Title: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Super Sleep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Why do you think we all need a good night's sleep?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 xml:space="preserve">WALT: Recognise the importance of sleep in maintaining a healthy, balanced lifestyle; 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IAT: identify simple bedtime routines that promote healthy sleep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Air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Sleep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Exercise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Healthy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Routine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2"/>
            <w:tcBorders>
              <w:right w:val="single" w:sz="4" w:space="0" w:color="auto"/>
            </w:tcBorders>
          </w:tcPr>
          <w:p w:rsidR="00065EBE" w:rsidRPr="00C20F1F" w:rsidRDefault="00A970BF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hyperlink r:id="rId19" w:history="1">
              <w:r w:rsidR="00065EBE" w:rsidRPr="00C20F1F">
                <w:rPr>
                  <w:rStyle w:val="Hyperlink"/>
                  <w:sz w:val="18"/>
                  <w:szCs w:val="18"/>
                </w:rPr>
                <w:t>https://www.coramlifeeducation.org.uk/scarf/lesson-plans/who-can-help-1-1</w:t>
              </w:r>
            </w:hyperlink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Scarf Lesson Title: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Who can help?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Who can help me when I feel unsafe?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 xml:space="preserve">WALT: Recognise emotions and physical feelings associated with feeling unsafe; 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IAT: identify people who can help them when they feel unsafe.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i/>
                <w:sz w:val="18"/>
                <w:szCs w:val="18"/>
              </w:rPr>
            </w:pP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Feelings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Nervous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Safe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Unsafe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Share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Worried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Scared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Uncomfortable</w:t>
            </w:r>
          </w:p>
        </w:tc>
        <w:tc>
          <w:tcPr>
            <w:tcW w:w="819" w:type="pct"/>
            <w:tcBorders>
              <w:right w:val="single" w:sz="4" w:space="0" w:color="auto"/>
            </w:tcBorders>
          </w:tcPr>
          <w:p w:rsidR="00065EBE" w:rsidRPr="00C20F1F" w:rsidRDefault="00A970BF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hyperlink r:id="rId20" w:history="1">
              <w:r w:rsidR="00065EBE" w:rsidRPr="00C20F1F">
                <w:rPr>
                  <w:rStyle w:val="Hyperlink"/>
                  <w:sz w:val="18"/>
                  <w:szCs w:val="18"/>
                </w:rPr>
                <w:t>https://www.coramlifeeducation.org.uk/scarf/lesson-plans/good-or-bad-touches</w:t>
              </w:r>
            </w:hyperlink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Scarf Lesson Title: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Good or bad touches?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color w:val="0070C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What are the names of parts that are private?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 xml:space="preserve">WALT: Understand and learn the PANTS rules; 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 xml:space="preserve">IAT: name and know which parts should be private; 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 xml:space="preserve">IAT: explain the difference between appropriate and inappropriate touch; 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 xml:space="preserve">IAT: understand that they have the right to say “no” to unwanted touch; </w:t>
            </w:r>
          </w:p>
          <w:p w:rsidR="00065EBE" w:rsidRPr="00C20F1F" w:rsidRDefault="00065EBE" w:rsidP="00065EBE">
            <w:pPr>
              <w:shd w:val="clear" w:color="auto" w:fill="FFFFFF"/>
              <w:spacing w:after="100" w:afterAutospacing="1" w:line="240" w:lineRule="auto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IAT: start thinking about who they trust and who they can ask for help.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Share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Body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Private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Safe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Unsafe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Uncomfortable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Worried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Scared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Nervous</w:t>
            </w:r>
          </w:p>
          <w:p w:rsidR="00065EBE" w:rsidRPr="00C20F1F" w:rsidRDefault="00065EBE" w:rsidP="00065EBE">
            <w:pPr>
              <w:shd w:val="clear" w:color="auto" w:fill="FFFFFF"/>
              <w:spacing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065EBE" w:rsidRPr="00C20F1F" w:rsidRDefault="00A970BF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hyperlink r:id="rId21" w:history="1">
              <w:r w:rsidR="00065EBE" w:rsidRPr="00C20F1F">
                <w:rPr>
                  <w:rStyle w:val="Hyperlink"/>
                  <w:sz w:val="18"/>
                  <w:szCs w:val="18"/>
                </w:rPr>
                <w:t>https://www.coramlifeeducation.org.uk/scarf/lesson-plans/sharing-pictures</w:t>
              </w:r>
            </w:hyperlink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Scarf Lesson Title: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Sharing Pictures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How can we keep safe if we use the internet - now and as we get older?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color w:val="0070C0"/>
                <w:sz w:val="18"/>
                <w:szCs w:val="18"/>
              </w:rPr>
            </w:pP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WALT: know ways to keep safe when using the internet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ind w:right="-44"/>
              <w:rPr>
                <w:color w:val="0070C0"/>
                <w:sz w:val="18"/>
                <w:szCs w:val="18"/>
              </w:rPr>
            </w:pP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Internet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Uncomfortable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Safe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Unsafe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Personal Information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Permission</w:t>
            </w:r>
          </w:p>
          <w:p w:rsidR="00065EBE" w:rsidRPr="00C20F1F" w:rsidRDefault="00065EBE" w:rsidP="00065EBE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auto"/>
          </w:tcPr>
          <w:p w:rsidR="00065EBE" w:rsidRPr="00D13236" w:rsidRDefault="00065EBE" w:rsidP="00065EBE">
            <w:pPr>
              <w:spacing w:line="270" w:lineRule="exact"/>
              <w:rPr>
                <w:rFonts w:eastAsiaTheme="majorEastAsia" w:cstheme="majorBidi"/>
                <w:bCs/>
                <w:color w:val="FF0000"/>
                <w:sz w:val="16"/>
              </w:rPr>
            </w:pPr>
          </w:p>
        </w:tc>
        <w:tc>
          <w:tcPr>
            <w:tcW w:w="778" w:type="pct"/>
            <w:shd w:val="clear" w:color="auto" w:fill="auto"/>
          </w:tcPr>
          <w:p w:rsidR="00065EBE" w:rsidRPr="005031CA" w:rsidRDefault="00065EBE" w:rsidP="00065EBE">
            <w:pPr>
              <w:spacing w:after="0" w:line="240" w:lineRule="auto"/>
              <w:outlineLvl w:val="0"/>
              <w:rPr>
                <w:i/>
                <w:sz w:val="16"/>
                <w:szCs w:val="16"/>
              </w:rPr>
            </w:pPr>
          </w:p>
        </w:tc>
      </w:tr>
      <w:tr w:rsidR="00065EBE" w:rsidRPr="00E908DF" w:rsidTr="00F272F3">
        <w:trPr>
          <w:cantSplit/>
          <w:trHeight w:val="42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5EBE" w:rsidRPr="00741E43" w:rsidRDefault="00065EBE" w:rsidP="00065EBE">
            <w:pPr>
              <w:jc w:val="center"/>
              <w:rPr>
                <w:b/>
                <w:sz w:val="20"/>
              </w:rPr>
            </w:pPr>
            <w:r w:rsidRPr="00741E43">
              <w:rPr>
                <w:b/>
                <w:sz w:val="20"/>
              </w:rPr>
              <w:t>Computing</w:t>
            </w:r>
          </w:p>
          <w:p w:rsidR="00065EBE" w:rsidRDefault="00065EBE" w:rsidP="00065EBE">
            <w:pPr>
              <w:jc w:val="center"/>
              <w:rPr>
                <w:b/>
                <w:sz w:val="20"/>
              </w:rPr>
            </w:pPr>
            <w:r w:rsidRPr="00741E43">
              <w:rPr>
                <w:b/>
                <w:sz w:val="20"/>
              </w:rPr>
              <w:lastRenderedPageBreak/>
              <w:t>Internet Safety</w:t>
            </w:r>
          </w:p>
          <w:p w:rsidR="00065EBE" w:rsidRPr="00741E43" w:rsidRDefault="00065EBE" w:rsidP="00065EBE">
            <w:pPr>
              <w:jc w:val="center"/>
              <w:rPr>
                <w:b/>
                <w:sz w:val="20"/>
              </w:rPr>
            </w:pPr>
          </w:p>
        </w:tc>
        <w:tc>
          <w:tcPr>
            <w:tcW w:w="4573" w:type="pct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jc w:val="center"/>
              <w:rPr>
                <w:color w:val="FF0000"/>
              </w:rPr>
            </w:pPr>
            <w:bookmarkStart w:id="2" w:name="_Hlk124068235"/>
            <w:r>
              <w:rPr>
                <w:color w:val="1F497D" w:themeColor="text2"/>
              </w:rPr>
              <w:lastRenderedPageBreak/>
              <w:t xml:space="preserve">Key Question: </w:t>
            </w:r>
            <w:r w:rsidRPr="00C20F1F">
              <w:rPr>
                <w:color w:val="1F497D" w:themeColor="text2"/>
              </w:rPr>
              <w:t>How can we stay safe online?</w:t>
            </w:r>
            <w:bookmarkEnd w:id="2"/>
          </w:p>
        </w:tc>
      </w:tr>
      <w:tr w:rsidR="00065EBE" w:rsidRPr="00E908DF" w:rsidTr="00F272F3">
        <w:trPr>
          <w:cantSplit/>
          <w:trHeight w:val="421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EBE" w:rsidRPr="00EB1B06" w:rsidRDefault="00065EBE" w:rsidP="00065E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1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bookmarkStart w:id="3" w:name="_Hlk117433610"/>
            <w:r w:rsidRPr="00C20F1F">
              <w:rPr>
                <w:color w:val="FF0000"/>
                <w:sz w:val="18"/>
                <w:szCs w:val="18"/>
              </w:rPr>
              <w:t>What is the internet and how can I use it safely?</w:t>
            </w:r>
          </w:p>
          <w:bookmarkEnd w:id="3"/>
          <w:p w:rsidR="00065EBE" w:rsidRPr="00C20F1F" w:rsidRDefault="00065EBE" w:rsidP="00065EBE">
            <w:pPr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Internet Safety: Using the internet safely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WALT:</w:t>
            </w:r>
            <w:r w:rsidRPr="00C20F1F">
              <w:rPr>
                <w:sz w:val="18"/>
                <w:szCs w:val="18"/>
              </w:rPr>
              <w:t xml:space="preserve"> recognise what the internet is and how to use it safely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Device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Internet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Safely</w:t>
            </w:r>
          </w:p>
        </w:tc>
        <w:tc>
          <w:tcPr>
            <w:tcW w:w="674" w:type="pct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bookmarkStart w:id="4" w:name="_Hlk124068306"/>
            <w:r w:rsidRPr="00C20F1F">
              <w:rPr>
                <w:color w:val="FF0000"/>
                <w:sz w:val="18"/>
                <w:szCs w:val="18"/>
              </w:rPr>
              <w:t>Can I share four top tips for staying safe online?</w:t>
            </w:r>
          </w:p>
          <w:bookmarkEnd w:id="4"/>
          <w:p w:rsidR="00065EBE" w:rsidRPr="00C20F1F" w:rsidRDefault="00065EBE" w:rsidP="00065EBE">
            <w:pPr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Internet Safety: Online Emotions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WALT</w:t>
            </w:r>
            <w:r w:rsidRPr="00C20F1F">
              <w:rPr>
                <w:sz w:val="18"/>
                <w:szCs w:val="18"/>
              </w:rPr>
              <w:t>: identify how people’s feelings and emotions can be affected by online content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Personal information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Trusted adult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 xml:space="preserve">Feelings 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Upset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 xml:space="preserve">How can we be kind online? 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Internet Safety: Always be kind and Considerate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WALT:</w:t>
            </w:r>
            <w:r w:rsidRPr="00C20F1F">
              <w:rPr>
                <w:sz w:val="18"/>
                <w:szCs w:val="18"/>
              </w:rPr>
              <w:t xml:space="preserve"> recognise how to treat others, both online and in person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Feelings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Kindness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In person interactions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Online interactions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bookmarkStart w:id="5" w:name="_Hlk124068354"/>
            <w:r w:rsidRPr="00C20F1F">
              <w:rPr>
                <w:color w:val="FF0000"/>
                <w:sz w:val="18"/>
                <w:szCs w:val="18"/>
              </w:rPr>
              <w:t>What things can we share and post online?</w:t>
            </w:r>
            <w:r w:rsidRPr="00C20F1F">
              <w:rPr>
                <w:b/>
                <w:sz w:val="18"/>
                <w:szCs w:val="18"/>
              </w:rPr>
              <w:t xml:space="preserve"> </w:t>
            </w:r>
            <w:r w:rsidRPr="00C20F1F">
              <w:rPr>
                <w:color w:val="FF0000"/>
                <w:sz w:val="18"/>
                <w:szCs w:val="18"/>
              </w:rPr>
              <w:t>When we share information online, like posting a picture, how long does that information stay online?</w:t>
            </w:r>
          </w:p>
          <w:bookmarkEnd w:id="5"/>
          <w:p w:rsidR="00065EBE" w:rsidRPr="00C20F1F" w:rsidRDefault="00065EBE" w:rsidP="00065EBE">
            <w:pPr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 xml:space="preserve">Internet Safety :Posting and Sharing Online 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WALT:</w:t>
            </w:r>
            <w:r w:rsidRPr="00C20F1F">
              <w:rPr>
                <w:sz w:val="18"/>
                <w:szCs w:val="18"/>
              </w:rPr>
              <w:t xml:space="preserve"> recognise the importance of being careful when posting and sharing online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App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Digital footprint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Posting online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Appropriate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Going online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sz w:val="18"/>
                <w:szCs w:val="18"/>
              </w:rPr>
              <w:t>Sharing online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How much time should we spend on technology?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Internet Safety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WALT:</w:t>
            </w:r>
            <w:r w:rsidRPr="00C20F1F">
              <w:rPr>
                <w:sz w:val="18"/>
                <w:szCs w:val="18"/>
              </w:rPr>
              <w:t xml:space="preserve"> discuss ways to balance time spent online and offline 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C20F1F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Internet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C20F1F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Online experience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C20F1F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Screen time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C20F1F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Online activity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C20F1F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Offline activity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C20F1F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Technology</w:t>
            </w: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</w:p>
          <w:p w:rsidR="00065EBE" w:rsidRPr="00C20F1F" w:rsidRDefault="00065EBE" w:rsidP="00065EBE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778" w:type="pct"/>
            <w:tcBorders>
              <w:right w:val="single" w:sz="4" w:space="0" w:color="auto"/>
            </w:tcBorders>
          </w:tcPr>
          <w:p w:rsidR="00065EBE" w:rsidRPr="00E86432" w:rsidRDefault="00065EBE" w:rsidP="00065EBE">
            <w:pPr>
              <w:shd w:val="clear" w:color="auto" w:fill="FFFFFF"/>
              <w:spacing w:before="100" w:beforeAutospacing="1" w:after="100" w:afterAutospacing="1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184EBF" w:rsidRPr="00E908DF" w:rsidTr="00F272F3">
        <w:trPr>
          <w:cantSplit/>
          <w:trHeight w:val="421"/>
        </w:trPr>
        <w:tc>
          <w:tcPr>
            <w:tcW w:w="42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4EBF" w:rsidRDefault="00952CFF" w:rsidP="00065E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Creating Media-Digital Writing</w:t>
            </w:r>
          </w:p>
          <w:p w:rsidR="00952CFF" w:rsidRDefault="00952CFF" w:rsidP="00065EBE">
            <w:pPr>
              <w:spacing w:after="0" w:line="240" w:lineRule="auto"/>
              <w:jc w:val="center"/>
              <w:rPr>
                <w:b/>
              </w:rPr>
            </w:pPr>
            <w:r w:rsidRPr="00952CFF">
              <w:rPr>
                <w:b/>
                <w:noProof/>
              </w:rPr>
              <w:drawing>
                <wp:inline distT="0" distB="0" distL="0" distR="0" wp14:anchorId="6E3478A2" wp14:editId="5D030AF5">
                  <wp:extent cx="673100" cy="226695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2CFF" w:rsidRPr="00EB1B06" w:rsidRDefault="00952CFF" w:rsidP="00065E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1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52CFF" w:rsidRDefault="00952CFF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How do you enter text onto a computer?</w:t>
            </w:r>
          </w:p>
          <w:p w:rsidR="00952CFF" w:rsidRDefault="00952CFF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</w:p>
          <w:p w:rsidR="00952CFF" w:rsidRPr="00952CFF" w:rsidRDefault="00952CFF" w:rsidP="00952CFF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2CFF">
              <w:rPr>
                <w:sz w:val="18"/>
                <w:szCs w:val="18"/>
              </w:rPr>
              <w:t>WALT: use a computer to write</w:t>
            </w:r>
          </w:p>
          <w:p w:rsidR="00952CFF" w:rsidRPr="00952CFF" w:rsidRDefault="00952CFF" w:rsidP="00952CFF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2CFF">
              <w:rPr>
                <w:sz w:val="18"/>
                <w:szCs w:val="18"/>
              </w:rPr>
              <w:t>IAT:  open a word processor</w:t>
            </w:r>
          </w:p>
          <w:p w:rsidR="00952CFF" w:rsidRPr="00952CFF" w:rsidRDefault="00952CFF" w:rsidP="00952CFF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2CFF">
              <w:rPr>
                <w:sz w:val="18"/>
                <w:szCs w:val="18"/>
              </w:rPr>
              <w:t>IAT: recognise keys on a keyboard</w:t>
            </w:r>
          </w:p>
          <w:p w:rsidR="00952CFF" w:rsidRPr="00952CFF" w:rsidRDefault="00952CFF" w:rsidP="00952CFF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2CFF">
              <w:rPr>
                <w:sz w:val="18"/>
                <w:szCs w:val="18"/>
              </w:rPr>
              <w:t>IAT: identify and find keys on a keyboard</w:t>
            </w:r>
          </w:p>
          <w:p w:rsidR="00184EBF" w:rsidRPr="00C20F1F" w:rsidRDefault="00184EBF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  <w:shd w:val="clear" w:color="auto" w:fill="auto"/>
          </w:tcPr>
          <w:p w:rsidR="00952CFF" w:rsidRPr="00952CFF" w:rsidRDefault="00952CFF" w:rsidP="00952CFF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952CFF">
              <w:rPr>
                <w:color w:val="FF0000"/>
                <w:sz w:val="18"/>
                <w:szCs w:val="18"/>
              </w:rPr>
              <w:t>How do you add and remove text?</w:t>
            </w:r>
          </w:p>
          <w:p w:rsidR="00952CFF" w:rsidRDefault="00952CFF" w:rsidP="00952CFF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952CFF" w:rsidRPr="00952CFF" w:rsidRDefault="00952CFF" w:rsidP="00952CFF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2CFF">
              <w:rPr>
                <w:sz w:val="18"/>
                <w:szCs w:val="18"/>
              </w:rPr>
              <w:t>WALT: add and remove text on a computer</w:t>
            </w:r>
          </w:p>
          <w:p w:rsidR="00952CFF" w:rsidRPr="00952CFF" w:rsidRDefault="00952CFF" w:rsidP="00952CFF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2CFF">
              <w:rPr>
                <w:sz w:val="18"/>
                <w:szCs w:val="18"/>
              </w:rPr>
              <w:t>IAT: can enter text into a computer</w:t>
            </w:r>
          </w:p>
          <w:p w:rsidR="00952CFF" w:rsidRPr="00952CFF" w:rsidRDefault="00952CFF" w:rsidP="00952CFF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2CFF">
              <w:rPr>
                <w:sz w:val="18"/>
                <w:szCs w:val="18"/>
              </w:rPr>
              <w:t>IAT: use letter, number, and Space keys</w:t>
            </w:r>
          </w:p>
          <w:p w:rsidR="00184EBF" w:rsidRPr="00C20F1F" w:rsidRDefault="00952CFF" w:rsidP="00952CFF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952CFF">
              <w:rPr>
                <w:sz w:val="18"/>
                <w:szCs w:val="18"/>
              </w:rPr>
              <w:t>IAT: use Backspace to remove text</w:t>
            </w: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184EBF" w:rsidRDefault="004A51E8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How can I change the text and which keys will help?</w:t>
            </w:r>
          </w:p>
          <w:p w:rsidR="004A51E8" w:rsidRPr="004A51E8" w:rsidRDefault="004A51E8" w:rsidP="004A51E8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A51E8">
              <w:rPr>
                <w:sz w:val="18"/>
                <w:szCs w:val="18"/>
              </w:rPr>
              <w:t>WALT: identify that the look of text can be changed on a computer</w:t>
            </w:r>
          </w:p>
          <w:p w:rsidR="004A51E8" w:rsidRPr="004A51E8" w:rsidRDefault="004A51E8" w:rsidP="004A51E8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A51E8">
              <w:rPr>
                <w:sz w:val="18"/>
                <w:szCs w:val="18"/>
              </w:rPr>
              <w:t>IAT: type capital letters</w:t>
            </w:r>
          </w:p>
          <w:p w:rsidR="004A51E8" w:rsidRPr="004A51E8" w:rsidRDefault="004A51E8" w:rsidP="004A51E8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A51E8">
              <w:rPr>
                <w:sz w:val="18"/>
                <w:szCs w:val="18"/>
              </w:rPr>
              <w:t>IAT: explain what the keys that I have already learnt about do</w:t>
            </w:r>
          </w:p>
          <w:p w:rsidR="004A51E8" w:rsidRPr="00C20F1F" w:rsidRDefault="004A51E8" w:rsidP="004A51E8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4A51E8">
              <w:rPr>
                <w:sz w:val="18"/>
                <w:szCs w:val="18"/>
              </w:rPr>
              <w:t>IAT: identify the toolbar and use bold, italic, and underline</w:t>
            </w:r>
          </w:p>
        </w:tc>
        <w:tc>
          <w:tcPr>
            <w:tcW w:w="783" w:type="pct"/>
            <w:tcBorders>
              <w:right w:val="single" w:sz="4" w:space="0" w:color="auto"/>
            </w:tcBorders>
            <w:shd w:val="clear" w:color="auto" w:fill="auto"/>
          </w:tcPr>
          <w:p w:rsidR="00184EBF" w:rsidRDefault="002E3CF0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Wen and what do I need to change on this text?</w:t>
            </w:r>
          </w:p>
          <w:p w:rsidR="002E3CF0" w:rsidRDefault="002E3CF0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</w:p>
          <w:p w:rsidR="002E3CF0" w:rsidRPr="002E3CF0" w:rsidRDefault="002E3CF0" w:rsidP="002E3CF0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E3CF0">
              <w:rPr>
                <w:sz w:val="18"/>
                <w:szCs w:val="18"/>
              </w:rPr>
              <w:t>WALT: make careful choices when changing text</w:t>
            </w:r>
          </w:p>
          <w:p w:rsidR="002E3CF0" w:rsidRPr="002E3CF0" w:rsidRDefault="002E3CF0" w:rsidP="002E3CF0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E3CF0">
              <w:rPr>
                <w:sz w:val="18"/>
                <w:szCs w:val="18"/>
              </w:rPr>
              <w:t xml:space="preserve">IAT: select a word by double-clicking </w:t>
            </w:r>
          </w:p>
          <w:p w:rsidR="002E3CF0" w:rsidRPr="002E3CF0" w:rsidRDefault="002E3CF0" w:rsidP="002E3CF0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E3CF0">
              <w:rPr>
                <w:sz w:val="18"/>
                <w:szCs w:val="18"/>
              </w:rPr>
              <w:t>IAT: select all of the text by clicking and dragging</w:t>
            </w:r>
          </w:p>
          <w:p w:rsidR="002E3CF0" w:rsidRPr="00C20F1F" w:rsidRDefault="002E3CF0" w:rsidP="002E3CF0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2E3CF0">
              <w:rPr>
                <w:sz w:val="18"/>
                <w:szCs w:val="18"/>
              </w:rPr>
              <w:t>IAT: change the font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auto"/>
          </w:tcPr>
          <w:p w:rsidR="00184EBF" w:rsidRDefault="00244D8A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Can I explain my choices?</w:t>
            </w:r>
          </w:p>
          <w:p w:rsidR="00244D8A" w:rsidRDefault="00244D8A" w:rsidP="00065EBE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</w:p>
          <w:p w:rsidR="00244D8A" w:rsidRPr="00244D8A" w:rsidRDefault="00244D8A" w:rsidP="00244D8A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44D8A">
              <w:rPr>
                <w:sz w:val="18"/>
                <w:szCs w:val="18"/>
              </w:rPr>
              <w:t>WALT: explain why I used the tools that I chose</w:t>
            </w:r>
          </w:p>
          <w:p w:rsidR="00244D8A" w:rsidRPr="00244D8A" w:rsidRDefault="00244D8A" w:rsidP="00244D8A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44D8A">
              <w:rPr>
                <w:sz w:val="18"/>
                <w:szCs w:val="18"/>
              </w:rPr>
              <w:t>IAT: say what tool I used to change the text</w:t>
            </w:r>
          </w:p>
          <w:p w:rsidR="00244D8A" w:rsidRPr="00244D8A" w:rsidRDefault="00244D8A" w:rsidP="00244D8A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44D8A">
              <w:rPr>
                <w:sz w:val="18"/>
                <w:szCs w:val="18"/>
              </w:rPr>
              <w:t>IAT: decide if my changes have improved my writing</w:t>
            </w:r>
          </w:p>
          <w:p w:rsidR="00244D8A" w:rsidRPr="00C20F1F" w:rsidRDefault="00244D8A" w:rsidP="00244D8A">
            <w:pPr>
              <w:spacing w:after="0" w:line="240" w:lineRule="auto"/>
              <w:outlineLvl w:val="0"/>
              <w:rPr>
                <w:color w:val="FF0000"/>
                <w:sz w:val="18"/>
                <w:szCs w:val="18"/>
              </w:rPr>
            </w:pPr>
            <w:r w:rsidRPr="00244D8A">
              <w:rPr>
                <w:sz w:val="18"/>
                <w:szCs w:val="18"/>
              </w:rPr>
              <w:t>IAT: use ‘Undo’ to remove changes</w:t>
            </w:r>
          </w:p>
        </w:tc>
        <w:tc>
          <w:tcPr>
            <w:tcW w:w="778" w:type="pct"/>
            <w:tcBorders>
              <w:right w:val="single" w:sz="4" w:space="0" w:color="auto"/>
            </w:tcBorders>
          </w:tcPr>
          <w:p w:rsidR="00184EBF" w:rsidRPr="00E86432" w:rsidRDefault="00184EBF" w:rsidP="00065EBE">
            <w:pPr>
              <w:shd w:val="clear" w:color="auto" w:fill="FFFFFF"/>
              <w:spacing w:before="100" w:beforeAutospacing="1" w:after="100" w:afterAutospacing="1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065EBE" w:rsidRPr="00E908DF" w:rsidTr="00F272F3">
        <w:trPr>
          <w:cantSplit/>
          <w:trHeight w:val="547"/>
        </w:trPr>
        <w:tc>
          <w:tcPr>
            <w:tcW w:w="42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EBE" w:rsidRPr="005704BA" w:rsidRDefault="00065EBE" w:rsidP="00065EBE">
            <w:pPr>
              <w:jc w:val="center"/>
              <w:rPr>
                <w:bCs/>
                <w:sz w:val="14"/>
                <w:szCs w:val="14"/>
              </w:rPr>
            </w:pPr>
            <w:r w:rsidRPr="00412F06">
              <w:rPr>
                <w:b/>
                <w:sz w:val="20"/>
              </w:rPr>
              <w:t>PSHE</w:t>
            </w:r>
            <w:r>
              <w:rPr>
                <w:b/>
                <w:sz w:val="20"/>
              </w:rPr>
              <w:t xml:space="preserve"> </w:t>
            </w:r>
            <w:r w:rsidRPr="00412F06">
              <w:rPr>
                <w:b/>
                <w:sz w:val="20"/>
              </w:rPr>
              <w:t>Keeping myself Safe</w:t>
            </w:r>
            <w:r>
              <w:rPr>
                <w:b/>
                <w:sz w:val="20"/>
              </w:rPr>
              <w:t xml:space="preserve"> </w:t>
            </w:r>
            <w:r w:rsidRPr="005704BA">
              <w:rPr>
                <w:rFonts w:eastAsia="Arial" w:cstheme="minorHAnsi"/>
                <w:sz w:val="14"/>
                <w:szCs w:val="14"/>
              </w:rPr>
              <w:t xml:space="preserve">Includes aspects of Relationships </w:t>
            </w:r>
            <w:proofErr w:type="gramStart"/>
            <w:r w:rsidRPr="005704BA">
              <w:rPr>
                <w:rFonts w:eastAsia="Arial" w:cstheme="minorHAnsi"/>
                <w:sz w:val="14"/>
                <w:szCs w:val="14"/>
              </w:rPr>
              <w:t xml:space="preserve">education  </w:t>
            </w:r>
            <w:r w:rsidRPr="005704BA">
              <w:rPr>
                <w:bCs/>
                <w:sz w:val="14"/>
                <w:szCs w:val="14"/>
              </w:rPr>
              <w:t>*</w:t>
            </w:r>
            <w:proofErr w:type="gramEnd"/>
            <w:r w:rsidRPr="005704BA">
              <w:rPr>
                <w:bCs/>
                <w:sz w:val="14"/>
                <w:szCs w:val="14"/>
              </w:rPr>
              <w:t>See Scarf lesson Plans for details</w:t>
            </w:r>
          </w:p>
          <w:p w:rsidR="00065EBE" w:rsidRPr="005704BA" w:rsidRDefault="00065EBE" w:rsidP="00065EBE">
            <w:pPr>
              <w:rPr>
                <w:rFonts w:eastAsia="Arial" w:cstheme="minorHAnsi"/>
                <w:i/>
                <w:sz w:val="16"/>
                <w:szCs w:val="16"/>
              </w:rPr>
            </w:pPr>
            <w:r w:rsidRPr="005704BA">
              <w:rPr>
                <w:rFonts w:eastAsia="Arial" w:cstheme="minorHAnsi"/>
                <w:i/>
                <w:sz w:val="14"/>
                <w:szCs w:val="14"/>
                <w:highlight w:val="yellow"/>
              </w:rPr>
              <w:t>Children’s Mental Health Week</w:t>
            </w:r>
            <w:r w:rsidRPr="005704BA">
              <w:rPr>
                <w:rFonts w:eastAsia="Arial" w:cstheme="minorHAnsi"/>
                <w:i/>
                <w:sz w:val="14"/>
                <w:szCs w:val="14"/>
              </w:rPr>
              <w:t xml:space="preserve"> </w:t>
            </w:r>
            <w:r w:rsidRPr="005704BA">
              <w:rPr>
                <w:rFonts w:eastAsia="Arial" w:cstheme="minorHAnsi"/>
                <w:i/>
                <w:sz w:val="14"/>
                <w:szCs w:val="14"/>
                <w:highlight w:val="cyan"/>
              </w:rPr>
              <w:t xml:space="preserve">Road </w:t>
            </w:r>
            <w:proofErr w:type="gramStart"/>
            <w:r w:rsidRPr="005704BA">
              <w:rPr>
                <w:rFonts w:eastAsia="Arial" w:cstheme="minorHAnsi"/>
                <w:i/>
                <w:sz w:val="14"/>
                <w:szCs w:val="14"/>
                <w:highlight w:val="cyan"/>
              </w:rPr>
              <w:t>safety</w:t>
            </w:r>
            <w:proofErr w:type="gramEnd"/>
            <w:r w:rsidRPr="005704BA">
              <w:rPr>
                <w:rFonts w:eastAsia="Arial" w:cstheme="minorHAnsi"/>
                <w:i/>
                <w:sz w:val="14"/>
                <w:szCs w:val="14"/>
                <w:highlight w:val="cyan"/>
              </w:rPr>
              <w:t xml:space="preserve"> Awareness </w:t>
            </w:r>
            <w:r w:rsidRPr="005704BA">
              <w:rPr>
                <w:rFonts w:eastAsia="Arial" w:cstheme="minorHAnsi"/>
                <w:i/>
                <w:sz w:val="14"/>
                <w:szCs w:val="14"/>
                <w:highlight w:val="lightGray"/>
              </w:rPr>
              <w:t>Safer Internet Day</w:t>
            </w:r>
            <w:r w:rsidRPr="002D1E91">
              <w:rPr>
                <w:rFonts w:eastAsia="Arial" w:cs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573" w:type="pct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jc w:val="center"/>
              <w:outlineLvl w:val="0"/>
              <w:rPr>
                <w:color w:val="1F497D" w:themeColor="text2"/>
              </w:rPr>
            </w:pPr>
            <w:bookmarkStart w:id="6" w:name="_Hlk117495567"/>
            <w:r w:rsidRPr="00C20F1F">
              <w:rPr>
                <w:color w:val="1F497D" w:themeColor="text2"/>
              </w:rPr>
              <w:t>Key Question: How can we keep ourselves safe?</w:t>
            </w:r>
            <w:bookmarkEnd w:id="6"/>
          </w:p>
        </w:tc>
      </w:tr>
      <w:tr w:rsidR="00065EBE" w:rsidRPr="00E908DF" w:rsidTr="00F272F3">
        <w:trPr>
          <w:cantSplit/>
          <w:trHeight w:val="1287"/>
        </w:trPr>
        <w:tc>
          <w:tcPr>
            <w:tcW w:w="42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5EBE" w:rsidRDefault="00065EBE" w:rsidP="00065EB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1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after="0"/>
              <w:rPr>
                <w:rFonts w:eastAsia="Times New Roman" w:cs="Arial"/>
                <w:color w:val="FF0000"/>
                <w:sz w:val="18"/>
                <w:szCs w:val="18"/>
                <w:lang w:eastAsia="en-GB"/>
              </w:rPr>
            </w:pPr>
            <w:bookmarkStart w:id="7" w:name="_Hlk124067819"/>
            <w:r w:rsidRPr="00C20F1F">
              <w:rPr>
                <w:rFonts w:eastAsia="Times New Roman" w:cs="Arial"/>
                <w:color w:val="FF0000"/>
                <w:sz w:val="18"/>
                <w:szCs w:val="18"/>
                <w:lang w:eastAsia="en-GB"/>
              </w:rPr>
              <w:t>What are medicines and when should they be used?</w:t>
            </w:r>
          </w:p>
          <w:bookmarkEnd w:id="7"/>
          <w:p w:rsidR="00065EBE" w:rsidRPr="00C20F1F" w:rsidRDefault="00065EBE" w:rsidP="00065EBE">
            <w:pPr>
              <w:spacing w:after="0"/>
              <w:rPr>
                <w:rFonts w:eastAsia="Times New Roman" w:cs="Arial"/>
                <w:b/>
                <w:color w:val="333333"/>
                <w:sz w:val="18"/>
                <w:szCs w:val="18"/>
                <w:lang w:eastAsia="en-GB"/>
              </w:rPr>
            </w:pPr>
            <w:r w:rsidRPr="00C20F1F">
              <w:rPr>
                <w:rFonts w:eastAsia="Times New Roman" w:cs="Arial"/>
                <w:b/>
                <w:color w:val="333333"/>
                <w:sz w:val="18"/>
                <w:szCs w:val="18"/>
                <w:lang w:eastAsia="en-GB"/>
              </w:rPr>
              <w:t>Harold’s Picnic</w:t>
            </w:r>
          </w:p>
          <w:p w:rsidR="00065EBE" w:rsidRPr="00C20F1F" w:rsidRDefault="00065EBE" w:rsidP="00065EBE">
            <w:pPr>
              <w:spacing w:after="0"/>
              <w:rPr>
                <w:rFonts w:eastAsia="Times New Roman" w:cs="Arial"/>
                <w:b/>
                <w:color w:val="333333"/>
                <w:sz w:val="18"/>
                <w:szCs w:val="18"/>
                <w:lang w:eastAsia="en-GB"/>
              </w:rPr>
            </w:pPr>
            <w:r w:rsidRPr="00C20F1F">
              <w:rPr>
                <w:rFonts w:eastAsia="Times New Roman" w:cs="Arial"/>
                <w:b/>
                <w:color w:val="333333"/>
                <w:sz w:val="18"/>
                <w:szCs w:val="18"/>
                <w:lang w:eastAsia="en-GB"/>
              </w:rPr>
              <w:t xml:space="preserve">WALT: </w:t>
            </w:r>
          </w:p>
          <w:p w:rsidR="00065EBE" w:rsidRPr="00C20F1F" w:rsidRDefault="00065EBE" w:rsidP="00065EBE">
            <w:pPr>
              <w:shd w:val="clear" w:color="auto" w:fill="FFFFFF"/>
              <w:spacing w:after="0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C20F1F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Understand that medicines can sometimes make people feel better when they’re ill; </w:t>
            </w:r>
          </w:p>
          <w:p w:rsidR="00065EBE" w:rsidRPr="00C20F1F" w:rsidRDefault="00065EBE" w:rsidP="00065EBE">
            <w:pPr>
              <w:shd w:val="clear" w:color="auto" w:fill="FFFFFF"/>
              <w:spacing w:after="0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C20F1F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Give examples of some of the things that a person can do to feel better without use of medicines, if they are unwell;</w:t>
            </w:r>
          </w:p>
          <w:p w:rsidR="00065EBE" w:rsidRPr="00C20F1F" w:rsidRDefault="00065EBE" w:rsidP="00065EBE">
            <w:pPr>
              <w:shd w:val="clear" w:color="auto" w:fill="FFFFFF"/>
              <w:spacing w:after="0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C20F1F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Explain simple issues of safety and responsibility about medicines and their use.</w:t>
            </w:r>
          </w:p>
        </w:tc>
        <w:tc>
          <w:tcPr>
            <w:tcW w:w="674" w:type="pct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after="0"/>
              <w:rPr>
                <w:color w:val="FF0000"/>
                <w:sz w:val="18"/>
                <w:szCs w:val="18"/>
              </w:rPr>
            </w:pPr>
            <w:bookmarkStart w:id="8" w:name="_Hlk124067851"/>
            <w:r w:rsidRPr="00C20F1F">
              <w:rPr>
                <w:color w:val="FF0000"/>
                <w:sz w:val="18"/>
                <w:szCs w:val="18"/>
              </w:rPr>
              <w:t>How safe would you feel?</w:t>
            </w:r>
          </w:p>
          <w:bookmarkEnd w:id="8"/>
          <w:p w:rsidR="00065EBE" w:rsidRPr="00C20F1F" w:rsidRDefault="00065EBE" w:rsidP="00065EBE">
            <w:pPr>
              <w:spacing w:after="0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How safe would you feel?</w:t>
            </w:r>
          </w:p>
          <w:p w:rsidR="00065EBE" w:rsidRPr="00C20F1F" w:rsidRDefault="00065EBE" w:rsidP="00065EBE">
            <w:pPr>
              <w:spacing w:after="0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C20F1F">
              <w:rPr>
                <w:b/>
                <w:sz w:val="18"/>
                <w:szCs w:val="18"/>
              </w:rPr>
              <w:t>WALT:</w:t>
            </w:r>
            <w:r w:rsidRPr="00C20F1F">
              <w:rPr>
                <w:sz w:val="18"/>
                <w:szCs w:val="18"/>
              </w:rPr>
              <w:t xml:space="preserve"> </w:t>
            </w:r>
            <w:r w:rsidRPr="00C20F1F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Identify situations in which they would feel safe or unsafe; </w:t>
            </w:r>
          </w:p>
          <w:p w:rsidR="00065EBE" w:rsidRPr="00C20F1F" w:rsidRDefault="00065EBE" w:rsidP="00065EBE">
            <w:pPr>
              <w:spacing w:after="0"/>
              <w:rPr>
                <w:sz w:val="18"/>
                <w:szCs w:val="18"/>
              </w:rPr>
            </w:pPr>
            <w:r w:rsidRPr="00C20F1F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Suggest actions for dealing with unsafe situations including who they could ask for help.</w:t>
            </w:r>
          </w:p>
          <w:p w:rsidR="00065EBE" w:rsidRPr="00C20F1F" w:rsidRDefault="00065EBE" w:rsidP="00065E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19" w:type="pct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hd w:val="clear" w:color="auto" w:fill="FFFFFF"/>
              <w:spacing w:after="0"/>
              <w:rPr>
                <w:color w:val="FF0000"/>
                <w:sz w:val="18"/>
                <w:szCs w:val="18"/>
              </w:rPr>
            </w:pPr>
            <w:bookmarkStart w:id="9" w:name="_Hlk124067875"/>
            <w:r w:rsidRPr="00C20F1F">
              <w:rPr>
                <w:color w:val="FF0000"/>
                <w:sz w:val="18"/>
                <w:szCs w:val="18"/>
              </w:rPr>
              <w:t xml:space="preserve">What should Harold say?  </w:t>
            </w:r>
          </w:p>
          <w:bookmarkEnd w:id="9"/>
          <w:p w:rsidR="00065EBE" w:rsidRPr="00C20F1F" w:rsidRDefault="00065EBE" w:rsidP="00065EBE">
            <w:pPr>
              <w:shd w:val="clear" w:color="auto" w:fill="FFFFFF"/>
              <w:spacing w:after="0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 xml:space="preserve">What should Harold say?  </w:t>
            </w:r>
          </w:p>
          <w:p w:rsidR="00065EBE" w:rsidRPr="00C20F1F" w:rsidRDefault="00065EBE" w:rsidP="00065EBE">
            <w:pPr>
              <w:shd w:val="clear" w:color="auto" w:fill="FFFFFF"/>
              <w:spacing w:after="0"/>
              <w:rPr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WALT:</w:t>
            </w:r>
            <w:r w:rsidRPr="00C20F1F">
              <w:rPr>
                <w:sz w:val="18"/>
                <w:szCs w:val="18"/>
              </w:rPr>
              <w:t xml:space="preserve"> </w:t>
            </w:r>
            <w:r w:rsidRPr="00C20F1F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Identify situations in which they would need to say 'Yes', 'No', 'I'll ask', or 'I'll tell', in relation to keeping themselves and others safe.</w:t>
            </w:r>
          </w:p>
          <w:p w:rsidR="00065EBE" w:rsidRPr="00C20F1F" w:rsidRDefault="00065EBE" w:rsidP="00065E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after="0"/>
              <w:rPr>
                <w:color w:val="FF0000"/>
                <w:sz w:val="18"/>
                <w:szCs w:val="18"/>
              </w:rPr>
            </w:pPr>
            <w:bookmarkStart w:id="10" w:name="_Hlk124067895"/>
            <w:r w:rsidRPr="00C20F1F">
              <w:rPr>
                <w:color w:val="FF0000"/>
                <w:sz w:val="18"/>
                <w:szCs w:val="18"/>
              </w:rPr>
              <w:t>How can body language and facial expression show how you are feeling?</w:t>
            </w:r>
          </w:p>
          <w:bookmarkEnd w:id="10"/>
          <w:p w:rsidR="00065EBE" w:rsidRPr="00C20F1F" w:rsidRDefault="00065EBE" w:rsidP="00065EBE">
            <w:pPr>
              <w:spacing w:after="0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I don’t like that!</w:t>
            </w:r>
          </w:p>
          <w:p w:rsidR="00065EBE" w:rsidRPr="00C20F1F" w:rsidRDefault="00065EBE" w:rsidP="00065EBE">
            <w:pPr>
              <w:spacing w:after="0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 xml:space="preserve">WALT: </w:t>
            </w:r>
            <w:r w:rsidRPr="00C20F1F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Recognise that body language and facial expression can give clues as to how comfortable and safe someone feels in a situation; </w:t>
            </w:r>
          </w:p>
          <w:p w:rsidR="00065EBE" w:rsidRPr="00C20F1F" w:rsidRDefault="00065EBE" w:rsidP="00065EBE">
            <w:pPr>
              <w:spacing w:after="0"/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</w:pPr>
            <w:r w:rsidRPr="00C20F1F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Identify the types of touch they like and do not like; </w:t>
            </w:r>
          </w:p>
          <w:p w:rsidR="00065EBE" w:rsidRPr="00C20F1F" w:rsidRDefault="00065EBE" w:rsidP="00065EBE">
            <w:pPr>
              <w:spacing w:after="0"/>
              <w:rPr>
                <w:sz w:val="18"/>
                <w:szCs w:val="18"/>
              </w:rPr>
            </w:pPr>
            <w:r w:rsidRPr="00C20F1F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Identify who they can talk to if someone touches them in a way that makes them feel uncomfortable.</w:t>
            </w:r>
          </w:p>
          <w:p w:rsidR="00065EBE" w:rsidRPr="00C20F1F" w:rsidRDefault="00065EBE" w:rsidP="00065EB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auto"/>
          </w:tcPr>
          <w:p w:rsidR="00065EBE" w:rsidRPr="00C20F1F" w:rsidRDefault="00065EBE" w:rsidP="00065EB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C20F1F">
              <w:rPr>
                <w:color w:val="FF0000"/>
                <w:sz w:val="18"/>
                <w:szCs w:val="18"/>
              </w:rPr>
              <w:t>Which things are fun and which are not? Why?</w:t>
            </w:r>
          </w:p>
          <w:p w:rsidR="00065EBE" w:rsidRPr="00C20F1F" w:rsidRDefault="00065EBE" w:rsidP="00065EB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Fun or Not?</w:t>
            </w:r>
          </w:p>
          <w:p w:rsidR="00065EBE" w:rsidRPr="00C20F1F" w:rsidRDefault="00065EBE" w:rsidP="00065EBE">
            <w:pPr>
              <w:spacing w:after="0" w:line="240" w:lineRule="auto"/>
              <w:rPr>
                <w:rFonts w:eastAsia="Times New Roman" w:cs="Segoe UI"/>
                <w:color w:val="333333"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 xml:space="preserve">WALT: </w:t>
            </w:r>
            <w:r w:rsidRPr="00C20F1F">
              <w:rPr>
                <w:sz w:val="18"/>
                <w:szCs w:val="18"/>
              </w:rPr>
              <w:t>R</w:t>
            </w:r>
            <w:r w:rsidRPr="00C20F1F">
              <w:rPr>
                <w:rFonts w:eastAsia="Times New Roman" w:cs="Segoe UI"/>
                <w:color w:val="333333"/>
                <w:sz w:val="18"/>
                <w:szCs w:val="18"/>
                <w:lang w:eastAsia="en-GB"/>
              </w:rPr>
              <w:t>ecognise that some touches are not fun and can hurt or be upsetting;</w:t>
            </w:r>
          </w:p>
          <w:p w:rsidR="00065EBE" w:rsidRPr="00C20F1F" w:rsidRDefault="00065EBE" w:rsidP="00065EBE">
            <w:pPr>
              <w:spacing w:after="0" w:line="240" w:lineRule="auto"/>
              <w:rPr>
                <w:rFonts w:eastAsia="Times New Roman" w:cs="Segoe UI"/>
                <w:color w:val="333333"/>
                <w:sz w:val="18"/>
                <w:szCs w:val="18"/>
                <w:lang w:eastAsia="en-GB"/>
              </w:rPr>
            </w:pPr>
            <w:r w:rsidRPr="00C20F1F">
              <w:rPr>
                <w:rFonts w:eastAsia="Times New Roman" w:cs="Segoe UI"/>
                <w:color w:val="333333"/>
                <w:sz w:val="18"/>
                <w:szCs w:val="18"/>
                <w:lang w:eastAsia="en-GB"/>
              </w:rPr>
              <w:t>Know that they can ask someone to stop touching them;</w:t>
            </w:r>
          </w:p>
          <w:p w:rsidR="00065EBE" w:rsidRPr="00C20F1F" w:rsidRDefault="00065EBE" w:rsidP="00065EB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20F1F">
              <w:rPr>
                <w:rFonts w:eastAsia="Times New Roman" w:cs="Segoe UI"/>
                <w:color w:val="333333"/>
                <w:sz w:val="18"/>
                <w:szCs w:val="18"/>
                <w:lang w:eastAsia="en-GB"/>
              </w:rPr>
              <w:t>Identify who they can talk to if someone touches them in a way that makes them feel uncomfortable.</w:t>
            </w:r>
          </w:p>
          <w:p w:rsidR="00065EBE" w:rsidRPr="00C20F1F" w:rsidRDefault="00065EBE" w:rsidP="00065E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8" w:type="pct"/>
            <w:tcBorders>
              <w:right w:val="single" w:sz="4" w:space="0" w:color="auto"/>
            </w:tcBorders>
          </w:tcPr>
          <w:p w:rsidR="00065EBE" w:rsidRPr="00C20F1F" w:rsidRDefault="00065EBE" w:rsidP="00065EB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bookmarkStart w:id="11" w:name="_Hlk124067926"/>
            <w:r w:rsidRPr="00C20F1F">
              <w:rPr>
                <w:color w:val="FF0000"/>
                <w:sz w:val="18"/>
                <w:szCs w:val="18"/>
              </w:rPr>
              <w:t xml:space="preserve">What are safe and unsafe secrets? </w:t>
            </w:r>
          </w:p>
          <w:bookmarkEnd w:id="11"/>
          <w:p w:rsidR="00065EBE" w:rsidRPr="00C20F1F" w:rsidRDefault="00065EBE" w:rsidP="00065EB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>Should I tell?</w:t>
            </w:r>
          </w:p>
          <w:p w:rsidR="00065EBE" w:rsidRPr="00C20F1F" w:rsidRDefault="00065EBE" w:rsidP="00065EB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20F1F">
              <w:rPr>
                <w:b/>
                <w:sz w:val="18"/>
                <w:szCs w:val="18"/>
              </w:rPr>
              <w:t xml:space="preserve">WALT: </w:t>
            </w:r>
            <w:r w:rsidRPr="00C20F1F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Identify safe secrets (including surprises) and unsafe secrets; </w:t>
            </w:r>
          </w:p>
          <w:p w:rsidR="00065EBE" w:rsidRPr="00C20F1F" w:rsidRDefault="00065EBE" w:rsidP="00065EBE">
            <w:pPr>
              <w:spacing w:after="0" w:line="240" w:lineRule="auto"/>
              <w:rPr>
                <w:sz w:val="18"/>
                <w:szCs w:val="18"/>
              </w:rPr>
            </w:pPr>
            <w:r w:rsidRPr="00C20F1F">
              <w:rPr>
                <w:rFonts w:eastAsia="Times New Roman" w:cs="Arial"/>
                <w:color w:val="333333"/>
                <w:sz w:val="18"/>
                <w:szCs w:val="18"/>
                <w:lang w:eastAsia="en-GB"/>
              </w:rPr>
              <w:t>Recognise the importance of telling someone they trust about a secret which makes them feel unsafe or uncomfortable.</w:t>
            </w:r>
          </w:p>
          <w:p w:rsidR="00065EBE" w:rsidRPr="00C20F1F" w:rsidRDefault="00065EBE" w:rsidP="00065E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D561A" w:rsidRPr="00E93A81" w:rsidRDefault="003D561A" w:rsidP="0094403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sectPr w:rsidR="003D561A" w:rsidRPr="00E93A81" w:rsidSect="005704BA">
      <w:pgSz w:w="16840" w:h="11907" w:orient="landscape" w:code="9"/>
      <w:pgMar w:top="284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19F"/>
    <w:multiLevelType w:val="hybridMultilevel"/>
    <w:tmpl w:val="71B0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25FFE"/>
    <w:multiLevelType w:val="hybridMultilevel"/>
    <w:tmpl w:val="C400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8013D"/>
    <w:multiLevelType w:val="hybridMultilevel"/>
    <w:tmpl w:val="5AC2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FE7"/>
    <w:multiLevelType w:val="hybridMultilevel"/>
    <w:tmpl w:val="85AC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5B6"/>
    <w:multiLevelType w:val="multilevel"/>
    <w:tmpl w:val="F1B2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70B26"/>
    <w:multiLevelType w:val="hybridMultilevel"/>
    <w:tmpl w:val="7BACF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4268D"/>
    <w:multiLevelType w:val="hybridMultilevel"/>
    <w:tmpl w:val="6B041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1792D"/>
    <w:multiLevelType w:val="hybridMultilevel"/>
    <w:tmpl w:val="2DE2C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7455F"/>
    <w:multiLevelType w:val="multilevel"/>
    <w:tmpl w:val="452E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8546D"/>
    <w:multiLevelType w:val="hybridMultilevel"/>
    <w:tmpl w:val="371C79B2"/>
    <w:lvl w:ilvl="0" w:tplc="27D69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22134"/>
    <w:multiLevelType w:val="hybridMultilevel"/>
    <w:tmpl w:val="02FCE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435D6"/>
    <w:multiLevelType w:val="hybridMultilevel"/>
    <w:tmpl w:val="2994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90628"/>
    <w:multiLevelType w:val="hybridMultilevel"/>
    <w:tmpl w:val="5418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9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9A"/>
    <w:rsid w:val="000012AC"/>
    <w:rsid w:val="00003D20"/>
    <w:rsid w:val="00010CDF"/>
    <w:rsid w:val="00033E83"/>
    <w:rsid w:val="0003554A"/>
    <w:rsid w:val="0003756F"/>
    <w:rsid w:val="000416F2"/>
    <w:rsid w:val="00041FA7"/>
    <w:rsid w:val="00047DB3"/>
    <w:rsid w:val="000515C3"/>
    <w:rsid w:val="00055815"/>
    <w:rsid w:val="0005594D"/>
    <w:rsid w:val="00057CC8"/>
    <w:rsid w:val="00060E5A"/>
    <w:rsid w:val="000631E9"/>
    <w:rsid w:val="00063877"/>
    <w:rsid w:val="00065EBE"/>
    <w:rsid w:val="0006796A"/>
    <w:rsid w:val="000726AA"/>
    <w:rsid w:val="00074FBE"/>
    <w:rsid w:val="0007710D"/>
    <w:rsid w:val="0008109F"/>
    <w:rsid w:val="0008722C"/>
    <w:rsid w:val="00087314"/>
    <w:rsid w:val="000915A2"/>
    <w:rsid w:val="00092ED1"/>
    <w:rsid w:val="00094CF8"/>
    <w:rsid w:val="000960FB"/>
    <w:rsid w:val="000A036A"/>
    <w:rsid w:val="000C06DB"/>
    <w:rsid w:val="000D10E6"/>
    <w:rsid w:val="000E3128"/>
    <w:rsid w:val="000E5A3C"/>
    <w:rsid w:val="000F1F57"/>
    <w:rsid w:val="000F3FC3"/>
    <w:rsid w:val="000F632E"/>
    <w:rsid w:val="00101FBB"/>
    <w:rsid w:val="001041E3"/>
    <w:rsid w:val="00105647"/>
    <w:rsid w:val="001159AF"/>
    <w:rsid w:val="0011624D"/>
    <w:rsid w:val="00122B09"/>
    <w:rsid w:val="00123FB2"/>
    <w:rsid w:val="001377FA"/>
    <w:rsid w:val="00144E6A"/>
    <w:rsid w:val="00145D9A"/>
    <w:rsid w:val="001550F4"/>
    <w:rsid w:val="001625A6"/>
    <w:rsid w:val="00165DF2"/>
    <w:rsid w:val="00167C0D"/>
    <w:rsid w:val="0017638E"/>
    <w:rsid w:val="00176850"/>
    <w:rsid w:val="0018475D"/>
    <w:rsid w:val="00184CDD"/>
    <w:rsid w:val="00184EBF"/>
    <w:rsid w:val="0019288E"/>
    <w:rsid w:val="00196663"/>
    <w:rsid w:val="001A0C4B"/>
    <w:rsid w:val="001A3A18"/>
    <w:rsid w:val="001A7A46"/>
    <w:rsid w:val="001B372E"/>
    <w:rsid w:val="001C52A8"/>
    <w:rsid w:val="001C6D49"/>
    <w:rsid w:val="001E276A"/>
    <w:rsid w:val="001E3575"/>
    <w:rsid w:val="001E733C"/>
    <w:rsid w:val="001E7C73"/>
    <w:rsid w:val="001F0631"/>
    <w:rsid w:val="001F121D"/>
    <w:rsid w:val="001F48C1"/>
    <w:rsid w:val="002011A9"/>
    <w:rsid w:val="002026C1"/>
    <w:rsid w:val="00216D61"/>
    <w:rsid w:val="002223A4"/>
    <w:rsid w:val="00225ADC"/>
    <w:rsid w:val="00230A6A"/>
    <w:rsid w:val="00231F07"/>
    <w:rsid w:val="0023369C"/>
    <w:rsid w:val="00233CFD"/>
    <w:rsid w:val="00236AD3"/>
    <w:rsid w:val="00244D8A"/>
    <w:rsid w:val="00250602"/>
    <w:rsid w:val="00253688"/>
    <w:rsid w:val="00254C72"/>
    <w:rsid w:val="002577CC"/>
    <w:rsid w:val="00261AD4"/>
    <w:rsid w:val="00266341"/>
    <w:rsid w:val="002673D7"/>
    <w:rsid w:val="00267741"/>
    <w:rsid w:val="00275CE7"/>
    <w:rsid w:val="00280E02"/>
    <w:rsid w:val="002852F9"/>
    <w:rsid w:val="00292658"/>
    <w:rsid w:val="002950C1"/>
    <w:rsid w:val="00297C15"/>
    <w:rsid w:val="002A563E"/>
    <w:rsid w:val="002A759E"/>
    <w:rsid w:val="002B0ADA"/>
    <w:rsid w:val="002B1B48"/>
    <w:rsid w:val="002B1FC9"/>
    <w:rsid w:val="002B4CAD"/>
    <w:rsid w:val="002C3B66"/>
    <w:rsid w:val="002C4C9F"/>
    <w:rsid w:val="002C58D5"/>
    <w:rsid w:val="002D4398"/>
    <w:rsid w:val="002E035F"/>
    <w:rsid w:val="002E2322"/>
    <w:rsid w:val="002E24C0"/>
    <w:rsid w:val="002E34C9"/>
    <w:rsid w:val="002E3CF0"/>
    <w:rsid w:val="002E6414"/>
    <w:rsid w:val="002E7CBA"/>
    <w:rsid w:val="002F6C9B"/>
    <w:rsid w:val="00301231"/>
    <w:rsid w:val="00301D81"/>
    <w:rsid w:val="003205EF"/>
    <w:rsid w:val="00324600"/>
    <w:rsid w:val="0032539D"/>
    <w:rsid w:val="00327289"/>
    <w:rsid w:val="00327802"/>
    <w:rsid w:val="00331C64"/>
    <w:rsid w:val="0033256F"/>
    <w:rsid w:val="0033593B"/>
    <w:rsid w:val="00345B03"/>
    <w:rsid w:val="00346B09"/>
    <w:rsid w:val="00347351"/>
    <w:rsid w:val="00350554"/>
    <w:rsid w:val="00353F8D"/>
    <w:rsid w:val="003544B3"/>
    <w:rsid w:val="003610D0"/>
    <w:rsid w:val="00362129"/>
    <w:rsid w:val="0036356C"/>
    <w:rsid w:val="00370FBE"/>
    <w:rsid w:val="00373CDD"/>
    <w:rsid w:val="00381A3C"/>
    <w:rsid w:val="0038599B"/>
    <w:rsid w:val="00386266"/>
    <w:rsid w:val="00387A9F"/>
    <w:rsid w:val="00392873"/>
    <w:rsid w:val="00395A6E"/>
    <w:rsid w:val="003A1790"/>
    <w:rsid w:val="003A2C3B"/>
    <w:rsid w:val="003A4A10"/>
    <w:rsid w:val="003B6B33"/>
    <w:rsid w:val="003C1DEE"/>
    <w:rsid w:val="003C4133"/>
    <w:rsid w:val="003C49C6"/>
    <w:rsid w:val="003C51E5"/>
    <w:rsid w:val="003C61C1"/>
    <w:rsid w:val="003D203C"/>
    <w:rsid w:val="003D2333"/>
    <w:rsid w:val="003D4A41"/>
    <w:rsid w:val="003D561A"/>
    <w:rsid w:val="003E2389"/>
    <w:rsid w:val="003E4001"/>
    <w:rsid w:val="003F018A"/>
    <w:rsid w:val="003F4597"/>
    <w:rsid w:val="003F480B"/>
    <w:rsid w:val="003F5089"/>
    <w:rsid w:val="003F5BB1"/>
    <w:rsid w:val="00404256"/>
    <w:rsid w:val="00411F6F"/>
    <w:rsid w:val="0041380B"/>
    <w:rsid w:val="004145F2"/>
    <w:rsid w:val="00421995"/>
    <w:rsid w:val="00422B14"/>
    <w:rsid w:val="004235B5"/>
    <w:rsid w:val="00426C89"/>
    <w:rsid w:val="00433BD7"/>
    <w:rsid w:val="004374A3"/>
    <w:rsid w:val="00442547"/>
    <w:rsid w:val="00445547"/>
    <w:rsid w:val="00446726"/>
    <w:rsid w:val="00450DE2"/>
    <w:rsid w:val="004641AD"/>
    <w:rsid w:val="0047189F"/>
    <w:rsid w:val="0047441D"/>
    <w:rsid w:val="00476A9D"/>
    <w:rsid w:val="00476E57"/>
    <w:rsid w:val="00480E79"/>
    <w:rsid w:val="00481535"/>
    <w:rsid w:val="00481F08"/>
    <w:rsid w:val="0048570C"/>
    <w:rsid w:val="004A51E8"/>
    <w:rsid w:val="004A6865"/>
    <w:rsid w:val="004B69A2"/>
    <w:rsid w:val="004B6D42"/>
    <w:rsid w:val="004B79BA"/>
    <w:rsid w:val="004C1FBF"/>
    <w:rsid w:val="004C49D3"/>
    <w:rsid w:val="004C4CFC"/>
    <w:rsid w:val="004C77E1"/>
    <w:rsid w:val="004F02FD"/>
    <w:rsid w:val="004F0F04"/>
    <w:rsid w:val="004F3029"/>
    <w:rsid w:val="004F5BB3"/>
    <w:rsid w:val="005033EC"/>
    <w:rsid w:val="005136E5"/>
    <w:rsid w:val="00521316"/>
    <w:rsid w:val="005259DB"/>
    <w:rsid w:val="00531258"/>
    <w:rsid w:val="00531467"/>
    <w:rsid w:val="00531BB3"/>
    <w:rsid w:val="00532B33"/>
    <w:rsid w:val="00533D53"/>
    <w:rsid w:val="00540716"/>
    <w:rsid w:val="00541C1F"/>
    <w:rsid w:val="00544481"/>
    <w:rsid w:val="005560F1"/>
    <w:rsid w:val="005603C5"/>
    <w:rsid w:val="005629DF"/>
    <w:rsid w:val="005704BA"/>
    <w:rsid w:val="005768E4"/>
    <w:rsid w:val="005769F1"/>
    <w:rsid w:val="00577B69"/>
    <w:rsid w:val="00581560"/>
    <w:rsid w:val="00590763"/>
    <w:rsid w:val="005959A5"/>
    <w:rsid w:val="005963F1"/>
    <w:rsid w:val="005A2D28"/>
    <w:rsid w:val="005A319D"/>
    <w:rsid w:val="005A55C0"/>
    <w:rsid w:val="005A64BF"/>
    <w:rsid w:val="005B0C31"/>
    <w:rsid w:val="005B3FF3"/>
    <w:rsid w:val="005C149A"/>
    <w:rsid w:val="005C4466"/>
    <w:rsid w:val="005D1B62"/>
    <w:rsid w:val="005D1FC9"/>
    <w:rsid w:val="005D6E55"/>
    <w:rsid w:val="005E0A63"/>
    <w:rsid w:val="005E2403"/>
    <w:rsid w:val="005F363E"/>
    <w:rsid w:val="006006D6"/>
    <w:rsid w:val="00605763"/>
    <w:rsid w:val="00605DFE"/>
    <w:rsid w:val="00610F04"/>
    <w:rsid w:val="00611A72"/>
    <w:rsid w:val="006168FD"/>
    <w:rsid w:val="006169D3"/>
    <w:rsid w:val="0063021A"/>
    <w:rsid w:val="006371CE"/>
    <w:rsid w:val="00640C3D"/>
    <w:rsid w:val="00656327"/>
    <w:rsid w:val="00657567"/>
    <w:rsid w:val="00660BBF"/>
    <w:rsid w:val="0066365C"/>
    <w:rsid w:val="00666394"/>
    <w:rsid w:val="00674C4D"/>
    <w:rsid w:val="00676637"/>
    <w:rsid w:val="00683A33"/>
    <w:rsid w:val="006844DB"/>
    <w:rsid w:val="00686DF2"/>
    <w:rsid w:val="00691514"/>
    <w:rsid w:val="006944AA"/>
    <w:rsid w:val="006A70C3"/>
    <w:rsid w:val="006B0AD3"/>
    <w:rsid w:val="006B120B"/>
    <w:rsid w:val="006B264B"/>
    <w:rsid w:val="006B3273"/>
    <w:rsid w:val="006B51CF"/>
    <w:rsid w:val="006B54EA"/>
    <w:rsid w:val="006B5ECD"/>
    <w:rsid w:val="006C0E41"/>
    <w:rsid w:val="006C315A"/>
    <w:rsid w:val="006D4847"/>
    <w:rsid w:val="006E64E7"/>
    <w:rsid w:val="006F1052"/>
    <w:rsid w:val="006F114E"/>
    <w:rsid w:val="006F34C0"/>
    <w:rsid w:val="006F6CA2"/>
    <w:rsid w:val="0070353D"/>
    <w:rsid w:val="0070789A"/>
    <w:rsid w:val="00710357"/>
    <w:rsid w:val="00714F23"/>
    <w:rsid w:val="00724964"/>
    <w:rsid w:val="00724AD0"/>
    <w:rsid w:val="00725CE7"/>
    <w:rsid w:val="00730766"/>
    <w:rsid w:val="00730C78"/>
    <w:rsid w:val="00731CA1"/>
    <w:rsid w:val="0073755C"/>
    <w:rsid w:val="00741E43"/>
    <w:rsid w:val="00742E06"/>
    <w:rsid w:val="00747885"/>
    <w:rsid w:val="00751E71"/>
    <w:rsid w:val="007566C2"/>
    <w:rsid w:val="007626FA"/>
    <w:rsid w:val="00763DF4"/>
    <w:rsid w:val="00771D4F"/>
    <w:rsid w:val="00774891"/>
    <w:rsid w:val="00782A87"/>
    <w:rsid w:val="007870E8"/>
    <w:rsid w:val="00795BD0"/>
    <w:rsid w:val="007A4784"/>
    <w:rsid w:val="007B018A"/>
    <w:rsid w:val="007B593F"/>
    <w:rsid w:val="007B6BE5"/>
    <w:rsid w:val="007D79C7"/>
    <w:rsid w:val="007E0F17"/>
    <w:rsid w:val="007F20E8"/>
    <w:rsid w:val="00803A14"/>
    <w:rsid w:val="00825016"/>
    <w:rsid w:val="008310F3"/>
    <w:rsid w:val="00831C55"/>
    <w:rsid w:val="008322C7"/>
    <w:rsid w:val="00835793"/>
    <w:rsid w:val="0083636D"/>
    <w:rsid w:val="00841EA2"/>
    <w:rsid w:val="00842CB3"/>
    <w:rsid w:val="00844FD0"/>
    <w:rsid w:val="00845270"/>
    <w:rsid w:val="0084696A"/>
    <w:rsid w:val="00855F32"/>
    <w:rsid w:val="00862B25"/>
    <w:rsid w:val="00865B7E"/>
    <w:rsid w:val="00866989"/>
    <w:rsid w:val="00867F40"/>
    <w:rsid w:val="00874046"/>
    <w:rsid w:val="008750AE"/>
    <w:rsid w:val="00876248"/>
    <w:rsid w:val="00876E79"/>
    <w:rsid w:val="008803C6"/>
    <w:rsid w:val="00880C02"/>
    <w:rsid w:val="00894476"/>
    <w:rsid w:val="00895176"/>
    <w:rsid w:val="00895F49"/>
    <w:rsid w:val="008A2499"/>
    <w:rsid w:val="008A63D7"/>
    <w:rsid w:val="008B2F1C"/>
    <w:rsid w:val="008C42F7"/>
    <w:rsid w:val="008D4C4D"/>
    <w:rsid w:val="008E3309"/>
    <w:rsid w:val="008E5A3F"/>
    <w:rsid w:val="008F2261"/>
    <w:rsid w:val="008F5C91"/>
    <w:rsid w:val="009001A7"/>
    <w:rsid w:val="009019EF"/>
    <w:rsid w:val="0090418E"/>
    <w:rsid w:val="00911EB7"/>
    <w:rsid w:val="009132B0"/>
    <w:rsid w:val="00914187"/>
    <w:rsid w:val="00916C09"/>
    <w:rsid w:val="00920DE8"/>
    <w:rsid w:val="00921850"/>
    <w:rsid w:val="00932347"/>
    <w:rsid w:val="00932E66"/>
    <w:rsid w:val="00933556"/>
    <w:rsid w:val="00933A72"/>
    <w:rsid w:val="009346FC"/>
    <w:rsid w:val="009349F6"/>
    <w:rsid w:val="009406D7"/>
    <w:rsid w:val="009409A3"/>
    <w:rsid w:val="00941D6D"/>
    <w:rsid w:val="0094403D"/>
    <w:rsid w:val="00944DAF"/>
    <w:rsid w:val="00946388"/>
    <w:rsid w:val="00952C51"/>
    <w:rsid w:val="00952CFF"/>
    <w:rsid w:val="0095417C"/>
    <w:rsid w:val="0096041B"/>
    <w:rsid w:val="00961DF0"/>
    <w:rsid w:val="0097170F"/>
    <w:rsid w:val="009736A5"/>
    <w:rsid w:val="0097384D"/>
    <w:rsid w:val="009806F2"/>
    <w:rsid w:val="00981242"/>
    <w:rsid w:val="00984C07"/>
    <w:rsid w:val="00986440"/>
    <w:rsid w:val="00991657"/>
    <w:rsid w:val="0099329C"/>
    <w:rsid w:val="0099361D"/>
    <w:rsid w:val="0099370A"/>
    <w:rsid w:val="00993B20"/>
    <w:rsid w:val="0099495A"/>
    <w:rsid w:val="009A259B"/>
    <w:rsid w:val="009A279F"/>
    <w:rsid w:val="009B1162"/>
    <w:rsid w:val="009B1C9D"/>
    <w:rsid w:val="009B2DF0"/>
    <w:rsid w:val="009B5AD4"/>
    <w:rsid w:val="009C0DDE"/>
    <w:rsid w:val="009C1DE7"/>
    <w:rsid w:val="009C6AEF"/>
    <w:rsid w:val="009C6E14"/>
    <w:rsid w:val="009C788B"/>
    <w:rsid w:val="009D0A95"/>
    <w:rsid w:val="009E05B1"/>
    <w:rsid w:val="009E3BF8"/>
    <w:rsid w:val="009E42E0"/>
    <w:rsid w:val="009E4C4A"/>
    <w:rsid w:val="009E5156"/>
    <w:rsid w:val="009E79F9"/>
    <w:rsid w:val="009F287C"/>
    <w:rsid w:val="009F44F6"/>
    <w:rsid w:val="00A035AA"/>
    <w:rsid w:val="00A06258"/>
    <w:rsid w:val="00A121B7"/>
    <w:rsid w:val="00A1519A"/>
    <w:rsid w:val="00A2245D"/>
    <w:rsid w:val="00A30A6B"/>
    <w:rsid w:val="00A35AD3"/>
    <w:rsid w:val="00A376E4"/>
    <w:rsid w:val="00A43C69"/>
    <w:rsid w:val="00A4426C"/>
    <w:rsid w:val="00A46987"/>
    <w:rsid w:val="00A529D6"/>
    <w:rsid w:val="00A5306A"/>
    <w:rsid w:val="00A64124"/>
    <w:rsid w:val="00A659E7"/>
    <w:rsid w:val="00A66C6F"/>
    <w:rsid w:val="00A67170"/>
    <w:rsid w:val="00A70DC5"/>
    <w:rsid w:val="00A7179C"/>
    <w:rsid w:val="00A73091"/>
    <w:rsid w:val="00A850BC"/>
    <w:rsid w:val="00A90219"/>
    <w:rsid w:val="00A91697"/>
    <w:rsid w:val="00A9176C"/>
    <w:rsid w:val="00A91B85"/>
    <w:rsid w:val="00A94492"/>
    <w:rsid w:val="00A94844"/>
    <w:rsid w:val="00A96BAB"/>
    <w:rsid w:val="00A970BF"/>
    <w:rsid w:val="00AA003B"/>
    <w:rsid w:val="00AA1B71"/>
    <w:rsid w:val="00AB048B"/>
    <w:rsid w:val="00AB08A6"/>
    <w:rsid w:val="00AB0DD7"/>
    <w:rsid w:val="00AB0F18"/>
    <w:rsid w:val="00AB43CC"/>
    <w:rsid w:val="00AB480D"/>
    <w:rsid w:val="00AB52CF"/>
    <w:rsid w:val="00AB6E71"/>
    <w:rsid w:val="00AB702D"/>
    <w:rsid w:val="00AB7066"/>
    <w:rsid w:val="00AB7866"/>
    <w:rsid w:val="00AC2FB6"/>
    <w:rsid w:val="00AC74E2"/>
    <w:rsid w:val="00AD237F"/>
    <w:rsid w:val="00AD296A"/>
    <w:rsid w:val="00AD5FF9"/>
    <w:rsid w:val="00B04439"/>
    <w:rsid w:val="00B04E9F"/>
    <w:rsid w:val="00B0501A"/>
    <w:rsid w:val="00B071AF"/>
    <w:rsid w:val="00B12320"/>
    <w:rsid w:val="00B23548"/>
    <w:rsid w:val="00B30F4A"/>
    <w:rsid w:val="00B33EEE"/>
    <w:rsid w:val="00B34266"/>
    <w:rsid w:val="00B3554F"/>
    <w:rsid w:val="00B35DCD"/>
    <w:rsid w:val="00B42A93"/>
    <w:rsid w:val="00B44FFD"/>
    <w:rsid w:val="00B476AB"/>
    <w:rsid w:val="00B54816"/>
    <w:rsid w:val="00B556C5"/>
    <w:rsid w:val="00B575DB"/>
    <w:rsid w:val="00B64213"/>
    <w:rsid w:val="00B65509"/>
    <w:rsid w:val="00B7234B"/>
    <w:rsid w:val="00B76682"/>
    <w:rsid w:val="00B81325"/>
    <w:rsid w:val="00B81C5A"/>
    <w:rsid w:val="00B83C1B"/>
    <w:rsid w:val="00B8533D"/>
    <w:rsid w:val="00B87329"/>
    <w:rsid w:val="00B965BF"/>
    <w:rsid w:val="00B96BD2"/>
    <w:rsid w:val="00BA15C3"/>
    <w:rsid w:val="00BA1EB6"/>
    <w:rsid w:val="00BA30CB"/>
    <w:rsid w:val="00BA4FD2"/>
    <w:rsid w:val="00BB0E58"/>
    <w:rsid w:val="00BB15C5"/>
    <w:rsid w:val="00BB3BC0"/>
    <w:rsid w:val="00BB418D"/>
    <w:rsid w:val="00BB64EB"/>
    <w:rsid w:val="00BB7C76"/>
    <w:rsid w:val="00BC0EAE"/>
    <w:rsid w:val="00BC1686"/>
    <w:rsid w:val="00BC2044"/>
    <w:rsid w:val="00BC673F"/>
    <w:rsid w:val="00BC702C"/>
    <w:rsid w:val="00BC7286"/>
    <w:rsid w:val="00BC7963"/>
    <w:rsid w:val="00BD33A5"/>
    <w:rsid w:val="00BF1AD7"/>
    <w:rsid w:val="00C021FC"/>
    <w:rsid w:val="00C02F97"/>
    <w:rsid w:val="00C0321A"/>
    <w:rsid w:val="00C10881"/>
    <w:rsid w:val="00C14A06"/>
    <w:rsid w:val="00C17C9A"/>
    <w:rsid w:val="00C204AA"/>
    <w:rsid w:val="00C20F1F"/>
    <w:rsid w:val="00C21527"/>
    <w:rsid w:val="00C238C3"/>
    <w:rsid w:val="00C23BA6"/>
    <w:rsid w:val="00C2564B"/>
    <w:rsid w:val="00C2616C"/>
    <w:rsid w:val="00C314E8"/>
    <w:rsid w:val="00C342B7"/>
    <w:rsid w:val="00C34647"/>
    <w:rsid w:val="00C42A0D"/>
    <w:rsid w:val="00C50E5C"/>
    <w:rsid w:val="00C55B77"/>
    <w:rsid w:val="00C575CA"/>
    <w:rsid w:val="00C617FB"/>
    <w:rsid w:val="00C62DC5"/>
    <w:rsid w:val="00C65EA9"/>
    <w:rsid w:val="00C71C20"/>
    <w:rsid w:val="00C74BA4"/>
    <w:rsid w:val="00C82478"/>
    <w:rsid w:val="00C8713F"/>
    <w:rsid w:val="00C878C0"/>
    <w:rsid w:val="00C9686F"/>
    <w:rsid w:val="00CA791C"/>
    <w:rsid w:val="00CB0564"/>
    <w:rsid w:val="00CB14B9"/>
    <w:rsid w:val="00CB674E"/>
    <w:rsid w:val="00CC1C65"/>
    <w:rsid w:val="00CC2345"/>
    <w:rsid w:val="00CD5C49"/>
    <w:rsid w:val="00CD65A9"/>
    <w:rsid w:val="00CE35EA"/>
    <w:rsid w:val="00CE35F8"/>
    <w:rsid w:val="00CE7641"/>
    <w:rsid w:val="00CF214E"/>
    <w:rsid w:val="00CF47F5"/>
    <w:rsid w:val="00CF6D28"/>
    <w:rsid w:val="00CF6D41"/>
    <w:rsid w:val="00D105A2"/>
    <w:rsid w:val="00D142DA"/>
    <w:rsid w:val="00D1537A"/>
    <w:rsid w:val="00D161E4"/>
    <w:rsid w:val="00D16AAB"/>
    <w:rsid w:val="00D17859"/>
    <w:rsid w:val="00D24946"/>
    <w:rsid w:val="00D24C52"/>
    <w:rsid w:val="00D26334"/>
    <w:rsid w:val="00D26870"/>
    <w:rsid w:val="00D303DA"/>
    <w:rsid w:val="00D313AC"/>
    <w:rsid w:val="00D34BB2"/>
    <w:rsid w:val="00D35CD8"/>
    <w:rsid w:val="00D43BA1"/>
    <w:rsid w:val="00D535CC"/>
    <w:rsid w:val="00D54C5F"/>
    <w:rsid w:val="00D601AB"/>
    <w:rsid w:val="00D64930"/>
    <w:rsid w:val="00D7361E"/>
    <w:rsid w:val="00D73DD4"/>
    <w:rsid w:val="00D752DA"/>
    <w:rsid w:val="00D909C6"/>
    <w:rsid w:val="00D919B1"/>
    <w:rsid w:val="00D97853"/>
    <w:rsid w:val="00D97B19"/>
    <w:rsid w:val="00DA499D"/>
    <w:rsid w:val="00DA78AD"/>
    <w:rsid w:val="00DB0A44"/>
    <w:rsid w:val="00DB17D5"/>
    <w:rsid w:val="00DC0FAF"/>
    <w:rsid w:val="00DC10BC"/>
    <w:rsid w:val="00DC5544"/>
    <w:rsid w:val="00DD0072"/>
    <w:rsid w:val="00DD42DD"/>
    <w:rsid w:val="00DE1B9F"/>
    <w:rsid w:val="00DE1BA0"/>
    <w:rsid w:val="00DE1E87"/>
    <w:rsid w:val="00DF36ED"/>
    <w:rsid w:val="00DF7CAA"/>
    <w:rsid w:val="00E00225"/>
    <w:rsid w:val="00E03B5D"/>
    <w:rsid w:val="00E062F8"/>
    <w:rsid w:val="00E0637B"/>
    <w:rsid w:val="00E10C6C"/>
    <w:rsid w:val="00E155D4"/>
    <w:rsid w:val="00E1737D"/>
    <w:rsid w:val="00E2532E"/>
    <w:rsid w:val="00E42587"/>
    <w:rsid w:val="00E45A27"/>
    <w:rsid w:val="00E45DA3"/>
    <w:rsid w:val="00E532A2"/>
    <w:rsid w:val="00E601A2"/>
    <w:rsid w:val="00E60DED"/>
    <w:rsid w:val="00E65492"/>
    <w:rsid w:val="00E70FCE"/>
    <w:rsid w:val="00E8369A"/>
    <w:rsid w:val="00E874E9"/>
    <w:rsid w:val="00E908DF"/>
    <w:rsid w:val="00E91E29"/>
    <w:rsid w:val="00E923AE"/>
    <w:rsid w:val="00E93A81"/>
    <w:rsid w:val="00EA19BE"/>
    <w:rsid w:val="00EA227E"/>
    <w:rsid w:val="00EA38E6"/>
    <w:rsid w:val="00EA42DF"/>
    <w:rsid w:val="00EB1B06"/>
    <w:rsid w:val="00EC4C45"/>
    <w:rsid w:val="00EC5959"/>
    <w:rsid w:val="00ED66DA"/>
    <w:rsid w:val="00ED6E58"/>
    <w:rsid w:val="00EE0392"/>
    <w:rsid w:val="00EE0BD0"/>
    <w:rsid w:val="00EE0D4D"/>
    <w:rsid w:val="00EF6214"/>
    <w:rsid w:val="00EF68C7"/>
    <w:rsid w:val="00F07DDB"/>
    <w:rsid w:val="00F10EB4"/>
    <w:rsid w:val="00F114BA"/>
    <w:rsid w:val="00F25879"/>
    <w:rsid w:val="00F272F3"/>
    <w:rsid w:val="00F339CC"/>
    <w:rsid w:val="00F33C23"/>
    <w:rsid w:val="00F437E9"/>
    <w:rsid w:val="00F46847"/>
    <w:rsid w:val="00F56AB7"/>
    <w:rsid w:val="00F60869"/>
    <w:rsid w:val="00F75DD9"/>
    <w:rsid w:val="00F76008"/>
    <w:rsid w:val="00F92E83"/>
    <w:rsid w:val="00F96425"/>
    <w:rsid w:val="00F970AC"/>
    <w:rsid w:val="00FA3341"/>
    <w:rsid w:val="00FA7202"/>
    <w:rsid w:val="00FA7528"/>
    <w:rsid w:val="00FB2E97"/>
    <w:rsid w:val="00FC03CE"/>
    <w:rsid w:val="00FD1FD8"/>
    <w:rsid w:val="00FD2CD0"/>
    <w:rsid w:val="00FD2F93"/>
    <w:rsid w:val="00FD74C9"/>
    <w:rsid w:val="00FD7CE3"/>
    <w:rsid w:val="00FE2474"/>
    <w:rsid w:val="00FE2D41"/>
    <w:rsid w:val="00FE62A2"/>
    <w:rsid w:val="00FF0487"/>
    <w:rsid w:val="00FF33C8"/>
    <w:rsid w:val="00FF6D57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EB267CB"/>
  <w15:docId w15:val="{907E8370-BDD2-4794-A9A9-4A3EA07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DB3"/>
    <w:pPr>
      <w:spacing w:after="200" w:line="276" w:lineRule="auto"/>
    </w:pPr>
    <w:rPr>
      <w:sz w:val="24"/>
      <w:szCs w:val="20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476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8A6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locked/>
    <w:rsid w:val="00A90219"/>
    <w:rPr>
      <w:i/>
      <w:iCs/>
    </w:rPr>
  </w:style>
  <w:style w:type="table" w:styleId="TableGrid">
    <w:name w:val="Table Grid"/>
    <w:basedOn w:val="TableNormal"/>
    <w:locked/>
    <w:rsid w:val="0053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B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E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B0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5B0C31"/>
  </w:style>
  <w:style w:type="character" w:customStyle="1" w:styleId="eop">
    <w:name w:val="eop"/>
    <w:basedOn w:val="DefaultParagraphFont"/>
    <w:rsid w:val="005B0C31"/>
  </w:style>
  <w:style w:type="paragraph" w:styleId="NoSpacing">
    <w:name w:val="No Spacing"/>
    <w:qFormat/>
    <w:rsid w:val="006F114E"/>
    <w:rPr>
      <w:rFonts w:asciiTheme="minorHAnsi" w:eastAsiaTheme="minorEastAsia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476A9D"/>
    <w:rPr>
      <w:rFonts w:ascii="Times New Roman" w:eastAsia="Times New Roman" w:hAnsi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1A0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peplanner.co.uk/user/plans/longbrowse/15115" TargetMode="External"/><Relationship Id="rId18" Type="http://schemas.openxmlformats.org/officeDocument/2006/relationships/hyperlink" Target="https://www.coramlifeeducation.org.uk/scarf/lesson-plans/super-sleep-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ramlifeeducation.org.uk/scarf/lesson-plans/sharing-picture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teach/school-radio/articles/zfbjbdm" TargetMode="External"/><Relationship Id="rId20" Type="http://schemas.openxmlformats.org/officeDocument/2006/relationships/hyperlink" Target="https://www.coramlifeeducation.org.uk/scarf/lesson-plans/good-or-bad-tou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etm.org.uk/in-the-classroom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bbc.co.uk/teach/school-radio/articles/zhqhd6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coramlifeeducation.org.uk/scarf/lesson-plans/who-can-help-1-1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teach.files.bbci.co.uk/schoolradio/dance/lets_move_life_in_the_rainforest.pdf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24E47E069D141B401D36A869706CA" ma:contentTypeVersion="12" ma:contentTypeDescription="Create a new document." ma:contentTypeScope="" ma:versionID="8f1e97d1bc840278bcf34a14b8497cd4">
  <xsd:schema xmlns:xsd="http://www.w3.org/2001/XMLSchema" xmlns:xs="http://www.w3.org/2001/XMLSchema" xmlns:p="http://schemas.microsoft.com/office/2006/metadata/properties" xmlns:ns2="ecc8fcd7-e6b8-4465-959d-cec7bed5e873" xmlns:ns3="a1b41e34-7d16-4b45-acfb-2e146212bc4d" targetNamespace="http://schemas.microsoft.com/office/2006/metadata/properties" ma:root="true" ma:fieldsID="7f8f6f5be1255ff0c27711edfe74534d" ns2:_="" ns3:_="">
    <xsd:import namespace="ecc8fcd7-e6b8-4465-959d-cec7bed5e873"/>
    <xsd:import namespace="a1b41e34-7d16-4b45-acfb-2e146212b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8fcd7-e6b8-4465-959d-cec7bed5e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d21d13-aaef-4edf-8d2c-3d28c420d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1e34-7d16-4b45-acfb-2e146212bc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4c17a-d154-4689-8896-98830e8d3c16}" ma:internalName="TaxCatchAll" ma:showField="CatchAllData" ma:web="a1b41e34-7d16-4b45-acfb-2e146212b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41e34-7d16-4b45-acfb-2e146212bc4d" xsi:nil="true"/>
    <lcf76f155ced4ddcb4097134ff3c332f xmlns="ecc8fcd7-e6b8-4465-959d-cec7bed5e8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77855-9716-4998-82EE-A3E62B89A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8fcd7-e6b8-4465-959d-cec7bed5e873"/>
    <ds:schemaRef ds:uri="a1b41e34-7d16-4b45-acfb-2e146212b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0E79F-1B67-4D8F-BB04-87876127F5C5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1b41e34-7d16-4b45-acfb-2e146212bc4d"/>
    <ds:schemaRef ds:uri="http://www.w3.org/XML/1998/namespace"/>
    <ds:schemaRef ds:uri="ecc8fcd7-e6b8-4465-959d-cec7bed5e873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575C23D-7B8E-47C3-AA50-C9E9B13A1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2761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Path - Creative</vt:lpstr>
    </vt:vector>
  </TitlesOfParts>
  <Company>Microsoft</Company>
  <LinksUpToDate>false</LinksUpToDate>
  <CharactersWithSpaces>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Path - Creative</dc:title>
  <dc:creator>Ali</dc:creator>
  <cp:lastModifiedBy>Lisa Hall</cp:lastModifiedBy>
  <cp:revision>4</cp:revision>
  <cp:lastPrinted>2012-07-11T08:31:00Z</cp:lastPrinted>
  <dcterms:created xsi:type="dcterms:W3CDTF">2026-01-05T22:30:00Z</dcterms:created>
  <dcterms:modified xsi:type="dcterms:W3CDTF">2026-01-05T22:35:00Z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0x01010076024E47E069D141B401D36A869706CA</vt:lpwstr>
  </property>
</Properties>
</file>