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B7961" w14:textId="0AC9027F" w:rsidR="00D17120" w:rsidRPr="00E23F20" w:rsidRDefault="00D17120" w:rsidP="7F0DAF82">
      <w:pPr>
        <w:rPr>
          <w:b/>
          <w:bCs/>
        </w:rPr>
      </w:pPr>
    </w:p>
    <w:tbl>
      <w:tblPr>
        <w:tblW w:w="1546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269"/>
        <w:gridCol w:w="504"/>
        <w:gridCol w:w="696"/>
        <w:gridCol w:w="929"/>
        <w:gridCol w:w="421"/>
        <w:gridCol w:w="558"/>
        <w:gridCol w:w="1138"/>
        <w:gridCol w:w="430"/>
        <w:gridCol w:w="567"/>
        <w:gridCol w:w="997"/>
        <w:gridCol w:w="1406"/>
        <w:gridCol w:w="507"/>
        <w:gridCol w:w="71"/>
        <w:gridCol w:w="622"/>
        <w:gridCol w:w="1079"/>
        <w:gridCol w:w="1699"/>
        <w:gridCol w:w="19"/>
      </w:tblGrid>
      <w:tr w:rsidR="00FC0631" w:rsidRPr="00E23F20" w14:paraId="68C662E2" w14:textId="77777777" w:rsidTr="006C24BF">
        <w:trPr>
          <w:cantSplit/>
          <w:trHeight w:val="609"/>
        </w:trPr>
        <w:tc>
          <w:tcPr>
            <w:tcW w:w="1556" w:type="dxa"/>
            <w:tcBorders>
              <w:top w:val="nil"/>
              <w:left w:val="nil"/>
            </w:tcBorders>
          </w:tcPr>
          <w:p w14:paraId="672A6659" w14:textId="77777777" w:rsidR="00FC0631" w:rsidRPr="00E23F20" w:rsidRDefault="00FC0631" w:rsidP="00FC0631">
            <w:pPr>
              <w:rPr>
                <w:b/>
                <w:szCs w:val="24"/>
              </w:rPr>
            </w:pPr>
          </w:p>
        </w:tc>
        <w:tc>
          <w:tcPr>
            <w:tcW w:w="2269" w:type="dxa"/>
          </w:tcPr>
          <w:p w14:paraId="20A81E63" w14:textId="4537E397" w:rsidR="00FC0631" w:rsidRPr="00F61D9B" w:rsidRDefault="006C24BF" w:rsidP="00FC06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Week 1</w:t>
            </w:r>
          </w:p>
        </w:tc>
        <w:tc>
          <w:tcPr>
            <w:tcW w:w="2129" w:type="dxa"/>
            <w:gridSpan w:val="3"/>
          </w:tcPr>
          <w:p w14:paraId="33A1586E" w14:textId="34281D2E" w:rsidR="00FC0631" w:rsidRPr="00F61D9B" w:rsidRDefault="006C24BF" w:rsidP="00FC06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Week 2</w:t>
            </w:r>
          </w:p>
        </w:tc>
        <w:tc>
          <w:tcPr>
            <w:tcW w:w="2117" w:type="dxa"/>
            <w:gridSpan w:val="3"/>
          </w:tcPr>
          <w:p w14:paraId="4ADCD2FC" w14:textId="257FE38D" w:rsidR="00FC0631" w:rsidRPr="00F61D9B" w:rsidRDefault="006C24BF" w:rsidP="00FC06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Week 3</w:t>
            </w:r>
          </w:p>
        </w:tc>
        <w:tc>
          <w:tcPr>
            <w:tcW w:w="1994" w:type="dxa"/>
            <w:gridSpan w:val="3"/>
          </w:tcPr>
          <w:p w14:paraId="4E7B26CF" w14:textId="1CAA94F9" w:rsidR="00FC0631" w:rsidRPr="00F61D9B" w:rsidRDefault="006C24BF" w:rsidP="00FC06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Week 4</w:t>
            </w:r>
          </w:p>
        </w:tc>
        <w:tc>
          <w:tcPr>
            <w:tcW w:w="1984" w:type="dxa"/>
            <w:gridSpan w:val="3"/>
          </w:tcPr>
          <w:p w14:paraId="355E6810" w14:textId="0F5867C3" w:rsidR="00FC0631" w:rsidRPr="00F61D9B" w:rsidRDefault="006C24BF" w:rsidP="00FC0631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Week 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29596FD" w14:textId="6157692B" w:rsidR="00FC0631" w:rsidRPr="00F61D9B" w:rsidRDefault="006C24BF" w:rsidP="00FC0631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Week 6</w:t>
            </w:r>
          </w:p>
        </w:tc>
        <w:tc>
          <w:tcPr>
            <w:tcW w:w="1718" w:type="dxa"/>
            <w:gridSpan w:val="2"/>
            <w:shd w:val="clear" w:color="auto" w:fill="auto"/>
          </w:tcPr>
          <w:p w14:paraId="3233977E" w14:textId="04B510A1" w:rsidR="00FC0631" w:rsidRPr="00F61D9B" w:rsidRDefault="006C24BF" w:rsidP="00FC0631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Week 7</w:t>
            </w:r>
          </w:p>
        </w:tc>
      </w:tr>
      <w:tr w:rsidR="0026471C" w:rsidRPr="00E23F20" w14:paraId="30FBE781" w14:textId="77777777" w:rsidTr="006C24BF">
        <w:trPr>
          <w:cantSplit/>
          <w:trHeight w:val="668"/>
        </w:trPr>
        <w:tc>
          <w:tcPr>
            <w:tcW w:w="1556" w:type="dxa"/>
            <w:shd w:val="clear" w:color="auto" w:fill="FFFFFF" w:themeFill="background1"/>
            <w:vAlign w:val="center"/>
          </w:tcPr>
          <w:p w14:paraId="49A56AFD" w14:textId="77777777" w:rsidR="0026471C" w:rsidRPr="00B902A7" w:rsidRDefault="0026471C" w:rsidP="003D4F26">
            <w:pPr>
              <w:spacing w:after="0"/>
              <w:rPr>
                <w:b/>
                <w:sz w:val="20"/>
              </w:rPr>
            </w:pPr>
            <w:r w:rsidRPr="00B902A7">
              <w:rPr>
                <w:b/>
                <w:sz w:val="20"/>
              </w:rPr>
              <w:t>English</w:t>
            </w:r>
          </w:p>
          <w:p w14:paraId="6FFC0775" w14:textId="77777777" w:rsidR="0026471C" w:rsidRPr="00E23F20" w:rsidRDefault="0026471C" w:rsidP="003D4F26">
            <w:pPr>
              <w:spacing w:after="0"/>
              <w:rPr>
                <w:b/>
              </w:rPr>
            </w:pPr>
            <w:r>
              <w:rPr>
                <w:b/>
                <w:sz w:val="20"/>
              </w:rPr>
              <w:t>Writing</w:t>
            </w:r>
          </w:p>
        </w:tc>
        <w:tc>
          <w:tcPr>
            <w:tcW w:w="12194" w:type="dxa"/>
            <w:gridSpan w:val="15"/>
            <w:shd w:val="clear" w:color="auto" w:fill="FFFFFF" w:themeFill="background1"/>
          </w:tcPr>
          <w:p w14:paraId="5D8CEF5F" w14:textId="77777777" w:rsidR="006C24BF" w:rsidRDefault="006C24BF" w:rsidP="006C24BF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Katherine Johnson – A Life Story</w:t>
            </w:r>
          </w:p>
          <w:p w14:paraId="098CCAF2" w14:textId="02C7EF59" w:rsidR="0026471C" w:rsidRPr="00082EB0" w:rsidRDefault="006C24BF" w:rsidP="006C24BF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Leila Rasheed</w:t>
            </w:r>
          </w:p>
        </w:tc>
        <w:tc>
          <w:tcPr>
            <w:tcW w:w="1718" w:type="dxa"/>
            <w:gridSpan w:val="2"/>
            <w:vMerge w:val="restart"/>
            <w:shd w:val="clear" w:color="auto" w:fill="auto"/>
          </w:tcPr>
          <w:p w14:paraId="1DB5F8B3" w14:textId="77777777" w:rsidR="0026471C" w:rsidRDefault="0026471C" w:rsidP="00082EB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Assessment </w:t>
            </w:r>
          </w:p>
          <w:p w14:paraId="5DAB6C7B" w14:textId="76898094" w:rsidR="0026471C" w:rsidRPr="00082EB0" w:rsidRDefault="0026471C" w:rsidP="00082E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Christmas week</w:t>
            </w:r>
          </w:p>
        </w:tc>
      </w:tr>
      <w:tr w:rsidR="0026471C" w:rsidRPr="00E23F20" w14:paraId="43163D47" w14:textId="77777777" w:rsidTr="006C24BF">
        <w:trPr>
          <w:cantSplit/>
          <w:trHeight w:val="952"/>
        </w:trPr>
        <w:tc>
          <w:tcPr>
            <w:tcW w:w="1556" w:type="dxa"/>
            <w:vAlign w:val="center"/>
          </w:tcPr>
          <w:p w14:paraId="1B211FBB" w14:textId="77777777" w:rsidR="0026471C" w:rsidRPr="00E23F20" w:rsidRDefault="0026471C" w:rsidP="00AC52B1">
            <w:pPr>
              <w:spacing w:after="0"/>
              <w:rPr>
                <w:b/>
              </w:rPr>
            </w:pPr>
            <w:r w:rsidRPr="00E23F20">
              <w:rPr>
                <w:b/>
              </w:rPr>
              <w:t>Written Outcomes</w:t>
            </w:r>
          </w:p>
        </w:tc>
        <w:tc>
          <w:tcPr>
            <w:tcW w:w="2269" w:type="dxa"/>
          </w:tcPr>
          <w:p w14:paraId="5A39BBE3" w14:textId="193C993A" w:rsidR="0026471C" w:rsidRPr="0072588F" w:rsidRDefault="006C24BF" w:rsidP="00AC52B1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Plan a non-chronological report</w:t>
            </w:r>
          </w:p>
        </w:tc>
        <w:tc>
          <w:tcPr>
            <w:tcW w:w="2129" w:type="dxa"/>
            <w:gridSpan w:val="3"/>
          </w:tcPr>
          <w:p w14:paraId="1501618F" w14:textId="74E154ED" w:rsidR="0026471C" w:rsidRPr="0072588F" w:rsidRDefault="006C24BF" w:rsidP="009900EE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Compose a non-chronological report</w:t>
            </w:r>
          </w:p>
        </w:tc>
        <w:tc>
          <w:tcPr>
            <w:tcW w:w="2117" w:type="dxa"/>
            <w:gridSpan w:val="3"/>
          </w:tcPr>
          <w:p w14:paraId="29D6B04F" w14:textId="365004C0" w:rsidR="0026471C" w:rsidRPr="0072588F" w:rsidRDefault="006C24BF" w:rsidP="00AC52B1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Refine a non-chronological report</w:t>
            </w:r>
          </w:p>
        </w:tc>
        <w:tc>
          <w:tcPr>
            <w:tcW w:w="1994" w:type="dxa"/>
            <w:gridSpan w:val="3"/>
          </w:tcPr>
          <w:p w14:paraId="4C294A0C" w14:textId="14E399F4" w:rsidR="0026471C" w:rsidRPr="004E33A1" w:rsidRDefault="006C24BF" w:rsidP="009900EE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Story telling with suspense</w:t>
            </w:r>
          </w:p>
        </w:tc>
        <w:tc>
          <w:tcPr>
            <w:tcW w:w="3685" w:type="dxa"/>
            <w:gridSpan w:val="5"/>
          </w:tcPr>
          <w:p w14:paraId="0A6959E7" w14:textId="4F245D1F" w:rsidR="0026471C" w:rsidRPr="0072588F" w:rsidRDefault="006C24BF" w:rsidP="007F69F1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Building description of setting through specific vocabulary </w:t>
            </w:r>
          </w:p>
        </w:tc>
        <w:tc>
          <w:tcPr>
            <w:tcW w:w="1718" w:type="dxa"/>
            <w:gridSpan w:val="2"/>
            <w:vMerge/>
          </w:tcPr>
          <w:p w14:paraId="53128261" w14:textId="77777777" w:rsidR="0026471C" w:rsidRPr="0072588F" w:rsidRDefault="0026471C" w:rsidP="00AC52B1">
            <w:pPr>
              <w:spacing w:after="0" w:line="240" w:lineRule="auto"/>
              <w:rPr>
                <w:sz w:val="16"/>
              </w:rPr>
            </w:pPr>
          </w:p>
        </w:tc>
      </w:tr>
      <w:tr w:rsidR="009126C3" w:rsidRPr="00E23F20" w14:paraId="1B7FAF29" w14:textId="77777777" w:rsidTr="006C24BF">
        <w:trPr>
          <w:cantSplit/>
          <w:trHeight w:val="952"/>
        </w:trPr>
        <w:tc>
          <w:tcPr>
            <w:tcW w:w="1556" w:type="dxa"/>
            <w:vAlign w:val="center"/>
          </w:tcPr>
          <w:p w14:paraId="7AF1ECB3" w14:textId="77777777" w:rsidR="009126C3" w:rsidRPr="00E23F20" w:rsidRDefault="009126C3" w:rsidP="00AC52B1">
            <w:pPr>
              <w:spacing w:after="0"/>
              <w:rPr>
                <w:b/>
              </w:rPr>
            </w:pPr>
            <w:r>
              <w:rPr>
                <w:b/>
              </w:rPr>
              <w:t>Guided Reading</w:t>
            </w:r>
          </w:p>
        </w:tc>
        <w:tc>
          <w:tcPr>
            <w:tcW w:w="13912" w:type="dxa"/>
            <w:gridSpan w:val="17"/>
          </w:tcPr>
          <w:p w14:paraId="068645C7" w14:textId="77777777" w:rsidR="009126C3" w:rsidRPr="009126C3" w:rsidRDefault="009126C3" w:rsidP="009126C3">
            <w:pPr>
              <w:spacing w:after="0" w:line="240" w:lineRule="auto"/>
              <w:rPr>
                <w:sz w:val="16"/>
              </w:rPr>
            </w:pPr>
            <w:r w:rsidRPr="009126C3">
              <w:rPr>
                <w:sz w:val="16"/>
              </w:rPr>
              <w:t>We are working on:</w:t>
            </w:r>
          </w:p>
          <w:p w14:paraId="08BE03D3" w14:textId="77777777" w:rsidR="009126C3" w:rsidRPr="009126C3" w:rsidRDefault="009126C3" w:rsidP="009126C3">
            <w:pPr>
              <w:spacing w:after="0" w:line="240" w:lineRule="auto"/>
              <w:rPr>
                <w:sz w:val="16"/>
              </w:rPr>
            </w:pPr>
            <w:r w:rsidRPr="009126C3">
              <w:rPr>
                <w:color w:val="FF0000"/>
                <w:sz w:val="16"/>
              </w:rPr>
              <w:t>V</w:t>
            </w:r>
            <w:r w:rsidRPr="009126C3">
              <w:rPr>
                <w:sz w:val="16"/>
              </w:rPr>
              <w:t>ocabulary Have you noticed anything special about the way language is used in this book?</w:t>
            </w:r>
          </w:p>
          <w:p w14:paraId="1B778F31" w14:textId="77777777" w:rsidR="009126C3" w:rsidRPr="009126C3" w:rsidRDefault="009126C3" w:rsidP="009126C3">
            <w:pPr>
              <w:spacing w:after="0" w:line="240" w:lineRule="auto"/>
              <w:rPr>
                <w:sz w:val="16"/>
              </w:rPr>
            </w:pPr>
            <w:r w:rsidRPr="009126C3">
              <w:rPr>
                <w:color w:val="FF0000"/>
                <w:sz w:val="16"/>
              </w:rPr>
              <w:t>I</w:t>
            </w:r>
            <w:r w:rsidRPr="009126C3">
              <w:rPr>
                <w:sz w:val="16"/>
              </w:rPr>
              <w:t>nference Why did this character react in this way?</w:t>
            </w:r>
          </w:p>
          <w:p w14:paraId="1E491636" w14:textId="77777777" w:rsidR="009126C3" w:rsidRPr="009126C3" w:rsidRDefault="009126C3" w:rsidP="009126C3">
            <w:pPr>
              <w:spacing w:after="0" w:line="240" w:lineRule="auto"/>
              <w:rPr>
                <w:sz w:val="16"/>
              </w:rPr>
            </w:pPr>
            <w:r w:rsidRPr="009126C3">
              <w:rPr>
                <w:color w:val="FF0000"/>
                <w:sz w:val="16"/>
              </w:rPr>
              <w:t>P</w:t>
            </w:r>
            <w:r w:rsidRPr="009126C3">
              <w:rPr>
                <w:sz w:val="16"/>
              </w:rPr>
              <w:t>rediction How do you think the story will end?</w:t>
            </w:r>
          </w:p>
          <w:p w14:paraId="0568C53B" w14:textId="77777777" w:rsidR="009126C3" w:rsidRPr="009126C3" w:rsidRDefault="009126C3" w:rsidP="009126C3">
            <w:pPr>
              <w:spacing w:after="0" w:line="240" w:lineRule="auto"/>
              <w:rPr>
                <w:sz w:val="16"/>
              </w:rPr>
            </w:pPr>
            <w:r w:rsidRPr="009126C3">
              <w:rPr>
                <w:color w:val="FF0000"/>
                <w:sz w:val="16"/>
              </w:rPr>
              <w:t>E</w:t>
            </w:r>
            <w:r w:rsidRPr="009126C3">
              <w:rPr>
                <w:sz w:val="16"/>
              </w:rPr>
              <w:t>xplaining Why did this happen?</w:t>
            </w:r>
          </w:p>
          <w:p w14:paraId="29ABD1A1" w14:textId="77777777" w:rsidR="009126C3" w:rsidRPr="009126C3" w:rsidRDefault="009126C3" w:rsidP="009126C3">
            <w:pPr>
              <w:spacing w:after="0" w:line="240" w:lineRule="auto"/>
              <w:rPr>
                <w:sz w:val="16"/>
              </w:rPr>
            </w:pPr>
            <w:r w:rsidRPr="009126C3">
              <w:rPr>
                <w:color w:val="FF0000"/>
                <w:sz w:val="16"/>
              </w:rPr>
              <w:t>R</w:t>
            </w:r>
            <w:r w:rsidRPr="009126C3">
              <w:rPr>
                <w:sz w:val="16"/>
              </w:rPr>
              <w:t>etrieval What was the name of the town in which she lived?</w:t>
            </w:r>
          </w:p>
          <w:p w14:paraId="39DEE06B" w14:textId="77777777" w:rsidR="009126C3" w:rsidRPr="0072588F" w:rsidRDefault="009126C3" w:rsidP="009126C3">
            <w:pPr>
              <w:spacing w:after="0" w:line="240" w:lineRule="auto"/>
              <w:rPr>
                <w:sz w:val="16"/>
              </w:rPr>
            </w:pPr>
            <w:r w:rsidRPr="009126C3">
              <w:rPr>
                <w:color w:val="FF0000"/>
                <w:sz w:val="16"/>
              </w:rPr>
              <w:t>S</w:t>
            </w:r>
            <w:r w:rsidRPr="009126C3">
              <w:rPr>
                <w:sz w:val="16"/>
              </w:rPr>
              <w:t>ummarising What is the main theme of this paragraph?</w:t>
            </w:r>
          </w:p>
        </w:tc>
      </w:tr>
      <w:tr w:rsidR="006C71CB" w:rsidRPr="00E23F20" w14:paraId="34BF673A" w14:textId="77777777" w:rsidTr="006C24BF">
        <w:trPr>
          <w:cantSplit/>
          <w:trHeight w:val="952"/>
        </w:trPr>
        <w:tc>
          <w:tcPr>
            <w:tcW w:w="1556" w:type="dxa"/>
            <w:vAlign w:val="center"/>
          </w:tcPr>
          <w:p w14:paraId="62486C05" w14:textId="464AC7F0" w:rsidR="006C71CB" w:rsidRDefault="006C71CB" w:rsidP="00AC52B1">
            <w:pPr>
              <w:spacing w:after="0"/>
              <w:rPr>
                <w:b/>
              </w:rPr>
            </w:pPr>
          </w:p>
        </w:tc>
        <w:tc>
          <w:tcPr>
            <w:tcW w:w="2773" w:type="dxa"/>
            <w:gridSpan w:val="2"/>
          </w:tcPr>
          <w:p w14:paraId="45A79C75" w14:textId="77777777" w:rsidR="006C71CB" w:rsidRDefault="00FC0631" w:rsidP="009126C3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Forces VIPERS</w:t>
            </w:r>
          </w:p>
          <w:p w14:paraId="039E2019" w14:textId="7561F951" w:rsidR="00FC0631" w:rsidRPr="009126C3" w:rsidRDefault="00FC0631" w:rsidP="009126C3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Information Text </w:t>
            </w:r>
          </w:p>
        </w:tc>
        <w:tc>
          <w:tcPr>
            <w:tcW w:w="2604" w:type="dxa"/>
            <w:gridSpan w:val="4"/>
          </w:tcPr>
          <w:p w14:paraId="30651ACE" w14:textId="77777777" w:rsidR="00FC0631" w:rsidRDefault="00FC0631" w:rsidP="00FC0631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Forces VIPERS</w:t>
            </w:r>
          </w:p>
          <w:p w14:paraId="2A1C7FA1" w14:textId="6496E073" w:rsidR="006C71CB" w:rsidRPr="009126C3" w:rsidRDefault="00FC0631" w:rsidP="00FC0631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Narrative</w:t>
            </w:r>
          </w:p>
        </w:tc>
        <w:tc>
          <w:tcPr>
            <w:tcW w:w="2135" w:type="dxa"/>
            <w:gridSpan w:val="3"/>
          </w:tcPr>
          <w:p w14:paraId="426F3EB1" w14:textId="77777777" w:rsidR="00FC0631" w:rsidRDefault="00FC0631" w:rsidP="00FC0631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Forces VIPERS</w:t>
            </w:r>
          </w:p>
          <w:p w14:paraId="152DDAB3" w14:textId="40C4EBE9" w:rsidR="006C71CB" w:rsidRPr="009126C3" w:rsidRDefault="00FC0631" w:rsidP="00FC0631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Narrative</w:t>
            </w:r>
          </w:p>
        </w:tc>
        <w:tc>
          <w:tcPr>
            <w:tcW w:w="3603" w:type="dxa"/>
            <w:gridSpan w:val="5"/>
          </w:tcPr>
          <w:p w14:paraId="67C99C6E" w14:textId="77777777" w:rsidR="00FC0631" w:rsidRDefault="00FC0631" w:rsidP="00FC0631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Forces VIPERS</w:t>
            </w:r>
          </w:p>
          <w:p w14:paraId="42DCA2AC" w14:textId="3C831AFA" w:rsidR="006C71CB" w:rsidRPr="009126C3" w:rsidRDefault="00FC0631" w:rsidP="00FC0631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Information Text</w:t>
            </w:r>
          </w:p>
        </w:tc>
        <w:tc>
          <w:tcPr>
            <w:tcW w:w="2797" w:type="dxa"/>
            <w:gridSpan w:val="3"/>
          </w:tcPr>
          <w:p w14:paraId="0CAECA15" w14:textId="77777777" w:rsidR="00FC0631" w:rsidRDefault="00FC0631" w:rsidP="00FC0631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Forces VIPERS</w:t>
            </w:r>
          </w:p>
          <w:p w14:paraId="40136747" w14:textId="288B3244" w:rsidR="006C71CB" w:rsidRPr="009126C3" w:rsidRDefault="00FC0631" w:rsidP="00FC0631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Information Text</w:t>
            </w:r>
          </w:p>
        </w:tc>
      </w:tr>
      <w:tr w:rsidR="000341AD" w:rsidRPr="00E23F20" w14:paraId="32DE742C" w14:textId="77777777" w:rsidTr="006C24BF">
        <w:trPr>
          <w:cantSplit/>
          <w:trHeight w:val="564"/>
        </w:trPr>
        <w:tc>
          <w:tcPr>
            <w:tcW w:w="1556" w:type="dxa"/>
            <w:shd w:val="clear" w:color="auto" w:fill="auto"/>
            <w:vAlign w:val="center"/>
          </w:tcPr>
          <w:p w14:paraId="4101652C" w14:textId="77777777" w:rsidR="000341AD" w:rsidRPr="00E23F20" w:rsidRDefault="000341AD" w:rsidP="003A323F">
            <w:pPr>
              <w:rPr>
                <w:b/>
              </w:rPr>
            </w:pPr>
          </w:p>
        </w:tc>
        <w:tc>
          <w:tcPr>
            <w:tcW w:w="13912" w:type="dxa"/>
            <w:gridSpan w:val="17"/>
            <w:shd w:val="clear" w:color="auto" w:fill="auto"/>
          </w:tcPr>
          <w:p w14:paraId="0BE3879B" w14:textId="4E967430" w:rsidR="000341AD" w:rsidRPr="00D5396C" w:rsidRDefault="00B40E46" w:rsidP="00D5396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40E46">
              <w:rPr>
                <w:b/>
                <w:color w:val="FF0000"/>
                <w:sz w:val="20"/>
                <w:szCs w:val="18"/>
              </w:rPr>
              <w:t>Were the Maya really civilised?</w:t>
            </w:r>
          </w:p>
        </w:tc>
      </w:tr>
      <w:tr w:rsidR="00B40E46" w:rsidRPr="00E23F20" w14:paraId="58A23891" w14:textId="77777777" w:rsidTr="006C24BF">
        <w:trPr>
          <w:cantSplit/>
          <w:trHeight w:val="680"/>
        </w:trPr>
        <w:tc>
          <w:tcPr>
            <w:tcW w:w="1556" w:type="dxa"/>
            <w:shd w:val="clear" w:color="auto" w:fill="auto"/>
            <w:vAlign w:val="center"/>
          </w:tcPr>
          <w:p w14:paraId="68FD15C1" w14:textId="01758599" w:rsidR="00B40E46" w:rsidRPr="00FB61A2" w:rsidRDefault="00FB61A2" w:rsidP="000341AD">
            <w:pPr>
              <w:rPr>
                <w:b/>
              </w:rPr>
            </w:pPr>
            <w:r w:rsidRPr="00FB61A2">
              <w:rPr>
                <w:b/>
              </w:rPr>
              <w:t>History</w:t>
            </w:r>
          </w:p>
        </w:tc>
        <w:tc>
          <w:tcPr>
            <w:tcW w:w="2269" w:type="dxa"/>
            <w:shd w:val="clear" w:color="auto" w:fill="auto"/>
          </w:tcPr>
          <w:p w14:paraId="1299C43A" w14:textId="7DBB286B" w:rsidR="00B40E46" w:rsidRPr="00B40E46" w:rsidRDefault="00B40E46" w:rsidP="00B40E46">
            <w:pPr>
              <w:widowControl w:val="0"/>
              <w:jc w:val="center"/>
              <w:rPr>
                <w:sz w:val="16"/>
                <w:szCs w:val="16"/>
              </w:rPr>
            </w:pPr>
            <w:r w:rsidRPr="00B40E46">
              <w:rPr>
                <w:sz w:val="16"/>
              </w:rPr>
              <w:t>Why do you think we study the Mayan empire in school?</w:t>
            </w:r>
          </w:p>
        </w:tc>
        <w:tc>
          <w:tcPr>
            <w:tcW w:w="2550" w:type="dxa"/>
            <w:gridSpan w:val="4"/>
            <w:shd w:val="clear" w:color="auto" w:fill="auto"/>
          </w:tcPr>
          <w:p w14:paraId="3CF2D8B6" w14:textId="2A186230" w:rsidR="00B40E46" w:rsidRPr="00B40E46" w:rsidRDefault="00B40E46" w:rsidP="003A4265">
            <w:pPr>
              <w:widowControl w:val="0"/>
              <w:jc w:val="center"/>
              <w:rPr>
                <w:sz w:val="16"/>
                <w:szCs w:val="16"/>
              </w:rPr>
            </w:pPr>
            <w:r w:rsidRPr="00B40E46">
              <w:rPr>
                <w:sz w:val="16"/>
              </w:rPr>
              <w:t>When the area they lived in was mainly jungle how on earth were the Maya able to grow so strong?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1FC39945" w14:textId="7A6B5187" w:rsidR="00B40E46" w:rsidRPr="00B40E46" w:rsidRDefault="00B40E46" w:rsidP="003A4265">
            <w:pPr>
              <w:widowControl w:val="0"/>
              <w:jc w:val="center"/>
              <w:rPr>
                <w:sz w:val="16"/>
                <w:szCs w:val="16"/>
              </w:rPr>
            </w:pPr>
            <w:r w:rsidRPr="00B40E46">
              <w:rPr>
                <w:sz w:val="16"/>
              </w:rPr>
              <w:t>What was life like at the height of the Mayan civilization?</w:t>
            </w:r>
          </w:p>
        </w:tc>
        <w:tc>
          <w:tcPr>
            <w:tcW w:w="2981" w:type="dxa"/>
            <w:gridSpan w:val="4"/>
            <w:shd w:val="clear" w:color="auto" w:fill="auto"/>
          </w:tcPr>
          <w:p w14:paraId="620876DC" w14:textId="569AA0D2" w:rsidR="00B40E46" w:rsidRPr="00B40E46" w:rsidRDefault="00B40E46" w:rsidP="008A25D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40E46">
              <w:rPr>
                <w:sz w:val="16"/>
              </w:rPr>
              <w:t>How can we possibly know what it was like there 1,000 years ago?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3DBAF8D" w14:textId="77777777" w:rsidR="00B40E46" w:rsidRPr="00B40E46" w:rsidRDefault="00B40E46" w:rsidP="008A25D1">
            <w:pPr>
              <w:widowControl w:val="0"/>
              <w:rPr>
                <w:sz w:val="16"/>
                <w:szCs w:val="16"/>
              </w:rPr>
            </w:pPr>
            <w:r w:rsidRPr="00B40E46">
              <w:rPr>
                <w:sz w:val="16"/>
              </w:rPr>
              <w:t>If the Maya were so civilized, why then did they believe in human sacrifice?</w:t>
            </w:r>
          </w:p>
        </w:tc>
        <w:tc>
          <w:tcPr>
            <w:tcW w:w="1718" w:type="dxa"/>
            <w:gridSpan w:val="2"/>
            <w:shd w:val="clear" w:color="auto" w:fill="auto"/>
          </w:tcPr>
          <w:p w14:paraId="54CC0782" w14:textId="10FB000F" w:rsidR="00B40E46" w:rsidRPr="00B40E46" w:rsidRDefault="00B40E46" w:rsidP="008A25D1">
            <w:pPr>
              <w:widowControl w:val="0"/>
              <w:rPr>
                <w:sz w:val="16"/>
                <w:szCs w:val="16"/>
              </w:rPr>
            </w:pPr>
            <w:r w:rsidRPr="00B40E46">
              <w:rPr>
                <w:sz w:val="16"/>
              </w:rPr>
              <w:t>How can we solve the riddle of why the Mayan empire ended so quickly?</w:t>
            </w:r>
          </w:p>
        </w:tc>
      </w:tr>
      <w:tr w:rsidR="003D323C" w:rsidRPr="00E23F20" w14:paraId="2C518070" w14:textId="77777777" w:rsidTr="006C24BF">
        <w:trPr>
          <w:cantSplit/>
          <w:trHeight w:val="604"/>
        </w:trPr>
        <w:tc>
          <w:tcPr>
            <w:tcW w:w="1556" w:type="dxa"/>
            <w:shd w:val="clear" w:color="auto" w:fill="FFFFFF" w:themeFill="background1"/>
            <w:vAlign w:val="center"/>
          </w:tcPr>
          <w:p w14:paraId="62EBF3C5" w14:textId="77777777" w:rsidR="003D323C" w:rsidRPr="00E23F20" w:rsidRDefault="003D323C" w:rsidP="003A323F">
            <w:pPr>
              <w:rPr>
                <w:b/>
              </w:rPr>
            </w:pPr>
          </w:p>
        </w:tc>
        <w:tc>
          <w:tcPr>
            <w:tcW w:w="13912" w:type="dxa"/>
            <w:gridSpan w:val="17"/>
            <w:shd w:val="clear" w:color="auto" w:fill="FFFFFF" w:themeFill="background1"/>
          </w:tcPr>
          <w:p w14:paraId="3657EEEC" w14:textId="77777777" w:rsidR="003D323C" w:rsidRPr="00901F0F" w:rsidRDefault="003D323C" w:rsidP="003D323C">
            <w:pPr>
              <w:jc w:val="center"/>
              <w:rPr>
                <w:b/>
                <w:sz w:val="20"/>
                <w:szCs w:val="18"/>
              </w:rPr>
            </w:pPr>
            <w:r w:rsidRPr="00901F0F">
              <w:rPr>
                <w:b/>
                <w:color w:val="FF0000"/>
                <w:sz w:val="20"/>
                <w:szCs w:val="18"/>
              </w:rPr>
              <w:t>How is data Handled?</w:t>
            </w:r>
          </w:p>
        </w:tc>
      </w:tr>
      <w:tr w:rsidR="003D323C" w:rsidRPr="00E23F20" w14:paraId="365E9ADF" w14:textId="77777777" w:rsidTr="006C24BF">
        <w:trPr>
          <w:cantSplit/>
          <w:trHeight w:val="964"/>
        </w:trPr>
        <w:tc>
          <w:tcPr>
            <w:tcW w:w="1556" w:type="dxa"/>
            <w:shd w:val="clear" w:color="auto" w:fill="FFFFFF" w:themeFill="background1"/>
            <w:vAlign w:val="center"/>
          </w:tcPr>
          <w:p w14:paraId="477C4AFF" w14:textId="77777777" w:rsidR="003D323C" w:rsidRPr="00E23F20" w:rsidRDefault="003D323C" w:rsidP="003A323F">
            <w:pPr>
              <w:rPr>
                <w:b/>
              </w:rPr>
            </w:pPr>
            <w:r w:rsidRPr="00E23F20">
              <w:rPr>
                <w:b/>
              </w:rPr>
              <w:lastRenderedPageBreak/>
              <w:t>Computing</w:t>
            </w:r>
          </w:p>
        </w:tc>
        <w:tc>
          <w:tcPr>
            <w:tcW w:w="4398" w:type="dxa"/>
            <w:gridSpan w:val="4"/>
            <w:shd w:val="clear" w:color="auto" w:fill="FFFFFF" w:themeFill="background1"/>
          </w:tcPr>
          <w:p w14:paraId="43BD1E41" w14:textId="77777777" w:rsidR="003D323C" w:rsidRPr="008A25D1" w:rsidRDefault="003D323C" w:rsidP="008A25D1">
            <w:pPr>
              <w:jc w:val="center"/>
              <w:rPr>
                <w:color w:val="FF0000"/>
                <w:sz w:val="16"/>
                <w:szCs w:val="18"/>
              </w:rPr>
            </w:pPr>
            <w:r w:rsidRPr="008A25D1">
              <w:rPr>
                <w:color w:val="FF0000"/>
                <w:sz w:val="16"/>
                <w:szCs w:val="18"/>
              </w:rPr>
              <w:t>Why do we collect data from space?</w:t>
            </w:r>
          </w:p>
          <w:p w14:paraId="64123E7C" w14:textId="77777777" w:rsidR="008A25D1" w:rsidRDefault="008A25D1" w:rsidP="008A25D1">
            <w:pPr>
              <w:jc w:val="center"/>
              <w:rPr>
                <w:sz w:val="16"/>
                <w:szCs w:val="18"/>
              </w:rPr>
            </w:pPr>
            <w:r w:rsidRPr="008A25D1">
              <w:rPr>
                <w:sz w:val="16"/>
                <w:szCs w:val="18"/>
              </w:rPr>
              <w:t>WALT: understand why data is collected from space</w:t>
            </w:r>
          </w:p>
          <w:p w14:paraId="0AFCC7E5" w14:textId="18B3F13A" w:rsidR="00FB61A2" w:rsidRPr="008A25D1" w:rsidRDefault="00FB61A2" w:rsidP="008A25D1">
            <w:pPr>
              <w:jc w:val="center"/>
              <w:rPr>
                <w:color w:val="FF0000"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WALT: </w:t>
            </w:r>
            <w:r w:rsidRPr="00FB61A2">
              <w:rPr>
                <w:rFonts w:cs="Arial"/>
                <w:color w:val="222222"/>
                <w:sz w:val="16"/>
                <w:szCs w:val="26"/>
                <w:shd w:val="clear" w:color="auto" w:fill="FFFFFF"/>
              </w:rPr>
              <w:t>To read and calculate numbers using binary code</w:t>
            </w:r>
          </w:p>
        </w:tc>
        <w:tc>
          <w:tcPr>
            <w:tcW w:w="5517" w:type="dxa"/>
            <w:gridSpan w:val="7"/>
            <w:shd w:val="clear" w:color="auto" w:fill="FFFFFF" w:themeFill="background1"/>
          </w:tcPr>
          <w:p w14:paraId="5D1857B2" w14:textId="77777777" w:rsidR="003D323C" w:rsidRPr="008A25D1" w:rsidRDefault="003D323C" w:rsidP="008A25D1">
            <w:pPr>
              <w:jc w:val="center"/>
              <w:rPr>
                <w:color w:val="FF0000"/>
                <w:sz w:val="16"/>
                <w:szCs w:val="18"/>
              </w:rPr>
            </w:pPr>
            <w:r w:rsidRPr="008A25D1">
              <w:rPr>
                <w:color w:val="FF0000"/>
                <w:sz w:val="16"/>
                <w:szCs w:val="18"/>
              </w:rPr>
              <w:t>What is binary code?</w:t>
            </w:r>
          </w:p>
          <w:p w14:paraId="3A33B39C" w14:textId="77777777" w:rsidR="008A25D1" w:rsidRPr="00FB61A2" w:rsidRDefault="008A25D1" w:rsidP="008A25D1">
            <w:pPr>
              <w:jc w:val="center"/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FB61A2">
              <w:rPr>
                <w:sz w:val="16"/>
                <w:szCs w:val="16"/>
              </w:rPr>
              <w:t xml:space="preserve">WALT: </w:t>
            </w:r>
            <w:r w:rsidR="00FB61A2" w:rsidRPr="00FB61A2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To identify the computer architecture of the Mars Rovers</w:t>
            </w:r>
          </w:p>
          <w:p w14:paraId="2D041892" w14:textId="1D13B044" w:rsidR="00FB61A2" w:rsidRPr="008A25D1" w:rsidRDefault="00FB61A2" w:rsidP="008A25D1">
            <w:pPr>
              <w:jc w:val="center"/>
              <w:rPr>
                <w:color w:val="FF0000"/>
                <w:sz w:val="16"/>
                <w:szCs w:val="18"/>
              </w:rPr>
            </w:pPr>
            <w:r w:rsidRPr="00FB61A2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WALT: To use simple operations to calculate bit patterns</w:t>
            </w:r>
          </w:p>
        </w:tc>
        <w:tc>
          <w:tcPr>
            <w:tcW w:w="3997" w:type="dxa"/>
            <w:gridSpan w:val="6"/>
            <w:shd w:val="clear" w:color="auto" w:fill="FFFFFF" w:themeFill="background1"/>
          </w:tcPr>
          <w:p w14:paraId="482ADBE8" w14:textId="77777777" w:rsidR="003D323C" w:rsidRPr="008A25D1" w:rsidRDefault="003D323C" w:rsidP="008A25D1">
            <w:pPr>
              <w:jc w:val="center"/>
              <w:rPr>
                <w:color w:val="FF0000"/>
                <w:sz w:val="16"/>
                <w:szCs w:val="18"/>
              </w:rPr>
            </w:pPr>
            <w:r w:rsidRPr="008A25D1">
              <w:rPr>
                <w:color w:val="FF0000"/>
                <w:sz w:val="16"/>
                <w:szCs w:val="18"/>
              </w:rPr>
              <w:t>How do we use binary numbers?</w:t>
            </w:r>
          </w:p>
          <w:p w14:paraId="7AFE30CD" w14:textId="4B22DBA6" w:rsidR="008A25D1" w:rsidRPr="00FB61A2" w:rsidRDefault="008A25D1" w:rsidP="008A25D1">
            <w:pPr>
              <w:jc w:val="center"/>
              <w:rPr>
                <w:color w:val="FF0000"/>
                <w:sz w:val="16"/>
                <w:szCs w:val="16"/>
              </w:rPr>
            </w:pPr>
            <w:r w:rsidRPr="00FB61A2">
              <w:rPr>
                <w:sz w:val="16"/>
                <w:szCs w:val="16"/>
              </w:rPr>
              <w:t xml:space="preserve">WALT: </w:t>
            </w:r>
            <w:r w:rsidR="00FB61A2" w:rsidRPr="00FB61A2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To represent binary as text</w:t>
            </w:r>
          </w:p>
        </w:tc>
      </w:tr>
      <w:tr w:rsidR="003D323C" w:rsidRPr="00E23F20" w14:paraId="2F712B09" w14:textId="77777777" w:rsidTr="006C24BF">
        <w:trPr>
          <w:cantSplit/>
          <w:trHeight w:val="964"/>
        </w:trPr>
        <w:tc>
          <w:tcPr>
            <w:tcW w:w="1556" w:type="dxa"/>
            <w:shd w:val="clear" w:color="auto" w:fill="FFFFFF" w:themeFill="background1"/>
            <w:vAlign w:val="center"/>
          </w:tcPr>
          <w:p w14:paraId="6D98A12B" w14:textId="77777777" w:rsidR="003D323C" w:rsidRPr="00E23F20" w:rsidRDefault="003D323C" w:rsidP="003A323F">
            <w:pPr>
              <w:rPr>
                <w:b/>
              </w:rPr>
            </w:pPr>
          </w:p>
        </w:tc>
        <w:tc>
          <w:tcPr>
            <w:tcW w:w="13912" w:type="dxa"/>
            <w:gridSpan w:val="17"/>
            <w:shd w:val="clear" w:color="auto" w:fill="FFFFFF" w:themeFill="background1"/>
          </w:tcPr>
          <w:p w14:paraId="320AD77E" w14:textId="6F6ED9CA" w:rsidR="003D323C" w:rsidRPr="00901F0F" w:rsidRDefault="002E393E" w:rsidP="00CB5E05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How can I make a book pop?</w:t>
            </w:r>
          </w:p>
        </w:tc>
      </w:tr>
      <w:tr w:rsidR="00CB5E05" w:rsidRPr="00E23F20" w14:paraId="593BCC4B" w14:textId="77777777" w:rsidTr="006C24BF">
        <w:trPr>
          <w:cantSplit/>
          <w:trHeight w:val="987"/>
        </w:trPr>
        <w:tc>
          <w:tcPr>
            <w:tcW w:w="1556" w:type="dxa"/>
            <w:shd w:val="clear" w:color="auto" w:fill="FFFFFF" w:themeFill="background1"/>
            <w:vAlign w:val="center"/>
          </w:tcPr>
          <w:p w14:paraId="3182712B" w14:textId="77777777" w:rsidR="00CB5E05" w:rsidRPr="00E23F20" w:rsidRDefault="00CB5E05" w:rsidP="00B93A99">
            <w:pPr>
              <w:rPr>
                <w:b/>
              </w:rPr>
            </w:pPr>
            <w:r>
              <w:rPr>
                <w:b/>
              </w:rPr>
              <w:t>D&amp;T</w:t>
            </w:r>
          </w:p>
        </w:tc>
        <w:tc>
          <w:tcPr>
            <w:tcW w:w="3469" w:type="dxa"/>
            <w:gridSpan w:val="3"/>
            <w:shd w:val="clear" w:color="auto" w:fill="auto"/>
          </w:tcPr>
          <w:p w14:paraId="62F1DFAC" w14:textId="05FCDE35" w:rsidR="00CB5E05" w:rsidRPr="002E393E" w:rsidRDefault="002E393E" w:rsidP="00252C68">
            <w:pPr>
              <w:rPr>
                <w:color w:val="FF0000"/>
                <w:sz w:val="16"/>
                <w:szCs w:val="16"/>
              </w:rPr>
            </w:pPr>
            <w:r w:rsidRPr="002E393E">
              <w:rPr>
                <w:color w:val="FF0000"/>
                <w:sz w:val="16"/>
                <w:szCs w:val="16"/>
              </w:rPr>
              <w:t>What is a design brief?</w:t>
            </w:r>
          </w:p>
          <w:p w14:paraId="3E9AA8A1" w14:textId="49FBDDBA" w:rsidR="00A45009" w:rsidRPr="002E393E" w:rsidRDefault="00A45009" w:rsidP="002E393E">
            <w:pPr>
              <w:rPr>
                <w:color w:val="FF0000"/>
                <w:sz w:val="16"/>
                <w:szCs w:val="16"/>
              </w:rPr>
            </w:pPr>
            <w:r w:rsidRPr="002E393E">
              <w:rPr>
                <w:sz w:val="16"/>
                <w:szCs w:val="16"/>
              </w:rPr>
              <w:t xml:space="preserve">WALT: </w:t>
            </w:r>
            <w:r w:rsidR="002E393E" w:rsidRPr="002E393E">
              <w:rPr>
                <w:sz w:val="16"/>
                <w:szCs w:val="16"/>
              </w:rPr>
              <w:t>design a pop-up book</w:t>
            </w:r>
          </w:p>
        </w:tc>
        <w:tc>
          <w:tcPr>
            <w:tcW w:w="3476" w:type="dxa"/>
            <w:gridSpan w:val="5"/>
            <w:shd w:val="clear" w:color="auto" w:fill="auto"/>
          </w:tcPr>
          <w:p w14:paraId="1C2C1B90" w14:textId="0B73A7F8" w:rsidR="00CB5E05" w:rsidRPr="002E393E" w:rsidRDefault="002E393E" w:rsidP="00B93A99">
            <w:pPr>
              <w:rPr>
                <w:color w:val="FF0000"/>
                <w:sz w:val="16"/>
                <w:szCs w:val="16"/>
              </w:rPr>
            </w:pPr>
            <w:r w:rsidRPr="002E393E">
              <w:rPr>
                <w:color w:val="FF0000"/>
                <w:sz w:val="16"/>
                <w:szCs w:val="16"/>
              </w:rPr>
              <w:t>How good is my design brief?</w:t>
            </w:r>
          </w:p>
          <w:p w14:paraId="081889FC" w14:textId="4A047218" w:rsidR="00A45009" w:rsidRPr="002E393E" w:rsidRDefault="002E393E" w:rsidP="00B93A99">
            <w:pPr>
              <w:rPr>
                <w:color w:val="FF0000"/>
                <w:sz w:val="16"/>
                <w:szCs w:val="16"/>
              </w:rPr>
            </w:pPr>
            <w:r w:rsidRPr="002E393E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WALT: follow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 xml:space="preserve"> my design brief to make my pop-</w:t>
            </w:r>
            <w:r w:rsidRPr="002E393E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up book</w:t>
            </w:r>
          </w:p>
        </w:tc>
        <w:tc>
          <w:tcPr>
            <w:tcW w:w="3477" w:type="dxa"/>
            <w:gridSpan w:val="4"/>
            <w:shd w:val="clear" w:color="auto" w:fill="auto"/>
          </w:tcPr>
          <w:p w14:paraId="2295333B" w14:textId="5F349016" w:rsidR="00CB5E05" w:rsidRPr="002E393E" w:rsidRDefault="002E393E" w:rsidP="00B93A99">
            <w:pPr>
              <w:rPr>
                <w:color w:val="FF0000"/>
                <w:sz w:val="16"/>
                <w:szCs w:val="16"/>
              </w:rPr>
            </w:pPr>
            <w:r w:rsidRPr="002E393E">
              <w:rPr>
                <w:color w:val="FF0000"/>
                <w:sz w:val="16"/>
                <w:szCs w:val="16"/>
              </w:rPr>
              <w:t>What are layers and spacers?</w:t>
            </w:r>
          </w:p>
          <w:p w14:paraId="1BAE7D33" w14:textId="595A95CA" w:rsidR="00A45009" w:rsidRPr="002E393E" w:rsidRDefault="00A45009" w:rsidP="002E393E">
            <w:pPr>
              <w:rPr>
                <w:color w:val="FF0000"/>
                <w:sz w:val="16"/>
                <w:szCs w:val="16"/>
              </w:rPr>
            </w:pPr>
            <w:r w:rsidRPr="002E393E">
              <w:rPr>
                <w:sz w:val="16"/>
                <w:szCs w:val="16"/>
              </w:rPr>
              <w:t>WALT</w:t>
            </w:r>
            <w:r w:rsidR="002E393E" w:rsidRPr="002E393E">
              <w:rPr>
                <w:sz w:val="16"/>
                <w:szCs w:val="16"/>
              </w:rPr>
              <w:t>: use layers and spacers to cover mechanisms</w:t>
            </w:r>
          </w:p>
        </w:tc>
        <w:tc>
          <w:tcPr>
            <w:tcW w:w="3490" w:type="dxa"/>
            <w:gridSpan w:val="5"/>
            <w:shd w:val="clear" w:color="auto" w:fill="auto"/>
          </w:tcPr>
          <w:p w14:paraId="61E9C835" w14:textId="68D39CA1" w:rsidR="00CB5E05" w:rsidRPr="002E393E" w:rsidRDefault="002E393E" w:rsidP="00B93A9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Who is my target audience?</w:t>
            </w:r>
          </w:p>
          <w:p w14:paraId="0263D884" w14:textId="7D4B06E2" w:rsidR="00A45009" w:rsidRPr="002E393E" w:rsidRDefault="002E393E" w:rsidP="00B93A99">
            <w:pPr>
              <w:rPr>
                <w:color w:val="FF0000"/>
                <w:sz w:val="16"/>
                <w:szCs w:val="16"/>
              </w:rPr>
            </w:pPr>
            <w:r w:rsidRPr="002E393E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WALT: create a high-quality product suitable for a target user</w:t>
            </w:r>
          </w:p>
        </w:tc>
      </w:tr>
      <w:tr w:rsidR="003D323C" w:rsidRPr="00E23F20" w14:paraId="73046CA7" w14:textId="77777777" w:rsidTr="006C24BF">
        <w:trPr>
          <w:gridAfter w:val="1"/>
          <w:wAfter w:w="19" w:type="dxa"/>
          <w:cantSplit/>
          <w:trHeight w:val="703"/>
        </w:trPr>
        <w:tc>
          <w:tcPr>
            <w:tcW w:w="1556" w:type="dxa"/>
            <w:shd w:val="clear" w:color="auto" w:fill="FFFFFF" w:themeFill="background1"/>
            <w:vAlign w:val="center"/>
          </w:tcPr>
          <w:p w14:paraId="2946DB82" w14:textId="77777777" w:rsidR="003D323C" w:rsidRPr="00E23F20" w:rsidRDefault="003D323C" w:rsidP="00B93A99">
            <w:pPr>
              <w:rPr>
                <w:b/>
              </w:rPr>
            </w:pPr>
          </w:p>
        </w:tc>
        <w:tc>
          <w:tcPr>
            <w:tcW w:w="13893" w:type="dxa"/>
            <w:gridSpan w:val="16"/>
            <w:shd w:val="clear" w:color="auto" w:fill="auto"/>
          </w:tcPr>
          <w:p w14:paraId="630BEC30" w14:textId="77777777" w:rsidR="003D323C" w:rsidRPr="007A51CF" w:rsidRDefault="00901F0F" w:rsidP="00FE385D">
            <w:pPr>
              <w:jc w:val="center"/>
              <w:rPr>
                <w:b/>
                <w:sz w:val="18"/>
                <w:szCs w:val="16"/>
              </w:rPr>
            </w:pPr>
            <w:r w:rsidRPr="007A51CF">
              <w:rPr>
                <w:b/>
                <w:color w:val="FF0000"/>
                <w:sz w:val="20"/>
                <w:szCs w:val="16"/>
              </w:rPr>
              <w:t>How do you notate a music composition?</w:t>
            </w:r>
          </w:p>
        </w:tc>
      </w:tr>
      <w:tr w:rsidR="008A25D1" w:rsidRPr="00E23F20" w14:paraId="0F996EC1" w14:textId="77777777" w:rsidTr="006C24BF">
        <w:trPr>
          <w:gridAfter w:val="1"/>
          <w:wAfter w:w="19" w:type="dxa"/>
          <w:cantSplit/>
          <w:trHeight w:val="964"/>
        </w:trPr>
        <w:tc>
          <w:tcPr>
            <w:tcW w:w="1556" w:type="dxa"/>
            <w:shd w:val="clear" w:color="auto" w:fill="FFFFFF" w:themeFill="background1"/>
            <w:vAlign w:val="center"/>
          </w:tcPr>
          <w:p w14:paraId="728D4790" w14:textId="77777777" w:rsidR="0064586E" w:rsidRPr="00E23F20" w:rsidRDefault="0064586E" w:rsidP="00B93A99">
            <w:pPr>
              <w:rPr>
                <w:b/>
              </w:rPr>
            </w:pPr>
            <w:r w:rsidRPr="00E23F20">
              <w:rPr>
                <w:b/>
              </w:rPr>
              <w:t>Music</w:t>
            </w:r>
          </w:p>
        </w:tc>
        <w:tc>
          <w:tcPr>
            <w:tcW w:w="2269" w:type="dxa"/>
            <w:shd w:val="clear" w:color="auto" w:fill="auto"/>
          </w:tcPr>
          <w:p w14:paraId="640B53C6" w14:textId="77777777" w:rsidR="0064586E" w:rsidRDefault="00FE385D" w:rsidP="00B93A99">
            <w:pPr>
              <w:rPr>
                <w:color w:val="FF0000"/>
                <w:sz w:val="16"/>
                <w:szCs w:val="16"/>
              </w:rPr>
            </w:pPr>
            <w:r w:rsidRPr="00252C68">
              <w:rPr>
                <w:color w:val="FF0000"/>
                <w:sz w:val="16"/>
                <w:szCs w:val="16"/>
              </w:rPr>
              <w:t>Can we sing?</w:t>
            </w:r>
          </w:p>
          <w:p w14:paraId="65E31584" w14:textId="77777777" w:rsidR="004658AA" w:rsidRPr="00252C68" w:rsidRDefault="004658AA" w:rsidP="00B93A99">
            <w:pPr>
              <w:rPr>
                <w:color w:val="FF0000"/>
                <w:sz w:val="16"/>
                <w:szCs w:val="16"/>
              </w:rPr>
            </w:pPr>
            <w:r w:rsidRPr="004658AA">
              <w:rPr>
                <w:sz w:val="16"/>
                <w:szCs w:val="16"/>
              </w:rPr>
              <w:t>WALT: use rhythm and tone to sing in harmony</w:t>
            </w:r>
          </w:p>
        </w:tc>
        <w:tc>
          <w:tcPr>
            <w:tcW w:w="3108" w:type="dxa"/>
            <w:gridSpan w:val="5"/>
            <w:shd w:val="clear" w:color="auto" w:fill="FFFFFF" w:themeFill="background1"/>
          </w:tcPr>
          <w:p w14:paraId="798AA0E5" w14:textId="77777777" w:rsidR="0064586E" w:rsidRPr="00252C68" w:rsidRDefault="00FE385D" w:rsidP="00B93A99">
            <w:pPr>
              <w:rPr>
                <w:color w:val="FF0000"/>
                <w:sz w:val="18"/>
                <w:szCs w:val="16"/>
              </w:rPr>
            </w:pPr>
            <w:r w:rsidRPr="00252C68">
              <w:rPr>
                <w:color w:val="FF0000"/>
                <w:sz w:val="18"/>
                <w:szCs w:val="16"/>
              </w:rPr>
              <w:t>How do we notarise music?</w:t>
            </w:r>
          </w:p>
          <w:p w14:paraId="27BB7D21" w14:textId="77777777" w:rsidR="0064586E" w:rsidRPr="00252C68" w:rsidRDefault="004658AA" w:rsidP="00B93A99">
            <w:pPr>
              <w:rPr>
                <w:color w:val="FF0000"/>
                <w:sz w:val="18"/>
                <w:szCs w:val="16"/>
              </w:rPr>
            </w:pPr>
            <w:r w:rsidRPr="004658AA">
              <w:rPr>
                <w:sz w:val="18"/>
                <w:szCs w:val="16"/>
              </w:rPr>
              <w:t>WALT: notarise music</w:t>
            </w:r>
          </w:p>
        </w:tc>
        <w:tc>
          <w:tcPr>
            <w:tcW w:w="2135" w:type="dxa"/>
            <w:gridSpan w:val="3"/>
            <w:shd w:val="clear" w:color="auto" w:fill="FFFFFF" w:themeFill="background1"/>
          </w:tcPr>
          <w:p w14:paraId="4380C8D1" w14:textId="77777777" w:rsidR="0064586E" w:rsidRDefault="00FE385D" w:rsidP="00B93A99">
            <w:pPr>
              <w:rPr>
                <w:color w:val="FF0000"/>
                <w:sz w:val="18"/>
                <w:szCs w:val="16"/>
              </w:rPr>
            </w:pPr>
            <w:r w:rsidRPr="00252C68">
              <w:rPr>
                <w:color w:val="FF0000"/>
                <w:sz w:val="18"/>
                <w:szCs w:val="16"/>
              </w:rPr>
              <w:t>What is a note length?</w:t>
            </w:r>
          </w:p>
          <w:p w14:paraId="32AFDBC9" w14:textId="77777777" w:rsidR="004658AA" w:rsidRPr="00252C68" w:rsidRDefault="004658AA" w:rsidP="00B93A99">
            <w:pPr>
              <w:rPr>
                <w:color w:val="FF0000"/>
                <w:sz w:val="18"/>
                <w:szCs w:val="16"/>
              </w:rPr>
            </w:pPr>
            <w:r w:rsidRPr="004658AA">
              <w:rPr>
                <w:sz w:val="18"/>
                <w:szCs w:val="16"/>
              </w:rPr>
              <w:t>WALT: read note le</w:t>
            </w:r>
            <w:r>
              <w:rPr>
                <w:sz w:val="18"/>
                <w:szCs w:val="16"/>
              </w:rPr>
              <w:t>n</w:t>
            </w:r>
            <w:r w:rsidRPr="004658AA">
              <w:rPr>
                <w:sz w:val="18"/>
                <w:szCs w:val="16"/>
              </w:rPr>
              <w:t>gth</w:t>
            </w:r>
          </w:p>
        </w:tc>
        <w:tc>
          <w:tcPr>
            <w:tcW w:w="2981" w:type="dxa"/>
            <w:gridSpan w:val="4"/>
            <w:shd w:val="clear" w:color="auto" w:fill="FFFFFF" w:themeFill="background1"/>
          </w:tcPr>
          <w:p w14:paraId="4DE41173" w14:textId="77777777" w:rsidR="001E6873" w:rsidRDefault="00FE385D" w:rsidP="00FE385D">
            <w:pPr>
              <w:spacing w:after="0"/>
              <w:rPr>
                <w:color w:val="FF0000"/>
                <w:sz w:val="18"/>
                <w:szCs w:val="16"/>
              </w:rPr>
            </w:pPr>
            <w:r w:rsidRPr="00252C68">
              <w:rPr>
                <w:color w:val="FF0000"/>
                <w:sz w:val="18"/>
                <w:szCs w:val="16"/>
              </w:rPr>
              <w:t>How do we read pitch notation?</w:t>
            </w:r>
          </w:p>
          <w:p w14:paraId="36A88682" w14:textId="77777777" w:rsidR="004658AA" w:rsidRPr="00252C68" w:rsidRDefault="004658AA" w:rsidP="00FE385D">
            <w:pPr>
              <w:spacing w:after="0"/>
              <w:rPr>
                <w:color w:val="FF0000"/>
                <w:sz w:val="18"/>
                <w:szCs w:val="16"/>
              </w:rPr>
            </w:pPr>
            <w:r w:rsidRPr="004658AA">
              <w:rPr>
                <w:sz w:val="18"/>
                <w:szCs w:val="16"/>
              </w:rPr>
              <w:t xml:space="preserve">WALT: read pitch notation </w:t>
            </w:r>
          </w:p>
        </w:tc>
        <w:tc>
          <w:tcPr>
            <w:tcW w:w="3400" w:type="dxa"/>
            <w:gridSpan w:val="3"/>
            <w:shd w:val="clear" w:color="auto" w:fill="auto"/>
          </w:tcPr>
          <w:p w14:paraId="594C9C78" w14:textId="77777777" w:rsidR="0064586E" w:rsidRDefault="00FE385D" w:rsidP="00DC1568">
            <w:pPr>
              <w:rPr>
                <w:color w:val="FF0000"/>
                <w:sz w:val="18"/>
                <w:szCs w:val="16"/>
              </w:rPr>
            </w:pPr>
            <w:r w:rsidRPr="00252C68">
              <w:rPr>
                <w:color w:val="FF0000"/>
                <w:sz w:val="18"/>
                <w:szCs w:val="16"/>
              </w:rPr>
              <w:t>Can we write a piece of music?</w:t>
            </w:r>
          </w:p>
          <w:p w14:paraId="356D2A28" w14:textId="77777777" w:rsidR="004658AA" w:rsidRPr="00252C68" w:rsidRDefault="004658AA" w:rsidP="00DC1568">
            <w:pPr>
              <w:rPr>
                <w:color w:val="FF0000"/>
                <w:sz w:val="18"/>
                <w:szCs w:val="16"/>
              </w:rPr>
            </w:pPr>
            <w:r w:rsidRPr="004658AA">
              <w:rPr>
                <w:sz w:val="18"/>
                <w:szCs w:val="16"/>
              </w:rPr>
              <w:t>WALT: notarise a piece of music</w:t>
            </w:r>
          </w:p>
        </w:tc>
      </w:tr>
    </w:tbl>
    <w:p w14:paraId="5997CC1D" w14:textId="77777777" w:rsidR="001E6873" w:rsidRDefault="001E6873" w:rsidP="00F61D9B">
      <w:pPr>
        <w:rPr>
          <w:b/>
        </w:rPr>
      </w:pPr>
    </w:p>
    <w:p w14:paraId="44485441" w14:textId="192CB7B7" w:rsidR="00D17120" w:rsidRPr="00E23F20" w:rsidRDefault="00D17120" w:rsidP="00F61D9B">
      <w:pPr>
        <w:rPr>
          <w:b/>
          <w:szCs w:val="24"/>
        </w:rPr>
      </w:pPr>
    </w:p>
    <w:tbl>
      <w:tblPr>
        <w:tblW w:w="5536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2"/>
        <w:gridCol w:w="142"/>
        <w:gridCol w:w="284"/>
        <w:gridCol w:w="538"/>
        <w:gridCol w:w="599"/>
        <w:gridCol w:w="1128"/>
        <w:gridCol w:w="1421"/>
        <w:gridCol w:w="705"/>
        <w:gridCol w:w="1564"/>
        <w:gridCol w:w="708"/>
        <w:gridCol w:w="1564"/>
        <w:gridCol w:w="989"/>
        <w:gridCol w:w="856"/>
        <w:gridCol w:w="1693"/>
      </w:tblGrid>
      <w:tr w:rsidR="008937A0" w:rsidRPr="00E23F20" w14:paraId="4E4F49DB" w14:textId="77777777" w:rsidTr="0026471C">
        <w:trPr>
          <w:cantSplit/>
          <w:trHeight w:val="320"/>
        </w:trPr>
        <w:tc>
          <w:tcPr>
            <w:tcW w:w="459" w:type="pct"/>
            <w:tcBorders>
              <w:top w:val="nil"/>
              <w:left w:val="nil"/>
            </w:tcBorders>
          </w:tcPr>
          <w:p w14:paraId="110FFD37" w14:textId="77777777" w:rsidR="008937A0" w:rsidRPr="00E23F20" w:rsidRDefault="008937A0" w:rsidP="00CD089B">
            <w:pPr>
              <w:rPr>
                <w:b/>
                <w:szCs w:val="24"/>
              </w:rPr>
            </w:pPr>
          </w:p>
        </w:tc>
        <w:tc>
          <w:tcPr>
            <w:tcW w:w="596" w:type="pct"/>
          </w:tcPr>
          <w:p w14:paraId="7144751B" w14:textId="6573D7E2" w:rsidR="008937A0" w:rsidRPr="00F61D9B" w:rsidRDefault="008937A0" w:rsidP="008937A0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330" w:type="pct"/>
            <w:gridSpan w:val="6"/>
          </w:tcPr>
          <w:p w14:paraId="0B778152" w14:textId="33B8A6F9" w:rsidR="008937A0" w:rsidRPr="00F61D9B" w:rsidRDefault="008937A0" w:rsidP="001E6873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2/3</w:t>
            </w:r>
          </w:p>
        </w:tc>
        <w:tc>
          <w:tcPr>
            <w:tcW w:w="734" w:type="pct"/>
            <w:gridSpan w:val="2"/>
          </w:tcPr>
          <w:p w14:paraId="279935FF" w14:textId="77777777" w:rsidR="008937A0" w:rsidRPr="00F61D9B" w:rsidRDefault="008937A0" w:rsidP="001E6873">
            <w:pPr>
              <w:spacing w:after="0"/>
              <w:rPr>
                <w:b/>
                <w:szCs w:val="24"/>
              </w:rPr>
            </w:pPr>
            <w:r w:rsidRPr="00F61D9B">
              <w:rPr>
                <w:b/>
                <w:szCs w:val="24"/>
              </w:rPr>
              <w:t>4</w:t>
            </w:r>
          </w:p>
        </w:tc>
        <w:tc>
          <w:tcPr>
            <w:tcW w:w="735" w:type="pct"/>
            <w:gridSpan w:val="2"/>
          </w:tcPr>
          <w:p w14:paraId="44240AAE" w14:textId="77777777" w:rsidR="008937A0" w:rsidRPr="00F61D9B" w:rsidRDefault="008937A0" w:rsidP="001E6873">
            <w:pPr>
              <w:spacing w:after="0"/>
              <w:rPr>
                <w:b/>
                <w:szCs w:val="24"/>
              </w:rPr>
            </w:pPr>
            <w:r w:rsidRPr="00F61D9B">
              <w:rPr>
                <w:b/>
                <w:szCs w:val="24"/>
              </w:rPr>
              <w:t>5</w:t>
            </w:r>
          </w:p>
        </w:tc>
        <w:tc>
          <w:tcPr>
            <w:tcW w:w="597" w:type="pct"/>
            <w:gridSpan w:val="2"/>
            <w:shd w:val="clear" w:color="auto" w:fill="auto"/>
          </w:tcPr>
          <w:p w14:paraId="1B87E3DE" w14:textId="77777777" w:rsidR="008937A0" w:rsidRPr="00F61D9B" w:rsidRDefault="008937A0" w:rsidP="001E6873">
            <w:pPr>
              <w:spacing w:after="0"/>
              <w:rPr>
                <w:b/>
                <w:szCs w:val="24"/>
              </w:rPr>
            </w:pPr>
            <w:r w:rsidRPr="00F61D9B">
              <w:rPr>
                <w:b/>
                <w:szCs w:val="24"/>
              </w:rPr>
              <w:t>6</w:t>
            </w:r>
          </w:p>
        </w:tc>
        <w:tc>
          <w:tcPr>
            <w:tcW w:w="549" w:type="pct"/>
            <w:shd w:val="clear" w:color="auto" w:fill="auto"/>
          </w:tcPr>
          <w:p w14:paraId="109B8484" w14:textId="77777777" w:rsidR="008937A0" w:rsidRPr="00F61D9B" w:rsidRDefault="008937A0" w:rsidP="001E6873">
            <w:pPr>
              <w:spacing w:after="0"/>
              <w:rPr>
                <w:b/>
                <w:szCs w:val="24"/>
              </w:rPr>
            </w:pPr>
            <w:r w:rsidRPr="00F61D9B">
              <w:rPr>
                <w:b/>
                <w:szCs w:val="24"/>
              </w:rPr>
              <w:t>7</w:t>
            </w:r>
          </w:p>
        </w:tc>
      </w:tr>
      <w:tr w:rsidR="008937A0" w:rsidRPr="00E23F20" w14:paraId="387C1DAD" w14:textId="77777777" w:rsidTr="0026471C">
        <w:trPr>
          <w:cantSplit/>
          <w:trHeight w:val="546"/>
        </w:trPr>
        <w:tc>
          <w:tcPr>
            <w:tcW w:w="459" w:type="pct"/>
            <w:shd w:val="clear" w:color="auto" w:fill="FFFFFF" w:themeFill="background1"/>
            <w:vAlign w:val="center"/>
          </w:tcPr>
          <w:p w14:paraId="4640BA28" w14:textId="77777777" w:rsidR="008937A0" w:rsidRPr="00E23F20" w:rsidRDefault="008937A0" w:rsidP="008937A0">
            <w:pPr>
              <w:spacing w:after="0"/>
              <w:rPr>
                <w:b/>
              </w:rPr>
            </w:pPr>
            <w:r w:rsidRPr="00E23F20">
              <w:rPr>
                <w:b/>
              </w:rPr>
              <w:t>Maths</w:t>
            </w:r>
          </w:p>
        </w:tc>
        <w:tc>
          <w:tcPr>
            <w:tcW w:w="596" w:type="pct"/>
            <w:shd w:val="clear" w:color="auto" w:fill="FFFFFF" w:themeFill="background1"/>
          </w:tcPr>
          <w:p w14:paraId="0E7D3AC9" w14:textId="3B9A5EBB" w:rsidR="008937A0" w:rsidRPr="008937A0" w:rsidRDefault="008937A0" w:rsidP="0026471C">
            <w:pPr>
              <w:spacing w:after="211"/>
              <w:rPr>
                <w:sz w:val="16"/>
                <w:szCs w:val="16"/>
              </w:rPr>
            </w:pPr>
            <w:r w:rsidRPr="008937A0">
              <w:rPr>
                <w:sz w:val="16"/>
                <w:szCs w:val="16"/>
              </w:rPr>
              <w:t xml:space="preserve">Calculation: Addition and Subtraction </w:t>
            </w:r>
          </w:p>
        </w:tc>
        <w:tc>
          <w:tcPr>
            <w:tcW w:w="1330" w:type="pct"/>
            <w:gridSpan w:val="6"/>
            <w:shd w:val="clear" w:color="auto" w:fill="FFFFFF" w:themeFill="background1"/>
          </w:tcPr>
          <w:p w14:paraId="60683FB8" w14:textId="6B566FDA" w:rsidR="008937A0" w:rsidRPr="008937A0" w:rsidRDefault="008937A0" w:rsidP="008937A0">
            <w:pPr>
              <w:spacing w:after="0"/>
              <w:rPr>
                <w:sz w:val="16"/>
                <w:szCs w:val="16"/>
              </w:rPr>
            </w:pPr>
            <w:r w:rsidRPr="008937A0">
              <w:rPr>
                <w:sz w:val="16"/>
                <w:szCs w:val="16"/>
              </w:rPr>
              <w:t>Multiplication and division</w:t>
            </w:r>
          </w:p>
        </w:tc>
        <w:tc>
          <w:tcPr>
            <w:tcW w:w="2616" w:type="pct"/>
            <w:gridSpan w:val="7"/>
            <w:shd w:val="clear" w:color="auto" w:fill="FFFFFF" w:themeFill="background1"/>
          </w:tcPr>
          <w:p w14:paraId="0425C91C" w14:textId="6DE31C78" w:rsidR="008937A0" w:rsidRPr="008937A0" w:rsidRDefault="008937A0" w:rsidP="008937A0">
            <w:pPr>
              <w:spacing w:after="0"/>
              <w:rPr>
                <w:sz w:val="16"/>
                <w:szCs w:val="16"/>
              </w:rPr>
            </w:pPr>
            <w:r w:rsidRPr="008937A0">
              <w:rPr>
                <w:sz w:val="16"/>
                <w:szCs w:val="16"/>
              </w:rPr>
              <w:t>Fractions (A)</w:t>
            </w:r>
          </w:p>
        </w:tc>
      </w:tr>
      <w:tr w:rsidR="008937A0" w:rsidRPr="00E23F20" w14:paraId="73A286F4" w14:textId="77777777" w:rsidTr="0026471C">
        <w:trPr>
          <w:cantSplit/>
          <w:trHeight w:val="683"/>
        </w:trPr>
        <w:tc>
          <w:tcPr>
            <w:tcW w:w="459" w:type="pct"/>
            <w:shd w:val="clear" w:color="auto" w:fill="FFFFFF" w:themeFill="background1"/>
            <w:vAlign w:val="center"/>
          </w:tcPr>
          <w:p w14:paraId="4EDCB0D3" w14:textId="77777777" w:rsidR="008937A0" w:rsidRPr="00E23F20" w:rsidRDefault="008937A0" w:rsidP="008937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Maths </w:t>
            </w:r>
            <w:proofErr w:type="spellStart"/>
            <w:r>
              <w:rPr>
                <w:b/>
              </w:rPr>
              <w:t>Objs</w:t>
            </w:r>
            <w:proofErr w:type="spellEnd"/>
          </w:p>
        </w:tc>
        <w:tc>
          <w:tcPr>
            <w:tcW w:w="596" w:type="pct"/>
            <w:shd w:val="clear" w:color="auto" w:fill="FFFFFF" w:themeFill="background1"/>
          </w:tcPr>
          <w:p w14:paraId="1C14FD11" w14:textId="3B252B08" w:rsidR="008937A0" w:rsidRPr="00324090" w:rsidRDefault="008937A0" w:rsidP="008937A0">
            <w:pPr>
              <w:spacing w:after="0"/>
              <w:rPr>
                <w:sz w:val="14"/>
              </w:rPr>
            </w:pPr>
            <w:r>
              <w:rPr>
                <w:sz w:val="14"/>
              </w:rPr>
              <w:t xml:space="preserve">Completing </w:t>
            </w:r>
          </w:p>
        </w:tc>
        <w:tc>
          <w:tcPr>
            <w:tcW w:w="1330" w:type="pct"/>
            <w:gridSpan w:val="6"/>
            <w:shd w:val="clear" w:color="auto" w:fill="FFFFFF" w:themeFill="background1"/>
          </w:tcPr>
          <w:p w14:paraId="6E0DE212" w14:textId="77777777" w:rsidR="008937A0" w:rsidRPr="00484BAB" w:rsidRDefault="008937A0" w:rsidP="008937A0">
            <w:pPr>
              <w:spacing w:after="0"/>
              <w:rPr>
                <w:sz w:val="14"/>
              </w:rPr>
            </w:pPr>
            <w:r w:rsidRPr="00484BAB">
              <w:rPr>
                <w:sz w:val="14"/>
              </w:rPr>
              <w:t>Identify multiples and factors, includin</w:t>
            </w:r>
            <w:r>
              <w:rPr>
                <w:sz w:val="14"/>
              </w:rPr>
              <w:t xml:space="preserve">g finding all factor pairs of a </w:t>
            </w:r>
            <w:r w:rsidRPr="00484BAB">
              <w:rPr>
                <w:sz w:val="14"/>
              </w:rPr>
              <w:t>number, and common factors of two numbers</w:t>
            </w:r>
          </w:p>
          <w:p w14:paraId="25A6D1B0" w14:textId="77777777" w:rsidR="008937A0" w:rsidRDefault="008937A0" w:rsidP="008937A0">
            <w:pPr>
              <w:spacing w:after="0"/>
              <w:rPr>
                <w:sz w:val="14"/>
              </w:rPr>
            </w:pPr>
            <w:r w:rsidRPr="00484BAB">
              <w:rPr>
                <w:sz w:val="14"/>
              </w:rPr>
              <w:t>Solve problems involving multiplicatio</w:t>
            </w:r>
            <w:r>
              <w:rPr>
                <w:sz w:val="14"/>
              </w:rPr>
              <w:t xml:space="preserve">n and division, including using </w:t>
            </w:r>
            <w:r w:rsidRPr="00484BAB">
              <w:rPr>
                <w:sz w:val="14"/>
              </w:rPr>
              <w:t>their knowledge of factors and multiples, squares and cubes</w:t>
            </w:r>
          </w:p>
          <w:p w14:paraId="0BC71E3D" w14:textId="77777777" w:rsidR="008937A0" w:rsidRPr="00484BAB" w:rsidRDefault="008937A0" w:rsidP="008937A0">
            <w:pPr>
              <w:spacing w:after="0"/>
              <w:rPr>
                <w:sz w:val="14"/>
              </w:rPr>
            </w:pPr>
            <w:r w:rsidRPr="00484BAB">
              <w:rPr>
                <w:sz w:val="14"/>
              </w:rPr>
              <w:t>Know and use the vocabulary of prime numbers, prime factors and</w:t>
            </w:r>
            <w:r>
              <w:rPr>
                <w:sz w:val="14"/>
              </w:rPr>
              <w:t xml:space="preserve"> </w:t>
            </w:r>
            <w:r w:rsidRPr="00484BAB">
              <w:rPr>
                <w:sz w:val="14"/>
              </w:rPr>
              <w:t>composite (non-prime) numbers</w:t>
            </w:r>
          </w:p>
          <w:p w14:paraId="70DFC0B5" w14:textId="77777777" w:rsidR="008937A0" w:rsidRDefault="008937A0" w:rsidP="008937A0">
            <w:pPr>
              <w:spacing w:after="0"/>
              <w:rPr>
                <w:sz w:val="14"/>
              </w:rPr>
            </w:pPr>
            <w:r>
              <w:rPr>
                <w:sz w:val="14"/>
              </w:rPr>
              <w:t>E</w:t>
            </w:r>
            <w:r w:rsidRPr="00484BAB">
              <w:rPr>
                <w:sz w:val="14"/>
              </w:rPr>
              <w:t>stablish whether a number up t</w:t>
            </w:r>
            <w:r>
              <w:rPr>
                <w:sz w:val="14"/>
              </w:rPr>
              <w:t xml:space="preserve">o 100 is prime and recall prime </w:t>
            </w:r>
            <w:r w:rsidRPr="00484BAB">
              <w:rPr>
                <w:sz w:val="14"/>
              </w:rPr>
              <w:t>numbers up to 19</w:t>
            </w:r>
          </w:p>
          <w:p w14:paraId="52F0C295" w14:textId="77777777" w:rsidR="008937A0" w:rsidRPr="00484BAB" w:rsidRDefault="008937A0" w:rsidP="008937A0">
            <w:pPr>
              <w:spacing w:after="0"/>
              <w:rPr>
                <w:sz w:val="14"/>
              </w:rPr>
            </w:pPr>
            <w:r w:rsidRPr="00484BAB">
              <w:rPr>
                <w:sz w:val="14"/>
              </w:rPr>
              <w:t>Recognise and use square nu</w:t>
            </w:r>
            <w:r>
              <w:rPr>
                <w:sz w:val="14"/>
              </w:rPr>
              <w:t xml:space="preserve">mbers and cube numbers, and the </w:t>
            </w:r>
            <w:r w:rsidRPr="00484BAB">
              <w:rPr>
                <w:sz w:val="14"/>
              </w:rPr>
              <w:t>notation for squared (2) and cubed (3)</w:t>
            </w:r>
          </w:p>
          <w:p w14:paraId="7965BE71" w14:textId="77777777" w:rsidR="008937A0" w:rsidRDefault="008937A0" w:rsidP="008937A0">
            <w:pPr>
              <w:spacing w:after="0"/>
              <w:rPr>
                <w:sz w:val="14"/>
              </w:rPr>
            </w:pPr>
            <w:r w:rsidRPr="00484BAB">
              <w:rPr>
                <w:sz w:val="14"/>
              </w:rPr>
              <w:t>Solve problems involving multiplicatio</w:t>
            </w:r>
            <w:r>
              <w:rPr>
                <w:sz w:val="14"/>
              </w:rPr>
              <w:t xml:space="preserve">n and division, including using </w:t>
            </w:r>
            <w:r w:rsidRPr="00484BAB">
              <w:rPr>
                <w:sz w:val="14"/>
              </w:rPr>
              <w:t>their knowledge of factors and multiples, squares and cubes</w:t>
            </w:r>
          </w:p>
          <w:p w14:paraId="4F47FFF8" w14:textId="77777777" w:rsidR="008937A0" w:rsidRPr="00484BAB" w:rsidRDefault="008937A0" w:rsidP="008937A0">
            <w:pPr>
              <w:spacing w:after="0"/>
              <w:rPr>
                <w:sz w:val="14"/>
              </w:rPr>
            </w:pPr>
            <w:r w:rsidRPr="00484BAB">
              <w:rPr>
                <w:sz w:val="14"/>
              </w:rPr>
              <w:t xml:space="preserve">Multiply and divide whole numbers </w:t>
            </w:r>
            <w:r>
              <w:rPr>
                <w:sz w:val="14"/>
              </w:rPr>
              <w:t xml:space="preserve">and those involving decimals by </w:t>
            </w:r>
            <w:r w:rsidRPr="00484BAB">
              <w:rPr>
                <w:sz w:val="14"/>
              </w:rPr>
              <w:t>10, 100 and 1,000</w:t>
            </w:r>
          </w:p>
          <w:p w14:paraId="4551F6E5" w14:textId="18339DF2" w:rsidR="008937A0" w:rsidRPr="00484BAB" w:rsidRDefault="008937A0" w:rsidP="008937A0">
            <w:pPr>
              <w:spacing w:after="0"/>
              <w:rPr>
                <w:sz w:val="14"/>
              </w:rPr>
            </w:pPr>
            <w:r w:rsidRPr="00484BAB">
              <w:rPr>
                <w:sz w:val="14"/>
              </w:rPr>
              <w:t>Multiply and divide numbers mentally, drawing upon known facts</w:t>
            </w:r>
          </w:p>
        </w:tc>
        <w:tc>
          <w:tcPr>
            <w:tcW w:w="2616" w:type="pct"/>
            <w:gridSpan w:val="7"/>
            <w:shd w:val="clear" w:color="auto" w:fill="FFFFFF" w:themeFill="background1"/>
          </w:tcPr>
          <w:p w14:paraId="23DA558B" w14:textId="39C13D1B" w:rsidR="008937A0" w:rsidRDefault="008937A0" w:rsidP="008937A0">
            <w:pPr>
              <w:spacing w:after="0"/>
              <w:rPr>
                <w:sz w:val="14"/>
              </w:rPr>
            </w:pPr>
            <w:r w:rsidRPr="00484BAB">
              <w:rPr>
                <w:sz w:val="14"/>
              </w:rPr>
              <w:t>Identify, name and write equivalent</w:t>
            </w:r>
            <w:r>
              <w:rPr>
                <w:sz w:val="14"/>
              </w:rPr>
              <w:t xml:space="preserve"> fractions of a given fraction, </w:t>
            </w:r>
            <w:r w:rsidRPr="00484BAB">
              <w:rPr>
                <w:sz w:val="14"/>
              </w:rPr>
              <w:t>represented visually, including tenths and hundredths</w:t>
            </w:r>
          </w:p>
          <w:p w14:paraId="19D5A39E" w14:textId="77777777" w:rsidR="008937A0" w:rsidRPr="00484BAB" w:rsidRDefault="008937A0" w:rsidP="008937A0">
            <w:pPr>
              <w:spacing w:after="0"/>
              <w:rPr>
                <w:sz w:val="14"/>
              </w:rPr>
            </w:pPr>
            <w:r w:rsidRPr="00484BAB">
              <w:rPr>
                <w:sz w:val="14"/>
              </w:rPr>
              <w:t>Add and subtract fractions</w:t>
            </w:r>
            <w:r>
              <w:rPr>
                <w:sz w:val="14"/>
              </w:rPr>
              <w:t xml:space="preserve"> with the same denominator, and </w:t>
            </w:r>
            <w:r w:rsidRPr="00484BAB">
              <w:rPr>
                <w:sz w:val="14"/>
              </w:rPr>
              <w:t>denominators that are multiples of the same number</w:t>
            </w:r>
          </w:p>
          <w:p w14:paraId="068FCF63" w14:textId="77777777" w:rsidR="008937A0" w:rsidRDefault="008937A0" w:rsidP="008937A0">
            <w:pPr>
              <w:spacing w:after="0"/>
              <w:rPr>
                <w:sz w:val="14"/>
              </w:rPr>
            </w:pPr>
            <w:r w:rsidRPr="00484BAB">
              <w:rPr>
                <w:sz w:val="14"/>
              </w:rPr>
              <w:t>Identify, name and write equivalent</w:t>
            </w:r>
            <w:r>
              <w:rPr>
                <w:sz w:val="14"/>
              </w:rPr>
              <w:t xml:space="preserve"> fractions of a given fraction, </w:t>
            </w:r>
            <w:r w:rsidRPr="00484BAB">
              <w:rPr>
                <w:sz w:val="14"/>
              </w:rPr>
              <w:t>represented visually, including tenths and hundredths</w:t>
            </w:r>
          </w:p>
          <w:p w14:paraId="5613CA9A" w14:textId="77777777" w:rsidR="008937A0" w:rsidRPr="00484BAB" w:rsidRDefault="008937A0" w:rsidP="008937A0">
            <w:pPr>
              <w:spacing w:after="0"/>
              <w:rPr>
                <w:sz w:val="14"/>
              </w:rPr>
            </w:pPr>
            <w:r w:rsidRPr="00484BAB">
              <w:rPr>
                <w:sz w:val="14"/>
              </w:rPr>
              <w:t>Recognise mixed numbers and impr</w:t>
            </w:r>
            <w:r>
              <w:rPr>
                <w:sz w:val="14"/>
              </w:rPr>
              <w:t xml:space="preserve">oper fractions and convert from </w:t>
            </w:r>
            <w:r w:rsidRPr="00484BAB">
              <w:rPr>
                <w:sz w:val="14"/>
              </w:rPr>
              <w:t>one form to the other and write mathematical statements &gt; 1 as a</w:t>
            </w:r>
          </w:p>
          <w:p w14:paraId="50505448" w14:textId="77777777" w:rsidR="008937A0" w:rsidRDefault="008937A0" w:rsidP="008937A0">
            <w:pPr>
              <w:spacing w:after="0"/>
              <w:rPr>
                <w:sz w:val="14"/>
              </w:rPr>
            </w:pPr>
            <w:r w:rsidRPr="00484BAB">
              <w:rPr>
                <w:sz w:val="14"/>
              </w:rPr>
              <w:t>mixed numbe</w:t>
            </w:r>
            <w:r>
              <w:rPr>
                <w:sz w:val="14"/>
              </w:rPr>
              <w:t>r</w:t>
            </w:r>
          </w:p>
          <w:p w14:paraId="6B699379" w14:textId="34BE1BEF" w:rsidR="008937A0" w:rsidRPr="00252C68" w:rsidRDefault="008937A0" w:rsidP="008937A0">
            <w:pPr>
              <w:rPr>
                <w:sz w:val="14"/>
              </w:rPr>
            </w:pPr>
            <w:r w:rsidRPr="00484BAB">
              <w:rPr>
                <w:sz w:val="14"/>
              </w:rPr>
              <w:t>Compare and order fractions whose denomi</w:t>
            </w:r>
            <w:r>
              <w:rPr>
                <w:sz w:val="14"/>
              </w:rPr>
              <w:t xml:space="preserve">nators are all multiples of </w:t>
            </w:r>
            <w:r w:rsidRPr="00484BAB">
              <w:rPr>
                <w:sz w:val="14"/>
              </w:rPr>
              <w:t>the same number</w:t>
            </w:r>
          </w:p>
        </w:tc>
      </w:tr>
      <w:tr w:rsidR="00252C68" w:rsidRPr="00E23F20" w14:paraId="1B334A45" w14:textId="77777777" w:rsidTr="00252C68">
        <w:trPr>
          <w:cantSplit/>
          <w:trHeight w:val="443"/>
        </w:trPr>
        <w:tc>
          <w:tcPr>
            <w:tcW w:w="459" w:type="pct"/>
            <w:shd w:val="clear" w:color="auto" w:fill="auto"/>
            <w:vAlign w:val="center"/>
          </w:tcPr>
          <w:p w14:paraId="3FE9F23F" w14:textId="77777777" w:rsidR="00252C68" w:rsidRPr="00E23F20" w:rsidRDefault="00252C68" w:rsidP="00F61D9B">
            <w:pPr>
              <w:rPr>
                <w:b/>
              </w:rPr>
            </w:pPr>
          </w:p>
        </w:tc>
        <w:tc>
          <w:tcPr>
            <w:tcW w:w="4541" w:type="pct"/>
            <w:gridSpan w:val="14"/>
            <w:shd w:val="clear" w:color="auto" w:fill="auto"/>
          </w:tcPr>
          <w:p w14:paraId="257FA41A" w14:textId="77777777" w:rsidR="00BD6034" w:rsidRDefault="002E393E" w:rsidP="00BD6034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How have our ideas about the solar system changed over time?</w:t>
            </w:r>
          </w:p>
          <w:p w14:paraId="4AAB84FD" w14:textId="141077A4" w:rsidR="001A237E" w:rsidRPr="00BD6034" w:rsidRDefault="001A237E" w:rsidP="00BD6034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Re</w:t>
            </w:r>
            <w:bookmarkStart w:id="0" w:name="_GoBack"/>
            <w:bookmarkEnd w:id="0"/>
            <w:r>
              <w:rPr>
                <w:b/>
                <w:color w:val="FF0000"/>
                <w:sz w:val="20"/>
              </w:rPr>
              <w:t>search</w:t>
            </w:r>
          </w:p>
        </w:tc>
      </w:tr>
      <w:tr w:rsidR="00BD6034" w:rsidRPr="00E23F20" w14:paraId="343C2EE2" w14:textId="77777777" w:rsidTr="00BD6034">
        <w:trPr>
          <w:cantSplit/>
          <w:trHeight w:val="1350"/>
        </w:trPr>
        <w:tc>
          <w:tcPr>
            <w:tcW w:w="459" w:type="pct"/>
            <w:shd w:val="clear" w:color="auto" w:fill="auto"/>
            <w:vAlign w:val="center"/>
          </w:tcPr>
          <w:p w14:paraId="3E63FE78" w14:textId="77777777" w:rsidR="00BD6034" w:rsidRPr="00E23F20" w:rsidRDefault="00BD6034" w:rsidP="00BD6034">
            <w:pPr>
              <w:rPr>
                <w:b/>
              </w:rPr>
            </w:pPr>
            <w:r w:rsidRPr="00E23F20">
              <w:rPr>
                <w:b/>
              </w:rPr>
              <w:t>Science</w:t>
            </w:r>
          </w:p>
        </w:tc>
        <w:tc>
          <w:tcPr>
            <w:tcW w:w="734" w:type="pct"/>
            <w:gridSpan w:val="3"/>
            <w:shd w:val="clear" w:color="auto" w:fill="auto"/>
          </w:tcPr>
          <w:p w14:paraId="28B63A79" w14:textId="77777777" w:rsidR="00BD6034" w:rsidRDefault="00BD6034" w:rsidP="00BD6034">
            <w:pPr>
              <w:rPr>
                <w:sz w:val="18"/>
              </w:rPr>
            </w:pPr>
            <w:r>
              <w:rPr>
                <w:sz w:val="18"/>
              </w:rPr>
              <w:t xml:space="preserve"> What are the different parts of our solar system?</w:t>
            </w:r>
          </w:p>
          <w:p w14:paraId="0C3ECDC0" w14:textId="7BFFCED6" w:rsidR="00BD6034" w:rsidRDefault="00BD6034" w:rsidP="00BD6034">
            <w:pPr>
              <w:rPr>
                <w:sz w:val="18"/>
              </w:rPr>
            </w:pPr>
            <w:r>
              <w:rPr>
                <w:sz w:val="18"/>
              </w:rPr>
              <w:t>WALT: describe the solar system and the eight planets within it</w:t>
            </w:r>
          </w:p>
          <w:p w14:paraId="4CC5AA6F" w14:textId="6D84EA5C" w:rsidR="00BD6034" w:rsidRPr="001055EE" w:rsidRDefault="00BD6034" w:rsidP="00BD6034">
            <w:pPr>
              <w:rPr>
                <w:sz w:val="18"/>
              </w:rPr>
            </w:pPr>
          </w:p>
        </w:tc>
        <w:tc>
          <w:tcPr>
            <w:tcW w:w="733" w:type="pct"/>
            <w:gridSpan w:val="3"/>
            <w:shd w:val="clear" w:color="auto" w:fill="auto"/>
          </w:tcPr>
          <w:p w14:paraId="28D7D9E1" w14:textId="77777777" w:rsidR="00BD6034" w:rsidRDefault="00BD6034" w:rsidP="00BD6034">
            <w:pPr>
              <w:rPr>
                <w:sz w:val="18"/>
              </w:rPr>
            </w:pPr>
            <w:r>
              <w:rPr>
                <w:sz w:val="18"/>
              </w:rPr>
              <w:t>How can we use models to represent the solar system?</w:t>
            </w:r>
          </w:p>
          <w:p w14:paraId="61AF7AF6" w14:textId="77777777" w:rsidR="00BD6034" w:rsidRDefault="00BD6034" w:rsidP="00BD6034">
            <w:pPr>
              <w:rPr>
                <w:sz w:val="18"/>
              </w:rPr>
            </w:pPr>
            <w:r>
              <w:rPr>
                <w:sz w:val="18"/>
              </w:rPr>
              <w:t>WALT: present findings using a model</w:t>
            </w:r>
          </w:p>
          <w:p w14:paraId="100C5B58" w14:textId="3E8BEE3C" w:rsidR="00BD6034" w:rsidRPr="001055EE" w:rsidRDefault="00BD6034" w:rsidP="00BD6034">
            <w:pPr>
              <w:rPr>
                <w:sz w:val="18"/>
              </w:rPr>
            </w:pPr>
          </w:p>
        </w:tc>
        <w:tc>
          <w:tcPr>
            <w:tcW w:w="688" w:type="pct"/>
            <w:gridSpan w:val="2"/>
            <w:shd w:val="clear" w:color="auto" w:fill="auto"/>
          </w:tcPr>
          <w:p w14:paraId="61A458EA" w14:textId="77777777" w:rsidR="008937A0" w:rsidRPr="008937A0" w:rsidRDefault="008937A0" w:rsidP="00BD6034">
            <w:pPr>
              <w:rPr>
                <w:sz w:val="16"/>
              </w:rPr>
            </w:pPr>
            <w:r w:rsidRPr="008937A0">
              <w:rPr>
                <w:sz w:val="16"/>
              </w:rPr>
              <w:t>Is there a pattern between the size of a planet and the time it takes to travel around the Sun?</w:t>
            </w:r>
          </w:p>
          <w:p w14:paraId="09C46163" w14:textId="790F7910" w:rsidR="00BD6034" w:rsidRDefault="00BD6034" w:rsidP="00BD6034">
            <w:pPr>
              <w:rPr>
                <w:sz w:val="18"/>
              </w:rPr>
            </w:pPr>
            <w:r>
              <w:rPr>
                <w:sz w:val="18"/>
              </w:rPr>
              <w:t>WALT: represent the orbit of planets using scientific diagrams</w:t>
            </w:r>
          </w:p>
          <w:p w14:paraId="1F72F646" w14:textId="63BCD174" w:rsidR="008937A0" w:rsidRPr="001055EE" w:rsidRDefault="008937A0" w:rsidP="00BD6034">
            <w:pPr>
              <w:rPr>
                <w:sz w:val="18"/>
              </w:rPr>
            </w:pPr>
            <w:proofErr w:type="spellStart"/>
            <w:r w:rsidRPr="008937A0">
              <w:rPr>
                <w:sz w:val="18"/>
                <w:highlight w:val="yellow"/>
              </w:rPr>
              <w:t>W.Scietifically</w:t>
            </w:r>
            <w:proofErr w:type="spellEnd"/>
            <w:r w:rsidRPr="008937A0">
              <w:rPr>
                <w:sz w:val="18"/>
                <w:highlight w:val="yellow"/>
              </w:rPr>
              <w:t xml:space="preserve"> – Pattern seeking</w:t>
            </w:r>
          </w:p>
        </w:tc>
        <w:tc>
          <w:tcPr>
            <w:tcW w:w="735" w:type="pct"/>
            <w:gridSpan w:val="2"/>
            <w:shd w:val="clear" w:color="auto" w:fill="auto"/>
          </w:tcPr>
          <w:p w14:paraId="5F8E22D7" w14:textId="77777777" w:rsidR="00BD6034" w:rsidRDefault="00BD6034" w:rsidP="00BD6034">
            <w:pPr>
              <w:rPr>
                <w:sz w:val="18"/>
              </w:rPr>
            </w:pPr>
            <w:r>
              <w:rPr>
                <w:sz w:val="18"/>
              </w:rPr>
              <w:t>Who are the great Scientist and mathematicians who have shaped our understanding of the solar system?</w:t>
            </w:r>
          </w:p>
          <w:p w14:paraId="2A2553D3" w14:textId="77777777" w:rsidR="00BD6034" w:rsidRDefault="00BD6034" w:rsidP="00BD6034">
            <w:pPr>
              <w:rPr>
                <w:sz w:val="18"/>
              </w:rPr>
            </w:pPr>
            <w:r>
              <w:rPr>
                <w:sz w:val="18"/>
              </w:rPr>
              <w:t>WALT: research ideas of scientists and mathematicians</w:t>
            </w:r>
          </w:p>
          <w:p w14:paraId="08CE6F91" w14:textId="025A7218" w:rsidR="00BD6034" w:rsidRPr="001055EE" w:rsidRDefault="00BD6034" w:rsidP="00BD6034">
            <w:pPr>
              <w:rPr>
                <w:sz w:val="18"/>
              </w:rPr>
            </w:pPr>
            <w:proofErr w:type="spellStart"/>
            <w:r w:rsidRPr="00BD6034">
              <w:rPr>
                <w:sz w:val="18"/>
                <w:highlight w:val="yellow"/>
              </w:rPr>
              <w:t>W.Scientifically</w:t>
            </w:r>
            <w:proofErr w:type="spellEnd"/>
            <w:r w:rsidRPr="00BD6034">
              <w:rPr>
                <w:sz w:val="18"/>
                <w:highlight w:val="yellow"/>
              </w:rPr>
              <w:t xml:space="preserve"> – Research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26" w:type="pct"/>
            <w:gridSpan w:val="2"/>
            <w:shd w:val="clear" w:color="auto" w:fill="auto"/>
          </w:tcPr>
          <w:p w14:paraId="3B244A8A" w14:textId="77777777" w:rsidR="00BD6034" w:rsidRDefault="00BD6034" w:rsidP="00BD6034">
            <w:pPr>
              <w:rPr>
                <w:sz w:val="18"/>
              </w:rPr>
            </w:pPr>
            <w:r>
              <w:rPr>
                <w:sz w:val="18"/>
              </w:rPr>
              <w:t>What is global warming?</w:t>
            </w:r>
          </w:p>
          <w:p w14:paraId="61CDCEAD" w14:textId="7A4C73C9" w:rsidR="00BD6034" w:rsidRPr="001055EE" w:rsidRDefault="00BD6034" w:rsidP="00BD6034">
            <w:pPr>
              <w:rPr>
                <w:sz w:val="18"/>
              </w:rPr>
            </w:pPr>
            <w:r>
              <w:rPr>
                <w:sz w:val="18"/>
              </w:rPr>
              <w:t>WALT: understand the impact global warming is having on our planet</w:t>
            </w:r>
          </w:p>
        </w:tc>
        <w:tc>
          <w:tcPr>
            <w:tcW w:w="825" w:type="pct"/>
            <w:gridSpan w:val="2"/>
            <w:shd w:val="clear" w:color="auto" w:fill="auto"/>
          </w:tcPr>
          <w:p w14:paraId="72021E8D" w14:textId="77777777" w:rsidR="00BD6034" w:rsidRDefault="00BD6034" w:rsidP="00BD6034">
            <w:pPr>
              <w:rPr>
                <w:sz w:val="18"/>
              </w:rPr>
            </w:pPr>
            <w:r>
              <w:rPr>
                <w:sz w:val="18"/>
              </w:rPr>
              <w:t>What causes day and night?</w:t>
            </w:r>
          </w:p>
          <w:p w14:paraId="6BB9E253" w14:textId="15317A3D" w:rsidR="00BD6034" w:rsidRPr="001055EE" w:rsidRDefault="00BD6034" w:rsidP="00BD6034">
            <w:pPr>
              <w:rPr>
                <w:sz w:val="18"/>
              </w:rPr>
            </w:pPr>
            <w:r>
              <w:rPr>
                <w:sz w:val="18"/>
              </w:rPr>
              <w:t xml:space="preserve">WALT: explain the rotation of the earth </w:t>
            </w:r>
          </w:p>
        </w:tc>
      </w:tr>
      <w:tr w:rsidR="00170810" w:rsidRPr="00E23F20" w14:paraId="627434CA" w14:textId="77777777" w:rsidTr="00A71974">
        <w:trPr>
          <w:cantSplit/>
          <w:trHeight w:val="420"/>
        </w:trPr>
        <w:tc>
          <w:tcPr>
            <w:tcW w:w="459" w:type="pct"/>
            <w:vMerge w:val="restart"/>
          </w:tcPr>
          <w:p w14:paraId="0917B7DE" w14:textId="77777777" w:rsidR="00170810" w:rsidRDefault="00170810" w:rsidP="00170810">
            <w:pPr>
              <w:rPr>
                <w:b/>
              </w:rPr>
            </w:pPr>
            <w:r w:rsidRPr="00E23F20">
              <w:rPr>
                <w:b/>
              </w:rPr>
              <w:t>RE</w:t>
            </w:r>
          </w:p>
          <w:p w14:paraId="23DE523C" w14:textId="77777777" w:rsidR="00170810" w:rsidRPr="00E23F20" w:rsidRDefault="00170810" w:rsidP="00170810">
            <w:pPr>
              <w:rPr>
                <w:b/>
              </w:rPr>
            </w:pPr>
          </w:p>
        </w:tc>
        <w:tc>
          <w:tcPr>
            <w:tcW w:w="4541" w:type="pct"/>
            <w:gridSpan w:val="14"/>
          </w:tcPr>
          <w:p w14:paraId="07258A2E" w14:textId="77777777" w:rsidR="00170810" w:rsidRPr="00170810" w:rsidRDefault="00A40210" w:rsidP="00DC1568">
            <w:pPr>
              <w:spacing w:after="0"/>
              <w:jc w:val="center"/>
              <w:rPr>
                <w:b/>
                <w:sz w:val="20"/>
                <w:szCs w:val="16"/>
              </w:rPr>
            </w:pPr>
            <w:r w:rsidRPr="00252C68">
              <w:rPr>
                <w:rFonts w:cs="Calibri"/>
                <w:b/>
                <w:color w:val="FF0000"/>
                <w:sz w:val="22"/>
                <w:szCs w:val="24"/>
              </w:rPr>
              <w:t>Incarnation. W</w:t>
            </w:r>
            <w:r w:rsidR="00170810" w:rsidRPr="00252C68">
              <w:rPr>
                <w:rFonts w:cs="Calibri"/>
                <w:b/>
                <w:color w:val="FF0000"/>
                <w:sz w:val="22"/>
                <w:szCs w:val="24"/>
              </w:rPr>
              <w:t>as Jesus the Messiah?</w:t>
            </w:r>
          </w:p>
        </w:tc>
      </w:tr>
      <w:tr w:rsidR="004A7202" w:rsidRPr="00E23F20" w14:paraId="187196B2" w14:textId="77777777" w:rsidTr="00BD6034">
        <w:trPr>
          <w:cantSplit/>
          <w:trHeight w:val="1532"/>
        </w:trPr>
        <w:tc>
          <w:tcPr>
            <w:tcW w:w="459" w:type="pct"/>
            <w:vMerge/>
          </w:tcPr>
          <w:p w14:paraId="52E56223" w14:textId="77777777" w:rsidR="004A7202" w:rsidRPr="00E23F20" w:rsidRDefault="004A7202" w:rsidP="00170810">
            <w:pPr>
              <w:rPr>
                <w:b/>
              </w:rPr>
            </w:pPr>
          </w:p>
        </w:tc>
        <w:tc>
          <w:tcPr>
            <w:tcW w:w="908" w:type="pct"/>
            <w:gridSpan w:val="4"/>
          </w:tcPr>
          <w:p w14:paraId="6FE3B1F5" w14:textId="77777777" w:rsidR="004A7202" w:rsidRPr="004658AA" w:rsidRDefault="004A7202" w:rsidP="004A7202">
            <w:pPr>
              <w:rPr>
                <w:color w:val="FF0000"/>
                <w:sz w:val="16"/>
                <w:szCs w:val="16"/>
              </w:rPr>
            </w:pPr>
            <w:r w:rsidRPr="004658AA">
              <w:rPr>
                <w:color w:val="FF0000"/>
                <w:sz w:val="16"/>
                <w:szCs w:val="16"/>
              </w:rPr>
              <w:t>What does the term ‘incarnation’ mean?</w:t>
            </w:r>
          </w:p>
          <w:p w14:paraId="6442AC53" w14:textId="77777777" w:rsidR="00DC59E1" w:rsidRPr="003B134D" w:rsidRDefault="00DC59E1" w:rsidP="004A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WALT: understand the term incarnation</w:t>
            </w:r>
          </w:p>
        </w:tc>
        <w:tc>
          <w:tcPr>
            <w:tcW w:w="1247" w:type="pct"/>
            <w:gridSpan w:val="4"/>
          </w:tcPr>
          <w:p w14:paraId="40F38174" w14:textId="77777777" w:rsidR="004A7202" w:rsidRPr="004658AA" w:rsidRDefault="004A7202" w:rsidP="00170810">
            <w:pPr>
              <w:rPr>
                <w:color w:val="FF0000"/>
                <w:sz w:val="16"/>
                <w:szCs w:val="16"/>
              </w:rPr>
            </w:pPr>
            <w:r w:rsidRPr="00F1213B">
              <w:rPr>
                <w:sz w:val="16"/>
                <w:szCs w:val="16"/>
              </w:rPr>
              <w:t xml:space="preserve"> </w:t>
            </w:r>
            <w:r w:rsidRPr="004658AA">
              <w:rPr>
                <w:color w:val="FF0000"/>
                <w:sz w:val="16"/>
                <w:szCs w:val="16"/>
              </w:rPr>
              <w:t>What are the qualities of a Messiah?</w:t>
            </w:r>
          </w:p>
          <w:p w14:paraId="284142C2" w14:textId="77777777" w:rsidR="00DC59E1" w:rsidRPr="00E23F20" w:rsidRDefault="00DC59E1" w:rsidP="001708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WALT: Identify the qualities of a Messiah</w:t>
            </w:r>
          </w:p>
        </w:tc>
        <w:tc>
          <w:tcPr>
            <w:tcW w:w="735" w:type="pct"/>
            <w:gridSpan w:val="2"/>
          </w:tcPr>
          <w:p w14:paraId="5BC70D19" w14:textId="77777777" w:rsidR="004A7202" w:rsidRPr="004658AA" w:rsidRDefault="004A7202" w:rsidP="004A7202">
            <w:pPr>
              <w:rPr>
                <w:color w:val="FF0000"/>
                <w:sz w:val="16"/>
                <w:szCs w:val="16"/>
              </w:rPr>
            </w:pPr>
            <w:r w:rsidRPr="004658AA">
              <w:rPr>
                <w:color w:val="FF0000"/>
                <w:sz w:val="16"/>
                <w:szCs w:val="16"/>
              </w:rPr>
              <w:t>Was Jesus the hoped for</w:t>
            </w:r>
            <w:r w:rsidR="00DC59E1" w:rsidRPr="004658AA">
              <w:rPr>
                <w:color w:val="FF0000"/>
                <w:sz w:val="16"/>
                <w:szCs w:val="16"/>
              </w:rPr>
              <w:t xml:space="preserve"> </w:t>
            </w:r>
            <w:r w:rsidRPr="004658AA">
              <w:rPr>
                <w:color w:val="FF0000"/>
                <w:sz w:val="16"/>
                <w:szCs w:val="16"/>
              </w:rPr>
              <w:t>Messiah?</w:t>
            </w:r>
          </w:p>
          <w:p w14:paraId="02CFE700" w14:textId="77777777" w:rsidR="00DC59E1" w:rsidRPr="00E23F20" w:rsidRDefault="00DC59E1" w:rsidP="004A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WALT: answer the question- Was Jesus the hoped for Messiah?</w:t>
            </w:r>
          </w:p>
        </w:tc>
        <w:tc>
          <w:tcPr>
            <w:tcW w:w="826" w:type="pct"/>
            <w:gridSpan w:val="2"/>
          </w:tcPr>
          <w:p w14:paraId="4273EB32" w14:textId="77777777" w:rsidR="004A7202" w:rsidRPr="004658AA" w:rsidRDefault="004A7202" w:rsidP="004A7202">
            <w:pPr>
              <w:rPr>
                <w:color w:val="FF0000"/>
                <w:sz w:val="16"/>
                <w:szCs w:val="16"/>
              </w:rPr>
            </w:pPr>
            <w:r w:rsidRPr="004658AA">
              <w:rPr>
                <w:color w:val="FF0000"/>
                <w:sz w:val="16"/>
                <w:szCs w:val="16"/>
              </w:rPr>
              <w:t>How is Jesus shown to be the</w:t>
            </w:r>
            <w:r w:rsidR="00DC59E1" w:rsidRPr="004658AA">
              <w:rPr>
                <w:color w:val="FF0000"/>
                <w:sz w:val="16"/>
                <w:szCs w:val="16"/>
              </w:rPr>
              <w:t xml:space="preserve"> </w:t>
            </w:r>
            <w:r w:rsidRPr="004658AA">
              <w:rPr>
                <w:color w:val="FF0000"/>
                <w:sz w:val="16"/>
                <w:szCs w:val="16"/>
              </w:rPr>
              <w:t>saviour?</w:t>
            </w:r>
          </w:p>
          <w:p w14:paraId="77735615" w14:textId="77777777" w:rsidR="00DC59E1" w:rsidRPr="00DC59E1" w:rsidRDefault="00DC59E1" w:rsidP="004A7202">
            <w:pPr>
              <w:rPr>
                <w:rStyle w:val="Emphasis"/>
              </w:rPr>
            </w:pPr>
            <w:r>
              <w:rPr>
                <w:sz w:val="16"/>
                <w:szCs w:val="16"/>
              </w:rPr>
              <w:t>WALT: Identify how Jesus is shown to be the Messiah</w:t>
            </w:r>
          </w:p>
        </w:tc>
        <w:tc>
          <w:tcPr>
            <w:tcW w:w="825" w:type="pct"/>
            <w:gridSpan w:val="2"/>
          </w:tcPr>
          <w:p w14:paraId="7C9B1454" w14:textId="77777777" w:rsidR="004A7202" w:rsidRPr="004658AA" w:rsidRDefault="00DC59E1" w:rsidP="004A7202">
            <w:pPr>
              <w:rPr>
                <w:color w:val="FF0000"/>
                <w:sz w:val="16"/>
                <w:szCs w:val="16"/>
              </w:rPr>
            </w:pPr>
            <w:r w:rsidRPr="004658AA">
              <w:rPr>
                <w:color w:val="FF0000"/>
                <w:sz w:val="16"/>
                <w:szCs w:val="16"/>
              </w:rPr>
              <w:t>Why do Christians believe the Jesus is the Messiah?</w:t>
            </w:r>
          </w:p>
          <w:p w14:paraId="063F5810" w14:textId="77777777" w:rsidR="00DC59E1" w:rsidRPr="00E23F20" w:rsidRDefault="00DC59E1" w:rsidP="004A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WALT: understand why Christians believe that Jesus is the Messiah</w:t>
            </w:r>
          </w:p>
        </w:tc>
      </w:tr>
      <w:tr w:rsidR="00A71974" w:rsidRPr="00E23F20" w14:paraId="3B4944B5" w14:textId="77777777" w:rsidTr="001E6873">
        <w:trPr>
          <w:cantSplit/>
          <w:trHeight w:val="588"/>
        </w:trPr>
        <w:tc>
          <w:tcPr>
            <w:tcW w:w="459" w:type="pct"/>
            <w:shd w:val="clear" w:color="auto" w:fill="auto"/>
          </w:tcPr>
          <w:p w14:paraId="4EA36025" w14:textId="77777777" w:rsidR="00A71974" w:rsidRPr="00E23F20" w:rsidRDefault="00A71974" w:rsidP="00EF256C">
            <w:pPr>
              <w:spacing w:after="0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4541" w:type="pct"/>
            <w:gridSpan w:val="14"/>
            <w:shd w:val="clear" w:color="auto" w:fill="D9D9D9" w:themeFill="background1" w:themeFillShade="D9"/>
          </w:tcPr>
          <w:p w14:paraId="5B63E2E8" w14:textId="77777777" w:rsidR="00A71974" w:rsidRPr="00E23F20" w:rsidRDefault="00EF256C" w:rsidP="00EF256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ProStars</w:t>
            </w:r>
            <w:proofErr w:type="spellEnd"/>
            <w:r>
              <w:rPr>
                <w:sz w:val="16"/>
                <w:szCs w:val="16"/>
              </w:rPr>
              <w:t xml:space="preserve"> – see PE over</w:t>
            </w:r>
            <w:r w:rsidR="00D3519D">
              <w:rPr>
                <w:sz w:val="16"/>
                <w:szCs w:val="16"/>
              </w:rPr>
              <w:t xml:space="preserve">view from Mrs Cooper </w:t>
            </w:r>
          </w:p>
        </w:tc>
      </w:tr>
      <w:tr w:rsidR="008B6116" w:rsidRPr="00E23F20" w14:paraId="42B629FC" w14:textId="77777777" w:rsidTr="008B6116">
        <w:trPr>
          <w:cantSplit/>
          <w:trHeight w:val="317"/>
        </w:trPr>
        <w:tc>
          <w:tcPr>
            <w:tcW w:w="459" w:type="pct"/>
            <w:vMerge w:val="restart"/>
            <w:shd w:val="clear" w:color="auto" w:fill="auto"/>
          </w:tcPr>
          <w:p w14:paraId="2E0AF8F1" w14:textId="77777777" w:rsidR="008B6116" w:rsidRDefault="008B6116" w:rsidP="008B6116">
            <w:pPr>
              <w:rPr>
                <w:b/>
              </w:rPr>
            </w:pPr>
            <w:r w:rsidRPr="00E23F20">
              <w:rPr>
                <w:b/>
              </w:rPr>
              <w:t>French</w:t>
            </w:r>
          </w:p>
          <w:p w14:paraId="58FA1C54" w14:textId="77777777" w:rsidR="008B6116" w:rsidRDefault="008B6116" w:rsidP="008B6116">
            <w:pPr>
              <w:rPr>
                <w:b/>
              </w:rPr>
            </w:pPr>
            <w:r>
              <w:rPr>
                <w:b/>
              </w:rPr>
              <w:t>(LH)</w:t>
            </w:r>
          </w:p>
        </w:tc>
        <w:tc>
          <w:tcPr>
            <w:tcW w:w="4541" w:type="pct"/>
            <w:gridSpan w:val="14"/>
            <w:shd w:val="clear" w:color="auto" w:fill="FFFFFF" w:themeFill="background1"/>
          </w:tcPr>
          <w:p w14:paraId="581A60B7" w14:textId="77777777" w:rsidR="008B6116" w:rsidRPr="00DC1568" w:rsidRDefault="008B6116" w:rsidP="008B6116">
            <w:pPr>
              <w:spacing w:after="0" w:line="240" w:lineRule="auto"/>
              <w:jc w:val="center"/>
              <w:rPr>
                <w:rFonts w:cs="Calibri"/>
                <w:b/>
                <w:sz w:val="22"/>
                <w:lang w:val="en-US"/>
              </w:rPr>
            </w:pPr>
            <w:r w:rsidRPr="00DC1568">
              <w:rPr>
                <w:b/>
                <w:sz w:val="22"/>
                <w:lang w:val="en-US"/>
              </w:rPr>
              <w:t xml:space="preserve">Je Me </w:t>
            </w:r>
            <w:proofErr w:type="spellStart"/>
            <w:r w:rsidRPr="00DC1568">
              <w:rPr>
                <w:b/>
                <w:sz w:val="22"/>
                <w:lang w:val="en-US"/>
              </w:rPr>
              <w:t>Présente</w:t>
            </w:r>
            <w:proofErr w:type="spellEnd"/>
            <w:r w:rsidRPr="00DC1568">
              <w:rPr>
                <w:b/>
                <w:sz w:val="22"/>
                <w:lang w:val="en-US"/>
              </w:rPr>
              <w:t xml:space="preserve"> (Presenting Myself) – Language Angels</w:t>
            </w:r>
          </w:p>
        </w:tc>
      </w:tr>
      <w:tr w:rsidR="008B6116" w:rsidRPr="00E23F20" w14:paraId="41FE3A9A" w14:textId="77777777" w:rsidTr="0026471C">
        <w:trPr>
          <w:cantSplit/>
          <w:trHeight w:val="587"/>
        </w:trPr>
        <w:tc>
          <w:tcPr>
            <w:tcW w:w="459" w:type="pct"/>
            <w:vMerge/>
            <w:shd w:val="clear" w:color="auto" w:fill="auto"/>
          </w:tcPr>
          <w:p w14:paraId="07547A01" w14:textId="77777777" w:rsidR="008B6116" w:rsidRDefault="008B6116" w:rsidP="008B6116">
            <w:pPr>
              <w:rPr>
                <w:b/>
              </w:rPr>
            </w:pPr>
          </w:p>
        </w:tc>
        <w:tc>
          <w:tcPr>
            <w:tcW w:w="642" w:type="pct"/>
            <w:gridSpan w:val="2"/>
            <w:shd w:val="clear" w:color="auto" w:fill="FFFFFF" w:themeFill="background1"/>
          </w:tcPr>
          <w:p w14:paraId="549A4293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WALT:</w:t>
            </w:r>
            <w:r w:rsidRPr="008B6116">
              <w:rPr>
                <w:rFonts w:cs="Calibri"/>
                <w:sz w:val="16"/>
                <w:lang w:val="en-US"/>
              </w:rPr>
              <w:t xml:space="preserve"> use French greetings.</w:t>
            </w:r>
          </w:p>
          <w:p w14:paraId="46733638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</w:t>
            </w:r>
            <w:r w:rsidRPr="008B6116">
              <w:rPr>
                <w:rFonts w:cs="Calibri"/>
                <w:sz w:val="16"/>
                <w:lang w:val="en-US"/>
              </w:rPr>
              <w:t xml:space="preserve">: ask and answer ‘comment </w:t>
            </w:r>
            <w:proofErr w:type="spellStart"/>
            <w:r w:rsidRPr="008B6116">
              <w:rPr>
                <w:rFonts w:cs="Calibri"/>
                <w:sz w:val="16"/>
                <w:lang w:val="en-US"/>
              </w:rPr>
              <w:t>ça</w:t>
            </w:r>
            <w:proofErr w:type="spellEnd"/>
            <w:r w:rsidRPr="008B6116">
              <w:rPr>
                <w:rFonts w:cs="Calibri"/>
                <w:sz w:val="16"/>
                <w:lang w:val="en-US"/>
              </w:rPr>
              <w:t xml:space="preserve"> </w:t>
            </w:r>
            <w:proofErr w:type="spellStart"/>
            <w:r w:rsidRPr="008B6116">
              <w:rPr>
                <w:rFonts w:cs="Calibri"/>
                <w:sz w:val="16"/>
                <w:lang w:val="en-US"/>
              </w:rPr>
              <w:t>va</w:t>
            </w:r>
            <w:proofErr w:type="spellEnd"/>
            <w:r w:rsidRPr="008B6116">
              <w:rPr>
                <w:rFonts w:cs="Calibri"/>
                <w:sz w:val="16"/>
                <w:lang w:val="en-US"/>
              </w:rPr>
              <w:t>?’</w:t>
            </w:r>
          </w:p>
          <w:p w14:paraId="0B77D781" w14:textId="77777777" w:rsid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</w:t>
            </w:r>
            <w:r w:rsidRPr="008B6116">
              <w:rPr>
                <w:rFonts w:cs="Calibri"/>
                <w:sz w:val="16"/>
                <w:lang w:val="en-US"/>
              </w:rPr>
              <w:t>: locate France and some French speaking countries.</w:t>
            </w:r>
          </w:p>
          <w:p w14:paraId="5043CB0F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b/>
                <w:sz w:val="16"/>
                <w:lang w:val="en-US"/>
              </w:rPr>
            </w:pPr>
          </w:p>
        </w:tc>
        <w:tc>
          <w:tcPr>
            <w:tcW w:w="460" w:type="pct"/>
            <w:gridSpan w:val="3"/>
            <w:shd w:val="clear" w:color="auto" w:fill="FFFFFF" w:themeFill="background1"/>
          </w:tcPr>
          <w:p w14:paraId="59C6FB41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WALT:</w:t>
            </w:r>
            <w:r w:rsidRPr="008B6116">
              <w:rPr>
                <w:rFonts w:cs="Calibri"/>
                <w:sz w:val="16"/>
                <w:lang w:val="en-US"/>
              </w:rPr>
              <w:t xml:space="preserve"> ask and answer the question ‘What is your name?’</w:t>
            </w:r>
          </w:p>
          <w:p w14:paraId="06AA6DB0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b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</w:t>
            </w:r>
            <w:r w:rsidRPr="008B6116">
              <w:rPr>
                <w:rFonts w:cs="Calibri"/>
                <w:sz w:val="16"/>
                <w:lang w:val="en-US"/>
              </w:rPr>
              <w:t>: use numbers 1-20 in French.</w:t>
            </w:r>
          </w:p>
        </w:tc>
        <w:tc>
          <w:tcPr>
            <w:tcW w:w="825" w:type="pct"/>
            <w:gridSpan w:val="2"/>
            <w:shd w:val="clear" w:color="auto" w:fill="FFFFFF" w:themeFill="background1"/>
          </w:tcPr>
          <w:p w14:paraId="517D4C8C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WALT:</w:t>
            </w:r>
            <w:r w:rsidRPr="008B6116">
              <w:rPr>
                <w:rFonts w:cs="Calibri"/>
                <w:sz w:val="16"/>
                <w:lang w:val="en-US"/>
              </w:rPr>
              <w:t xml:space="preserve"> use numbers 1-20 in French.</w:t>
            </w:r>
          </w:p>
          <w:p w14:paraId="1139CB42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b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</w:t>
            </w:r>
            <w:r w:rsidRPr="008B6116">
              <w:rPr>
                <w:rFonts w:cs="Calibri"/>
                <w:sz w:val="16"/>
                <w:lang w:val="en-US"/>
              </w:rPr>
              <w:t>: ask and answer the question ‘How old are you?’</w:t>
            </w:r>
          </w:p>
        </w:tc>
        <w:tc>
          <w:tcPr>
            <w:tcW w:w="734" w:type="pct"/>
            <w:gridSpan w:val="2"/>
            <w:shd w:val="clear" w:color="auto" w:fill="FFFFFF" w:themeFill="background1"/>
          </w:tcPr>
          <w:p w14:paraId="3DAF0629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WALT:</w:t>
            </w:r>
            <w:r w:rsidRPr="008B6116">
              <w:rPr>
                <w:rFonts w:cs="Calibri"/>
                <w:sz w:val="16"/>
                <w:lang w:val="en-US"/>
              </w:rPr>
              <w:t xml:space="preserve"> ask and answer the question ‘Where do you live?’</w:t>
            </w:r>
          </w:p>
          <w:p w14:paraId="70AC8AEE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</w:t>
            </w:r>
            <w:r w:rsidRPr="008B6116">
              <w:rPr>
                <w:rFonts w:cs="Calibri"/>
                <w:sz w:val="16"/>
                <w:lang w:val="en-US"/>
              </w:rPr>
              <w:t>: use numbers in French.</w:t>
            </w:r>
          </w:p>
        </w:tc>
        <w:tc>
          <w:tcPr>
            <w:tcW w:w="735" w:type="pct"/>
            <w:gridSpan w:val="2"/>
            <w:shd w:val="clear" w:color="auto" w:fill="FFFFFF" w:themeFill="background1"/>
          </w:tcPr>
          <w:p w14:paraId="745E5CC0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b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WALT:</w:t>
            </w:r>
            <w:r w:rsidRPr="008B6116">
              <w:rPr>
                <w:rFonts w:cs="Calibri"/>
                <w:sz w:val="16"/>
                <w:lang w:val="en-US"/>
              </w:rPr>
              <w:t xml:space="preserve"> talk and write about nationality using ‘Je </w:t>
            </w:r>
            <w:proofErr w:type="spellStart"/>
            <w:r w:rsidRPr="008B6116">
              <w:rPr>
                <w:rFonts w:cs="Calibri"/>
                <w:sz w:val="16"/>
                <w:lang w:val="en-US"/>
              </w:rPr>
              <w:t>suis</w:t>
            </w:r>
            <w:proofErr w:type="spellEnd"/>
            <w:r w:rsidRPr="008B6116">
              <w:rPr>
                <w:rFonts w:cs="Calibri"/>
                <w:sz w:val="16"/>
                <w:lang w:val="en-US"/>
              </w:rPr>
              <w:t>’</w:t>
            </w:r>
          </w:p>
        </w:tc>
        <w:tc>
          <w:tcPr>
            <w:tcW w:w="597" w:type="pct"/>
            <w:gridSpan w:val="2"/>
            <w:shd w:val="clear" w:color="auto" w:fill="FFFFFF" w:themeFill="background1"/>
          </w:tcPr>
          <w:p w14:paraId="3DFEF1C7" w14:textId="77777777" w:rsidR="008B6116" w:rsidRPr="008B6116" w:rsidRDefault="008B6116" w:rsidP="008B6116">
            <w:pPr>
              <w:spacing w:after="0" w:line="240" w:lineRule="auto"/>
              <w:rPr>
                <w:rFonts w:cs="Calibri"/>
                <w:b/>
                <w:sz w:val="16"/>
                <w:lang w:val="en-US"/>
              </w:rPr>
            </w:pPr>
            <w:r w:rsidRPr="008B6116">
              <w:rPr>
                <w:rFonts w:cs="Calibri"/>
                <w:b/>
                <w:sz w:val="16"/>
                <w:lang w:val="en-US"/>
              </w:rPr>
              <w:t>WALT:</w:t>
            </w:r>
            <w:r w:rsidRPr="008B6116">
              <w:rPr>
                <w:rFonts w:cs="Calibri"/>
                <w:sz w:val="16"/>
              </w:rPr>
              <w:t xml:space="preserve"> consolidate our skills in listening, speaking, reading and writing (assessment).</w:t>
            </w:r>
          </w:p>
        </w:tc>
        <w:tc>
          <w:tcPr>
            <w:tcW w:w="549" w:type="pct"/>
            <w:shd w:val="clear" w:color="auto" w:fill="auto"/>
          </w:tcPr>
          <w:p w14:paraId="04C4BE53" w14:textId="77777777" w:rsidR="008B6116" w:rsidRPr="00DC1568" w:rsidRDefault="00DC1568" w:rsidP="008B6116">
            <w:pPr>
              <w:rPr>
                <w:sz w:val="16"/>
                <w:szCs w:val="16"/>
              </w:rPr>
            </w:pPr>
            <w:r w:rsidRPr="00DC1568">
              <w:rPr>
                <w:rFonts w:cs="Calibri"/>
                <w:sz w:val="18"/>
                <w:lang w:val="en-US"/>
              </w:rPr>
              <w:t>Christmas Themed French – Joyeux Noël</w:t>
            </w:r>
          </w:p>
        </w:tc>
      </w:tr>
      <w:tr w:rsidR="003D323C" w:rsidRPr="00E23F20" w14:paraId="7ECAFD40" w14:textId="77777777" w:rsidTr="003D323C">
        <w:trPr>
          <w:cantSplit/>
          <w:trHeight w:val="841"/>
        </w:trPr>
        <w:tc>
          <w:tcPr>
            <w:tcW w:w="459" w:type="pct"/>
            <w:shd w:val="clear" w:color="auto" w:fill="FFFFFF" w:themeFill="background1"/>
          </w:tcPr>
          <w:p w14:paraId="3B7B4B86" w14:textId="77777777" w:rsidR="003D323C" w:rsidRPr="00E23F20" w:rsidRDefault="003D323C" w:rsidP="00A634F2">
            <w:pPr>
              <w:rPr>
                <w:b/>
              </w:rPr>
            </w:pPr>
          </w:p>
        </w:tc>
        <w:tc>
          <w:tcPr>
            <w:tcW w:w="4541" w:type="pct"/>
            <w:gridSpan w:val="14"/>
            <w:shd w:val="clear" w:color="auto" w:fill="FFFFFF" w:themeFill="background1"/>
          </w:tcPr>
          <w:p w14:paraId="314402E6" w14:textId="77777777" w:rsidR="003D323C" w:rsidRPr="00BA47F0" w:rsidRDefault="003D323C" w:rsidP="003D323C">
            <w:pPr>
              <w:jc w:val="center"/>
              <w:rPr>
                <w:b/>
                <w:sz w:val="16"/>
                <w:szCs w:val="18"/>
              </w:rPr>
            </w:pPr>
            <w:r w:rsidRPr="003D323C">
              <w:rPr>
                <w:b/>
                <w:color w:val="FF0000"/>
                <w:sz w:val="16"/>
                <w:szCs w:val="18"/>
              </w:rPr>
              <w:t>How do we grow and change?</w:t>
            </w:r>
          </w:p>
        </w:tc>
      </w:tr>
      <w:tr w:rsidR="003D323C" w:rsidRPr="00E23F20" w14:paraId="28E56484" w14:textId="77777777" w:rsidTr="00BD6034">
        <w:trPr>
          <w:cantSplit/>
          <w:trHeight w:val="841"/>
        </w:trPr>
        <w:tc>
          <w:tcPr>
            <w:tcW w:w="459" w:type="pct"/>
            <w:shd w:val="clear" w:color="auto" w:fill="FFFFFF" w:themeFill="background1"/>
          </w:tcPr>
          <w:p w14:paraId="1EE948F5" w14:textId="77777777" w:rsidR="003D323C" w:rsidRPr="00E23F20" w:rsidRDefault="003D323C" w:rsidP="00A634F2">
            <w:pPr>
              <w:rPr>
                <w:b/>
              </w:rPr>
            </w:pPr>
            <w:r w:rsidRPr="00E23F20">
              <w:rPr>
                <w:b/>
              </w:rPr>
              <w:t>PSHE</w:t>
            </w:r>
          </w:p>
        </w:tc>
        <w:tc>
          <w:tcPr>
            <w:tcW w:w="908" w:type="pct"/>
            <w:gridSpan w:val="4"/>
            <w:shd w:val="clear" w:color="auto" w:fill="FFFFFF" w:themeFill="background1"/>
          </w:tcPr>
          <w:p w14:paraId="0999F7C3" w14:textId="77777777" w:rsidR="003D323C" w:rsidRDefault="003D323C" w:rsidP="00A634F2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252C68">
              <w:rPr>
                <w:color w:val="FF0000"/>
                <w:sz w:val="18"/>
                <w:szCs w:val="18"/>
              </w:rPr>
              <w:t xml:space="preserve"> How are you feeling?</w:t>
            </w:r>
          </w:p>
          <w:p w14:paraId="187EA994" w14:textId="77777777" w:rsidR="00A91B43" w:rsidRPr="00252C68" w:rsidRDefault="00A91B43" w:rsidP="00A634F2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91B43">
              <w:rPr>
                <w:sz w:val="18"/>
                <w:szCs w:val="18"/>
              </w:rPr>
              <w:t>WALT: Identify and na</w:t>
            </w:r>
            <w:r>
              <w:rPr>
                <w:sz w:val="18"/>
                <w:szCs w:val="18"/>
              </w:rPr>
              <w:t>m</w:t>
            </w:r>
            <w:r w:rsidRPr="00A91B43">
              <w:rPr>
                <w:sz w:val="18"/>
                <w:szCs w:val="18"/>
              </w:rPr>
              <w:t>e our emotions</w:t>
            </w:r>
          </w:p>
        </w:tc>
        <w:tc>
          <w:tcPr>
            <w:tcW w:w="1247" w:type="pct"/>
            <w:gridSpan w:val="4"/>
            <w:shd w:val="clear" w:color="auto" w:fill="FFFFFF" w:themeFill="background1"/>
          </w:tcPr>
          <w:p w14:paraId="686DC696" w14:textId="77777777" w:rsidR="003D323C" w:rsidRDefault="003D323C" w:rsidP="00A634F2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252C68">
              <w:rPr>
                <w:color w:val="FF0000"/>
                <w:sz w:val="18"/>
                <w:szCs w:val="18"/>
              </w:rPr>
              <w:t>Who can I trust?</w:t>
            </w:r>
          </w:p>
          <w:p w14:paraId="0F23ABD2" w14:textId="77777777" w:rsidR="00A91B43" w:rsidRPr="00252C68" w:rsidRDefault="00A91B43" w:rsidP="00A634F2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91B43">
              <w:rPr>
                <w:sz w:val="18"/>
                <w:szCs w:val="18"/>
              </w:rPr>
              <w:t>WALT: Identify adults we can trust</w:t>
            </w:r>
          </w:p>
        </w:tc>
        <w:tc>
          <w:tcPr>
            <w:tcW w:w="735" w:type="pct"/>
            <w:gridSpan w:val="2"/>
            <w:shd w:val="clear" w:color="auto" w:fill="FFFFFF" w:themeFill="background1"/>
          </w:tcPr>
          <w:p w14:paraId="1EA09661" w14:textId="77777777" w:rsidR="003D323C" w:rsidRDefault="003D323C" w:rsidP="00A634F2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252C68">
              <w:rPr>
                <w:color w:val="FF0000"/>
                <w:sz w:val="18"/>
                <w:szCs w:val="18"/>
              </w:rPr>
              <w:t>What do I need?</w:t>
            </w:r>
          </w:p>
          <w:p w14:paraId="7BC92AB9" w14:textId="77777777" w:rsidR="00A91B43" w:rsidRPr="00252C68" w:rsidRDefault="00A91B43" w:rsidP="00A634F2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91B43">
              <w:rPr>
                <w:sz w:val="18"/>
                <w:szCs w:val="18"/>
              </w:rPr>
              <w:t>WALT: understand what we need as our bodies change</w:t>
            </w:r>
          </w:p>
        </w:tc>
        <w:tc>
          <w:tcPr>
            <w:tcW w:w="826" w:type="pct"/>
            <w:gridSpan w:val="2"/>
            <w:shd w:val="clear" w:color="auto" w:fill="FFFFFF" w:themeFill="background1"/>
          </w:tcPr>
          <w:p w14:paraId="4077F517" w14:textId="77777777" w:rsidR="003D323C" w:rsidRDefault="003D323C" w:rsidP="00A634F2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252C68">
              <w:rPr>
                <w:color w:val="FF0000"/>
                <w:sz w:val="18"/>
                <w:szCs w:val="18"/>
              </w:rPr>
              <w:t>How do we change?</w:t>
            </w:r>
          </w:p>
          <w:p w14:paraId="4F66C5AA" w14:textId="77777777" w:rsidR="00A91B43" w:rsidRPr="00252C68" w:rsidRDefault="00A91B43" w:rsidP="00A634F2">
            <w:pPr>
              <w:spacing w:line="240" w:lineRule="auto"/>
              <w:rPr>
                <w:color w:val="FF0000"/>
                <w:sz w:val="18"/>
                <w:szCs w:val="18"/>
              </w:rPr>
            </w:pPr>
            <w:r w:rsidRPr="00A91B43">
              <w:rPr>
                <w:sz w:val="18"/>
                <w:szCs w:val="18"/>
              </w:rPr>
              <w:t>WALT: understand and identify changes in our body</w:t>
            </w:r>
          </w:p>
        </w:tc>
        <w:tc>
          <w:tcPr>
            <w:tcW w:w="825" w:type="pct"/>
            <w:gridSpan w:val="2"/>
            <w:shd w:val="clear" w:color="auto" w:fill="FFFFFF" w:themeFill="background1"/>
          </w:tcPr>
          <w:p w14:paraId="736B6087" w14:textId="77777777" w:rsidR="003D323C" w:rsidRDefault="003D323C" w:rsidP="00A634F2">
            <w:pPr>
              <w:rPr>
                <w:color w:val="FF0000"/>
                <w:sz w:val="18"/>
                <w:szCs w:val="18"/>
              </w:rPr>
            </w:pPr>
            <w:r w:rsidRPr="00252C68">
              <w:rPr>
                <w:color w:val="FF0000"/>
                <w:sz w:val="18"/>
                <w:szCs w:val="18"/>
              </w:rPr>
              <w:t>How does my body feel?</w:t>
            </w:r>
          </w:p>
          <w:p w14:paraId="6243FA03" w14:textId="77777777" w:rsidR="00A91B43" w:rsidRPr="00252C68" w:rsidRDefault="00A91B43" w:rsidP="00A634F2">
            <w:pPr>
              <w:rPr>
                <w:color w:val="FF0000"/>
                <w:sz w:val="18"/>
                <w:szCs w:val="18"/>
              </w:rPr>
            </w:pPr>
            <w:r w:rsidRPr="00A91B43">
              <w:rPr>
                <w:sz w:val="18"/>
                <w:szCs w:val="18"/>
              </w:rPr>
              <w:t>WALT: understand why our bodies feel the way they do</w:t>
            </w:r>
          </w:p>
        </w:tc>
      </w:tr>
    </w:tbl>
    <w:p w14:paraId="3A0FF5F2" w14:textId="77777777" w:rsidR="00D17120" w:rsidRPr="00E23F20" w:rsidRDefault="00D17120" w:rsidP="00F61D9B">
      <w:pPr>
        <w:rPr>
          <w:sz w:val="20"/>
        </w:rPr>
      </w:pPr>
    </w:p>
    <w:sectPr w:rsidR="00D17120" w:rsidRPr="00E23F20" w:rsidSect="00236AD3">
      <w:headerReference w:type="default" r:id="rId11"/>
      <w:pgSz w:w="16840" w:h="11907" w:orient="landscape" w:code="9"/>
      <w:pgMar w:top="709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63E3C" w14:textId="77777777" w:rsidR="0026471C" w:rsidRDefault="0026471C" w:rsidP="0026471C">
      <w:pPr>
        <w:spacing w:after="0" w:line="240" w:lineRule="auto"/>
      </w:pPr>
      <w:r>
        <w:separator/>
      </w:r>
    </w:p>
  </w:endnote>
  <w:endnote w:type="continuationSeparator" w:id="0">
    <w:p w14:paraId="26D93C62" w14:textId="77777777" w:rsidR="0026471C" w:rsidRDefault="0026471C" w:rsidP="0026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5BFBD" w14:textId="77777777" w:rsidR="0026471C" w:rsidRDefault="0026471C" w:rsidP="0026471C">
      <w:pPr>
        <w:spacing w:after="0" w:line="240" w:lineRule="auto"/>
      </w:pPr>
      <w:r>
        <w:separator/>
      </w:r>
    </w:p>
  </w:footnote>
  <w:footnote w:type="continuationSeparator" w:id="0">
    <w:p w14:paraId="7772AEF8" w14:textId="77777777" w:rsidR="0026471C" w:rsidRDefault="0026471C" w:rsidP="0026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4C445" w14:textId="6786D9C2" w:rsidR="0026471C" w:rsidRPr="0026471C" w:rsidRDefault="0026471C" w:rsidP="0026471C">
    <w:pPr>
      <w:rPr>
        <w:b/>
        <w:bCs/>
      </w:rPr>
    </w:pPr>
    <w:r w:rsidRPr="7F0DAF82">
      <w:rPr>
        <w:b/>
        <w:bCs/>
      </w:rPr>
      <w:t>Critical Path - Creativ</w:t>
    </w:r>
    <w:r>
      <w:rPr>
        <w:b/>
        <w:bCs/>
      </w:rPr>
      <w:t>ity</w:t>
    </w:r>
    <w:r w:rsidRPr="7F0DAF82">
      <w:rPr>
        <w:b/>
        <w:bCs/>
      </w:rPr>
      <w:t xml:space="preserve"> </w:t>
    </w:r>
    <w:r>
      <w:tab/>
    </w:r>
    <w:r>
      <w:tab/>
    </w:r>
    <w:r w:rsidRPr="7F0DAF82">
      <w:rPr>
        <w:b/>
        <w:bCs/>
      </w:rPr>
      <w:t xml:space="preserve">  Marvellous Mayans!       YEAR 5</w:t>
    </w:r>
    <w:r>
      <w:tab/>
    </w:r>
    <w:r w:rsidR="003B3291">
      <w:rPr>
        <w:b/>
        <w:bCs/>
      </w:rPr>
      <w:t xml:space="preserve">     Term: Autumn 2</w:t>
    </w:r>
    <w:r w:rsidRPr="7F0DAF82">
      <w:rPr>
        <w:b/>
        <w:bCs/>
      </w:rPr>
      <w:t xml:space="preserve"> 202</w:t>
    </w:r>
    <w:r w:rsidR="00ED02A1">
      <w:rPr>
        <w:b/>
        <w:bCs/>
      </w:rPr>
      <w:t>4</w:t>
    </w:r>
  </w:p>
  <w:p w14:paraId="4DDB2262" w14:textId="77777777" w:rsidR="0026471C" w:rsidRDefault="00264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EB4"/>
    <w:multiLevelType w:val="hybridMultilevel"/>
    <w:tmpl w:val="34C24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C7170"/>
    <w:multiLevelType w:val="hybridMultilevel"/>
    <w:tmpl w:val="7046B0A6"/>
    <w:lvl w:ilvl="0" w:tplc="D2B4E12A">
      <w:start w:val="1"/>
      <w:numFmt w:val="bullet"/>
      <w:lvlText w:val=""/>
      <w:lvlJc w:val="left"/>
      <w:pPr>
        <w:ind w:left="1080" w:hanging="36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524F"/>
    <w:multiLevelType w:val="hybridMultilevel"/>
    <w:tmpl w:val="B060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7CC2"/>
    <w:multiLevelType w:val="hybridMultilevel"/>
    <w:tmpl w:val="9C723C12"/>
    <w:lvl w:ilvl="0" w:tplc="B7DE42F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544C"/>
    <w:multiLevelType w:val="hybridMultilevel"/>
    <w:tmpl w:val="3F5863B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178B"/>
    <w:multiLevelType w:val="hybridMultilevel"/>
    <w:tmpl w:val="9FDA099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C5012"/>
    <w:multiLevelType w:val="hybridMultilevel"/>
    <w:tmpl w:val="1BF0388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7257F9"/>
    <w:multiLevelType w:val="multilevel"/>
    <w:tmpl w:val="765E54C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CE07A1"/>
    <w:multiLevelType w:val="hybridMultilevel"/>
    <w:tmpl w:val="94EC96C6"/>
    <w:lvl w:ilvl="0" w:tplc="A6BCE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C2901"/>
    <w:multiLevelType w:val="hybridMultilevel"/>
    <w:tmpl w:val="B194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35E16"/>
    <w:multiLevelType w:val="hybridMultilevel"/>
    <w:tmpl w:val="8410DA58"/>
    <w:lvl w:ilvl="0" w:tplc="A6BCE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36B71"/>
    <w:multiLevelType w:val="hybridMultilevel"/>
    <w:tmpl w:val="55CCCF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11222"/>
    <w:multiLevelType w:val="hybridMultilevel"/>
    <w:tmpl w:val="B590FD1C"/>
    <w:lvl w:ilvl="0" w:tplc="E01047AE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4" w15:restartNumberingAfterBreak="0">
    <w:nsid w:val="3BA67DB1"/>
    <w:multiLevelType w:val="multilevel"/>
    <w:tmpl w:val="7046B0A6"/>
    <w:lvl w:ilvl="0">
      <w:start w:val="1"/>
      <w:numFmt w:val="bullet"/>
      <w:lvlText w:val=""/>
      <w:lvlJc w:val="left"/>
      <w:pPr>
        <w:ind w:left="1080" w:hanging="360"/>
      </w:pPr>
      <w:rPr>
        <w:rFonts w:ascii="Wingdings 2" w:eastAsia="Times New Roman" w:hAnsi="Wingdings 2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9174B"/>
    <w:multiLevelType w:val="hybridMultilevel"/>
    <w:tmpl w:val="D7D488F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1770A7A"/>
    <w:multiLevelType w:val="hybridMultilevel"/>
    <w:tmpl w:val="4C10837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E13816"/>
    <w:multiLevelType w:val="hybridMultilevel"/>
    <w:tmpl w:val="A420F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A733A"/>
    <w:multiLevelType w:val="hybridMultilevel"/>
    <w:tmpl w:val="1660B35A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BC4D8B"/>
    <w:multiLevelType w:val="hybridMultilevel"/>
    <w:tmpl w:val="4C1A10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76F40"/>
    <w:multiLevelType w:val="hybridMultilevel"/>
    <w:tmpl w:val="273A313C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0D430">
      <w:numFmt w:val="bullet"/>
      <w:lvlText w:val="•"/>
      <w:lvlJc w:val="left"/>
      <w:pPr>
        <w:ind w:left="1800" w:hanging="720"/>
      </w:pPr>
      <w:rPr>
        <w:rFonts w:ascii="Comic Sans MS" w:eastAsia="Times New Roman" w:hAnsi="Comic Sans M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74D15"/>
    <w:multiLevelType w:val="hybridMultilevel"/>
    <w:tmpl w:val="DAD6E2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52288"/>
    <w:multiLevelType w:val="hybridMultilevel"/>
    <w:tmpl w:val="D2A0FC92"/>
    <w:lvl w:ilvl="0" w:tplc="0809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0"/>
  </w:num>
  <w:num w:numId="8">
    <w:abstractNumId w:val="19"/>
  </w:num>
  <w:num w:numId="9">
    <w:abstractNumId w:val="16"/>
  </w:num>
  <w:num w:numId="10">
    <w:abstractNumId w:val="21"/>
  </w:num>
  <w:num w:numId="11">
    <w:abstractNumId w:val="10"/>
  </w:num>
  <w:num w:numId="12">
    <w:abstractNumId w:val="8"/>
  </w:num>
  <w:num w:numId="13">
    <w:abstractNumId w:val="1"/>
  </w:num>
  <w:num w:numId="14">
    <w:abstractNumId w:val="14"/>
  </w:num>
  <w:num w:numId="15">
    <w:abstractNumId w:val="15"/>
  </w:num>
  <w:num w:numId="16">
    <w:abstractNumId w:val="7"/>
  </w:num>
  <w:num w:numId="17">
    <w:abstractNumId w:val="18"/>
  </w:num>
  <w:num w:numId="18">
    <w:abstractNumId w:val="12"/>
  </w:num>
  <w:num w:numId="19">
    <w:abstractNumId w:val="3"/>
  </w:num>
  <w:num w:numId="20">
    <w:abstractNumId w:val="13"/>
  </w:num>
  <w:num w:numId="21">
    <w:abstractNumId w:val="9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9A"/>
    <w:rsid w:val="00021F2A"/>
    <w:rsid w:val="000341AD"/>
    <w:rsid w:val="00034430"/>
    <w:rsid w:val="0003554A"/>
    <w:rsid w:val="00047DB3"/>
    <w:rsid w:val="00060E5A"/>
    <w:rsid w:val="000631E9"/>
    <w:rsid w:val="00063789"/>
    <w:rsid w:val="00064E78"/>
    <w:rsid w:val="00074FBE"/>
    <w:rsid w:val="0008109F"/>
    <w:rsid w:val="000823ED"/>
    <w:rsid w:val="00082EB0"/>
    <w:rsid w:val="000915A2"/>
    <w:rsid w:val="000929CD"/>
    <w:rsid w:val="00095114"/>
    <w:rsid w:val="000A1A4F"/>
    <w:rsid w:val="000A5FB0"/>
    <w:rsid w:val="000C6518"/>
    <w:rsid w:val="000D61B2"/>
    <w:rsid w:val="000E3128"/>
    <w:rsid w:val="000F1A78"/>
    <w:rsid w:val="000F3FC3"/>
    <w:rsid w:val="001055EE"/>
    <w:rsid w:val="00105647"/>
    <w:rsid w:val="001163C2"/>
    <w:rsid w:val="00116859"/>
    <w:rsid w:val="00120EA4"/>
    <w:rsid w:val="0013341F"/>
    <w:rsid w:val="001377FA"/>
    <w:rsid w:val="001416A3"/>
    <w:rsid w:val="00145D9A"/>
    <w:rsid w:val="001550F4"/>
    <w:rsid w:val="001638ED"/>
    <w:rsid w:val="001676BC"/>
    <w:rsid w:val="00170810"/>
    <w:rsid w:val="00176850"/>
    <w:rsid w:val="00184CDD"/>
    <w:rsid w:val="00193C4F"/>
    <w:rsid w:val="00196663"/>
    <w:rsid w:val="0019719F"/>
    <w:rsid w:val="001A0C72"/>
    <w:rsid w:val="001A237E"/>
    <w:rsid w:val="001A4644"/>
    <w:rsid w:val="001E3711"/>
    <w:rsid w:val="001E6873"/>
    <w:rsid w:val="001E7C73"/>
    <w:rsid w:val="001F6218"/>
    <w:rsid w:val="00213B49"/>
    <w:rsid w:val="0021449D"/>
    <w:rsid w:val="00216D61"/>
    <w:rsid w:val="00221BD3"/>
    <w:rsid w:val="00230A6A"/>
    <w:rsid w:val="00231F07"/>
    <w:rsid w:val="0023369C"/>
    <w:rsid w:val="00236AD3"/>
    <w:rsid w:val="002475DE"/>
    <w:rsid w:val="00252C68"/>
    <w:rsid w:val="00254C72"/>
    <w:rsid w:val="002577CC"/>
    <w:rsid w:val="00263DC7"/>
    <w:rsid w:val="00264233"/>
    <w:rsid w:val="0026471C"/>
    <w:rsid w:val="00280E02"/>
    <w:rsid w:val="002915D1"/>
    <w:rsid w:val="002A759E"/>
    <w:rsid w:val="002C4C9F"/>
    <w:rsid w:val="002C6D54"/>
    <w:rsid w:val="002D3C2B"/>
    <w:rsid w:val="002D4398"/>
    <w:rsid w:val="002D7107"/>
    <w:rsid w:val="002E035F"/>
    <w:rsid w:val="002E2322"/>
    <w:rsid w:val="002E34C9"/>
    <w:rsid w:val="002E393E"/>
    <w:rsid w:val="003205EF"/>
    <w:rsid w:val="00324090"/>
    <w:rsid w:val="00327289"/>
    <w:rsid w:val="00327802"/>
    <w:rsid w:val="00331C64"/>
    <w:rsid w:val="00346B09"/>
    <w:rsid w:val="0035017E"/>
    <w:rsid w:val="00354C58"/>
    <w:rsid w:val="00373261"/>
    <w:rsid w:val="00374AD4"/>
    <w:rsid w:val="00381685"/>
    <w:rsid w:val="00383F09"/>
    <w:rsid w:val="00387A9F"/>
    <w:rsid w:val="003931E1"/>
    <w:rsid w:val="003A2C3B"/>
    <w:rsid w:val="003A323F"/>
    <w:rsid w:val="003A4265"/>
    <w:rsid w:val="003B134D"/>
    <w:rsid w:val="003B3291"/>
    <w:rsid w:val="003B43D6"/>
    <w:rsid w:val="003B67A6"/>
    <w:rsid w:val="003B6B33"/>
    <w:rsid w:val="003C009A"/>
    <w:rsid w:val="003C61C1"/>
    <w:rsid w:val="003D323C"/>
    <w:rsid w:val="003D4F26"/>
    <w:rsid w:val="003D6EFC"/>
    <w:rsid w:val="003E2389"/>
    <w:rsid w:val="003E4001"/>
    <w:rsid w:val="00404256"/>
    <w:rsid w:val="00404739"/>
    <w:rsid w:val="00407058"/>
    <w:rsid w:val="00416383"/>
    <w:rsid w:val="00442547"/>
    <w:rsid w:val="004445CD"/>
    <w:rsid w:val="00444C90"/>
    <w:rsid w:val="00446726"/>
    <w:rsid w:val="00455552"/>
    <w:rsid w:val="00457C26"/>
    <w:rsid w:val="00457FA9"/>
    <w:rsid w:val="004658AA"/>
    <w:rsid w:val="00480E79"/>
    <w:rsid w:val="00481535"/>
    <w:rsid w:val="00484BAB"/>
    <w:rsid w:val="004A0781"/>
    <w:rsid w:val="004A27A8"/>
    <w:rsid w:val="004A7202"/>
    <w:rsid w:val="004C77E1"/>
    <w:rsid w:val="004D08D4"/>
    <w:rsid w:val="004E33A1"/>
    <w:rsid w:val="004E4DBB"/>
    <w:rsid w:val="004F0F04"/>
    <w:rsid w:val="005009A1"/>
    <w:rsid w:val="005133A8"/>
    <w:rsid w:val="0052042F"/>
    <w:rsid w:val="00527813"/>
    <w:rsid w:val="00531258"/>
    <w:rsid w:val="00531BB3"/>
    <w:rsid w:val="00537396"/>
    <w:rsid w:val="00543C8A"/>
    <w:rsid w:val="00543E0B"/>
    <w:rsid w:val="00546513"/>
    <w:rsid w:val="005629DF"/>
    <w:rsid w:val="005768E4"/>
    <w:rsid w:val="00590DE5"/>
    <w:rsid w:val="005928B6"/>
    <w:rsid w:val="005A1F6A"/>
    <w:rsid w:val="005A319D"/>
    <w:rsid w:val="005C4F32"/>
    <w:rsid w:val="005D6133"/>
    <w:rsid w:val="005E35CD"/>
    <w:rsid w:val="005E3872"/>
    <w:rsid w:val="00605DFE"/>
    <w:rsid w:val="0061220D"/>
    <w:rsid w:val="006218C3"/>
    <w:rsid w:val="00625919"/>
    <w:rsid w:val="0063021A"/>
    <w:rsid w:val="00636067"/>
    <w:rsid w:val="006371CE"/>
    <w:rsid w:val="006452DB"/>
    <w:rsid w:val="0064586E"/>
    <w:rsid w:val="00657567"/>
    <w:rsid w:val="0066035B"/>
    <w:rsid w:val="00660BBF"/>
    <w:rsid w:val="00661371"/>
    <w:rsid w:val="0066365C"/>
    <w:rsid w:val="00665FCA"/>
    <w:rsid w:val="00666DBB"/>
    <w:rsid w:val="006732AC"/>
    <w:rsid w:val="00684642"/>
    <w:rsid w:val="00691514"/>
    <w:rsid w:val="00696AE5"/>
    <w:rsid w:val="006A0200"/>
    <w:rsid w:val="006A4608"/>
    <w:rsid w:val="006B0AD3"/>
    <w:rsid w:val="006B120B"/>
    <w:rsid w:val="006B54EA"/>
    <w:rsid w:val="006C24BF"/>
    <w:rsid w:val="006C71CB"/>
    <w:rsid w:val="006D042B"/>
    <w:rsid w:val="006F38FA"/>
    <w:rsid w:val="006F6CA2"/>
    <w:rsid w:val="0070485A"/>
    <w:rsid w:val="00713634"/>
    <w:rsid w:val="00715CD3"/>
    <w:rsid w:val="0072588F"/>
    <w:rsid w:val="007566C2"/>
    <w:rsid w:val="007571F5"/>
    <w:rsid w:val="00760859"/>
    <w:rsid w:val="00795AB7"/>
    <w:rsid w:val="007A51CF"/>
    <w:rsid w:val="007B018A"/>
    <w:rsid w:val="007F69F1"/>
    <w:rsid w:val="00803AC1"/>
    <w:rsid w:val="00812BE5"/>
    <w:rsid w:val="0081670D"/>
    <w:rsid w:val="00825DC4"/>
    <w:rsid w:val="00831C55"/>
    <w:rsid w:val="0083636D"/>
    <w:rsid w:val="00837048"/>
    <w:rsid w:val="00866A7E"/>
    <w:rsid w:val="00867F40"/>
    <w:rsid w:val="008826F3"/>
    <w:rsid w:val="008937A0"/>
    <w:rsid w:val="00895BF7"/>
    <w:rsid w:val="00895F49"/>
    <w:rsid w:val="008A25D1"/>
    <w:rsid w:val="008B6116"/>
    <w:rsid w:val="008C42F7"/>
    <w:rsid w:val="008D1667"/>
    <w:rsid w:val="008D4C4D"/>
    <w:rsid w:val="008E36E2"/>
    <w:rsid w:val="008F16CC"/>
    <w:rsid w:val="009001A7"/>
    <w:rsid w:val="00900B0E"/>
    <w:rsid w:val="00901F0F"/>
    <w:rsid w:val="0090418E"/>
    <w:rsid w:val="0090590E"/>
    <w:rsid w:val="00911EB7"/>
    <w:rsid w:val="009126C3"/>
    <w:rsid w:val="00914187"/>
    <w:rsid w:val="00916C09"/>
    <w:rsid w:val="00932347"/>
    <w:rsid w:val="00932E66"/>
    <w:rsid w:val="009409A3"/>
    <w:rsid w:val="00941D6D"/>
    <w:rsid w:val="00952C51"/>
    <w:rsid w:val="00964259"/>
    <w:rsid w:val="009736A5"/>
    <w:rsid w:val="00977987"/>
    <w:rsid w:val="009900EE"/>
    <w:rsid w:val="00991657"/>
    <w:rsid w:val="00994D59"/>
    <w:rsid w:val="009A279F"/>
    <w:rsid w:val="009E07FC"/>
    <w:rsid w:val="009E2B4C"/>
    <w:rsid w:val="009F2BC8"/>
    <w:rsid w:val="009F3CB9"/>
    <w:rsid w:val="00A04BF7"/>
    <w:rsid w:val="00A1519A"/>
    <w:rsid w:val="00A209C9"/>
    <w:rsid w:val="00A27FB7"/>
    <w:rsid w:val="00A3393E"/>
    <w:rsid w:val="00A36E35"/>
    <w:rsid w:val="00A40210"/>
    <w:rsid w:val="00A44C9B"/>
    <w:rsid w:val="00A45009"/>
    <w:rsid w:val="00A46987"/>
    <w:rsid w:val="00A47C47"/>
    <w:rsid w:val="00A634F2"/>
    <w:rsid w:val="00A64124"/>
    <w:rsid w:val="00A71974"/>
    <w:rsid w:val="00A73091"/>
    <w:rsid w:val="00A91B43"/>
    <w:rsid w:val="00AA003B"/>
    <w:rsid w:val="00AA1B71"/>
    <w:rsid w:val="00AA77EA"/>
    <w:rsid w:val="00AB08A6"/>
    <w:rsid w:val="00AB0DD7"/>
    <w:rsid w:val="00AB0F18"/>
    <w:rsid w:val="00AB0F70"/>
    <w:rsid w:val="00AB480D"/>
    <w:rsid w:val="00AB5195"/>
    <w:rsid w:val="00AB6E71"/>
    <w:rsid w:val="00AC18FF"/>
    <w:rsid w:val="00AC2FB6"/>
    <w:rsid w:val="00AC4D9D"/>
    <w:rsid w:val="00AC52B1"/>
    <w:rsid w:val="00AD1A8D"/>
    <w:rsid w:val="00B03C4A"/>
    <w:rsid w:val="00B04439"/>
    <w:rsid w:val="00B04E9F"/>
    <w:rsid w:val="00B071AF"/>
    <w:rsid w:val="00B40E46"/>
    <w:rsid w:val="00B4455D"/>
    <w:rsid w:val="00B46F37"/>
    <w:rsid w:val="00B556C5"/>
    <w:rsid w:val="00B64213"/>
    <w:rsid w:val="00B64631"/>
    <w:rsid w:val="00B7234B"/>
    <w:rsid w:val="00B73C1E"/>
    <w:rsid w:val="00B76682"/>
    <w:rsid w:val="00B827E6"/>
    <w:rsid w:val="00B8480A"/>
    <w:rsid w:val="00B8533D"/>
    <w:rsid w:val="00B85731"/>
    <w:rsid w:val="00B902A7"/>
    <w:rsid w:val="00B92F27"/>
    <w:rsid w:val="00B93A99"/>
    <w:rsid w:val="00BA1EB6"/>
    <w:rsid w:val="00BA47F0"/>
    <w:rsid w:val="00BB0E58"/>
    <w:rsid w:val="00BB1213"/>
    <w:rsid w:val="00BB15C5"/>
    <w:rsid w:val="00BB3A17"/>
    <w:rsid w:val="00BB64EB"/>
    <w:rsid w:val="00BC673F"/>
    <w:rsid w:val="00BC702C"/>
    <w:rsid w:val="00BD33A5"/>
    <w:rsid w:val="00BD3A2D"/>
    <w:rsid w:val="00BD6034"/>
    <w:rsid w:val="00C021FC"/>
    <w:rsid w:val="00C02F97"/>
    <w:rsid w:val="00C0321A"/>
    <w:rsid w:val="00C076E8"/>
    <w:rsid w:val="00C07A43"/>
    <w:rsid w:val="00C10881"/>
    <w:rsid w:val="00C17C9A"/>
    <w:rsid w:val="00C204AA"/>
    <w:rsid w:val="00C21527"/>
    <w:rsid w:val="00C2564B"/>
    <w:rsid w:val="00C2616C"/>
    <w:rsid w:val="00C314E8"/>
    <w:rsid w:val="00C457E6"/>
    <w:rsid w:val="00C56536"/>
    <w:rsid w:val="00C617FB"/>
    <w:rsid w:val="00C71C20"/>
    <w:rsid w:val="00C813EA"/>
    <w:rsid w:val="00C93DBE"/>
    <w:rsid w:val="00C9686F"/>
    <w:rsid w:val="00CA791C"/>
    <w:rsid w:val="00CB0564"/>
    <w:rsid w:val="00CB5E05"/>
    <w:rsid w:val="00CD017B"/>
    <w:rsid w:val="00CD089B"/>
    <w:rsid w:val="00CF47F5"/>
    <w:rsid w:val="00D1041C"/>
    <w:rsid w:val="00D17120"/>
    <w:rsid w:val="00D20E4C"/>
    <w:rsid w:val="00D24946"/>
    <w:rsid w:val="00D26334"/>
    <w:rsid w:val="00D3208A"/>
    <w:rsid w:val="00D3519D"/>
    <w:rsid w:val="00D35CD8"/>
    <w:rsid w:val="00D52169"/>
    <w:rsid w:val="00D5396C"/>
    <w:rsid w:val="00D54C5F"/>
    <w:rsid w:val="00D62AD0"/>
    <w:rsid w:val="00D73DD4"/>
    <w:rsid w:val="00D83A0D"/>
    <w:rsid w:val="00D90BE7"/>
    <w:rsid w:val="00D93A04"/>
    <w:rsid w:val="00DA1BEA"/>
    <w:rsid w:val="00DA4499"/>
    <w:rsid w:val="00DA78AD"/>
    <w:rsid w:val="00DB0E6D"/>
    <w:rsid w:val="00DB78FF"/>
    <w:rsid w:val="00DC0FAF"/>
    <w:rsid w:val="00DC10BC"/>
    <w:rsid w:val="00DC1568"/>
    <w:rsid w:val="00DC59E1"/>
    <w:rsid w:val="00DC68EC"/>
    <w:rsid w:val="00DD0072"/>
    <w:rsid w:val="00DD116B"/>
    <w:rsid w:val="00DD42DD"/>
    <w:rsid w:val="00DF07DA"/>
    <w:rsid w:val="00DF5078"/>
    <w:rsid w:val="00E12719"/>
    <w:rsid w:val="00E23F20"/>
    <w:rsid w:val="00E42587"/>
    <w:rsid w:val="00E56B37"/>
    <w:rsid w:val="00E677F4"/>
    <w:rsid w:val="00E70FCE"/>
    <w:rsid w:val="00E72086"/>
    <w:rsid w:val="00E756CF"/>
    <w:rsid w:val="00E874E9"/>
    <w:rsid w:val="00E908DF"/>
    <w:rsid w:val="00E923AE"/>
    <w:rsid w:val="00E93A81"/>
    <w:rsid w:val="00EA10F7"/>
    <w:rsid w:val="00EA38E6"/>
    <w:rsid w:val="00EB3EF3"/>
    <w:rsid w:val="00EC03E2"/>
    <w:rsid w:val="00EC2CE4"/>
    <w:rsid w:val="00EC4C45"/>
    <w:rsid w:val="00ED02A1"/>
    <w:rsid w:val="00EE17E8"/>
    <w:rsid w:val="00EE3388"/>
    <w:rsid w:val="00EF256C"/>
    <w:rsid w:val="00EF68C7"/>
    <w:rsid w:val="00F0461C"/>
    <w:rsid w:val="00F10EB4"/>
    <w:rsid w:val="00F1213B"/>
    <w:rsid w:val="00F14998"/>
    <w:rsid w:val="00F339CC"/>
    <w:rsid w:val="00F36334"/>
    <w:rsid w:val="00F50971"/>
    <w:rsid w:val="00F5692E"/>
    <w:rsid w:val="00F61D9B"/>
    <w:rsid w:val="00F6627A"/>
    <w:rsid w:val="00F6773D"/>
    <w:rsid w:val="00F75054"/>
    <w:rsid w:val="00F75E98"/>
    <w:rsid w:val="00FA3341"/>
    <w:rsid w:val="00FA385C"/>
    <w:rsid w:val="00FA7528"/>
    <w:rsid w:val="00FA7FF3"/>
    <w:rsid w:val="00FB0F98"/>
    <w:rsid w:val="00FB3EB4"/>
    <w:rsid w:val="00FB61A2"/>
    <w:rsid w:val="00FC03CE"/>
    <w:rsid w:val="00FC0631"/>
    <w:rsid w:val="00FD0F33"/>
    <w:rsid w:val="00FD1FD8"/>
    <w:rsid w:val="00FD20CE"/>
    <w:rsid w:val="00FD74C9"/>
    <w:rsid w:val="00FD7FF5"/>
    <w:rsid w:val="00FE22A4"/>
    <w:rsid w:val="00FE385D"/>
    <w:rsid w:val="00FE5EAB"/>
    <w:rsid w:val="00FF1D2A"/>
    <w:rsid w:val="00FF4E45"/>
    <w:rsid w:val="1E57A2A7"/>
    <w:rsid w:val="392D21B7"/>
    <w:rsid w:val="65DB6D21"/>
    <w:rsid w:val="7D3584AA"/>
    <w:rsid w:val="7F0DA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FB7AFB"/>
  <w15:docId w15:val="{D80B6A14-BF72-45BE-805D-7ACD17DF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DB3"/>
    <w:pPr>
      <w:spacing w:after="200" w:line="276" w:lineRule="auto"/>
    </w:pPr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F4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FA7528"/>
    <w:pPr>
      <w:ind w:left="720"/>
      <w:contextualSpacing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4A0781"/>
    <w:pPr>
      <w:spacing w:after="0" w:line="240" w:lineRule="auto"/>
      <w:ind w:left="360"/>
    </w:pPr>
    <w:rPr>
      <w:rFonts w:ascii="Arial Narrow" w:hAnsi="Arial Narrow" w:cs="Arial"/>
      <w:color w:val="80008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608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1"/>
    <w:uiPriority w:val="99"/>
    <w:rsid w:val="004A0781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Cs w:val="24"/>
    </w:rPr>
  </w:style>
  <w:style w:type="character" w:customStyle="1" w:styleId="FooterChar">
    <w:name w:val="Footer Char"/>
    <w:basedOn w:val="DefaultParagraphFont"/>
    <w:uiPriority w:val="99"/>
    <w:semiHidden/>
    <w:locked/>
    <w:rsid w:val="006A4608"/>
    <w:rPr>
      <w:rFonts w:cs="Times New Roman"/>
      <w:sz w:val="20"/>
      <w:szCs w:val="20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4A0781"/>
    <w:rPr>
      <w:rFonts w:ascii="Arial" w:hAnsi="Arial" w:cs="Times New Roman"/>
      <w:sz w:val="24"/>
      <w:szCs w:val="24"/>
      <w:lang w:val="en-GB" w:eastAsia="en-US" w:bidi="ar-SA"/>
    </w:rPr>
  </w:style>
  <w:style w:type="paragraph" w:customStyle="1" w:styleId="Default">
    <w:name w:val="Default"/>
    <w:rsid w:val="00C07A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ulletundernumbered">
    <w:name w:val="bullet (under numbered)"/>
    <w:rsid w:val="00BB3A17"/>
    <w:pPr>
      <w:numPr>
        <w:numId w:val="20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B3A17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locked/>
    <w:rsid w:val="00DC59E1"/>
    <w:rPr>
      <w:i/>
      <w:iCs/>
    </w:rPr>
  </w:style>
  <w:style w:type="character" w:customStyle="1" w:styleId="normaltextrun">
    <w:name w:val="normaltextrun"/>
    <w:basedOn w:val="DefaultParagraphFont"/>
    <w:rsid w:val="00FC0631"/>
  </w:style>
  <w:style w:type="character" w:customStyle="1" w:styleId="eop">
    <w:name w:val="eop"/>
    <w:basedOn w:val="DefaultParagraphFont"/>
    <w:rsid w:val="00FC0631"/>
  </w:style>
  <w:style w:type="paragraph" w:styleId="Header">
    <w:name w:val="header"/>
    <w:basedOn w:val="Normal"/>
    <w:link w:val="HeaderChar"/>
    <w:uiPriority w:val="99"/>
    <w:unhideWhenUsed/>
    <w:rsid w:val="00264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71C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C4B7351F0F3428164609B7BC85BA5" ma:contentTypeVersion="2" ma:contentTypeDescription="Create a new document." ma:contentTypeScope="" ma:versionID="ba50ae52f5b1455dd8ce8afe429297b0">
  <xsd:schema xmlns:xsd="http://www.w3.org/2001/XMLSchema" xmlns:xs="http://www.w3.org/2001/XMLSchema" xmlns:p="http://schemas.microsoft.com/office/2006/metadata/properties" xmlns:ns2="d9e54491-efba-4e6b-a449-e590858da88d" targetNamespace="http://schemas.microsoft.com/office/2006/metadata/properties" ma:root="true" ma:fieldsID="d907af549c85400625dcdfe87bee63b0" ns2:_="">
    <xsd:import namespace="d9e54491-efba-4e6b-a449-e590858da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54491-efba-4e6b-a449-e590858da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67CC3-2AF0-4FB0-A6CD-B6B471421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54491-efba-4e6b-a449-e590858da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5F0F9-CAAB-4849-8369-AD00745E0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AA138-8633-41BB-BEA5-4563BF115817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d9e54491-efba-4e6b-a449-e590858da88d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1EEFF55-E748-42CD-A439-50B9073A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1028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Path - Creative</vt:lpstr>
    </vt:vector>
  </TitlesOfParts>
  <Company>Microsoft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Path - Creative</dc:title>
  <dc:creator>Ali</dc:creator>
  <cp:lastModifiedBy>Lucinda Driver</cp:lastModifiedBy>
  <cp:revision>5</cp:revision>
  <cp:lastPrinted>2012-07-11T08:31:00Z</cp:lastPrinted>
  <dcterms:created xsi:type="dcterms:W3CDTF">2023-10-25T09:35:00Z</dcterms:created>
  <dcterms:modified xsi:type="dcterms:W3CDTF">2024-11-07T16:04:00Z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0x010100B43C4B7351F0F3428164609B7BC85BA5</vt:lpwstr>
  </property>
</Properties>
</file>