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5A95" w14:textId="2C7324A6" w:rsidR="00B6421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</w:t>
      </w:r>
      <w:r w:rsidR="0086092A">
        <w:rPr>
          <w:b/>
          <w:szCs w:val="24"/>
        </w:rPr>
        <w:t>–</w:t>
      </w:r>
      <w:r w:rsidR="00C878C0">
        <w:rPr>
          <w:b/>
          <w:szCs w:val="24"/>
        </w:rPr>
        <w:t xml:space="preserve"> </w:t>
      </w:r>
      <w:proofErr w:type="gramStart"/>
      <w:r w:rsidR="00C878C0">
        <w:rPr>
          <w:b/>
          <w:szCs w:val="24"/>
        </w:rPr>
        <w:t>Creative</w:t>
      </w:r>
      <w:r w:rsidR="0086092A">
        <w:rPr>
          <w:b/>
          <w:szCs w:val="24"/>
        </w:rPr>
        <w:t xml:space="preserve">  </w:t>
      </w:r>
      <w:r w:rsidR="006E56CA">
        <w:rPr>
          <w:b/>
          <w:szCs w:val="24"/>
        </w:rPr>
        <w:t>Our</w:t>
      </w:r>
      <w:proofErr w:type="gramEnd"/>
      <w:r w:rsidR="006E56CA">
        <w:rPr>
          <w:b/>
          <w:szCs w:val="24"/>
        </w:rPr>
        <w:t xml:space="preserve"> Wonderful World </w:t>
      </w:r>
      <w:r w:rsidR="0086092A">
        <w:rPr>
          <w:b/>
          <w:szCs w:val="24"/>
        </w:rPr>
        <w:t xml:space="preserve"> Value: Courage</w:t>
      </w:r>
      <w:r w:rsidR="00C878C0">
        <w:rPr>
          <w:b/>
          <w:szCs w:val="24"/>
        </w:rPr>
        <w:t xml:space="preserve"> </w:t>
      </w:r>
      <w:r w:rsidR="00787095">
        <w:rPr>
          <w:b/>
          <w:szCs w:val="24"/>
        </w:rPr>
        <w:t xml:space="preserve">    </w:t>
      </w:r>
      <w:r w:rsidR="00C878C0">
        <w:rPr>
          <w:b/>
          <w:szCs w:val="24"/>
        </w:rPr>
        <w:t xml:space="preserve">YEAR </w:t>
      </w:r>
      <w:r w:rsidR="00E823B3">
        <w:rPr>
          <w:b/>
          <w:szCs w:val="24"/>
        </w:rPr>
        <w:t>2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  <w:t xml:space="preserve">Term: </w:t>
      </w:r>
      <w:r w:rsidR="00975A1B">
        <w:rPr>
          <w:b/>
          <w:szCs w:val="24"/>
        </w:rPr>
        <w:t>Autumn Term 1 202</w:t>
      </w:r>
      <w:r w:rsidR="00EE3A78">
        <w:rPr>
          <w:b/>
          <w:szCs w:val="24"/>
        </w:rPr>
        <w:t>4</w:t>
      </w:r>
    </w:p>
    <w:p w14:paraId="3E24EFC7" w14:textId="77777777" w:rsidR="0086092A" w:rsidRDefault="0086092A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183"/>
        <w:gridCol w:w="1308"/>
        <w:gridCol w:w="1523"/>
        <w:gridCol w:w="1636"/>
        <w:gridCol w:w="1636"/>
        <w:gridCol w:w="1636"/>
        <w:gridCol w:w="1637"/>
        <w:gridCol w:w="1634"/>
      </w:tblGrid>
      <w:tr w:rsidR="00800DF0" w14:paraId="07A4493E" w14:textId="42D9D3C4" w:rsidTr="00A52AED">
        <w:tc>
          <w:tcPr>
            <w:tcW w:w="1757" w:type="dxa"/>
          </w:tcPr>
          <w:p w14:paraId="2A0F837B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83" w:type="dxa"/>
          </w:tcPr>
          <w:p w14:paraId="3033C586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</w:p>
          <w:p w14:paraId="4D2D763A" w14:textId="252A07C9" w:rsidR="00BF1DF4" w:rsidRPr="009409A3" w:rsidRDefault="00EE3A78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F1DF4">
              <w:rPr>
                <w:b/>
                <w:szCs w:val="24"/>
              </w:rPr>
              <w:t>/9/2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308" w:type="dxa"/>
          </w:tcPr>
          <w:p w14:paraId="641D7306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14:paraId="58D292DB" w14:textId="5AC50667" w:rsidR="00BF1DF4" w:rsidRPr="009409A3" w:rsidRDefault="00EE3A78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BF1DF4">
              <w:rPr>
                <w:b/>
                <w:szCs w:val="24"/>
              </w:rPr>
              <w:t>/9/2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523" w:type="dxa"/>
          </w:tcPr>
          <w:p w14:paraId="2158C80F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65FF9B86" w14:textId="450EB1CF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E3A78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/9/2</w:t>
            </w:r>
            <w:r w:rsidR="00EE3A78">
              <w:rPr>
                <w:b/>
                <w:szCs w:val="24"/>
              </w:rPr>
              <w:t>4</w:t>
            </w:r>
          </w:p>
        </w:tc>
        <w:tc>
          <w:tcPr>
            <w:tcW w:w="1636" w:type="dxa"/>
          </w:tcPr>
          <w:p w14:paraId="19FE46BD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4AEC7915" w14:textId="5E9338C1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EE3A78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/9/2</w:t>
            </w:r>
            <w:r w:rsidR="00EE3A78">
              <w:rPr>
                <w:b/>
                <w:szCs w:val="24"/>
              </w:rPr>
              <w:t>4</w:t>
            </w:r>
          </w:p>
        </w:tc>
        <w:tc>
          <w:tcPr>
            <w:tcW w:w="1636" w:type="dxa"/>
          </w:tcPr>
          <w:p w14:paraId="6CEDEBD9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7E7DE022" w14:textId="2215A8CE" w:rsidR="00BF1DF4" w:rsidRPr="009409A3" w:rsidRDefault="00EE3A78" w:rsidP="00253D0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BF1DF4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9</w:t>
            </w:r>
            <w:r w:rsidR="00BF1DF4">
              <w:rPr>
                <w:b/>
                <w:szCs w:val="24"/>
              </w:rPr>
              <w:t>/2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636" w:type="dxa"/>
          </w:tcPr>
          <w:p w14:paraId="3E0C85BE" w14:textId="77777777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01739A93" w14:textId="15704A98" w:rsidR="00BF1DF4" w:rsidRPr="009409A3" w:rsidRDefault="00EE3A78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BF1DF4">
              <w:rPr>
                <w:b/>
                <w:szCs w:val="24"/>
              </w:rPr>
              <w:t>/10/2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637" w:type="dxa"/>
          </w:tcPr>
          <w:p w14:paraId="4AFDB6FE" w14:textId="77777777" w:rsidR="00BF1DF4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14:paraId="026213F5" w14:textId="2ECFCD5D" w:rsidR="00BF1DF4" w:rsidRPr="009409A3" w:rsidRDefault="00BF1DF4" w:rsidP="0086092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E3A78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/10/2</w:t>
            </w:r>
            <w:r w:rsidR="00EE3A78">
              <w:rPr>
                <w:b/>
                <w:szCs w:val="24"/>
              </w:rPr>
              <w:t>4</w:t>
            </w:r>
          </w:p>
        </w:tc>
        <w:tc>
          <w:tcPr>
            <w:tcW w:w="1634" w:type="dxa"/>
          </w:tcPr>
          <w:p w14:paraId="2134A3A4" w14:textId="77777777" w:rsidR="00B32453" w:rsidRDefault="00B32453" w:rsidP="00B324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14:paraId="399DDDCC" w14:textId="0143FDE7" w:rsidR="00BF1DF4" w:rsidRDefault="00B32453" w:rsidP="00B3245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EE3A78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/10/2</w:t>
            </w:r>
            <w:r w:rsidR="00EE3A78">
              <w:rPr>
                <w:b/>
                <w:szCs w:val="24"/>
              </w:rPr>
              <w:t>4</w:t>
            </w:r>
          </w:p>
        </w:tc>
      </w:tr>
      <w:tr w:rsidR="00800DF0" w14:paraId="473EEBAF" w14:textId="78529B8B" w:rsidTr="00A52AED">
        <w:trPr>
          <w:trHeight w:val="3109"/>
        </w:trPr>
        <w:tc>
          <w:tcPr>
            <w:tcW w:w="1757" w:type="dxa"/>
            <w:vAlign w:val="center"/>
          </w:tcPr>
          <w:p w14:paraId="449A7B95" w14:textId="77777777" w:rsidR="00B32453" w:rsidRPr="000915A2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14:paraId="7583EC77" w14:textId="77777777" w:rsidR="00B32453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  <w:p w14:paraId="611390FB" w14:textId="77777777" w:rsidR="00B32453" w:rsidRPr="000915A2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B0F0"/>
                <w:sz w:val="20"/>
              </w:rPr>
              <w:t>Blue: Writing/</w:t>
            </w:r>
            <w:proofErr w:type="spellStart"/>
            <w:r>
              <w:rPr>
                <w:color w:val="00B0F0"/>
                <w:sz w:val="20"/>
              </w:rPr>
              <w:t>SPaG</w:t>
            </w:r>
            <w:proofErr w:type="spellEnd"/>
            <w:r>
              <w:rPr>
                <w:color w:val="00B0F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Red: Reading</w:t>
            </w:r>
          </w:p>
        </w:tc>
        <w:tc>
          <w:tcPr>
            <w:tcW w:w="1183" w:type="dxa"/>
          </w:tcPr>
          <w:p w14:paraId="46ADE1D9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- [EXS] [KEY] Develop positive attitudes towards and stamina for writing by writing narratives about personal </w:t>
            </w:r>
            <w:proofErr w:type="gramStart"/>
            <w:r w:rsidRPr="00CB737A">
              <w:rPr>
                <w:rFonts w:cs="Arial"/>
                <w:color w:val="00B0F0"/>
                <w:sz w:val="12"/>
                <w:szCs w:val="12"/>
              </w:rPr>
              <w:t>experiences  (</w:t>
            </w:r>
            <w:proofErr w:type="gramEnd"/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real).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Develop positive attitudes towards and stamina for writing by writing longer narratives about personal experiences (real) that are suitable for the audience.</w:t>
            </w:r>
          </w:p>
          <w:p w14:paraId="17BE148E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SPAG-Learn how to use sentences with different forms: statement,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72275370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statement in their own writing.</w:t>
            </w:r>
          </w:p>
          <w:p w14:paraId="69B8F74E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question.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77F462D8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question in their own writing.</w:t>
            </w:r>
          </w:p>
          <w:p w14:paraId="7580EDCE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command.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6E2FE30E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Can use and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>apply sentences with different forms: command in their own writing.</w:t>
            </w:r>
          </w:p>
          <w:p w14:paraId="3E268D97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exclamation.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14CBE809" w14:textId="3B1CE5E3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exclamation in their own writing.</w:t>
            </w:r>
            <w:r w:rsidRPr="00CB737A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08" w:type="dxa"/>
          </w:tcPr>
          <w:p w14:paraId="6D91503F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 xml:space="preserve">-Consider what they are going to write before beginning by encapsulating what they want to say, sentence by sentence.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Consider what they are going to write independently before beginning by encapsulating what they want to say, a few sentences at a time.</w:t>
            </w:r>
          </w:p>
          <w:p w14:paraId="7AC07CD1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-Consider what they are going to write before beginning (by planning or saying out loud, writing down ideas and/or key words, including new vocabulary).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Consider what they are going to write before beginning by writing down creative ideas and, or key words, including new vocabulary and detail to link new ideas.</w:t>
            </w:r>
          </w:p>
          <w:p w14:paraId="4581488C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SPAG-Learn how to use sentences with different forms: statement,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0BC90EFC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statement in their own writing.</w:t>
            </w:r>
          </w:p>
          <w:p w14:paraId="3B509125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question.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1CDD09BE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>Can use and apply sentences with different forms: question in their own writing.</w:t>
            </w:r>
          </w:p>
          <w:p w14:paraId="66CB7492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command.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2643E7DF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command in their own writing.</w:t>
            </w:r>
          </w:p>
          <w:p w14:paraId="16231FE5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exclamation.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5C8B4B6A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exclamation in their own writing.</w:t>
            </w:r>
          </w:p>
          <w:p w14:paraId="2FBBE414" w14:textId="19454748" w:rsidR="00B32453" w:rsidRPr="00CB737A" w:rsidRDefault="00B32453" w:rsidP="00B32453">
            <w:pPr>
              <w:spacing w:after="0" w:line="240" w:lineRule="auto"/>
              <w:outlineLvl w:val="0"/>
              <w:rPr>
                <w:b/>
                <w:sz w:val="12"/>
                <w:szCs w:val="12"/>
              </w:rPr>
            </w:pP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523" w:type="dxa"/>
          </w:tcPr>
          <w:p w14:paraId="5629AEC1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 xml:space="preserve">-Consider what they are going to write before beginning by encapsulating what they want to say, sentence by sentence.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Consider what they are going to write independently before beginning by encapsulating what they want to say, a few sentences at a time.</w:t>
            </w:r>
          </w:p>
          <w:p w14:paraId="7934CAF0" w14:textId="28F52455" w:rsidR="00B32453" w:rsidRPr="000631C0" w:rsidRDefault="00B32453" w:rsidP="00B32453">
            <w:pPr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eastAsia="Times New Roman" w:cs="Calibri"/>
                <w:color w:val="00B0F0"/>
                <w:sz w:val="12"/>
                <w:szCs w:val="12"/>
                <w:lang w:eastAsia="en-GB"/>
              </w:rPr>
              <w:t xml:space="preserve">-Develop positive attitudes towards and stamina for writing by writing poetry.           </w:t>
            </w:r>
            <w:r w:rsidRPr="00CB737A">
              <w:rPr>
                <w:color w:val="00B0F0"/>
                <w:sz w:val="12"/>
                <w:szCs w:val="12"/>
              </w:rPr>
              <w:t xml:space="preserve">GD objective: Develop positive attitudes towards and stamina for writing by writing longer poetry.              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-[EXS] [KEY] Form lower-case letters of the correct size relative to one another.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Fluently form lower-case letters of the correct size relative to one another when I am writing sentences.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  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command.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Can use and apply sentences with different forms: command in their own writing.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exclamation.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Can use and apply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>sentences with different forms: exclamation in their own writing.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                  </w:t>
            </w:r>
            <w:r w:rsidRPr="00CB737A">
              <w:rPr>
                <w:color w:val="00B0F0"/>
                <w:sz w:val="12"/>
                <w:szCs w:val="12"/>
              </w:rPr>
              <w:t>SPAG: Demarcate most sentences with capital letters and full stops. GD: Independently use capital letters and full stop correctly.</w:t>
            </w:r>
            <w:r>
              <w:rPr>
                <w:color w:val="00B0F0"/>
                <w:sz w:val="12"/>
                <w:szCs w:val="12"/>
              </w:rPr>
              <w:t xml:space="preserve">                  </w:t>
            </w:r>
          </w:p>
        </w:tc>
        <w:tc>
          <w:tcPr>
            <w:tcW w:w="1636" w:type="dxa"/>
          </w:tcPr>
          <w:p w14:paraId="795A6347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 xml:space="preserve">-[EXS] [KEY] Write capital letters and digits of the correct size, orientation and relationship to one another and to lower case letters.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Independently and accurately write capital letters and digits of the correct size, orientation and relationship to one another and to lower case letters when writing sentences.</w:t>
            </w:r>
          </w:p>
          <w:p w14:paraId="1B9F9202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-Consider what they are going to write before beginning by encapsulating what they want to say, sentence by sentence.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Consider what they are going to write independently before beginning by encapsulating what they want to say, a few sentences at a time.</w:t>
            </w:r>
          </w:p>
          <w:p w14:paraId="53B109E7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SPAG-Learn how to use sentences with different forms: statement,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49D5BF14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statement in their own writing.</w:t>
            </w:r>
          </w:p>
          <w:p w14:paraId="28104C24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question.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1445CDCF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question in their own writing.</w:t>
            </w:r>
          </w:p>
          <w:p w14:paraId="54F531AD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command.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5D7F8B85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command in their own writing.</w:t>
            </w:r>
          </w:p>
          <w:p w14:paraId="011846B6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 xml:space="preserve">SPAG -Learn how to use sentences with different forms: exclamation.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</w:p>
          <w:p w14:paraId="1B5D5BFB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>Can use and apply sentences with different forms: exclamation in their own writing.</w:t>
            </w:r>
          </w:p>
          <w:p w14:paraId="456C09AB" w14:textId="5F7F9669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636" w:type="dxa"/>
          </w:tcPr>
          <w:p w14:paraId="5CBBAE40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lastRenderedPageBreak/>
              <w:t xml:space="preserve">-Consider what they are going to write before beginning by encapsulating what they want to say, sentence by sentence.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Consider what they are going to write independently before beginning by encapsulating what they want to say, a few sentences at a time.</w:t>
            </w:r>
          </w:p>
          <w:p w14:paraId="2718B1E1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[EXS] [KEY] Develop positive attitudes towards and stamina for writing by writing narratives about experiences of others (fictional).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Develop positive attitudes towards and stamina for writing by writing longer narratives about experiences of others (fictional) that are suitable for the audience.</w:t>
            </w:r>
          </w:p>
          <w:p w14:paraId="796CDC67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F0"/>
                <w:sz w:val="12"/>
                <w:szCs w:val="12"/>
              </w:rPr>
            </w:pPr>
            <w:r w:rsidRPr="00CB737A">
              <w:rPr>
                <w:color w:val="00B0F0"/>
                <w:sz w:val="12"/>
                <w:szCs w:val="12"/>
              </w:rPr>
              <w:t>SPAG: Learn how to use expanded noun phrases to describe and specify (for example the blue butterfly).</w:t>
            </w:r>
          </w:p>
          <w:p w14:paraId="60504930" w14:textId="63FAB9EB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2"/>
                <w:szCs w:val="12"/>
                <w:lang w:val="en-US"/>
              </w:rPr>
            </w:pPr>
            <w:r w:rsidRPr="00CB737A">
              <w:rPr>
                <w:color w:val="00B0F0"/>
                <w:sz w:val="12"/>
                <w:szCs w:val="12"/>
              </w:rPr>
              <w:t>GD: Understand and use effective expanded noun phrases to describe and specify (for example the light blue butterfly).</w:t>
            </w:r>
          </w:p>
          <w:p w14:paraId="27EA8FE3" w14:textId="4CD956F9" w:rsidR="00B32453" w:rsidRPr="00CB737A" w:rsidRDefault="00B32453" w:rsidP="00B32453">
            <w:pPr>
              <w:spacing w:after="0"/>
              <w:rPr>
                <w:b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636" w:type="dxa"/>
          </w:tcPr>
          <w:p w14:paraId="22EC5438" w14:textId="29CADFB2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2"/>
                <w:szCs w:val="12"/>
              </w:rPr>
            </w:pP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-[EXS] [KEY] Form lower-case letters of the correct size relative to one another.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Fluently form lower-case letters of the correct size relative to one another when I am writing sentences.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  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command.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Can use and apply sentences with different forms: command in their own writing.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SPAG -Learn how to use sentences with different forms: exclamation.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Can use and apply sentences with different forms: exclamation in their own writing.</w:t>
            </w:r>
            <w:r>
              <w:rPr>
                <w:rFonts w:cs="Arial"/>
                <w:color w:val="00B0F0"/>
                <w:sz w:val="12"/>
                <w:szCs w:val="12"/>
              </w:rPr>
              <w:t xml:space="preserve">                      </w:t>
            </w:r>
            <w:r w:rsidRPr="00CB737A">
              <w:rPr>
                <w:color w:val="00B0F0"/>
                <w:sz w:val="12"/>
                <w:szCs w:val="12"/>
              </w:rPr>
              <w:t>SPAG: Demarcate most sentences with capital letters and full stops. GD: Independently use capital letters and full stop correctly.</w:t>
            </w:r>
          </w:p>
        </w:tc>
        <w:tc>
          <w:tcPr>
            <w:tcW w:w="1637" w:type="dxa"/>
          </w:tcPr>
          <w:p w14:paraId="288B70E4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F0"/>
                <w:sz w:val="12"/>
                <w:szCs w:val="12"/>
              </w:rPr>
            </w:pPr>
            <w:r w:rsidRPr="00CB737A">
              <w:rPr>
                <w:color w:val="00B0F0"/>
                <w:sz w:val="12"/>
                <w:szCs w:val="12"/>
              </w:rPr>
              <w:t>-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Write from memory simple sentences dictated by the teacher that include words using the GPCs, common exception words and punctuation taught so far.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Write from memory more complex sentences dictated by the teacher that include words using the GPCs, common exception words and punctuation taught so far.</w:t>
            </w:r>
          </w:p>
          <w:p w14:paraId="0876ABC1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F0"/>
                <w:sz w:val="12"/>
                <w:szCs w:val="12"/>
              </w:rPr>
            </w:pPr>
            <w:r w:rsidRPr="00CB737A">
              <w:rPr>
                <w:color w:val="00B0F0"/>
                <w:sz w:val="12"/>
                <w:szCs w:val="12"/>
              </w:rPr>
              <w:t>- Consider what they are going to write before beginning by writing down ideas and/or key words, including new vocabulary. GD: Consider what they are going to write before beginning by writing down creative ideas and/or key words, including new vocabulary, detail to link ideas.</w:t>
            </w:r>
          </w:p>
          <w:p w14:paraId="6D85F618" w14:textId="4BA7C52F" w:rsidR="00B32453" w:rsidRPr="00CB737A" w:rsidRDefault="00B32453" w:rsidP="00B32453">
            <w:pPr>
              <w:spacing w:after="0" w:line="240" w:lineRule="auto"/>
              <w:outlineLvl w:val="0"/>
              <w:rPr>
                <w:b/>
                <w:sz w:val="12"/>
                <w:szCs w:val="12"/>
              </w:rPr>
            </w:pPr>
            <w:r w:rsidRPr="00CB737A">
              <w:rPr>
                <w:color w:val="00B0F0"/>
                <w:sz w:val="12"/>
                <w:szCs w:val="12"/>
              </w:rPr>
              <w:t xml:space="preserve">-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[EXS] [KEY] Use spacing between words that reflects the size of the letters. 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cs="Arial"/>
                <w:color w:val="00B0F0"/>
                <w:sz w:val="12"/>
                <w:szCs w:val="12"/>
              </w:rPr>
              <w:t xml:space="preserve"> Use spacing between words that reflects the size of the letters without support or prompts.</w:t>
            </w:r>
            <w:r w:rsidRPr="00CB737A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34" w:type="dxa"/>
          </w:tcPr>
          <w:p w14:paraId="7E446D25" w14:textId="77777777" w:rsidR="00B32453" w:rsidRPr="00CB737A" w:rsidRDefault="00B32453" w:rsidP="00B32453">
            <w:pPr>
              <w:pStyle w:val="NoSpacing"/>
              <w:shd w:val="clear" w:color="auto" w:fill="FFFFFF" w:themeFill="background1"/>
              <w:rPr>
                <w:rFonts w:ascii="Comic Sans MS" w:hAnsi="Comic Sans MS" w:cs="Arial"/>
                <w:color w:val="00B0F0"/>
                <w:sz w:val="12"/>
                <w:szCs w:val="12"/>
              </w:rPr>
            </w:pP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-Consider what they are going to write before beginning by encapsulating what they want to say, sentence by sentence. 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ascii="Comic Sans MS" w:hAnsi="Comic Sans MS"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 Consider what they are going to write independently before beginning by encapsulating what they want to say, a few sentences at a time.</w:t>
            </w:r>
          </w:p>
          <w:p w14:paraId="221C12D0" w14:textId="77777777" w:rsidR="00B32453" w:rsidRPr="00CB737A" w:rsidRDefault="00B32453" w:rsidP="00B32453">
            <w:pPr>
              <w:pStyle w:val="NoSpacing"/>
              <w:shd w:val="clear" w:color="auto" w:fill="FFFFFF" w:themeFill="background1"/>
              <w:rPr>
                <w:rFonts w:ascii="Comic Sans MS" w:hAnsi="Comic Sans MS" w:cs="Arial"/>
                <w:color w:val="00B0F0"/>
                <w:sz w:val="12"/>
                <w:szCs w:val="12"/>
              </w:rPr>
            </w:pP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-[GDS] Develop positive attitudes towards and stamina for writing by writing for different purposes (for example for my teacher, for myself or for a class assembly). 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br/>
            </w:r>
            <w:r w:rsidRPr="00CB737A">
              <w:rPr>
                <w:rFonts w:ascii="Cambria Math" w:hAnsi="Cambria Math" w:cs="Cambria Math"/>
                <w:color w:val="00B0F0"/>
                <w:sz w:val="12"/>
                <w:szCs w:val="12"/>
              </w:rPr>
              <w:t>⤷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 </w:t>
            </w:r>
            <w:r w:rsidRPr="00CB737A">
              <w:rPr>
                <w:rFonts w:ascii="Comic Sans MS" w:hAnsi="Comic Sans MS" w:cs="Arial"/>
                <w:b/>
                <w:bCs/>
                <w:color w:val="00B0F0"/>
                <w:sz w:val="12"/>
                <w:szCs w:val="12"/>
              </w:rPr>
              <w:t>GD objective:</w:t>
            </w:r>
            <w:r w:rsidRPr="00CB737A">
              <w:rPr>
                <w:rFonts w:ascii="Comic Sans MS" w:hAnsi="Comic Sans MS" w:cs="Arial"/>
                <w:color w:val="00B0F0"/>
                <w:sz w:val="12"/>
                <w:szCs w:val="12"/>
              </w:rPr>
              <w:t xml:space="preserve"> Write effectively and coherently for different purposes, drawing on their reading to inform the vocabulary and grammar of their writing and including different key features.</w:t>
            </w:r>
          </w:p>
          <w:p w14:paraId="2A0A7E78" w14:textId="77777777" w:rsidR="00B32453" w:rsidRPr="00CB737A" w:rsidRDefault="00B32453" w:rsidP="00B32453">
            <w:pPr>
              <w:spacing w:after="0"/>
              <w:rPr>
                <w:color w:val="00B0F0"/>
                <w:sz w:val="12"/>
                <w:szCs w:val="12"/>
                <w:lang w:val="en-US"/>
              </w:rPr>
            </w:pPr>
            <w:r w:rsidRPr="00CB737A">
              <w:rPr>
                <w:color w:val="00B0F0"/>
                <w:sz w:val="12"/>
                <w:szCs w:val="12"/>
                <w:lang w:val="en-US"/>
              </w:rPr>
              <w:t xml:space="preserve">Make simple additions, revisions and corrections to their own writing </w:t>
            </w:r>
          </w:p>
          <w:p w14:paraId="6FA29151" w14:textId="77777777" w:rsidR="00B32453" w:rsidRPr="00CB737A" w:rsidRDefault="00B32453" w:rsidP="00B32453">
            <w:pPr>
              <w:spacing w:after="0"/>
              <w:rPr>
                <w:color w:val="00B0F0"/>
                <w:sz w:val="12"/>
                <w:szCs w:val="12"/>
                <w:lang w:val="en-US"/>
              </w:rPr>
            </w:pPr>
            <w:r w:rsidRPr="00CB737A">
              <w:rPr>
                <w:color w:val="00B0F0"/>
                <w:sz w:val="12"/>
                <w:szCs w:val="12"/>
                <w:lang w:val="en-US"/>
              </w:rPr>
              <w:t>by evaluating their writing with the teacher and other pupils.</w:t>
            </w:r>
          </w:p>
          <w:p w14:paraId="4AADB474" w14:textId="77777777" w:rsidR="00B32453" w:rsidRPr="00CB737A" w:rsidRDefault="00B32453" w:rsidP="00B32453">
            <w:pPr>
              <w:spacing w:after="0"/>
              <w:rPr>
                <w:color w:val="00B0F0"/>
                <w:sz w:val="12"/>
                <w:szCs w:val="12"/>
                <w:lang w:val="en-US"/>
              </w:rPr>
            </w:pPr>
            <w:r w:rsidRPr="00CB737A">
              <w:rPr>
                <w:color w:val="00B0F0"/>
                <w:sz w:val="12"/>
                <w:szCs w:val="12"/>
                <w:lang w:val="en-US"/>
              </w:rPr>
              <w:t xml:space="preserve">GD Make simple additions, </w:t>
            </w:r>
          </w:p>
          <w:p w14:paraId="04F0B2DE" w14:textId="77777777" w:rsidR="00B32453" w:rsidRPr="00CB737A" w:rsidRDefault="00B32453" w:rsidP="00B32453">
            <w:pPr>
              <w:spacing w:after="0"/>
              <w:rPr>
                <w:color w:val="00B0F0"/>
                <w:sz w:val="12"/>
                <w:szCs w:val="12"/>
                <w:lang w:val="en-US"/>
              </w:rPr>
            </w:pPr>
            <w:r w:rsidRPr="00CB737A">
              <w:rPr>
                <w:color w:val="00B0F0"/>
                <w:sz w:val="12"/>
                <w:szCs w:val="12"/>
                <w:lang w:val="en-US"/>
              </w:rPr>
              <w:t xml:space="preserve">revisions and corrections to their own writing by responding to the comments of others. </w:t>
            </w:r>
          </w:p>
          <w:p w14:paraId="14262BCB" w14:textId="77777777" w:rsidR="00B32453" w:rsidRPr="00CB737A" w:rsidRDefault="00B32453" w:rsidP="00B32453">
            <w:pPr>
              <w:pStyle w:val="NoSpacing"/>
              <w:shd w:val="clear" w:color="auto" w:fill="FFFFFF" w:themeFill="background1"/>
              <w:rPr>
                <w:rFonts w:ascii="Comic Sans MS" w:hAnsi="Comic Sans MS" w:cs="Arial"/>
                <w:color w:val="00B0F0"/>
                <w:sz w:val="12"/>
                <w:szCs w:val="12"/>
              </w:rPr>
            </w:pPr>
          </w:p>
        </w:tc>
      </w:tr>
      <w:tr w:rsidR="00800DF0" w14:paraId="23298074" w14:textId="77777777" w:rsidTr="00A52AED">
        <w:tc>
          <w:tcPr>
            <w:tcW w:w="1757" w:type="dxa"/>
            <w:vAlign w:val="center"/>
          </w:tcPr>
          <w:p w14:paraId="62E147A5" w14:textId="77777777" w:rsidR="00B32453" w:rsidRPr="000915A2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14:paraId="77866CCA" w14:textId="77777777" w:rsidR="00B32453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  <w:p w14:paraId="0B9910C5" w14:textId="7B087824" w:rsidR="00B32453" w:rsidRPr="000915A2" w:rsidRDefault="00B32453" w:rsidP="00B324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00B0F0"/>
                <w:sz w:val="20"/>
              </w:rPr>
              <w:t>Blue: Writing/</w:t>
            </w:r>
            <w:proofErr w:type="spellStart"/>
            <w:r>
              <w:rPr>
                <w:color w:val="00B0F0"/>
                <w:sz w:val="20"/>
              </w:rPr>
              <w:t>SPaG</w:t>
            </w:r>
            <w:proofErr w:type="spellEnd"/>
            <w:r>
              <w:rPr>
                <w:color w:val="00B0F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Red: Reading</w:t>
            </w:r>
          </w:p>
        </w:tc>
        <w:tc>
          <w:tcPr>
            <w:tcW w:w="1183" w:type="dxa"/>
          </w:tcPr>
          <w:p w14:paraId="3AB35A64" w14:textId="77777777" w:rsidR="00B32453" w:rsidRPr="00CB737A" w:rsidRDefault="00B32453" w:rsidP="00B32453">
            <w:pPr>
              <w:spacing w:after="0"/>
              <w:rPr>
                <w:color w:val="FF0000"/>
                <w:sz w:val="12"/>
                <w:szCs w:val="12"/>
                <w:lang w:val="en-US"/>
              </w:rPr>
            </w:pPr>
            <w:r w:rsidRPr="00CB737A">
              <w:rPr>
                <w:color w:val="FF0000"/>
                <w:sz w:val="12"/>
                <w:szCs w:val="12"/>
                <w:lang w:val="en-US"/>
              </w:rPr>
              <w:t>Read most common exception words.</w:t>
            </w:r>
          </w:p>
          <w:p w14:paraId="0D9F888C" w14:textId="77777777" w:rsidR="00B32453" w:rsidRPr="00CB737A" w:rsidRDefault="00B32453" w:rsidP="00B32453">
            <w:pPr>
              <w:spacing w:after="0"/>
              <w:rPr>
                <w:color w:val="FF0000"/>
                <w:sz w:val="12"/>
                <w:szCs w:val="12"/>
                <w:lang w:val="en-US"/>
              </w:rPr>
            </w:pPr>
            <w:r w:rsidRPr="00CB737A">
              <w:rPr>
                <w:color w:val="FF0000"/>
                <w:sz w:val="12"/>
                <w:szCs w:val="12"/>
                <w:lang w:val="en-US"/>
              </w:rPr>
              <w:t xml:space="preserve">GD: Read many common exception </w:t>
            </w:r>
            <w:proofErr w:type="spellStart"/>
            <w:proofErr w:type="gramStart"/>
            <w:r w:rsidRPr="00CB737A">
              <w:rPr>
                <w:color w:val="FF0000"/>
                <w:sz w:val="12"/>
                <w:szCs w:val="12"/>
                <w:lang w:val="en-US"/>
              </w:rPr>
              <w:t>words,noting</w:t>
            </w:r>
            <w:proofErr w:type="spellEnd"/>
            <w:proofErr w:type="gramEnd"/>
            <w:r w:rsidRPr="00CB737A">
              <w:rPr>
                <w:color w:val="FF0000"/>
                <w:sz w:val="12"/>
                <w:szCs w:val="12"/>
                <w:lang w:val="en-US"/>
              </w:rPr>
              <w:t xml:space="preserve"> unusual correspondences between spelling and sound and where these occur in a range of words.</w:t>
            </w:r>
          </w:p>
          <w:p w14:paraId="0A251A0E" w14:textId="77777777" w:rsidR="00B32453" w:rsidRPr="0086092A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765BD926" w14:textId="77777777" w:rsidR="00B32453" w:rsidRPr="00CB737A" w:rsidRDefault="00B32453" w:rsidP="00B32453">
            <w:pPr>
              <w:spacing w:after="0" w:line="240" w:lineRule="auto"/>
              <w:rPr>
                <w:color w:val="FF000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>In a book that they can already read fluently, the pupil can check it makes sense to them, self-correcting and inaccurate reading.</w:t>
            </w:r>
          </w:p>
          <w:p w14:paraId="3CA68249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 xml:space="preserve">GD: Understand both the books that they can read accurately </w:t>
            </w:r>
            <w:proofErr w:type="spellStart"/>
            <w:r w:rsidRPr="00CB737A">
              <w:rPr>
                <w:color w:val="FF0000"/>
                <w:sz w:val="12"/>
                <w:szCs w:val="12"/>
              </w:rPr>
              <w:t>amd</w:t>
            </w:r>
            <w:proofErr w:type="spellEnd"/>
            <w:r w:rsidRPr="00CB737A">
              <w:rPr>
                <w:color w:val="FF0000"/>
                <w:sz w:val="12"/>
                <w:szCs w:val="12"/>
              </w:rPr>
              <w:t xml:space="preserve"> fluently and those that they listen to by checking that the text makes sense to them as they read, self-correcting in accurate reading and compare it to other texts they have read.</w:t>
            </w:r>
          </w:p>
          <w:p w14:paraId="4C653F4F" w14:textId="5AE1118B" w:rsidR="00B32453" w:rsidRPr="0086092A" w:rsidRDefault="00B32453" w:rsidP="00B32453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t xml:space="preserve">Become increasingly familiar with and retell and wide range of stories, fairy stories and traditional tales. GD: Become increasingly familiar with and retell and wide range of stories, </w:t>
            </w: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lastRenderedPageBreak/>
              <w:t xml:space="preserve">fairy stories and traditional tales, identifying similarities and differences.  </w:t>
            </w:r>
          </w:p>
        </w:tc>
        <w:tc>
          <w:tcPr>
            <w:tcW w:w="1523" w:type="dxa"/>
          </w:tcPr>
          <w:p w14:paraId="633AAAB0" w14:textId="6A80089B" w:rsidR="00B32453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lastRenderedPageBreak/>
              <w:t xml:space="preserve">Become increasingly familiar with and retell and wide range of stories, fairy stories and traditional tales. GD: Become increasingly familiar with and retell and wide range of stories, fairy stories and traditional tales, identifying similarities and differences.  </w:t>
            </w:r>
            <w:r>
              <w:rPr>
                <w:rFonts w:eastAsiaTheme="minorHAnsi" w:cstheme="minorBidi"/>
                <w:color w:val="FF0000"/>
                <w:sz w:val="12"/>
                <w:szCs w:val="12"/>
              </w:rPr>
              <w:t xml:space="preserve">                 </w:t>
            </w:r>
            <w:r w:rsidRPr="00CB737A">
              <w:rPr>
                <w:color w:val="FF0000"/>
                <w:sz w:val="12"/>
                <w:szCs w:val="12"/>
              </w:rPr>
              <w:t>Make predictions about what might happen on the basis of what has been read so far or listened to. GD Make a plausible prediction about what might happen on the basis of what has been read so far or listened to.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636" w:type="dxa"/>
          </w:tcPr>
          <w:p w14:paraId="76631344" w14:textId="77777777" w:rsidR="00B32453" w:rsidRPr="00CB737A" w:rsidRDefault="00B32453" w:rsidP="00B32453">
            <w:pPr>
              <w:pStyle w:val="Default"/>
              <w:rPr>
                <w:rFonts w:ascii="Comic Sans MS" w:hAnsi="Comic Sans MS"/>
                <w:color w:val="FF0000"/>
                <w:sz w:val="12"/>
                <w:szCs w:val="12"/>
                <w:shd w:val="clear" w:color="auto" w:fill="FFFFFF"/>
              </w:rPr>
            </w:pPr>
            <w:r w:rsidRPr="00CB737A">
              <w:rPr>
                <w:rFonts w:ascii="Comic Sans MS" w:hAnsi="Comic Sans MS"/>
                <w:color w:val="FF0000"/>
                <w:sz w:val="12"/>
                <w:szCs w:val="12"/>
                <w:shd w:val="clear" w:color="auto" w:fill="FFFFFF"/>
              </w:rPr>
              <w:t>Recognise simple language patterns in stories, discuss the meaning of new words.</w:t>
            </w:r>
          </w:p>
          <w:p w14:paraId="5CB31ED7" w14:textId="51E719B4" w:rsidR="00B32453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737A">
              <w:rPr>
                <w:color w:val="FF0000"/>
                <w:sz w:val="12"/>
                <w:szCs w:val="12"/>
                <w:shd w:val="clear" w:color="auto" w:fill="FFFFFF"/>
              </w:rPr>
              <w:t>GD: Recognise story language in stories, discuss in detail the meaning of challenging words and include them in their own work.</w:t>
            </w:r>
          </w:p>
        </w:tc>
        <w:tc>
          <w:tcPr>
            <w:tcW w:w="1636" w:type="dxa"/>
          </w:tcPr>
          <w:p w14:paraId="5DC573C7" w14:textId="77777777" w:rsidR="00B32453" w:rsidRPr="00CB737A" w:rsidRDefault="00B32453" w:rsidP="00B32453">
            <w:pPr>
              <w:spacing w:after="0"/>
              <w:rPr>
                <w:color w:val="FF0000"/>
                <w:sz w:val="12"/>
                <w:szCs w:val="12"/>
                <w:lang w:val="en-US"/>
              </w:rPr>
            </w:pPr>
            <w:r w:rsidRPr="00CB737A">
              <w:rPr>
                <w:color w:val="FF0000"/>
                <w:sz w:val="12"/>
                <w:szCs w:val="12"/>
                <w:lang w:val="en-US"/>
              </w:rPr>
              <w:t>Read most common exception words.</w:t>
            </w:r>
          </w:p>
          <w:p w14:paraId="7AF78E67" w14:textId="77777777" w:rsidR="00B32453" w:rsidRPr="00CB737A" w:rsidRDefault="00B32453" w:rsidP="00B32453">
            <w:pPr>
              <w:spacing w:after="0"/>
              <w:rPr>
                <w:color w:val="FF0000"/>
                <w:sz w:val="12"/>
                <w:szCs w:val="12"/>
                <w:lang w:val="en-US"/>
              </w:rPr>
            </w:pPr>
            <w:r w:rsidRPr="00CB737A">
              <w:rPr>
                <w:color w:val="FF0000"/>
                <w:sz w:val="12"/>
                <w:szCs w:val="12"/>
                <w:lang w:val="en-US"/>
              </w:rPr>
              <w:t>GD: Read many common exception words, noting unusual correspondences between spelling and sound and where these occur in a range of words.</w:t>
            </w:r>
          </w:p>
          <w:p w14:paraId="061F01F4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 xml:space="preserve">Sound out most unfamiliar words accurately without undue hesitation or blending. GD: Automatically decode words reading with increased fluency.  </w:t>
            </w:r>
          </w:p>
          <w:p w14:paraId="6E9A9CEB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B0F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>Read accurately most words of two or more syllables.GD: Confidently and quickly read accurately most words of two or more syllables with accuracy.</w:t>
            </w:r>
          </w:p>
          <w:p w14:paraId="5EB31670" w14:textId="77777777" w:rsidR="00B32453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14:paraId="1770BBF4" w14:textId="4CD715D9" w:rsidR="00B32453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t>Participate in discussion about books and other works that are read to them and those that they can read for themselves, taking turns and listening to what others say.             GD: Make links, discuss and compare books they are reading independently and other books they have read independently.</w:t>
            </w:r>
          </w:p>
        </w:tc>
        <w:tc>
          <w:tcPr>
            <w:tcW w:w="1637" w:type="dxa"/>
          </w:tcPr>
          <w:p w14:paraId="34199C6A" w14:textId="77777777" w:rsidR="00B32453" w:rsidRPr="00CB737A" w:rsidRDefault="00B32453" w:rsidP="00B32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>Develop pleasure in reading, motivation to read, vocabulary and understanding by being introduced to non-fiction books that are structured in different ways. GD: Evaluate the manner in which non-fiction books are structured.</w:t>
            </w:r>
          </w:p>
          <w:p w14:paraId="5AE73D61" w14:textId="55925623" w:rsidR="00B32453" w:rsidRDefault="00B32453" w:rsidP="00B32453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B737A">
              <w:rPr>
                <w:rFonts w:eastAsiaTheme="minorHAnsi" w:cstheme="minorBidi"/>
                <w:color w:val="FF0000"/>
                <w:sz w:val="12"/>
                <w:szCs w:val="12"/>
              </w:rPr>
              <w:t xml:space="preserve">Participate in discussion about books and other works that are read to them and those that they can read for themselves, taking turns and listening to what others say. GD: Make links, discuss and compare books they are reading independently and other books they have read independently.                </w:t>
            </w:r>
          </w:p>
        </w:tc>
        <w:tc>
          <w:tcPr>
            <w:tcW w:w="1634" w:type="dxa"/>
          </w:tcPr>
          <w:p w14:paraId="69FF6F6E" w14:textId="77777777" w:rsidR="00B32453" w:rsidRPr="00CB737A" w:rsidRDefault="00B32453" w:rsidP="00B32453">
            <w:pPr>
              <w:spacing w:after="0"/>
              <w:rPr>
                <w:color w:val="FF0000"/>
                <w:sz w:val="12"/>
                <w:szCs w:val="12"/>
              </w:rPr>
            </w:pPr>
            <w:r w:rsidRPr="00CB737A">
              <w:rPr>
                <w:color w:val="FF0000"/>
                <w:sz w:val="12"/>
                <w:szCs w:val="12"/>
              </w:rPr>
              <w:t xml:space="preserve">Sound out most unfamiliar words accurately without undue hesitation or blending. GD: Automatically decode words reading with increased fluency.  </w:t>
            </w:r>
          </w:p>
          <w:p w14:paraId="742AA5DA" w14:textId="0762AC53" w:rsidR="00B32453" w:rsidRDefault="00B32453" w:rsidP="00B32453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B737A">
              <w:rPr>
                <w:color w:val="FF0000"/>
                <w:sz w:val="12"/>
                <w:szCs w:val="12"/>
              </w:rPr>
              <w:t>Read accurately most words of two or more syllables.GD: Confidently and quickly read accurately most words of two or more syllables with accuracy</w:t>
            </w:r>
          </w:p>
        </w:tc>
      </w:tr>
      <w:tr w:rsidR="00A52AED" w14:paraId="18DD2489" w14:textId="176ACDCF" w:rsidTr="00A52AED">
        <w:tc>
          <w:tcPr>
            <w:tcW w:w="1757" w:type="dxa"/>
            <w:vAlign w:val="center"/>
          </w:tcPr>
          <w:p w14:paraId="53E460E1" w14:textId="77777777" w:rsidR="00A52AED" w:rsidRPr="000915A2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14:paraId="7B657C70" w14:textId="77777777" w:rsidR="00A52AED" w:rsidRPr="000915A2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183" w:type="dxa"/>
          </w:tcPr>
          <w:p w14:paraId="7F63D9AF" w14:textId="0DB53E1D" w:rsidR="00A52AED" w:rsidRPr="0086092A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92A">
              <w:rPr>
                <w:sz w:val="16"/>
                <w:szCs w:val="16"/>
              </w:rPr>
              <w:t xml:space="preserve">Welcome and Assessment </w:t>
            </w:r>
          </w:p>
        </w:tc>
        <w:tc>
          <w:tcPr>
            <w:tcW w:w="1308" w:type="dxa"/>
          </w:tcPr>
          <w:p w14:paraId="34A2F84D" w14:textId="72A59B92" w:rsidR="00A52AED" w:rsidRPr="0086092A" w:rsidRDefault="00A52AED" w:rsidP="00A52AED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1962A3">
              <w:rPr>
                <w:sz w:val="16"/>
                <w:szCs w:val="16"/>
              </w:rPr>
              <w:t>The Enormous Crocodile</w:t>
            </w:r>
          </w:p>
        </w:tc>
        <w:tc>
          <w:tcPr>
            <w:tcW w:w="1523" w:type="dxa"/>
          </w:tcPr>
          <w:p w14:paraId="3ABBDACB" w14:textId="09FAEA70" w:rsidR="00A52AED" w:rsidRPr="0086092A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962A3">
              <w:rPr>
                <w:sz w:val="16"/>
                <w:szCs w:val="16"/>
              </w:rPr>
              <w:t>The Enormous Crocodile</w:t>
            </w:r>
          </w:p>
        </w:tc>
        <w:tc>
          <w:tcPr>
            <w:tcW w:w="1636" w:type="dxa"/>
          </w:tcPr>
          <w:p w14:paraId="53C56AB2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Gruffalo</w:t>
            </w:r>
          </w:p>
          <w:p w14:paraId="579B1D68" w14:textId="77777777" w:rsidR="00A52AED" w:rsidRPr="0086092A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1636" w:type="dxa"/>
          </w:tcPr>
          <w:p w14:paraId="74C40A73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Gruffalo</w:t>
            </w:r>
          </w:p>
          <w:p w14:paraId="1FD1DEA8" w14:textId="77777777" w:rsidR="00A52AED" w:rsidRPr="0086092A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1636" w:type="dxa"/>
          </w:tcPr>
          <w:p w14:paraId="1DA30638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Gruffalo</w:t>
            </w:r>
          </w:p>
          <w:p w14:paraId="283CDEF7" w14:textId="1232424D" w:rsidR="00A52AED" w:rsidRDefault="00A52AED" w:rsidP="00A52AED">
            <w:pPr>
              <w:spacing w:after="0" w:line="240" w:lineRule="auto"/>
              <w:jc w:val="center"/>
              <w:outlineLvl w:val="0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1637" w:type="dxa"/>
          </w:tcPr>
          <w:p w14:paraId="1B72306F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 Fiction</w:t>
            </w:r>
          </w:p>
          <w:p w14:paraId="0B8217F1" w14:textId="06B8D7A3" w:rsidR="00A52AED" w:rsidRDefault="00A52AED" w:rsidP="00A52AED">
            <w:pPr>
              <w:spacing w:after="0" w:line="240" w:lineRule="auto"/>
              <w:jc w:val="center"/>
              <w:outlineLvl w:val="0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People who have changed the world.</w:t>
            </w:r>
          </w:p>
        </w:tc>
        <w:tc>
          <w:tcPr>
            <w:tcW w:w="1634" w:type="dxa"/>
          </w:tcPr>
          <w:p w14:paraId="7C353C5D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 Fiction</w:t>
            </w:r>
          </w:p>
          <w:p w14:paraId="7766477A" w14:textId="2159A5D0" w:rsidR="00A52AED" w:rsidRDefault="00A52AED" w:rsidP="00A52AED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have changed the world.</w:t>
            </w:r>
          </w:p>
        </w:tc>
      </w:tr>
      <w:tr w:rsidR="00A52AED" w14:paraId="75000C81" w14:textId="29D105E3" w:rsidTr="00A52AED">
        <w:tc>
          <w:tcPr>
            <w:tcW w:w="1757" w:type="dxa"/>
            <w:vAlign w:val="center"/>
          </w:tcPr>
          <w:p w14:paraId="76CF6725" w14:textId="77777777" w:rsidR="00A52AED" w:rsidRPr="000915A2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Written Outcomes</w:t>
            </w:r>
          </w:p>
        </w:tc>
        <w:tc>
          <w:tcPr>
            <w:tcW w:w="1183" w:type="dxa"/>
          </w:tcPr>
          <w:p w14:paraId="06E5ACF2" w14:textId="37CEEFB0" w:rsidR="00A52AED" w:rsidRDefault="00A52AED" w:rsidP="00A52AED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6092A">
              <w:rPr>
                <w:sz w:val="16"/>
                <w:szCs w:val="16"/>
              </w:rPr>
              <w:t xml:space="preserve">EXTENDED WRITE </w:t>
            </w:r>
            <w:r>
              <w:rPr>
                <w:sz w:val="16"/>
                <w:szCs w:val="16"/>
              </w:rPr>
              <w:t>B</w:t>
            </w:r>
            <w:r w:rsidRPr="0086092A">
              <w:rPr>
                <w:sz w:val="16"/>
                <w:szCs w:val="16"/>
              </w:rPr>
              <w:t>aseline assessment</w:t>
            </w:r>
          </w:p>
          <w:p w14:paraId="70DA3B88" w14:textId="01742B59" w:rsidR="00A52AED" w:rsidRPr="00C22B50" w:rsidRDefault="00A52AED" w:rsidP="00A52AED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C22B50">
              <w:rPr>
                <w:sz w:val="16"/>
                <w:szCs w:val="16"/>
              </w:rPr>
              <w:t>Recap sentence types</w:t>
            </w:r>
          </w:p>
        </w:tc>
        <w:tc>
          <w:tcPr>
            <w:tcW w:w="1308" w:type="dxa"/>
          </w:tcPr>
          <w:p w14:paraId="7F2AD061" w14:textId="026D467B" w:rsidR="00A52AED" w:rsidRPr="0086092A" w:rsidRDefault="00A52AED" w:rsidP="00A52AED">
            <w:pPr>
              <w:spacing w:after="0" w:line="240" w:lineRule="auto"/>
              <w:jc w:val="center"/>
              <w:outlineLvl w:val="0"/>
              <w:rPr>
                <w:b/>
                <w:sz w:val="16"/>
                <w:szCs w:val="16"/>
              </w:rPr>
            </w:pPr>
            <w:r w:rsidRPr="0086092A">
              <w:rPr>
                <w:sz w:val="16"/>
                <w:szCs w:val="16"/>
              </w:rPr>
              <w:t xml:space="preserve">Use of descriptive vocabulary to describe the characters and setting. Think of questions to ask </w:t>
            </w:r>
            <w:r>
              <w:rPr>
                <w:sz w:val="16"/>
                <w:szCs w:val="16"/>
              </w:rPr>
              <w:t>about the characters.</w:t>
            </w:r>
          </w:p>
        </w:tc>
        <w:tc>
          <w:tcPr>
            <w:tcW w:w="1523" w:type="dxa"/>
          </w:tcPr>
          <w:p w14:paraId="64F92EC5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Sentence types</w:t>
            </w:r>
          </w:p>
          <w:p w14:paraId="468434F3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types</w:t>
            </w:r>
          </w:p>
          <w:p w14:paraId="300645C3" w14:textId="58F03201" w:rsidR="00A52AED" w:rsidRPr="007D6EA3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different types of sentences about one of the characters.</w:t>
            </w:r>
          </w:p>
        </w:tc>
        <w:tc>
          <w:tcPr>
            <w:tcW w:w="1636" w:type="dxa"/>
          </w:tcPr>
          <w:p w14:paraId="7BAF1DE8" w14:textId="77777777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questions, commands, exclamations and statements.</w:t>
            </w:r>
          </w:p>
          <w:p w14:paraId="081B45D8" w14:textId="77777777" w:rsidR="00A52AED" w:rsidRPr="00253D02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Descriptions.</w:t>
            </w:r>
          </w:p>
        </w:tc>
        <w:tc>
          <w:tcPr>
            <w:tcW w:w="1636" w:type="dxa"/>
          </w:tcPr>
          <w:p w14:paraId="3119FE7C" w14:textId="77777777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description.</w:t>
            </w:r>
          </w:p>
          <w:p w14:paraId="2694DA3C" w14:textId="77777777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our own characters.</w:t>
            </w:r>
          </w:p>
          <w:p w14:paraId="19532CFD" w14:textId="5F533E20" w:rsidR="00A52AED" w:rsidRPr="00B32453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different sentence types linked to characters.</w:t>
            </w:r>
          </w:p>
        </w:tc>
        <w:tc>
          <w:tcPr>
            <w:tcW w:w="1636" w:type="dxa"/>
          </w:tcPr>
          <w:p w14:paraId="1E51143C" w14:textId="744A91DE" w:rsidR="00A52AED" w:rsidRDefault="00A52AED" w:rsidP="00A52AED">
            <w:pPr>
              <w:spacing w:after="0" w:line="240" w:lineRule="auto"/>
              <w:outlineLvl w:val="0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Story Innovation based on the Gruffalo.</w:t>
            </w:r>
          </w:p>
        </w:tc>
        <w:tc>
          <w:tcPr>
            <w:tcW w:w="1637" w:type="dxa"/>
          </w:tcPr>
          <w:p w14:paraId="073AD0F1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Key Features Non-Fiction Create a page applying knowledge of features</w:t>
            </w:r>
          </w:p>
          <w:p w14:paraId="3FB3EFB7" w14:textId="766E5FC0" w:rsidR="00A52AED" w:rsidRDefault="00A52AED" w:rsidP="00A52AED">
            <w:pPr>
              <w:spacing w:after="0" w:line="240" w:lineRule="auto"/>
              <w:jc w:val="center"/>
              <w:outlineLvl w:val="0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Fact file/ information sheet about a person who has changed the world.</w:t>
            </w:r>
          </w:p>
        </w:tc>
        <w:tc>
          <w:tcPr>
            <w:tcW w:w="1634" w:type="dxa"/>
          </w:tcPr>
          <w:p w14:paraId="035C3D6B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 files/Information book linked to a person who has changed the world.</w:t>
            </w:r>
          </w:p>
          <w:p w14:paraId="52DBA4F7" w14:textId="04ACDE4F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 and revise work.</w:t>
            </w:r>
          </w:p>
        </w:tc>
      </w:tr>
      <w:tr w:rsidR="00A52AED" w14:paraId="0B3083DC" w14:textId="4F5466DB" w:rsidTr="00A52AED">
        <w:tc>
          <w:tcPr>
            <w:tcW w:w="1757" w:type="dxa"/>
            <w:vAlign w:val="center"/>
          </w:tcPr>
          <w:p w14:paraId="4656C35A" w14:textId="77777777" w:rsidR="00A52AED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Phonics/</w:t>
            </w:r>
            <w:proofErr w:type="spellStart"/>
            <w:r>
              <w:rPr>
                <w:b/>
              </w:rPr>
              <w:t>SPaG</w:t>
            </w:r>
            <w:proofErr w:type="spellEnd"/>
            <w:r>
              <w:rPr>
                <w:b/>
              </w:rPr>
              <w:t xml:space="preserve"> focus</w:t>
            </w:r>
          </w:p>
          <w:p w14:paraId="77AEEBD5" w14:textId="7DB5B723" w:rsidR="00A52AED" w:rsidRPr="000915A2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Rocket Phonics</w:t>
            </w:r>
          </w:p>
        </w:tc>
        <w:tc>
          <w:tcPr>
            <w:tcW w:w="1183" w:type="dxa"/>
          </w:tcPr>
          <w:p w14:paraId="5AE63926" w14:textId="4D2B454A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One and Year Two Common Exception Words check. Rocket Phonics</w:t>
            </w:r>
          </w:p>
          <w:p w14:paraId="0C9A3D06" w14:textId="7D98684C" w:rsidR="00A52AED" w:rsidRPr="0086092A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 Assessment</w:t>
            </w:r>
          </w:p>
        </w:tc>
        <w:tc>
          <w:tcPr>
            <w:tcW w:w="1308" w:type="dxa"/>
          </w:tcPr>
          <w:p w14:paraId="3F4A2034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19C22DF4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4969B2EC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/ai/ as ai, ay </w:t>
            </w:r>
          </w:p>
          <w:p w14:paraId="7701D3EF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/ai/ as a–e, a</w:t>
            </w:r>
          </w:p>
          <w:p w14:paraId="1C2C6D9D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/ai/ as </w:t>
            </w:r>
            <w:proofErr w:type="spellStart"/>
            <w:r w:rsidRPr="004510EF">
              <w:rPr>
                <w:sz w:val="16"/>
                <w:szCs w:val="16"/>
              </w:rPr>
              <w:t>eigh</w:t>
            </w:r>
            <w:proofErr w:type="spellEnd"/>
            <w:r w:rsidRPr="004510EF">
              <w:rPr>
                <w:sz w:val="16"/>
                <w:szCs w:val="16"/>
              </w:rPr>
              <w:t xml:space="preserve">, </w:t>
            </w:r>
            <w:proofErr w:type="spellStart"/>
            <w:r w:rsidRPr="004510EF">
              <w:rPr>
                <w:sz w:val="16"/>
                <w:szCs w:val="16"/>
              </w:rPr>
              <w:t>ei</w:t>
            </w:r>
            <w:proofErr w:type="spellEnd"/>
          </w:p>
          <w:p w14:paraId="6F75E830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b/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/ai/ as </w:t>
            </w:r>
            <w:proofErr w:type="spellStart"/>
            <w:r w:rsidRPr="004510EF">
              <w:rPr>
                <w:sz w:val="16"/>
                <w:szCs w:val="16"/>
              </w:rPr>
              <w:t>ea</w:t>
            </w:r>
            <w:proofErr w:type="spellEnd"/>
            <w:r w:rsidRPr="004510EF">
              <w:rPr>
                <w:sz w:val="16"/>
                <w:szCs w:val="16"/>
              </w:rPr>
              <w:t xml:space="preserve">, </w:t>
            </w:r>
            <w:proofErr w:type="spellStart"/>
            <w:r w:rsidRPr="004510EF">
              <w:rPr>
                <w:sz w:val="16"/>
                <w:szCs w:val="16"/>
              </w:rPr>
              <w:t>ey</w:t>
            </w:r>
            <w:proofErr w:type="spellEnd"/>
          </w:p>
          <w:p w14:paraId="19597692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18267FB4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1423BF5D" w14:textId="17FDECDE" w:rsidR="00A52AED" w:rsidRPr="004510EF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523" w:type="dxa"/>
          </w:tcPr>
          <w:p w14:paraId="2FA7BBDE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50DEF968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1512E8BF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ee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ee</w:t>
            </w:r>
            <w:proofErr w:type="spellEnd"/>
            <w:r w:rsidRPr="004510EF">
              <w:rPr>
                <w:sz w:val="16"/>
                <w:szCs w:val="16"/>
              </w:rPr>
              <w:t>, e–e</w:t>
            </w:r>
          </w:p>
          <w:p w14:paraId="11779253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ee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ie</w:t>
            </w:r>
            <w:proofErr w:type="spellEnd"/>
          </w:p>
          <w:p w14:paraId="333530B4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ee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ea</w:t>
            </w:r>
            <w:proofErr w:type="spellEnd"/>
            <w:r w:rsidRPr="004510EF">
              <w:rPr>
                <w:sz w:val="16"/>
                <w:szCs w:val="16"/>
              </w:rPr>
              <w:t>, y</w:t>
            </w:r>
          </w:p>
          <w:p w14:paraId="1A9A25DC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ee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ey</w:t>
            </w:r>
            <w:proofErr w:type="spellEnd"/>
            <w:r w:rsidRPr="004510EF">
              <w:rPr>
                <w:sz w:val="16"/>
                <w:szCs w:val="16"/>
              </w:rPr>
              <w:t>, e</w:t>
            </w:r>
          </w:p>
          <w:p w14:paraId="26AB32CE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10C8C010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3A70FE65" w14:textId="007CD446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636" w:type="dxa"/>
          </w:tcPr>
          <w:p w14:paraId="180F134E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156457ED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458DE89A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igh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igh</w:t>
            </w:r>
            <w:proofErr w:type="spellEnd"/>
            <w:r w:rsidRPr="004510EF">
              <w:rPr>
                <w:sz w:val="16"/>
                <w:szCs w:val="16"/>
              </w:rPr>
              <w:t xml:space="preserve">, </w:t>
            </w:r>
            <w:proofErr w:type="spellStart"/>
            <w:r w:rsidRPr="004510EF">
              <w:rPr>
                <w:sz w:val="16"/>
                <w:szCs w:val="16"/>
              </w:rPr>
              <w:t>i</w:t>
            </w:r>
            <w:proofErr w:type="spellEnd"/>
          </w:p>
          <w:p w14:paraId="70213D0D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igh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i</w:t>
            </w:r>
            <w:proofErr w:type="spellEnd"/>
            <w:r w:rsidRPr="004510EF">
              <w:rPr>
                <w:sz w:val="16"/>
                <w:szCs w:val="16"/>
              </w:rPr>
              <w:t>–e</w:t>
            </w:r>
          </w:p>
          <w:p w14:paraId="46300526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y /</w:t>
            </w:r>
            <w:proofErr w:type="spellStart"/>
            <w:r w:rsidRPr="004510EF">
              <w:rPr>
                <w:sz w:val="16"/>
                <w:szCs w:val="16"/>
              </w:rPr>
              <w:t>igh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ie</w:t>
            </w:r>
            <w:proofErr w:type="spellEnd"/>
          </w:p>
          <w:p w14:paraId="3B424C29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b/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igh</w:t>
            </w:r>
            <w:proofErr w:type="spellEnd"/>
            <w:r w:rsidRPr="004510EF">
              <w:rPr>
                <w:sz w:val="16"/>
                <w:szCs w:val="16"/>
              </w:rPr>
              <w:t>/ as y</w:t>
            </w:r>
          </w:p>
          <w:p w14:paraId="79709410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6EED1B7A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1BDC3798" w14:textId="1944064B" w:rsidR="00A52AED" w:rsidRPr="004510EF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636" w:type="dxa"/>
          </w:tcPr>
          <w:p w14:paraId="0962B01B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2A0ABC79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78ED3E6D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oa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oa</w:t>
            </w:r>
            <w:proofErr w:type="spellEnd"/>
          </w:p>
          <w:p w14:paraId="4080DEF2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oa</w:t>
            </w:r>
            <w:proofErr w:type="spellEnd"/>
            <w:r w:rsidRPr="004510EF">
              <w:rPr>
                <w:sz w:val="16"/>
                <w:szCs w:val="16"/>
              </w:rPr>
              <w:t>/ as o–e</w:t>
            </w:r>
          </w:p>
          <w:p w14:paraId="2AF5D3CA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oa</w:t>
            </w:r>
            <w:proofErr w:type="spellEnd"/>
            <w:r w:rsidRPr="004510EF">
              <w:rPr>
                <w:sz w:val="16"/>
                <w:szCs w:val="16"/>
              </w:rPr>
              <w:t>/ as ow</w:t>
            </w:r>
          </w:p>
          <w:p w14:paraId="33CAB91C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</w:t>
            </w:r>
            <w:proofErr w:type="spellStart"/>
            <w:r w:rsidRPr="004510EF">
              <w:rPr>
                <w:sz w:val="16"/>
                <w:szCs w:val="16"/>
              </w:rPr>
              <w:t>oa</w:t>
            </w:r>
            <w:proofErr w:type="spellEnd"/>
            <w:r w:rsidRPr="004510EF">
              <w:rPr>
                <w:sz w:val="16"/>
                <w:szCs w:val="16"/>
              </w:rPr>
              <w:t xml:space="preserve">/ as </w:t>
            </w:r>
            <w:proofErr w:type="spellStart"/>
            <w:r w:rsidRPr="004510EF">
              <w:rPr>
                <w:sz w:val="16"/>
                <w:szCs w:val="16"/>
              </w:rPr>
              <w:t>oe</w:t>
            </w:r>
            <w:proofErr w:type="spellEnd"/>
            <w:r w:rsidRPr="004510EF">
              <w:rPr>
                <w:sz w:val="16"/>
                <w:szCs w:val="16"/>
              </w:rPr>
              <w:t>, o</w:t>
            </w:r>
          </w:p>
          <w:p w14:paraId="032C4104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53C6E1C3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6A4D7FF5" w14:textId="0FCFCF3C" w:rsidR="00A52AED" w:rsidRPr="004510EF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636" w:type="dxa"/>
          </w:tcPr>
          <w:p w14:paraId="72F00F71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7E8D5536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0F0AFFDE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Homophones</w:t>
            </w:r>
          </w:p>
          <w:p w14:paraId="340695E1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Near Homophones</w:t>
            </w:r>
          </w:p>
          <w:p w14:paraId="7BB0B559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14:paraId="452A04A7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7801551A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3A32CD9E" w14:textId="662ACFDD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637" w:type="dxa"/>
          </w:tcPr>
          <w:p w14:paraId="470567B6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35688018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321761F6" w14:textId="59EB6A7B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suffixes adding -s and -es to make plurals</w:t>
            </w:r>
          </w:p>
          <w:p w14:paraId="3760D085" w14:textId="08F5D64F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suffixes adding -</w:t>
            </w:r>
            <w:proofErr w:type="spellStart"/>
            <w:r w:rsidRPr="004510EF">
              <w:rPr>
                <w:sz w:val="16"/>
                <w:szCs w:val="16"/>
              </w:rPr>
              <w:t>ing</w:t>
            </w:r>
            <w:proofErr w:type="spellEnd"/>
            <w:r w:rsidRPr="004510EF">
              <w:rPr>
                <w:sz w:val="16"/>
                <w:szCs w:val="16"/>
              </w:rPr>
              <w:t>, -ed, -</w:t>
            </w:r>
            <w:proofErr w:type="spellStart"/>
            <w:r w:rsidRPr="004510EF">
              <w:rPr>
                <w:sz w:val="16"/>
                <w:szCs w:val="16"/>
              </w:rPr>
              <w:t>er</w:t>
            </w:r>
            <w:proofErr w:type="spellEnd"/>
            <w:r w:rsidRPr="004510EF">
              <w:rPr>
                <w:sz w:val="16"/>
                <w:szCs w:val="16"/>
              </w:rPr>
              <w:t xml:space="preserve"> to verbs with no changes to root words</w:t>
            </w:r>
          </w:p>
          <w:p w14:paraId="5A2B4E9E" w14:textId="1D871390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suffixes adding -</w:t>
            </w:r>
            <w:proofErr w:type="spellStart"/>
            <w:r w:rsidRPr="004510EF">
              <w:rPr>
                <w:sz w:val="16"/>
                <w:szCs w:val="16"/>
              </w:rPr>
              <w:t>er</w:t>
            </w:r>
            <w:proofErr w:type="spellEnd"/>
            <w:r w:rsidRPr="004510EF">
              <w:rPr>
                <w:sz w:val="16"/>
                <w:szCs w:val="16"/>
              </w:rPr>
              <w:t xml:space="preserve"> and -</w:t>
            </w:r>
            <w:proofErr w:type="spellStart"/>
            <w:r w:rsidRPr="004510EF">
              <w:rPr>
                <w:sz w:val="16"/>
                <w:szCs w:val="16"/>
              </w:rPr>
              <w:t>est</w:t>
            </w:r>
            <w:proofErr w:type="spellEnd"/>
            <w:r w:rsidRPr="004510EF">
              <w:rPr>
                <w:sz w:val="16"/>
                <w:szCs w:val="16"/>
              </w:rPr>
              <w:t xml:space="preserve"> to adjectives with no changes to root words</w:t>
            </w:r>
          </w:p>
          <w:p w14:paraId="337CECFC" w14:textId="6E388F30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5A9C5749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4A070AA7" w14:textId="3ACD8042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  <w:tc>
          <w:tcPr>
            <w:tcW w:w="1634" w:type="dxa"/>
          </w:tcPr>
          <w:p w14:paraId="57D1A13C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Rocket Phonics: </w:t>
            </w:r>
          </w:p>
          <w:p w14:paraId="20235B88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Focus on:</w:t>
            </w:r>
          </w:p>
          <w:p w14:paraId="5F27E56B" w14:textId="587F3470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/w/ as w</w:t>
            </w:r>
          </w:p>
          <w:p w14:paraId="230B978A" w14:textId="58617553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/w/ as </w:t>
            </w:r>
            <w:proofErr w:type="spellStart"/>
            <w:r w:rsidRPr="004510EF">
              <w:rPr>
                <w:sz w:val="16"/>
                <w:szCs w:val="16"/>
              </w:rPr>
              <w:t>wh</w:t>
            </w:r>
            <w:proofErr w:type="spellEnd"/>
          </w:p>
          <w:p w14:paraId="2DDECCB7" w14:textId="355BCD68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/f/ as f, ff</w:t>
            </w:r>
          </w:p>
          <w:p w14:paraId="303870BC" w14:textId="0049AE93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/f/ as </w:t>
            </w:r>
            <w:proofErr w:type="spellStart"/>
            <w:r w:rsidRPr="004510EF">
              <w:rPr>
                <w:sz w:val="16"/>
                <w:szCs w:val="16"/>
              </w:rPr>
              <w:t>ph</w:t>
            </w:r>
            <w:proofErr w:type="spellEnd"/>
          </w:p>
          <w:p w14:paraId="26C30D71" w14:textId="6BE22EBC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Blending practice</w:t>
            </w:r>
          </w:p>
          <w:p w14:paraId="23E762B9" w14:textId="7777777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Segmenting practice </w:t>
            </w:r>
          </w:p>
          <w:p w14:paraId="73FAB234" w14:textId="7EC30F4C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Common exception word practice.</w:t>
            </w:r>
          </w:p>
        </w:tc>
      </w:tr>
      <w:tr w:rsidR="00A52AED" w14:paraId="5A1C7C6E" w14:textId="77777777" w:rsidTr="00A52AED">
        <w:tc>
          <w:tcPr>
            <w:tcW w:w="1757" w:type="dxa"/>
            <w:vAlign w:val="center"/>
          </w:tcPr>
          <w:p w14:paraId="1A6C3D1A" w14:textId="3AFDEF44" w:rsidR="00A52AED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Handwriting Focus</w:t>
            </w:r>
          </w:p>
        </w:tc>
        <w:tc>
          <w:tcPr>
            <w:tcW w:w="1183" w:type="dxa"/>
          </w:tcPr>
          <w:p w14:paraId="4570C7D5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12AF0638" w14:textId="13753039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Handwriting: the ‘c’ letters c, a, d, s, g, o</w:t>
            </w:r>
          </w:p>
        </w:tc>
        <w:tc>
          <w:tcPr>
            <w:tcW w:w="1523" w:type="dxa"/>
          </w:tcPr>
          <w:p w14:paraId="5F8E473E" w14:textId="353E2991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Handwriting: the ‘c’ letters </w:t>
            </w:r>
            <w:proofErr w:type="spellStart"/>
            <w:r w:rsidRPr="004510EF">
              <w:rPr>
                <w:sz w:val="16"/>
                <w:szCs w:val="16"/>
              </w:rPr>
              <w:t>qu</w:t>
            </w:r>
            <w:proofErr w:type="spellEnd"/>
            <w:r w:rsidRPr="004510EF">
              <w:rPr>
                <w:sz w:val="16"/>
                <w:szCs w:val="16"/>
              </w:rPr>
              <w:t>, f the tall ascenders l, t, h</w:t>
            </w:r>
          </w:p>
        </w:tc>
        <w:tc>
          <w:tcPr>
            <w:tcW w:w="1636" w:type="dxa"/>
          </w:tcPr>
          <w:p w14:paraId="704FF880" w14:textId="5E0F98EA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Handwriting: the tall ascenders b, k the half-height, down r, n, m</w:t>
            </w:r>
          </w:p>
        </w:tc>
        <w:tc>
          <w:tcPr>
            <w:tcW w:w="1636" w:type="dxa"/>
          </w:tcPr>
          <w:p w14:paraId="46FD44AE" w14:textId="5E7148DF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 xml:space="preserve">Handwriting: the half-height, down p, </w:t>
            </w:r>
            <w:proofErr w:type="spellStart"/>
            <w:r w:rsidRPr="004510EF">
              <w:rPr>
                <w:sz w:val="16"/>
                <w:szCs w:val="16"/>
              </w:rPr>
              <w:t>i</w:t>
            </w:r>
            <w:proofErr w:type="spellEnd"/>
            <w:r w:rsidRPr="004510EF">
              <w:rPr>
                <w:sz w:val="16"/>
                <w:szCs w:val="16"/>
              </w:rPr>
              <w:t>, j the half-height, bowl u, y</w:t>
            </w:r>
          </w:p>
        </w:tc>
        <w:tc>
          <w:tcPr>
            <w:tcW w:w="1636" w:type="dxa"/>
          </w:tcPr>
          <w:p w14:paraId="7D409C8D" w14:textId="5DEAEDCD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Handwriting: the half-height, bowl v, w the odd ones x, z, e</w:t>
            </w:r>
          </w:p>
        </w:tc>
        <w:tc>
          <w:tcPr>
            <w:tcW w:w="1637" w:type="dxa"/>
          </w:tcPr>
          <w:p w14:paraId="32C2C928" w14:textId="157FEE92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Handwriting: leading to washing line join o, r, re, v, w, x</w:t>
            </w:r>
          </w:p>
        </w:tc>
        <w:tc>
          <w:tcPr>
            <w:tcW w:w="1634" w:type="dxa"/>
          </w:tcPr>
          <w:p w14:paraId="75ABC7CA" w14:textId="78DA7D67" w:rsidR="00A52AED" w:rsidRPr="004510EF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4510EF">
              <w:rPr>
                <w:sz w:val="16"/>
                <w:szCs w:val="16"/>
              </w:rPr>
              <w:t>Handwriting: the ‘c’ letters c, a, d, s, g, o</w:t>
            </w:r>
          </w:p>
        </w:tc>
      </w:tr>
      <w:tr w:rsidR="00A52AED" w14:paraId="1BC1C8B2" w14:textId="73935C24" w:rsidTr="00A52AED">
        <w:tc>
          <w:tcPr>
            <w:tcW w:w="1757" w:type="dxa"/>
            <w:vAlign w:val="center"/>
          </w:tcPr>
          <w:p w14:paraId="097F3514" w14:textId="77777777" w:rsidR="00A52AED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Guided Reading Focus</w:t>
            </w:r>
          </w:p>
          <w:p w14:paraId="3C036EEC" w14:textId="2F2AC79C" w:rsidR="00A52AED" w:rsidRDefault="00A52AED" w:rsidP="00A52A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Rocket Phonics</w:t>
            </w:r>
          </w:p>
        </w:tc>
        <w:tc>
          <w:tcPr>
            <w:tcW w:w="1183" w:type="dxa"/>
          </w:tcPr>
          <w:p w14:paraId="20D9A1F2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Individual Reading</w:t>
            </w:r>
          </w:p>
          <w:p w14:paraId="51120F10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Assessments</w:t>
            </w:r>
          </w:p>
          <w:p w14:paraId="6AC32687" w14:textId="3BE836D8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Library Books</w:t>
            </w:r>
          </w:p>
        </w:tc>
        <w:tc>
          <w:tcPr>
            <w:tcW w:w="1308" w:type="dxa"/>
          </w:tcPr>
          <w:p w14:paraId="1E3311FD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Target Practice Readers: Orange:</w:t>
            </w:r>
          </w:p>
          <w:p w14:paraId="5BA9FE3B" w14:textId="2913B9AA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The Dance Palace</w:t>
            </w:r>
          </w:p>
        </w:tc>
        <w:tc>
          <w:tcPr>
            <w:tcW w:w="1523" w:type="dxa"/>
          </w:tcPr>
          <w:p w14:paraId="7A99A073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Target Practice Readers: Orange:</w:t>
            </w:r>
          </w:p>
          <w:p w14:paraId="238AFA92" w14:textId="701791A0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Jakob and the Ice Giant</w:t>
            </w:r>
          </w:p>
        </w:tc>
        <w:tc>
          <w:tcPr>
            <w:tcW w:w="1636" w:type="dxa"/>
          </w:tcPr>
          <w:p w14:paraId="0943D518" w14:textId="77777777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Practice Readers: Orange:</w:t>
            </w:r>
          </w:p>
          <w:p w14:paraId="25BB846A" w14:textId="7918A58D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Joe’s Barge</w:t>
            </w:r>
          </w:p>
        </w:tc>
        <w:tc>
          <w:tcPr>
            <w:tcW w:w="1636" w:type="dxa"/>
          </w:tcPr>
          <w:p w14:paraId="25D39407" w14:textId="30547A8A" w:rsidR="00A52AED" w:rsidRDefault="00A52AED" w:rsidP="00A52AED">
            <w:pPr>
              <w:spacing w:after="0"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Practice Readers: Orange: The Chaos Machine</w:t>
            </w:r>
          </w:p>
        </w:tc>
        <w:tc>
          <w:tcPr>
            <w:tcW w:w="1636" w:type="dxa"/>
          </w:tcPr>
          <w:p w14:paraId="42B6C655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Practice Readers: Orange:</w:t>
            </w:r>
          </w:p>
          <w:p w14:paraId="40E288E4" w14:textId="0DEA8063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Clare the Climber</w:t>
            </w:r>
          </w:p>
        </w:tc>
        <w:tc>
          <w:tcPr>
            <w:tcW w:w="1637" w:type="dxa"/>
          </w:tcPr>
          <w:p w14:paraId="4DAA5D15" w14:textId="0FB95BE3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Practice Readers: Orange: Tom Thumb saves the day</w:t>
            </w:r>
          </w:p>
        </w:tc>
        <w:tc>
          <w:tcPr>
            <w:tcW w:w="1634" w:type="dxa"/>
          </w:tcPr>
          <w:p w14:paraId="7F52E57F" w14:textId="77777777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Practice Readers: Orange:</w:t>
            </w:r>
          </w:p>
          <w:p w14:paraId="7742B69A" w14:textId="5D09F23B" w:rsidR="00A52AED" w:rsidRDefault="00A52AED" w:rsidP="00A52AED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 Rabbits</w:t>
            </w:r>
          </w:p>
        </w:tc>
      </w:tr>
    </w:tbl>
    <w:tbl>
      <w:tblPr>
        <w:tblW w:w="499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887"/>
        <w:gridCol w:w="2127"/>
        <w:gridCol w:w="2127"/>
        <w:gridCol w:w="11"/>
        <w:gridCol w:w="1550"/>
        <w:gridCol w:w="566"/>
        <w:gridCol w:w="850"/>
        <w:gridCol w:w="1134"/>
        <w:gridCol w:w="426"/>
        <w:gridCol w:w="1622"/>
      </w:tblGrid>
      <w:tr w:rsidR="00FF225B" w:rsidRPr="00916C09" w14:paraId="706DB7D4" w14:textId="77777777" w:rsidTr="0086092A">
        <w:trPr>
          <w:cantSplit/>
          <w:trHeight w:val="952"/>
        </w:trPr>
        <w:tc>
          <w:tcPr>
            <w:tcW w:w="587" w:type="pct"/>
            <w:vAlign w:val="center"/>
          </w:tcPr>
          <w:p w14:paraId="35951766" w14:textId="77777777" w:rsidR="00FF225B" w:rsidRPr="000915A2" w:rsidRDefault="00FF225B" w:rsidP="002A56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Ongoing Skills</w:t>
            </w:r>
          </w:p>
        </w:tc>
        <w:tc>
          <w:tcPr>
            <w:tcW w:w="4413" w:type="pct"/>
            <w:gridSpan w:val="10"/>
          </w:tcPr>
          <w:p w14:paraId="33AF8670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[EXS] [KEY] Spell by segmenting spoken words into phonemes and representing these by graphemes, spelling many correctly and making phonically-plausible attempts at others.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Spell by independently segmenting spoken words into phonemes and representing these by graphemes, spelling many correctly.</w:t>
            </w:r>
          </w:p>
          <w:p w14:paraId="6FC53D1E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Spell by learning new ways of spelling phonemes for which one or more spellings are already known, and learn some words with each spelling, including a few common homophones and near homophones.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Spell by learning new ways of spelling phonemes for which one or more spellings are already known, and learn some words with each spelling, including a few common homophones and near homophones and use them in their work.</w:t>
            </w:r>
          </w:p>
          <w:p w14:paraId="7CC69E35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[EXS] [GDS] [KEY] Spell by learning to spell common exception words.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Spell most common exception words.</w:t>
            </w:r>
          </w:p>
          <w:p w14:paraId="6AB05043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Spell by learning to spell some words with contracted forms.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Spell by learning to spell a range of words with contracted forms.</w:t>
            </w:r>
          </w:p>
          <w:p w14:paraId="090401AB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Spell by learning the possessive apostrophe (singular) [for example, the girl's book].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Spell by independently using the possessive apostrophe (singular) [for example: the girl's book] in their writing in a range of contexts.</w:t>
            </w:r>
          </w:p>
          <w:tbl>
            <w:tblPr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FF225B" w14:paraId="4688A7C5" w14:textId="77777777" w:rsidTr="00FF225B">
              <w:trPr>
                <w:trHeight w:val="300"/>
              </w:trPr>
              <w:tc>
                <w:tcPr>
                  <w:tcW w:w="3840" w:type="dxa"/>
                  <w:noWrap/>
                  <w:vAlign w:val="bottom"/>
                  <w:hideMark/>
                </w:tcPr>
                <w:p w14:paraId="79C0C31A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Add suffix -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ment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to spell longer words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309AF4F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55975512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9A7789E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8CB2084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3AB16A2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59024EA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55E4D33D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</w:tr>
            <w:tr w:rsidR="00FF225B" w14:paraId="241C67D5" w14:textId="77777777" w:rsidTr="00FF225B">
              <w:trPr>
                <w:trHeight w:val="300"/>
              </w:trPr>
              <w:tc>
                <w:tcPr>
                  <w:tcW w:w="10560" w:type="dxa"/>
                  <w:gridSpan w:val="8"/>
                  <w:noWrap/>
                  <w:vAlign w:val="bottom"/>
                  <w:hideMark/>
                </w:tcPr>
                <w:p w14:paraId="03991DE4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GD objective: Independently apply suffixes to spell longer words, including -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ment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in a range of contexts.</w:t>
                  </w:r>
                </w:p>
              </w:tc>
            </w:tr>
            <w:tr w:rsidR="00FF225B" w14:paraId="71328CF5" w14:textId="77777777" w:rsidTr="00FF225B">
              <w:trPr>
                <w:trHeight w:val="300"/>
              </w:trPr>
              <w:tc>
                <w:tcPr>
                  <w:tcW w:w="3840" w:type="dxa"/>
                  <w:noWrap/>
                  <w:vAlign w:val="bottom"/>
                  <w:hideMark/>
                </w:tcPr>
                <w:p w14:paraId="70C80C1A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Add suffix -ness, to spell longer words.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585245A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FD0618C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83AEAF7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754B490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79FBFF1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6937344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1B9D524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</w:tr>
            <w:tr w:rsidR="00FF225B" w14:paraId="0262F520" w14:textId="77777777" w:rsidTr="00FF225B">
              <w:trPr>
                <w:trHeight w:val="300"/>
              </w:trPr>
              <w:tc>
                <w:tcPr>
                  <w:tcW w:w="10560" w:type="dxa"/>
                  <w:gridSpan w:val="8"/>
                  <w:noWrap/>
                  <w:vAlign w:val="bottom"/>
                  <w:hideMark/>
                </w:tcPr>
                <w:p w14:paraId="3B568CC3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GD objective: Independently apply suffixes to spell longer words, </w:t>
                  </w:r>
                  <w:proofErr w:type="gram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including  -</w:t>
                  </w:r>
                  <w:proofErr w:type="gram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ness in a range of contexts.</w:t>
                  </w:r>
                </w:p>
              </w:tc>
            </w:tr>
            <w:tr w:rsidR="00FF225B" w14:paraId="3DD74FF1" w14:textId="77777777" w:rsidTr="00FF225B">
              <w:trPr>
                <w:trHeight w:val="300"/>
              </w:trPr>
              <w:tc>
                <w:tcPr>
                  <w:tcW w:w="3840" w:type="dxa"/>
                  <w:noWrap/>
                  <w:vAlign w:val="bottom"/>
                  <w:hideMark/>
                </w:tcPr>
                <w:p w14:paraId="29628FC3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Add suffix -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ful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, to spell longer words.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531FC17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9A0DD71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B5BFEC9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34A2A7B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F4C72C5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2DBD158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5FB1EBE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</w:tr>
            <w:tr w:rsidR="00FF225B" w14:paraId="500BE842" w14:textId="77777777" w:rsidTr="00FF225B">
              <w:trPr>
                <w:trHeight w:val="300"/>
              </w:trPr>
              <w:tc>
                <w:tcPr>
                  <w:tcW w:w="9600" w:type="dxa"/>
                  <w:gridSpan w:val="7"/>
                  <w:noWrap/>
                  <w:vAlign w:val="bottom"/>
                  <w:hideMark/>
                </w:tcPr>
                <w:p w14:paraId="0822A034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GD objective: Independently apply suffixes to spell longer words, </w:t>
                  </w:r>
                  <w:proofErr w:type="gram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including  -</w:t>
                  </w:r>
                  <w:proofErr w:type="spellStart"/>
                  <w:proofErr w:type="gram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ful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in a range of contexts.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368A197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FF225B" w14:paraId="7CF6E6E6" w14:textId="77777777" w:rsidTr="00FF225B">
              <w:trPr>
                <w:trHeight w:val="300"/>
              </w:trPr>
              <w:tc>
                <w:tcPr>
                  <w:tcW w:w="3840" w:type="dxa"/>
                  <w:noWrap/>
                  <w:vAlign w:val="bottom"/>
                  <w:hideMark/>
                </w:tcPr>
                <w:p w14:paraId="73DA13F9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Add suffix -less to spell longer words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03D3C29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8399862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497B6DF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7B4F8FF4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6528917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761FE2A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5605DB0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</w:tr>
            <w:tr w:rsidR="00FF225B" w14:paraId="1451F5CD" w14:textId="77777777" w:rsidTr="00FF225B">
              <w:trPr>
                <w:trHeight w:val="300"/>
              </w:trPr>
              <w:tc>
                <w:tcPr>
                  <w:tcW w:w="9600" w:type="dxa"/>
                  <w:gridSpan w:val="7"/>
                  <w:noWrap/>
                  <w:vAlign w:val="bottom"/>
                  <w:hideMark/>
                </w:tcPr>
                <w:p w14:paraId="27050E13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GD objective: Independently apply suffixes to spell longer words, including -less in a range of contexts.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07F9C6F2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FF225B" w14:paraId="11A2A29F" w14:textId="77777777" w:rsidTr="00FF225B">
              <w:trPr>
                <w:trHeight w:val="300"/>
              </w:trPr>
              <w:tc>
                <w:tcPr>
                  <w:tcW w:w="3840" w:type="dxa"/>
                  <w:noWrap/>
                  <w:vAlign w:val="bottom"/>
                  <w:hideMark/>
                </w:tcPr>
                <w:p w14:paraId="274F82AE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Add suffix -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ly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to spell longer words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0551272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AB172F5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14940F27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0F15FF19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59E810D6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6DAC8C5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0254FE0B" w14:textId="77777777" w:rsidR="00FF225B" w:rsidRDefault="00FF225B" w:rsidP="00FF225B">
                  <w:pPr>
                    <w:spacing w:after="0" w:line="240" w:lineRule="auto"/>
                    <w:rPr>
                      <w:sz w:val="20"/>
                      <w:lang w:eastAsia="en-GB"/>
                    </w:rPr>
                  </w:pPr>
                </w:p>
              </w:tc>
            </w:tr>
            <w:tr w:rsidR="00FF225B" w14:paraId="65A381C6" w14:textId="77777777" w:rsidTr="00FF225B">
              <w:trPr>
                <w:trHeight w:val="300"/>
              </w:trPr>
              <w:tc>
                <w:tcPr>
                  <w:tcW w:w="9600" w:type="dxa"/>
                  <w:gridSpan w:val="7"/>
                  <w:noWrap/>
                  <w:vAlign w:val="bottom"/>
                  <w:hideMark/>
                </w:tcPr>
                <w:p w14:paraId="27457134" w14:textId="77777777" w:rsidR="00FF225B" w:rsidRDefault="00FF225B" w:rsidP="00FF225B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GD objective: Independently apply suffixes to spell longer words, including -</w:t>
                  </w:r>
                  <w:proofErr w:type="spellStart"/>
                  <w:proofErr w:type="gramStart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>ly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 in</w:t>
                  </w:r>
                  <w:proofErr w:type="gramEnd"/>
                  <w:r>
                    <w:rPr>
                      <w:rFonts w:eastAsia="Times New Roman"/>
                      <w:sz w:val="16"/>
                      <w:szCs w:val="16"/>
                      <w:lang w:eastAsia="en-GB"/>
                    </w:rPr>
                    <w:t xml:space="preserve"> a range of contexts.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2E148E4A" w14:textId="77777777" w:rsidR="00FF225B" w:rsidRDefault="00FF225B" w:rsidP="00FF225B">
                  <w:pPr>
                    <w:rPr>
                      <w:rFonts w:eastAsia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CB6816A" w14:textId="77777777" w:rsidR="00FF225B" w:rsidRDefault="00FF225B" w:rsidP="00FF225B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57"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Apply year 2 spelling rules and guidance.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Apply year 2 spelling rules and guidance in their writing in a range of contexts.</w:t>
            </w:r>
          </w:p>
          <w:p w14:paraId="108F9C59" w14:textId="77777777" w:rsidR="00FF225B" w:rsidRPr="00253688" w:rsidRDefault="00FF225B" w:rsidP="00FF225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Write from memory simple sentences dictated by the teacher that include words using the GPCs, common exception words and punctuation taught so far.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ascii="Cambria Math" w:hAnsi="Cambria Math" w:cs="Cambria Math"/>
                <w:sz w:val="16"/>
                <w:szCs w:val="16"/>
              </w:rPr>
              <w:t>⤷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GD objective:</w:t>
            </w:r>
            <w:r>
              <w:rPr>
                <w:rFonts w:cs="Arial"/>
                <w:sz w:val="16"/>
                <w:szCs w:val="16"/>
              </w:rPr>
              <w:t xml:space="preserve"> Write from memory more complex sentences dictated by the teacher that include words using the GPCs, common exception words and punctuation taught so far.</w:t>
            </w:r>
          </w:p>
        </w:tc>
      </w:tr>
      <w:tr w:rsidR="004E0D47" w:rsidRPr="00916C09" w14:paraId="38A9268C" w14:textId="77777777" w:rsidTr="0086092A">
        <w:trPr>
          <w:cantSplit/>
          <w:trHeight w:val="563"/>
        </w:trPr>
        <w:tc>
          <w:tcPr>
            <w:tcW w:w="587" w:type="pct"/>
            <w:vMerge w:val="restart"/>
            <w:vAlign w:val="center"/>
          </w:tcPr>
          <w:p w14:paraId="6D104A86" w14:textId="77777777" w:rsidR="004E0D47" w:rsidRPr="00E879F6" w:rsidRDefault="004E0D47" w:rsidP="002A563E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0915A2">
              <w:rPr>
                <w:b/>
              </w:rPr>
              <w:t>Geography</w:t>
            </w:r>
          </w:p>
        </w:tc>
        <w:tc>
          <w:tcPr>
            <w:tcW w:w="4413" w:type="pct"/>
            <w:gridSpan w:val="10"/>
            <w:shd w:val="clear" w:color="auto" w:fill="auto"/>
          </w:tcPr>
          <w:p w14:paraId="2507D5FE" w14:textId="032D55E7" w:rsidR="004E0D47" w:rsidRPr="00E30700" w:rsidRDefault="009F57EE" w:rsidP="004E0D47">
            <w:pPr>
              <w:spacing w:after="0" w:line="240" w:lineRule="auto"/>
              <w:ind w:right="-44"/>
              <w:jc w:val="center"/>
              <w:rPr>
                <w:color w:val="FF0000"/>
                <w:szCs w:val="24"/>
              </w:rPr>
            </w:pPr>
            <w:r w:rsidRPr="00E30700">
              <w:rPr>
                <w:color w:val="FF0000"/>
                <w:szCs w:val="24"/>
              </w:rPr>
              <w:t>Would you prefer to live in a hot or a cold place?</w:t>
            </w:r>
          </w:p>
        </w:tc>
      </w:tr>
      <w:tr w:rsidR="00BC731B" w:rsidRPr="00916C09" w14:paraId="0B2B1B32" w14:textId="77777777" w:rsidTr="00C74375">
        <w:trPr>
          <w:cantSplit/>
          <w:trHeight w:val="1191"/>
        </w:trPr>
        <w:tc>
          <w:tcPr>
            <w:tcW w:w="587" w:type="pct"/>
            <w:vMerge/>
            <w:vAlign w:val="center"/>
          </w:tcPr>
          <w:p w14:paraId="4C38A851" w14:textId="77777777" w:rsidR="00BC731B" w:rsidRPr="000915A2" w:rsidRDefault="00BC731B" w:rsidP="00BC73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14:paraId="2F987838" w14:textId="7BB019AD" w:rsidR="00BC731B" w:rsidRPr="001932A6" w:rsidRDefault="009F57EE" w:rsidP="00BC731B">
            <w:pPr>
              <w:ind w:right="72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Where are the continents</w:t>
            </w:r>
            <w:r w:rsidRPr="009F57EE">
              <w:rPr>
                <w:color w:val="FF0000"/>
                <w:sz w:val="16"/>
                <w:szCs w:val="16"/>
              </w:rPr>
              <w:t>?</w:t>
            </w:r>
            <w:r w:rsidRPr="009F57EE">
              <w:rPr>
                <w:sz w:val="16"/>
                <w:szCs w:val="16"/>
              </w:rPr>
              <w:t xml:space="preserve">             WALT: name and locate the continents of the world.</w:t>
            </w:r>
          </w:p>
        </w:tc>
        <w:tc>
          <w:tcPr>
            <w:tcW w:w="763" w:type="pct"/>
            <w:shd w:val="clear" w:color="auto" w:fill="FFFFFF" w:themeFill="background1"/>
          </w:tcPr>
          <w:p w14:paraId="0D064083" w14:textId="11E29B12" w:rsidR="009F57EE" w:rsidRPr="004E0D47" w:rsidRDefault="009F57EE" w:rsidP="00BC731B">
            <w:pPr>
              <w:ind w:right="72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Where are the coldest places on Earth?              </w:t>
            </w:r>
            <w:r w:rsidRPr="009F57EE">
              <w:rPr>
                <w:sz w:val="16"/>
                <w:szCs w:val="16"/>
              </w:rPr>
              <w:t xml:space="preserve">WALT: </w:t>
            </w:r>
            <w:r>
              <w:rPr>
                <w:sz w:val="16"/>
                <w:szCs w:val="16"/>
              </w:rPr>
              <w:t>l</w:t>
            </w:r>
            <w:r w:rsidRPr="009F57EE">
              <w:rPr>
                <w:sz w:val="16"/>
                <w:szCs w:val="16"/>
              </w:rPr>
              <w:t>ocate the North and South Poles.</w:t>
            </w:r>
          </w:p>
        </w:tc>
        <w:tc>
          <w:tcPr>
            <w:tcW w:w="763" w:type="pct"/>
            <w:shd w:val="clear" w:color="auto" w:fill="FFFFFF" w:themeFill="background1"/>
          </w:tcPr>
          <w:p w14:paraId="5B9FA74F" w14:textId="4A724BA4" w:rsidR="009F57EE" w:rsidRPr="004E0D47" w:rsidRDefault="009F57EE" w:rsidP="00BC731B">
            <w:pPr>
              <w:ind w:right="72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Where is the equator?   </w:t>
            </w:r>
            <w:r w:rsidRPr="009F57EE">
              <w:rPr>
                <w:sz w:val="16"/>
                <w:szCs w:val="16"/>
              </w:rPr>
              <w:t xml:space="preserve">      WALT: locate the equator on a world map.</w:t>
            </w:r>
          </w:p>
        </w:tc>
        <w:tc>
          <w:tcPr>
            <w:tcW w:w="763" w:type="pct"/>
            <w:gridSpan w:val="3"/>
          </w:tcPr>
          <w:p w14:paraId="076271D7" w14:textId="3CCE65FA" w:rsidR="009F57EE" w:rsidRPr="004E0D47" w:rsidRDefault="009F57EE" w:rsidP="009F57EE">
            <w:pPr>
              <w:ind w:right="72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What is it like to live in a hot place?                </w:t>
            </w:r>
            <w:r w:rsidRPr="009F57EE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AL</w:t>
            </w:r>
            <w:r w:rsidRPr="009F57EE">
              <w:rPr>
                <w:sz w:val="16"/>
                <w:szCs w:val="16"/>
              </w:rPr>
              <w:t>T: compare the UK and Kenya.</w:t>
            </w:r>
          </w:p>
        </w:tc>
        <w:tc>
          <w:tcPr>
            <w:tcW w:w="712" w:type="pct"/>
            <w:gridSpan w:val="2"/>
          </w:tcPr>
          <w:p w14:paraId="0F7CD83C" w14:textId="77777777" w:rsidR="00BC731B" w:rsidRPr="009F57EE" w:rsidRDefault="009F57EE" w:rsidP="00BC731B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Do we live in a hot or cold place?</w:t>
            </w:r>
          </w:p>
          <w:p w14:paraId="6DA102B6" w14:textId="1047F1E8" w:rsidR="009F57EE" w:rsidRPr="004E0D47" w:rsidRDefault="009F57EE" w:rsidP="00BC731B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F57EE">
              <w:rPr>
                <w:sz w:val="16"/>
                <w:szCs w:val="16"/>
              </w:rPr>
              <w:t>WALT: investigate local weather conditions.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6D7ECCFC" w14:textId="77777777" w:rsidR="00BC731B" w:rsidRDefault="009F57EE" w:rsidP="00BC731B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Would you like to live in a hot or a cold place?</w:t>
            </w:r>
          </w:p>
          <w:p w14:paraId="636A96E1" w14:textId="4296EC99" w:rsidR="009F57EE" w:rsidRPr="004E0D47" w:rsidRDefault="009F57EE" w:rsidP="00BC731B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F57EE">
              <w:rPr>
                <w:sz w:val="16"/>
                <w:szCs w:val="16"/>
              </w:rPr>
              <w:t>WALT: identify features of hot and cold places.</w:t>
            </w:r>
          </w:p>
        </w:tc>
      </w:tr>
      <w:tr w:rsidR="00C74375" w:rsidRPr="00916C09" w14:paraId="31A2F8B9" w14:textId="77777777" w:rsidTr="00C74375">
        <w:trPr>
          <w:cantSplit/>
          <w:trHeight w:val="381"/>
        </w:trPr>
        <w:tc>
          <w:tcPr>
            <w:tcW w:w="587" w:type="pct"/>
            <w:vMerge w:val="restart"/>
            <w:vAlign w:val="center"/>
          </w:tcPr>
          <w:p w14:paraId="0FBEFE65" w14:textId="77777777" w:rsidR="00C74375" w:rsidRDefault="00C74375" w:rsidP="00C74375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  <w:p w14:paraId="2D322922" w14:textId="38383A65" w:rsidR="00C74375" w:rsidRPr="00531258" w:rsidRDefault="00C74375" w:rsidP="00C743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7" w:type="pct"/>
            <w:gridSpan w:val="4"/>
            <w:tcBorders>
              <w:right w:val="single" w:sz="4" w:space="0" w:color="auto"/>
            </w:tcBorders>
          </w:tcPr>
          <w:p w14:paraId="43C1DF05" w14:textId="74AEA24B" w:rsidR="00C74375" w:rsidRPr="00E30700" w:rsidRDefault="00C74375" w:rsidP="00C74375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>
              <w:rPr>
                <w:b/>
                <w:color w:val="FF0000"/>
              </w:rPr>
              <w:lastRenderedPageBreak/>
              <w:t>Animals: What do animals need to survive?</w:t>
            </w:r>
          </w:p>
        </w:tc>
        <w:tc>
          <w:tcPr>
            <w:tcW w:w="2206" w:type="pct"/>
            <w:gridSpan w:val="6"/>
            <w:tcBorders>
              <w:right w:val="single" w:sz="4" w:space="0" w:color="auto"/>
            </w:tcBorders>
          </w:tcPr>
          <w:p w14:paraId="7860B8EB" w14:textId="6A95004B" w:rsidR="00C74375" w:rsidRPr="00E30700" w:rsidRDefault="00C74375" w:rsidP="00C74375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DF2D2B">
              <w:rPr>
                <w:b/>
                <w:color w:val="FF0000"/>
              </w:rPr>
              <w:t>Humans: How can humans stay healthy?</w:t>
            </w:r>
          </w:p>
        </w:tc>
      </w:tr>
      <w:tr w:rsidR="00C74375" w:rsidRPr="00916C09" w14:paraId="445870F9" w14:textId="77777777" w:rsidTr="00C74375">
        <w:trPr>
          <w:cantSplit/>
          <w:trHeight w:val="964"/>
        </w:trPr>
        <w:tc>
          <w:tcPr>
            <w:tcW w:w="587" w:type="pct"/>
            <w:vMerge/>
            <w:vAlign w:val="center"/>
          </w:tcPr>
          <w:p w14:paraId="542C93AB" w14:textId="77777777" w:rsidR="00C74375" w:rsidRPr="000915A2" w:rsidRDefault="00C74375" w:rsidP="00C743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</w:tcPr>
          <w:p w14:paraId="18B573A5" w14:textId="77777777" w:rsidR="00C74375" w:rsidRPr="002B312D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bookmarkStart w:id="0" w:name="_Hlk163383423"/>
            <w:r w:rsidRPr="002B312D">
              <w:rPr>
                <w:color w:val="FF0000"/>
                <w:sz w:val="16"/>
                <w:szCs w:val="16"/>
              </w:rPr>
              <w:t>What do mammals and birds need to survive?</w:t>
            </w:r>
          </w:p>
          <w:p w14:paraId="04223E29" w14:textId="77777777" w:rsidR="00C74375" w:rsidRPr="002B312D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r w:rsidRPr="002B312D">
              <w:rPr>
                <w:color w:val="FF0000"/>
                <w:sz w:val="16"/>
                <w:szCs w:val="16"/>
              </w:rPr>
              <w:t>How are mammals and birds similar and how are they different?</w:t>
            </w:r>
          </w:p>
          <w:bookmarkEnd w:id="0"/>
          <w:p w14:paraId="30B76DBB" w14:textId="77777777" w:rsidR="00C74375" w:rsidRPr="002B312D" w:rsidRDefault="00C74375" w:rsidP="00C74375">
            <w:pPr>
              <w:spacing w:after="0"/>
              <w:rPr>
                <w:sz w:val="16"/>
                <w:szCs w:val="16"/>
              </w:rPr>
            </w:pPr>
            <w:r w:rsidRPr="002B312D">
              <w:rPr>
                <w:sz w:val="16"/>
                <w:szCs w:val="16"/>
              </w:rPr>
              <w:t xml:space="preserve">WALT: identify what herbivores, carnivores and omnivores are. </w:t>
            </w:r>
          </w:p>
          <w:p w14:paraId="07F979AD" w14:textId="77777777" w:rsidR="00C74375" w:rsidRPr="002B312D" w:rsidRDefault="00C74375" w:rsidP="00C74375">
            <w:pPr>
              <w:spacing w:after="0"/>
              <w:rPr>
                <w:sz w:val="16"/>
                <w:szCs w:val="16"/>
              </w:rPr>
            </w:pPr>
            <w:r w:rsidRPr="002B312D">
              <w:rPr>
                <w:sz w:val="16"/>
                <w:szCs w:val="16"/>
              </w:rPr>
              <w:t>identify features of birds.</w:t>
            </w:r>
          </w:p>
          <w:p w14:paraId="5B51A768" w14:textId="08BD940E" w:rsidR="00C74375" w:rsidRPr="005110F3" w:rsidRDefault="00C74375" w:rsidP="00C74375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0"/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</w:pPr>
            <w:r w:rsidRPr="002B312D">
              <w:rPr>
                <w:sz w:val="16"/>
                <w:szCs w:val="16"/>
              </w:rPr>
              <w:t>identify what mammals and birds need to survive.</w:t>
            </w:r>
          </w:p>
        </w:tc>
        <w:tc>
          <w:tcPr>
            <w:tcW w:w="763" w:type="pct"/>
          </w:tcPr>
          <w:p w14:paraId="6BE58505" w14:textId="77777777" w:rsidR="00C74375" w:rsidRPr="002B312D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bookmarkStart w:id="1" w:name="_Hlk163383442"/>
            <w:r w:rsidRPr="002B312D">
              <w:rPr>
                <w:color w:val="FF0000"/>
                <w:sz w:val="16"/>
                <w:szCs w:val="16"/>
              </w:rPr>
              <w:t>What do fish and amphibians need to survive?</w:t>
            </w:r>
          </w:p>
          <w:bookmarkEnd w:id="1"/>
          <w:p w14:paraId="5F2D09E6" w14:textId="77777777" w:rsidR="00C74375" w:rsidRPr="002B312D" w:rsidRDefault="00C74375" w:rsidP="00C74375">
            <w:pPr>
              <w:spacing w:after="0"/>
              <w:rPr>
                <w:sz w:val="16"/>
                <w:szCs w:val="16"/>
              </w:rPr>
            </w:pPr>
            <w:r w:rsidRPr="002B312D">
              <w:rPr>
                <w:sz w:val="16"/>
                <w:szCs w:val="16"/>
              </w:rPr>
              <w:t>WALT: identify what fish and amphibians need to survive.</w:t>
            </w:r>
          </w:p>
          <w:p w14:paraId="45174C5E" w14:textId="60AE6B03" w:rsidR="00C74375" w:rsidRPr="005110F3" w:rsidRDefault="00C74375" w:rsidP="00C74375">
            <w:pPr>
              <w:spacing w:after="0"/>
              <w:ind w:right="-44"/>
              <w:rPr>
                <w:sz w:val="16"/>
                <w:szCs w:val="16"/>
              </w:rPr>
            </w:pPr>
            <w:r w:rsidRPr="002B312D">
              <w:rPr>
                <w:sz w:val="16"/>
                <w:szCs w:val="16"/>
              </w:rPr>
              <w:t xml:space="preserve">identify features of </w:t>
            </w:r>
            <w:r w:rsidR="007E1F1F">
              <w:rPr>
                <w:sz w:val="16"/>
                <w:szCs w:val="16"/>
              </w:rPr>
              <w:t>fish</w:t>
            </w:r>
            <w:bookmarkStart w:id="2" w:name="_GoBack"/>
            <w:bookmarkEnd w:id="2"/>
            <w:r w:rsidRPr="002B312D">
              <w:rPr>
                <w:sz w:val="16"/>
                <w:szCs w:val="16"/>
              </w:rPr>
              <w:t xml:space="preserve"> and amphibians.</w:t>
            </w:r>
          </w:p>
        </w:tc>
        <w:tc>
          <w:tcPr>
            <w:tcW w:w="763" w:type="pct"/>
          </w:tcPr>
          <w:p w14:paraId="35614F30" w14:textId="77777777" w:rsidR="00C74375" w:rsidRPr="002B312D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bookmarkStart w:id="3" w:name="_Hlk163383459"/>
            <w:r w:rsidRPr="002B312D">
              <w:rPr>
                <w:color w:val="FF0000"/>
                <w:sz w:val="16"/>
                <w:szCs w:val="16"/>
              </w:rPr>
              <w:t>What do reptiles and humans need to survive?</w:t>
            </w:r>
          </w:p>
          <w:bookmarkEnd w:id="3"/>
          <w:p w14:paraId="01482963" w14:textId="7127B56F" w:rsidR="00C74375" w:rsidRPr="005110F3" w:rsidRDefault="00C74375" w:rsidP="00C74375">
            <w:pPr>
              <w:spacing w:after="0" w:line="240" w:lineRule="auto"/>
              <w:rPr>
                <w:sz w:val="16"/>
                <w:szCs w:val="16"/>
              </w:rPr>
            </w:pPr>
            <w:r w:rsidRPr="002B312D">
              <w:rPr>
                <w:color w:val="FF0000"/>
                <w:sz w:val="16"/>
                <w:szCs w:val="16"/>
              </w:rPr>
              <w:t xml:space="preserve">WALT: </w:t>
            </w:r>
            <w:r w:rsidRPr="002B312D">
              <w:rPr>
                <w:sz w:val="16"/>
                <w:szCs w:val="16"/>
              </w:rPr>
              <w:t>identify what reptiles and humans need to survi</w:t>
            </w:r>
            <w:r w:rsidRPr="0009145E">
              <w:rPr>
                <w:sz w:val="16"/>
                <w:szCs w:val="16"/>
              </w:rPr>
              <w:t>ve. explain how the needs of humans are similar or different from those of other animals?</w:t>
            </w:r>
          </w:p>
        </w:tc>
        <w:tc>
          <w:tcPr>
            <w:tcW w:w="560" w:type="pct"/>
            <w:gridSpan w:val="2"/>
          </w:tcPr>
          <w:p w14:paraId="1B684ABA" w14:textId="77777777" w:rsidR="00C74375" w:rsidRPr="002B312D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r w:rsidRPr="002B312D">
              <w:rPr>
                <w:color w:val="FF0000"/>
                <w:sz w:val="16"/>
                <w:szCs w:val="16"/>
              </w:rPr>
              <w:t>What happens to your body when you exercise?</w:t>
            </w:r>
          </w:p>
          <w:p w14:paraId="0B078E86" w14:textId="77777777" w:rsidR="00C74375" w:rsidRPr="002B312D" w:rsidRDefault="00C74375" w:rsidP="00C74375">
            <w:pPr>
              <w:spacing w:after="0"/>
              <w:rPr>
                <w:bCs/>
                <w:sz w:val="16"/>
                <w:szCs w:val="16"/>
              </w:rPr>
            </w:pPr>
            <w:r w:rsidRPr="002B312D">
              <w:rPr>
                <w:bCs/>
                <w:sz w:val="16"/>
                <w:szCs w:val="16"/>
              </w:rPr>
              <w:t>WALT: make predictions.</w:t>
            </w:r>
          </w:p>
          <w:p w14:paraId="3BF37310" w14:textId="77777777" w:rsidR="00C74375" w:rsidRPr="002B312D" w:rsidRDefault="00C74375" w:rsidP="00C74375">
            <w:pPr>
              <w:spacing w:after="0"/>
              <w:rPr>
                <w:bCs/>
                <w:sz w:val="16"/>
                <w:szCs w:val="16"/>
              </w:rPr>
            </w:pPr>
            <w:r w:rsidRPr="002B312D">
              <w:rPr>
                <w:bCs/>
                <w:sz w:val="16"/>
                <w:szCs w:val="16"/>
              </w:rPr>
              <w:t>identify why exercise is good for your body.</w:t>
            </w:r>
          </w:p>
          <w:p w14:paraId="118DB8B6" w14:textId="0591F220" w:rsidR="00C74375" w:rsidRPr="005110F3" w:rsidRDefault="00C74375" w:rsidP="00C74375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2B312D">
              <w:rPr>
                <w:rFonts w:ascii="Comic Sans MS" w:hAnsi="Comic Sans MS"/>
                <w:bCs/>
                <w:sz w:val="16"/>
                <w:szCs w:val="16"/>
              </w:rPr>
              <w:t>Identify why exercise is good for your mind.</w:t>
            </w:r>
          </w:p>
        </w:tc>
        <w:tc>
          <w:tcPr>
            <w:tcW w:w="508" w:type="pct"/>
            <w:gridSpan w:val="2"/>
          </w:tcPr>
          <w:p w14:paraId="4B0269C6" w14:textId="77777777" w:rsidR="00C74375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Why is food important to humans?</w:t>
            </w:r>
          </w:p>
          <w:p w14:paraId="681FC535" w14:textId="36A0BAF4" w:rsidR="00C74375" w:rsidRPr="005110F3" w:rsidRDefault="00C74375" w:rsidP="00C74375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2B312D">
              <w:rPr>
                <w:rFonts w:ascii="Comic Sans MS" w:hAnsi="Comic Sans MS"/>
                <w:bCs/>
                <w:sz w:val="16"/>
                <w:szCs w:val="16"/>
              </w:rPr>
              <w:t>WALT: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identify what a healthy diet is. </w:t>
            </w:r>
          </w:p>
        </w:tc>
        <w:tc>
          <w:tcPr>
            <w:tcW w:w="560" w:type="pct"/>
            <w:gridSpan w:val="2"/>
          </w:tcPr>
          <w:p w14:paraId="4F30FD4E" w14:textId="77777777" w:rsidR="00C74375" w:rsidRDefault="00C74375" w:rsidP="00C74375">
            <w:pPr>
              <w:spacing w:after="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 xml:space="preserve">What is hygiene and why is it important? </w:t>
            </w:r>
          </w:p>
          <w:p w14:paraId="25726AEF" w14:textId="77777777" w:rsidR="00C74375" w:rsidRDefault="00C74375" w:rsidP="00C74375">
            <w:pPr>
              <w:spacing w:after="0"/>
              <w:rPr>
                <w:bCs/>
                <w:sz w:val="16"/>
                <w:szCs w:val="16"/>
              </w:rPr>
            </w:pPr>
            <w:r w:rsidRPr="00DF2D2B">
              <w:rPr>
                <w:bCs/>
                <w:sz w:val="16"/>
                <w:szCs w:val="16"/>
              </w:rPr>
              <w:t xml:space="preserve">WALT: </w:t>
            </w:r>
            <w:r>
              <w:rPr>
                <w:bCs/>
                <w:sz w:val="16"/>
                <w:szCs w:val="16"/>
              </w:rPr>
              <w:t>describe what germs are.</w:t>
            </w:r>
          </w:p>
          <w:p w14:paraId="39F76150" w14:textId="317D253F" w:rsidR="00C74375" w:rsidRPr="005110F3" w:rsidRDefault="00C74375" w:rsidP="00C74375">
            <w:pPr>
              <w:spacing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investigate why it is important to keep clean.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</w:tcPr>
          <w:p w14:paraId="290AB43C" w14:textId="77777777" w:rsidR="00C74375" w:rsidRDefault="00C74375" w:rsidP="00C74375">
            <w:pPr>
              <w:spacing w:after="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Why is it important to brush your teeth?</w:t>
            </w:r>
          </w:p>
          <w:p w14:paraId="21834771" w14:textId="1AB12D2D" w:rsidR="00C74375" w:rsidRPr="00DC6843" w:rsidRDefault="00C74375" w:rsidP="00C74375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DF2D2B">
              <w:rPr>
                <w:bCs/>
                <w:sz w:val="16"/>
                <w:szCs w:val="16"/>
              </w:rPr>
              <w:t xml:space="preserve">WALT; explain why brushing your teeth is important. </w:t>
            </w:r>
          </w:p>
        </w:tc>
      </w:tr>
      <w:tr w:rsidR="00C74375" w:rsidRPr="00916C09" w14:paraId="73744090" w14:textId="77777777" w:rsidTr="0086092A">
        <w:trPr>
          <w:cantSplit/>
          <w:trHeight w:val="420"/>
        </w:trPr>
        <w:tc>
          <w:tcPr>
            <w:tcW w:w="587" w:type="pct"/>
            <w:vMerge w:val="restart"/>
            <w:vAlign w:val="center"/>
          </w:tcPr>
          <w:p w14:paraId="0FF2DFC5" w14:textId="77777777" w:rsidR="00C74375" w:rsidRPr="00BA708D" w:rsidRDefault="00C74375" w:rsidP="00C74375">
            <w:pPr>
              <w:spacing w:after="0" w:line="240" w:lineRule="auto"/>
              <w:jc w:val="center"/>
              <w:rPr>
                <w:b/>
              </w:rPr>
            </w:pPr>
            <w:r w:rsidRPr="007553DE">
              <w:rPr>
                <w:b/>
              </w:rPr>
              <w:t>Art</w:t>
            </w:r>
            <w:r w:rsidRPr="00BA708D">
              <w:rPr>
                <w:b/>
              </w:rPr>
              <w:t xml:space="preserve"> and </w:t>
            </w:r>
            <w:r w:rsidRPr="007553DE">
              <w:rPr>
                <w:b/>
                <w:highlight w:val="yellow"/>
              </w:rPr>
              <w:t>DT</w:t>
            </w:r>
          </w:p>
        </w:tc>
        <w:tc>
          <w:tcPr>
            <w:tcW w:w="4413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DD6" w14:textId="4991BA53" w:rsidR="00C74375" w:rsidRPr="00EE3A78" w:rsidRDefault="00C74375" w:rsidP="00C74375">
            <w:pPr>
              <w:spacing w:after="0" w:line="240" w:lineRule="auto"/>
              <w:ind w:right="-44"/>
              <w:jc w:val="center"/>
              <w:rPr>
                <w:szCs w:val="24"/>
              </w:rPr>
            </w:pPr>
            <w:r w:rsidRPr="00EE3A78">
              <w:rPr>
                <w:color w:val="FF0000"/>
                <w:szCs w:val="24"/>
              </w:rPr>
              <w:t>How can we make a chair for Baby Bear?</w:t>
            </w:r>
          </w:p>
        </w:tc>
      </w:tr>
      <w:tr w:rsidR="00C74375" w:rsidRPr="00916C09" w14:paraId="6323F712" w14:textId="77777777" w:rsidTr="00C74375">
        <w:trPr>
          <w:cantSplit/>
          <w:trHeight w:val="964"/>
        </w:trPr>
        <w:tc>
          <w:tcPr>
            <w:tcW w:w="587" w:type="pct"/>
            <w:vMerge/>
            <w:vAlign w:val="center"/>
          </w:tcPr>
          <w:p w14:paraId="4DDDBE09" w14:textId="77777777" w:rsidR="00C74375" w:rsidRPr="00BA708D" w:rsidRDefault="00C74375" w:rsidP="00C743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14:paraId="004D12A6" w14:textId="76A5D146" w:rsidR="00C74375" w:rsidRPr="00A808CF" w:rsidRDefault="00C74375" w:rsidP="00C74375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3483C83B" w14:textId="77777777" w:rsidR="00C74375" w:rsidRPr="007553DE" w:rsidRDefault="00C74375" w:rsidP="00C74375">
            <w:pPr>
              <w:spacing w:after="0"/>
              <w:rPr>
                <w:sz w:val="16"/>
                <w:szCs w:val="16"/>
              </w:rPr>
            </w:pPr>
            <w:bookmarkStart w:id="4" w:name="_Hlk117412289"/>
            <w:r w:rsidRPr="007553DE">
              <w:rPr>
                <w:color w:val="FF0000"/>
                <w:sz w:val="16"/>
                <w:szCs w:val="16"/>
              </w:rPr>
              <w:t xml:space="preserve">How can we make structures more stable? </w:t>
            </w:r>
            <w:bookmarkEnd w:id="4"/>
            <w:r w:rsidRPr="007553DE">
              <w:rPr>
                <w:sz w:val="16"/>
                <w:szCs w:val="16"/>
              </w:rPr>
              <w:t>Exploring Stability</w:t>
            </w:r>
          </w:p>
          <w:p w14:paraId="5037AA9E" w14:textId="02633F65" w:rsidR="00C74375" w:rsidRPr="007553DE" w:rsidRDefault="00C74375" w:rsidP="00C74375">
            <w:pPr>
              <w:spacing w:after="0"/>
              <w:rPr>
                <w:sz w:val="16"/>
                <w:szCs w:val="16"/>
              </w:rPr>
            </w:pPr>
            <w:r w:rsidRPr="007553DE">
              <w:rPr>
                <w:sz w:val="16"/>
                <w:szCs w:val="16"/>
              </w:rPr>
              <w:t>WALT: explore the concept and features of structures and the stability of different shapes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40C5A291" w14:textId="77777777" w:rsidR="00C74375" w:rsidRPr="007553DE" w:rsidRDefault="00C74375" w:rsidP="00C74375">
            <w:pPr>
              <w:spacing w:after="0"/>
              <w:rPr>
                <w:sz w:val="16"/>
                <w:szCs w:val="16"/>
              </w:rPr>
            </w:pPr>
            <w:bookmarkStart w:id="5" w:name="_Hlk117412387"/>
            <w:r w:rsidRPr="007553DE">
              <w:rPr>
                <w:color w:val="FF0000"/>
                <w:sz w:val="16"/>
                <w:szCs w:val="16"/>
              </w:rPr>
              <w:t>What makes a structure strong?</w:t>
            </w:r>
            <w:bookmarkEnd w:id="5"/>
            <w:r w:rsidRPr="007553DE">
              <w:rPr>
                <w:color w:val="FF0000"/>
                <w:sz w:val="16"/>
                <w:szCs w:val="16"/>
              </w:rPr>
              <w:t xml:space="preserve"> </w:t>
            </w:r>
            <w:r w:rsidRPr="007553DE">
              <w:rPr>
                <w:sz w:val="16"/>
                <w:szCs w:val="16"/>
              </w:rPr>
              <w:t xml:space="preserve">Strengthening Materials </w:t>
            </w:r>
          </w:p>
          <w:p w14:paraId="19D8FC64" w14:textId="0F90CAED" w:rsidR="00C74375" w:rsidRPr="007553DE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r w:rsidRPr="007553DE">
              <w:rPr>
                <w:sz w:val="16"/>
                <w:szCs w:val="16"/>
              </w:rPr>
              <w:t>WALT: understand that the shape of the structure affects its strength</w:t>
            </w:r>
          </w:p>
        </w:tc>
        <w:tc>
          <w:tcPr>
            <w:tcW w:w="763" w:type="pct"/>
            <w:gridSpan w:val="3"/>
            <w:tcBorders>
              <w:right w:val="single" w:sz="4" w:space="0" w:color="auto"/>
            </w:tcBorders>
          </w:tcPr>
          <w:p w14:paraId="52ABE68D" w14:textId="77777777" w:rsidR="00C74375" w:rsidRPr="007553DE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bookmarkStart w:id="6" w:name="_Hlk117412484"/>
            <w:r w:rsidRPr="007553DE">
              <w:rPr>
                <w:color w:val="FF0000"/>
                <w:sz w:val="16"/>
                <w:szCs w:val="16"/>
              </w:rPr>
              <w:t>How can we make a chair for Baby Bear?</w:t>
            </w:r>
          </w:p>
          <w:bookmarkEnd w:id="6"/>
          <w:p w14:paraId="27B880F9" w14:textId="77777777" w:rsidR="00C74375" w:rsidRPr="007553DE" w:rsidRDefault="00C74375" w:rsidP="00C74375">
            <w:pPr>
              <w:spacing w:after="0"/>
              <w:rPr>
                <w:sz w:val="16"/>
                <w:szCs w:val="16"/>
              </w:rPr>
            </w:pPr>
            <w:r w:rsidRPr="007553DE">
              <w:rPr>
                <w:sz w:val="16"/>
                <w:szCs w:val="16"/>
              </w:rPr>
              <w:t>Making Baby Bear’s Chair</w:t>
            </w:r>
          </w:p>
          <w:p w14:paraId="0B83DED0" w14:textId="6C388A73" w:rsidR="00C74375" w:rsidRPr="007553DE" w:rsidRDefault="00C74375" w:rsidP="00C74375">
            <w:pPr>
              <w:spacing w:after="0" w:line="256" w:lineRule="auto"/>
              <w:rPr>
                <w:sz w:val="16"/>
                <w:szCs w:val="16"/>
                <w:lang w:eastAsia="en-GB"/>
              </w:rPr>
            </w:pPr>
            <w:r w:rsidRPr="007553DE">
              <w:rPr>
                <w:sz w:val="16"/>
                <w:szCs w:val="16"/>
              </w:rPr>
              <w:t>WALT: make a structure according to design criteria.</w:t>
            </w:r>
          </w:p>
        </w:tc>
        <w:tc>
          <w:tcPr>
            <w:tcW w:w="712" w:type="pct"/>
            <w:gridSpan w:val="2"/>
            <w:tcBorders>
              <w:right w:val="single" w:sz="4" w:space="0" w:color="auto"/>
            </w:tcBorders>
          </w:tcPr>
          <w:p w14:paraId="1BDA9317" w14:textId="77777777" w:rsidR="00C74375" w:rsidRPr="007553DE" w:rsidRDefault="00C74375" w:rsidP="00C74375">
            <w:pPr>
              <w:spacing w:after="0"/>
              <w:rPr>
                <w:color w:val="FF0000"/>
                <w:sz w:val="16"/>
                <w:szCs w:val="16"/>
              </w:rPr>
            </w:pPr>
            <w:bookmarkStart w:id="7" w:name="_Hlk117412552"/>
            <w:r w:rsidRPr="007553DE">
              <w:rPr>
                <w:color w:val="FF0000"/>
                <w:sz w:val="16"/>
                <w:szCs w:val="16"/>
              </w:rPr>
              <w:t>How can we improve our chair?</w:t>
            </w:r>
          </w:p>
          <w:bookmarkEnd w:id="7"/>
          <w:p w14:paraId="2B49A8C8" w14:textId="77777777" w:rsidR="00C74375" w:rsidRPr="007553DE" w:rsidRDefault="00C74375" w:rsidP="00C74375">
            <w:pPr>
              <w:spacing w:after="0"/>
              <w:rPr>
                <w:sz w:val="16"/>
                <w:szCs w:val="16"/>
              </w:rPr>
            </w:pPr>
            <w:r w:rsidRPr="007553DE">
              <w:rPr>
                <w:sz w:val="16"/>
                <w:szCs w:val="16"/>
              </w:rPr>
              <w:t>Fixing and Testing bay Bear’s Chair</w:t>
            </w:r>
          </w:p>
          <w:p w14:paraId="112AC102" w14:textId="43DCC8D0" w:rsidR="00C74375" w:rsidRPr="007553DE" w:rsidRDefault="00C74375" w:rsidP="00C74375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7553DE">
              <w:rPr>
                <w:sz w:val="16"/>
                <w:szCs w:val="16"/>
              </w:rPr>
              <w:t>WALT: produce a finished structure and evaluate its strength, stiffness and stability.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E72283" w14:textId="561B988F" w:rsidR="00C74375" w:rsidRPr="00A808CF" w:rsidRDefault="00C74375" w:rsidP="00C74375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</w:tr>
      <w:tr w:rsidR="00C74375" w:rsidRPr="00916C09" w14:paraId="50544BFF" w14:textId="77777777" w:rsidTr="0086092A">
        <w:trPr>
          <w:cantSplit/>
          <w:trHeight w:val="419"/>
        </w:trPr>
        <w:tc>
          <w:tcPr>
            <w:tcW w:w="587" w:type="pct"/>
            <w:vMerge w:val="restart"/>
            <w:vAlign w:val="center"/>
          </w:tcPr>
          <w:p w14:paraId="75CA5490" w14:textId="77777777" w:rsidR="00C74375" w:rsidRPr="000915A2" w:rsidRDefault="00C74375" w:rsidP="00C74375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 xml:space="preserve">Music </w:t>
            </w:r>
          </w:p>
          <w:p w14:paraId="6E1B0F25" w14:textId="2FB96EE4" w:rsidR="00C74375" w:rsidRPr="00BA708D" w:rsidRDefault="00C74375" w:rsidP="00C743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Musical Me!</w:t>
            </w:r>
          </w:p>
        </w:tc>
        <w:tc>
          <w:tcPr>
            <w:tcW w:w="4413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01F1" w14:textId="3664AA05" w:rsidR="00C74375" w:rsidRPr="00E30700" w:rsidRDefault="00C74375" w:rsidP="00C74375">
            <w:pPr>
              <w:spacing w:after="0" w:line="240" w:lineRule="auto"/>
              <w:ind w:right="-44"/>
              <w:jc w:val="center"/>
              <w:rPr>
                <w:rFonts w:eastAsia="Roboto" w:cs="Roboto"/>
                <w:color w:val="FF0000"/>
                <w:szCs w:val="24"/>
              </w:rPr>
            </w:pPr>
            <w:r w:rsidRPr="00E30700">
              <w:rPr>
                <w:rFonts w:eastAsia="Roboto" w:cs="Roboto"/>
                <w:color w:val="FF0000"/>
                <w:szCs w:val="24"/>
              </w:rPr>
              <w:t xml:space="preserve">How can we use timbre and dynamics to create a group musical composition? </w:t>
            </w:r>
          </w:p>
        </w:tc>
      </w:tr>
      <w:tr w:rsidR="00C74375" w:rsidRPr="00916C09" w14:paraId="04A9ABB4" w14:textId="77777777" w:rsidTr="00C74375">
        <w:trPr>
          <w:cantSplit/>
          <w:trHeight w:val="964"/>
        </w:trPr>
        <w:tc>
          <w:tcPr>
            <w:tcW w:w="587" w:type="pct"/>
            <w:vMerge/>
            <w:vAlign w:val="center"/>
          </w:tcPr>
          <w:p w14:paraId="4CF4607C" w14:textId="77777777" w:rsidR="00C74375" w:rsidRPr="000915A2" w:rsidRDefault="00C74375" w:rsidP="00C74375">
            <w:pPr>
              <w:spacing w:after="0" w:line="240" w:lineRule="auto"/>
              <w:rPr>
                <w:b/>
              </w:rPr>
            </w:pPr>
          </w:p>
        </w:tc>
        <w:tc>
          <w:tcPr>
            <w:tcW w:w="677" w:type="pct"/>
            <w:shd w:val="clear" w:color="auto" w:fill="auto"/>
          </w:tcPr>
          <w:p w14:paraId="0EA1702D" w14:textId="77777777" w:rsidR="00C74375" w:rsidRDefault="00C74375" w:rsidP="00C74375">
            <w:pPr>
              <w:pStyle w:val="ListParagraph"/>
              <w:shd w:val="clear" w:color="auto" w:fill="FFFFFF" w:themeFill="background1"/>
              <w:ind w:left="0"/>
              <w:rPr>
                <w:rFonts w:ascii="Comic Sans MS" w:eastAsia="Roboto" w:hAnsi="Comic Sans MS" w:cs="Roboto"/>
                <w:sz w:val="15"/>
                <w:szCs w:val="15"/>
              </w:rPr>
            </w:pPr>
            <w:r w:rsidRPr="006F7E10">
              <w:rPr>
                <w:rFonts w:ascii="Comic Sans MS" w:eastAsia="Roboto" w:hAnsi="Comic Sans MS" w:cs="Roboto"/>
                <w:color w:val="FF0000"/>
                <w:sz w:val="15"/>
                <w:szCs w:val="15"/>
              </w:rPr>
              <w:t>Can we sing and play an instrument at the same time?</w:t>
            </w:r>
            <w:r w:rsidRPr="006F7E10">
              <w:rPr>
                <w:rFonts w:ascii="Comic Sans MS" w:eastAsia="Roboto" w:hAnsi="Comic Sans MS" w:cs="Roboto"/>
                <w:sz w:val="15"/>
                <w:szCs w:val="15"/>
              </w:rPr>
              <w:t xml:space="preserve"> </w:t>
            </w:r>
          </w:p>
          <w:p w14:paraId="378074B6" w14:textId="41542BFD" w:rsidR="00C74375" w:rsidRPr="006F7E10" w:rsidRDefault="00C74375" w:rsidP="00C74375">
            <w:pPr>
              <w:pStyle w:val="ListParagraph"/>
              <w:shd w:val="clear" w:color="auto" w:fill="FFFFFF" w:themeFill="background1"/>
              <w:ind w:left="0"/>
              <w:rPr>
                <w:rFonts w:ascii="Comic Sans MS" w:eastAsia="Roboto" w:hAnsi="Comic Sans MS" w:cs="Roboto"/>
                <w:sz w:val="15"/>
                <w:szCs w:val="15"/>
              </w:rPr>
            </w:pPr>
            <w:r>
              <w:rPr>
                <w:rFonts w:ascii="Comic Sans MS" w:eastAsia="Roboto" w:hAnsi="Comic Sans MS" w:cs="Roboto"/>
                <w:sz w:val="15"/>
                <w:szCs w:val="15"/>
              </w:rPr>
              <w:t xml:space="preserve">WALT: take part in a class performance, singing and playing the pulse at the same time. </w:t>
            </w:r>
          </w:p>
        </w:tc>
        <w:tc>
          <w:tcPr>
            <w:tcW w:w="763" w:type="pct"/>
          </w:tcPr>
          <w:p w14:paraId="02051D5D" w14:textId="77777777" w:rsidR="00C74375" w:rsidRPr="008F631C" w:rsidRDefault="00C74375" w:rsidP="00C74375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color w:val="FF0000"/>
                <w:sz w:val="16"/>
                <w:szCs w:val="16"/>
              </w:rPr>
            </w:pPr>
            <w:r w:rsidRPr="008F631C">
              <w:rPr>
                <w:color w:val="FF0000"/>
                <w:sz w:val="16"/>
                <w:szCs w:val="16"/>
              </w:rPr>
              <w:t>Can we choose and play appropriate dynamics and timbres for a piece of music?</w:t>
            </w:r>
          </w:p>
          <w:p w14:paraId="0B73AF5F" w14:textId="53EAFF9F" w:rsidR="00C74375" w:rsidRPr="00FA77E0" w:rsidRDefault="00C74375" w:rsidP="00C74375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sz w:val="16"/>
                <w:szCs w:val="16"/>
              </w:rPr>
            </w:pPr>
            <w:r w:rsidRPr="00FA77E0">
              <w:rPr>
                <w:sz w:val="16"/>
                <w:szCs w:val="16"/>
              </w:rPr>
              <w:t>WALT: copy back a rhythm (patterns) at the right dynamic (volume) and: recognise that all instruments have their own timbre (unique sound).</w:t>
            </w:r>
          </w:p>
          <w:p w14:paraId="7D409E57" w14:textId="795D5338" w:rsidR="00C74375" w:rsidRPr="002643DF" w:rsidRDefault="00C74375" w:rsidP="00C74375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</w:tcPr>
          <w:p w14:paraId="330778E0" w14:textId="69309066" w:rsidR="00C74375" w:rsidRPr="002643DF" w:rsidRDefault="00C74375" w:rsidP="00C74375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2643DF">
              <w:rPr>
                <w:color w:val="FF0000"/>
                <w:sz w:val="16"/>
                <w:szCs w:val="16"/>
              </w:rPr>
              <w:t xml:space="preserve">Can </w:t>
            </w:r>
            <w:r>
              <w:rPr>
                <w:color w:val="FF0000"/>
                <w:sz w:val="16"/>
                <w:szCs w:val="16"/>
              </w:rPr>
              <w:t>we use musical notation to play melodies?</w:t>
            </w:r>
          </w:p>
          <w:p w14:paraId="32C8AB6B" w14:textId="3DA8096C" w:rsidR="00C74375" w:rsidRPr="002643DF" w:rsidRDefault="00C74375" w:rsidP="00C74375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2643DF">
              <w:rPr>
                <w:sz w:val="16"/>
                <w:szCs w:val="16"/>
              </w:rPr>
              <w:t xml:space="preserve">WALT: </w:t>
            </w:r>
            <w:r>
              <w:rPr>
                <w:sz w:val="16"/>
                <w:szCs w:val="16"/>
              </w:rPr>
              <w:t>recognise that melodies (tunes) can be written down using letters and play a melody (tune) from letter notation (letter names).</w:t>
            </w:r>
            <w:r w:rsidRPr="008F63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pct"/>
            <w:gridSpan w:val="3"/>
            <w:tcBorders>
              <w:right w:val="single" w:sz="4" w:space="0" w:color="auto"/>
            </w:tcBorders>
          </w:tcPr>
          <w:p w14:paraId="367E2B5F" w14:textId="7D2D3B7D" w:rsidR="00C74375" w:rsidRPr="006F7E10" w:rsidRDefault="00C74375" w:rsidP="00C7437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How can we use letter notation to write our own melody?</w:t>
            </w:r>
          </w:p>
          <w:p w14:paraId="1BF6E3FE" w14:textId="77777777" w:rsidR="00C74375" w:rsidRPr="006F7E10" w:rsidRDefault="00C74375" w:rsidP="00C7437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sz w:val="16"/>
                <w:szCs w:val="16"/>
              </w:rPr>
            </w:pPr>
            <w:r w:rsidRPr="006F7E10">
              <w:rPr>
                <w:sz w:val="16"/>
                <w:szCs w:val="16"/>
              </w:rPr>
              <w:t>WALT: play our melody back form the letter names written.</w:t>
            </w:r>
          </w:p>
          <w:p w14:paraId="381375A3" w14:textId="5AC7FA14" w:rsidR="00C74375" w:rsidRPr="002643DF" w:rsidRDefault="00C74375" w:rsidP="00C7437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pct"/>
            <w:gridSpan w:val="2"/>
            <w:tcBorders>
              <w:right w:val="single" w:sz="4" w:space="0" w:color="auto"/>
            </w:tcBorders>
          </w:tcPr>
          <w:p w14:paraId="5D94C5A8" w14:textId="2F372FEB" w:rsidR="00C74375" w:rsidRPr="002643DF" w:rsidRDefault="00C74375" w:rsidP="00C7437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2643DF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How can we </w:t>
            </w:r>
            <w:r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use timbre and dynamics to create a musical composition? </w:t>
            </w:r>
          </w:p>
          <w:p w14:paraId="050383D4" w14:textId="582FD3E2" w:rsidR="00C74375" w:rsidRDefault="00C74375" w:rsidP="00C7437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WALT: work as part of a group to create a piece of music.</w:t>
            </w:r>
          </w:p>
          <w:p w14:paraId="08600D64" w14:textId="73533200" w:rsidR="00C74375" w:rsidRPr="008F631C" w:rsidRDefault="00C74375" w:rsidP="00C7437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WALT: make my composition more interesting by adding timbre and dynamics. 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EB4B04" w14:textId="77777777" w:rsidR="00C74375" w:rsidRPr="002643DF" w:rsidRDefault="00C74375" w:rsidP="00C74375">
            <w:pPr>
              <w:spacing w:after="0" w:line="240" w:lineRule="auto"/>
              <w:ind w:right="-44"/>
              <w:rPr>
                <w:rFonts w:eastAsia="Roboto" w:cs="Roboto"/>
                <w:color w:val="FF0000"/>
                <w:sz w:val="16"/>
                <w:szCs w:val="16"/>
              </w:rPr>
            </w:pPr>
          </w:p>
        </w:tc>
      </w:tr>
      <w:tr w:rsidR="00C74375" w:rsidRPr="00916C09" w14:paraId="565DBD4C" w14:textId="77777777" w:rsidTr="00896235">
        <w:trPr>
          <w:cantSplit/>
          <w:trHeight w:val="614"/>
        </w:trPr>
        <w:tc>
          <w:tcPr>
            <w:tcW w:w="587" w:type="pct"/>
            <w:vMerge w:val="restart"/>
            <w:vAlign w:val="center"/>
          </w:tcPr>
          <w:p w14:paraId="7C2CC44C" w14:textId="77777777" w:rsidR="00C74375" w:rsidRDefault="00C74375" w:rsidP="00C743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R.E.</w:t>
            </w:r>
          </w:p>
        </w:tc>
        <w:tc>
          <w:tcPr>
            <w:tcW w:w="4413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261" w14:textId="77777777" w:rsidR="00C74375" w:rsidRPr="00E30700" w:rsidRDefault="00C74375" w:rsidP="00C7437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 w:rsidRPr="00E30700">
              <w:rPr>
                <w:rFonts w:eastAsia="Roboto" w:cs="Roboto"/>
                <w:color w:val="FF0000"/>
                <w:szCs w:val="24"/>
              </w:rPr>
              <w:t>Who is Muslim and how do they live?</w:t>
            </w:r>
          </w:p>
        </w:tc>
      </w:tr>
      <w:tr w:rsidR="00C74375" w:rsidRPr="00916C09" w14:paraId="42DFD61B" w14:textId="77777777" w:rsidTr="00C74375">
        <w:trPr>
          <w:cantSplit/>
          <w:trHeight w:val="964"/>
        </w:trPr>
        <w:tc>
          <w:tcPr>
            <w:tcW w:w="587" w:type="pct"/>
            <w:vMerge/>
            <w:vAlign w:val="center"/>
          </w:tcPr>
          <w:p w14:paraId="6533E253" w14:textId="77777777" w:rsidR="00C74375" w:rsidRPr="000915A2" w:rsidRDefault="00C74375" w:rsidP="00C743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</w:tcPr>
          <w:p w14:paraId="1B79CE7E" w14:textId="77777777" w:rsidR="00C74375" w:rsidRPr="00347F7A" w:rsidRDefault="00C74375" w:rsidP="00C74375">
            <w:pPr>
              <w:spacing w:line="254" w:lineRule="auto"/>
              <w:rPr>
                <w:color w:val="FF0000"/>
                <w:sz w:val="16"/>
                <w:szCs w:val="16"/>
              </w:rPr>
            </w:pPr>
            <w:bookmarkStart w:id="8" w:name="_Hlk114327927"/>
            <w:r w:rsidRPr="00347F7A">
              <w:rPr>
                <w:color w:val="FF0000"/>
                <w:sz w:val="16"/>
                <w:szCs w:val="16"/>
              </w:rPr>
              <w:t>Wh</w:t>
            </w:r>
            <w:r>
              <w:rPr>
                <w:color w:val="FF0000"/>
                <w:sz w:val="16"/>
                <w:szCs w:val="16"/>
              </w:rPr>
              <w:t>o is important to you and why?</w:t>
            </w:r>
          </w:p>
          <w:p w14:paraId="2AF38A92" w14:textId="77777777" w:rsidR="00C74375" w:rsidRPr="00347F7A" w:rsidRDefault="00C74375" w:rsidP="00C74375">
            <w:pPr>
              <w:spacing w:line="254" w:lineRule="auto"/>
              <w:rPr>
                <w:sz w:val="16"/>
                <w:szCs w:val="16"/>
              </w:rPr>
            </w:pPr>
            <w:r w:rsidRPr="00347F7A">
              <w:rPr>
                <w:sz w:val="16"/>
                <w:szCs w:val="16"/>
              </w:rPr>
              <w:t>WALT: identify who is import</w:t>
            </w:r>
            <w:r>
              <w:rPr>
                <w:sz w:val="16"/>
                <w:szCs w:val="16"/>
              </w:rPr>
              <w:t>ant</w:t>
            </w:r>
            <w:r w:rsidRPr="00347F7A">
              <w:rPr>
                <w:sz w:val="16"/>
                <w:szCs w:val="16"/>
              </w:rPr>
              <w:t xml:space="preserve"> to us</w:t>
            </w:r>
            <w:r>
              <w:rPr>
                <w:sz w:val="16"/>
                <w:szCs w:val="16"/>
              </w:rPr>
              <w:t xml:space="preserve"> and why</w:t>
            </w:r>
            <w:r w:rsidRPr="00347F7A">
              <w:rPr>
                <w:sz w:val="16"/>
                <w:szCs w:val="16"/>
              </w:rPr>
              <w:t>.</w:t>
            </w:r>
          </w:p>
          <w:bookmarkEnd w:id="8"/>
          <w:p w14:paraId="28DEEA8B" w14:textId="32B66CD4" w:rsidR="00C74375" w:rsidRPr="00746689" w:rsidRDefault="00C74375" w:rsidP="00C74375"/>
          <w:p w14:paraId="04BD724B" w14:textId="2EEBD88A" w:rsidR="00C74375" w:rsidRPr="009E2EB6" w:rsidRDefault="00C74375" w:rsidP="00C74375">
            <w:pPr>
              <w:spacing w:after="0" w:line="256" w:lineRule="auto"/>
              <w:rPr>
                <w:rFonts w:eastAsia="Roboto" w:cs="Roboto"/>
                <w:color w:val="FF0000"/>
                <w:sz w:val="16"/>
                <w:szCs w:val="16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72D6619D" w14:textId="0EA7E4A3" w:rsidR="00C74375" w:rsidRPr="009E2EB6" w:rsidRDefault="00C74375" w:rsidP="00C74375">
            <w:pPr>
              <w:spacing w:after="0" w:line="256" w:lineRule="auto"/>
              <w:rPr>
                <w:color w:val="FF0000"/>
                <w:sz w:val="16"/>
                <w:szCs w:val="16"/>
              </w:rPr>
            </w:pPr>
            <w:r w:rsidRPr="009E2EB6">
              <w:rPr>
                <w:color w:val="FF0000"/>
                <w:sz w:val="16"/>
                <w:szCs w:val="16"/>
              </w:rPr>
              <w:t xml:space="preserve">What do </w:t>
            </w:r>
            <w:r>
              <w:rPr>
                <w:color w:val="FF0000"/>
                <w:sz w:val="16"/>
                <w:szCs w:val="16"/>
              </w:rPr>
              <w:t>Christians</w:t>
            </w:r>
            <w:r w:rsidRPr="009E2EB6">
              <w:rPr>
                <w:color w:val="FF0000"/>
                <w:sz w:val="16"/>
                <w:szCs w:val="16"/>
              </w:rPr>
              <w:t xml:space="preserve"> think about God? Wh</w:t>
            </w:r>
            <w:r>
              <w:rPr>
                <w:color w:val="FF0000"/>
                <w:sz w:val="16"/>
                <w:szCs w:val="16"/>
              </w:rPr>
              <w:t>ere do Christians think they might find God?</w:t>
            </w:r>
          </w:p>
          <w:p w14:paraId="2D2B1B9C" w14:textId="3B92517D" w:rsidR="00C74375" w:rsidRPr="00FA77E0" w:rsidRDefault="00C74375" w:rsidP="00C74375">
            <w:pPr>
              <w:spacing w:line="254" w:lineRule="auto"/>
              <w:rPr>
                <w:sz w:val="16"/>
                <w:szCs w:val="16"/>
              </w:rPr>
            </w:pPr>
            <w:r w:rsidRPr="009E2EB6">
              <w:rPr>
                <w:sz w:val="16"/>
                <w:szCs w:val="16"/>
              </w:rPr>
              <w:t>WALT:</w:t>
            </w:r>
            <w:r w:rsidRPr="00347F7A">
              <w:rPr>
                <w:sz w:val="14"/>
                <w:szCs w:val="14"/>
              </w:rPr>
              <w:t xml:space="preserve"> </w:t>
            </w:r>
            <w:r w:rsidRPr="00137BD4">
              <w:rPr>
                <w:sz w:val="16"/>
                <w:szCs w:val="16"/>
              </w:rPr>
              <w:t>discuss where people think they might find God.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69CF0876" w14:textId="77777777" w:rsidR="00C74375" w:rsidRPr="009E2EB6" w:rsidRDefault="00C74375" w:rsidP="00C74375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2EB6">
              <w:rPr>
                <w:color w:val="FF0000"/>
                <w:sz w:val="16"/>
                <w:szCs w:val="16"/>
              </w:rPr>
              <w:t>What do Muslims think about God?</w:t>
            </w:r>
          </w:p>
          <w:p w14:paraId="2D6894CD" w14:textId="77777777" w:rsidR="00C74375" w:rsidRDefault="00C74375" w:rsidP="00C74375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137BD4">
              <w:rPr>
                <w:sz w:val="16"/>
                <w:szCs w:val="16"/>
              </w:rPr>
              <w:t xml:space="preserve">WALT: </w:t>
            </w:r>
            <w:r w:rsidRPr="009E2EB6">
              <w:rPr>
                <w:sz w:val="16"/>
                <w:szCs w:val="16"/>
              </w:rPr>
              <w:t>recognise the Shahadah as a key expression of Muslim belief about God.</w:t>
            </w:r>
          </w:p>
          <w:p w14:paraId="1594C8EF" w14:textId="77777777" w:rsidR="00C74375" w:rsidRPr="009E2EB6" w:rsidRDefault="00C74375" w:rsidP="00C74375">
            <w:pPr>
              <w:spacing w:after="0" w:line="256" w:lineRule="auto"/>
              <w:rPr>
                <w:sz w:val="16"/>
                <w:szCs w:val="16"/>
              </w:rPr>
            </w:pPr>
            <w:r w:rsidRPr="009E2EB6">
              <w:rPr>
                <w:sz w:val="16"/>
                <w:szCs w:val="16"/>
              </w:rPr>
              <w:t>WALT: share examples of how Muslims use the Shahadah to show what matters to them.</w:t>
            </w:r>
          </w:p>
          <w:p w14:paraId="2C43007C" w14:textId="774CFCC7" w:rsidR="00C74375" w:rsidRPr="009E2EB6" w:rsidRDefault="00C74375" w:rsidP="00C74375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2E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pct"/>
            <w:gridSpan w:val="3"/>
            <w:tcBorders>
              <w:right w:val="single" w:sz="4" w:space="0" w:color="auto"/>
            </w:tcBorders>
          </w:tcPr>
          <w:p w14:paraId="21764EAB" w14:textId="77777777" w:rsidR="00C74375" w:rsidRPr="009E2EB6" w:rsidRDefault="00C74375" w:rsidP="00C7437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color w:val="FF0000"/>
                <w:sz w:val="16"/>
                <w:szCs w:val="16"/>
              </w:rPr>
            </w:pPr>
            <w:r w:rsidRPr="009E2EB6">
              <w:rPr>
                <w:color w:val="FF0000"/>
                <w:sz w:val="16"/>
                <w:szCs w:val="16"/>
              </w:rPr>
              <w:t>Who was the Prophet Muhammad and why is he important to Muslims?</w:t>
            </w:r>
          </w:p>
          <w:p w14:paraId="52B4C3BF" w14:textId="5F8A4C5C" w:rsidR="00C74375" w:rsidRPr="009E2EB6" w:rsidRDefault="00C74375" w:rsidP="00C7437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color w:val="FF0000"/>
                <w:sz w:val="16"/>
                <w:szCs w:val="16"/>
              </w:rPr>
            </w:pPr>
            <w:r w:rsidRPr="009E2EB6">
              <w:rPr>
                <w:sz w:val="16"/>
                <w:szCs w:val="16"/>
              </w:rPr>
              <w:t xml:space="preserve">WALT: connect the words of the Shahadah with the Muslim belief in the Prophet Muhammad as God’s messenger. </w:t>
            </w:r>
          </w:p>
        </w:tc>
        <w:tc>
          <w:tcPr>
            <w:tcW w:w="712" w:type="pct"/>
            <w:gridSpan w:val="2"/>
            <w:tcBorders>
              <w:right w:val="single" w:sz="4" w:space="0" w:color="auto"/>
            </w:tcBorders>
          </w:tcPr>
          <w:p w14:paraId="7BC6571E" w14:textId="4CB86B8F" w:rsidR="00C74375" w:rsidRPr="002009D2" w:rsidRDefault="00C74375" w:rsidP="00C74375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9E2EB6">
              <w:rPr>
                <w:color w:val="FF0000"/>
                <w:sz w:val="16"/>
                <w:szCs w:val="16"/>
              </w:rPr>
              <w:t xml:space="preserve">How do stories about the Prophet Muhammad show that he inspired people? </w:t>
            </w:r>
          </w:p>
          <w:p w14:paraId="7E0A61EB" w14:textId="77777777" w:rsidR="00C74375" w:rsidRPr="009E2EB6" w:rsidRDefault="00C74375" w:rsidP="00C7437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9E2EB6">
              <w:rPr>
                <w:color w:val="FF0000"/>
                <w:sz w:val="16"/>
                <w:szCs w:val="16"/>
              </w:rPr>
              <w:t xml:space="preserve">How do Muslims use the stories to guide their beliefs and actions in their everyday lives? </w:t>
            </w:r>
          </w:p>
          <w:p w14:paraId="02F1464B" w14:textId="77777777" w:rsidR="00C74375" w:rsidRPr="00FA77E0" w:rsidRDefault="00C74375" w:rsidP="00C74375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9E2EB6">
              <w:rPr>
                <w:sz w:val="16"/>
                <w:szCs w:val="16"/>
              </w:rPr>
              <w:t>WALT: share examples of how Muslims use stories about the Prophet to guide their beliefs and actions (e.g. care for creation, fast in Ramadan)</w:t>
            </w:r>
          </w:p>
          <w:p w14:paraId="0C586A82" w14:textId="7D224CBC" w:rsidR="00C74375" w:rsidRPr="009E2EB6" w:rsidRDefault="00C74375" w:rsidP="00C74375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9E2EB6">
              <w:rPr>
                <w:sz w:val="16"/>
                <w:szCs w:val="16"/>
              </w:rPr>
              <w:t>WALT: make connections between the stories and how Muslims live their own lives.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159AC8" w14:textId="2AB668A4" w:rsidR="00C74375" w:rsidRPr="009E2EB6" w:rsidRDefault="00C74375" w:rsidP="00C7437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</w:p>
        </w:tc>
      </w:tr>
    </w:tbl>
    <w:p w14:paraId="20258F6B" w14:textId="552A7571"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16C09">
        <w:rPr>
          <w:rFonts w:ascii="Times New Roman" w:hAnsi="Times New Roman"/>
          <w:b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6E56CA">
        <w:rPr>
          <w:b/>
          <w:szCs w:val="24"/>
        </w:rPr>
        <w:t>Our Wonderful World</w:t>
      </w:r>
      <w:r w:rsidR="00C878C0">
        <w:rPr>
          <w:b/>
          <w:szCs w:val="24"/>
        </w:rPr>
        <w:tab/>
      </w:r>
      <w:r w:rsidR="00912084">
        <w:rPr>
          <w:b/>
          <w:szCs w:val="24"/>
        </w:rPr>
        <w:t xml:space="preserve">Value: </w:t>
      </w:r>
      <w:proofErr w:type="gramStart"/>
      <w:r w:rsidR="00912084">
        <w:rPr>
          <w:b/>
          <w:szCs w:val="24"/>
        </w:rPr>
        <w:t>Coura</w:t>
      </w:r>
      <w:r w:rsidR="00E30700">
        <w:rPr>
          <w:b/>
          <w:szCs w:val="24"/>
        </w:rPr>
        <w:t>ge</w:t>
      </w:r>
      <w:r w:rsidR="00912084">
        <w:rPr>
          <w:b/>
          <w:szCs w:val="24"/>
        </w:rPr>
        <w:t xml:space="preserve">  </w:t>
      </w:r>
      <w:r w:rsidR="00C878C0">
        <w:rPr>
          <w:b/>
          <w:szCs w:val="24"/>
        </w:rPr>
        <w:t>YEAR</w:t>
      </w:r>
      <w:proofErr w:type="gramEnd"/>
      <w:r w:rsidR="00C878C0">
        <w:rPr>
          <w:b/>
          <w:szCs w:val="24"/>
        </w:rPr>
        <w:t xml:space="preserve"> </w:t>
      </w:r>
      <w:r w:rsidR="00912084">
        <w:rPr>
          <w:b/>
          <w:szCs w:val="24"/>
        </w:rPr>
        <w:t>2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912084">
        <w:rPr>
          <w:b/>
          <w:szCs w:val="24"/>
        </w:rPr>
        <w:t xml:space="preserve"> Autumn </w:t>
      </w:r>
      <w:r w:rsidR="00EE3A78">
        <w:rPr>
          <w:b/>
          <w:szCs w:val="24"/>
        </w:rPr>
        <w:t>1</w:t>
      </w:r>
      <w:r w:rsidR="00912084">
        <w:rPr>
          <w:b/>
          <w:szCs w:val="24"/>
        </w:rPr>
        <w:t xml:space="preserve"> 202</w:t>
      </w:r>
      <w:r w:rsidR="00EE3A78">
        <w:rPr>
          <w:b/>
          <w:szCs w:val="24"/>
        </w:rPr>
        <w:t>4</w:t>
      </w:r>
    </w:p>
    <w:p w14:paraId="5BFBCBE5" w14:textId="77777777"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563"/>
        <w:gridCol w:w="14"/>
        <w:gridCol w:w="1320"/>
        <w:gridCol w:w="1384"/>
        <w:gridCol w:w="123"/>
        <w:gridCol w:w="1239"/>
        <w:gridCol w:w="232"/>
        <w:gridCol w:w="1248"/>
        <w:gridCol w:w="318"/>
        <w:gridCol w:w="1365"/>
        <w:gridCol w:w="204"/>
        <w:gridCol w:w="1714"/>
        <w:gridCol w:w="1711"/>
      </w:tblGrid>
      <w:tr w:rsidR="00D115F4" w:rsidRPr="00E908DF" w14:paraId="27BC6F3F" w14:textId="19B27761" w:rsidTr="00A9443B">
        <w:trPr>
          <w:cantSplit/>
          <w:trHeight w:val="79"/>
        </w:trPr>
        <w:tc>
          <w:tcPr>
            <w:tcW w:w="545" w:type="pct"/>
            <w:tcBorders>
              <w:top w:val="nil"/>
              <w:left w:val="nil"/>
              <w:bottom w:val="single" w:sz="4" w:space="0" w:color="auto"/>
            </w:tcBorders>
          </w:tcPr>
          <w:p w14:paraId="65C9E9BB" w14:textId="77777777" w:rsidR="00EE3A78" w:rsidRPr="00E908DF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60" w:type="pct"/>
          </w:tcPr>
          <w:p w14:paraId="71110047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</w:p>
          <w:p w14:paraId="5E038D97" w14:textId="3444A3EC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2/9/24</w:t>
            </w:r>
          </w:p>
        </w:tc>
        <w:tc>
          <w:tcPr>
            <w:tcW w:w="478" w:type="pct"/>
            <w:gridSpan w:val="2"/>
          </w:tcPr>
          <w:p w14:paraId="74CCE8F0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14:paraId="61D239C0" w14:textId="74112B28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9/9/24</w:t>
            </w:r>
          </w:p>
        </w:tc>
        <w:tc>
          <w:tcPr>
            <w:tcW w:w="540" w:type="pct"/>
            <w:gridSpan w:val="2"/>
          </w:tcPr>
          <w:p w14:paraId="248757DC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34866269" w14:textId="77424B91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16/9/24</w:t>
            </w:r>
          </w:p>
        </w:tc>
        <w:tc>
          <w:tcPr>
            <w:tcW w:w="527" w:type="pct"/>
            <w:gridSpan w:val="2"/>
          </w:tcPr>
          <w:p w14:paraId="23EBAB7E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42D21C44" w14:textId="231EC975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23/9/24</w:t>
            </w:r>
          </w:p>
        </w:tc>
        <w:tc>
          <w:tcPr>
            <w:tcW w:w="561" w:type="pct"/>
            <w:gridSpan w:val="2"/>
          </w:tcPr>
          <w:p w14:paraId="379A622F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558C7C18" w14:textId="38B56A3C" w:rsidR="00EE3A78" w:rsidRPr="009409A3" w:rsidRDefault="00EE3A78" w:rsidP="00EE3A7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30/9/24</w:t>
            </w:r>
          </w:p>
        </w:tc>
        <w:tc>
          <w:tcPr>
            <w:tcW w:w="562" w:type="pct"/>
            <w:gridSpan w:val="2"/>
          </w:tcPr>
          <w:p w14:paraId="39B3CAC7" w14:textId="777777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4714EECE" w14:textId="41770E35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7/10/24</w:t>
            </w:r>
          </w:p>
        </w:tc>
        <w:tc>
          <w:tcPr>
            <w:tcW w:w="614" w:type="pct"/>
          </w:tcPr>
          <w:p w14:paraId="45622976" w14:textId="77777777" w:rsidR="00EE3A78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14:paraId="4A472DFF" w14:textId="61DD6277" w:rsidR="00EE3A78" w:rsidRPr="009409A3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14/10/24</w:t>
            </w:r>
          </w:p>
        </w:tc>
        <w:tc>
          <w:tcPr>
            <w:tcW w:w="613" w:type="pct"/>
          </w:tcPr>
          <w:p w14:paraId="6C774563" w14:textId="77777777" w:rsidR="00EE3A78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14:paraId="6E9A86B2" w14:textId="36ADC9B9" w:rsidR="00EE3A78" w:rsidRDefault="00EE3A78" w:rsidP="00EE3A7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25/10/24</w:t>
            </w:r>
          </w:p>
        </w:tc>
      </w:tr>
      <w:tr w:rsidR="0071394E" w:rsidRPr="00E908DF" w14:paraId="21618E2A" w14:textId="77777777" w:rsidTr="00A9443B">
        <w:trPr>
          <w:cantSplit/>
          <w:trHeight w:val="7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90A8" w14:textId="77777777" w:rsidR="0071394E" w:rsidRDefault="0071394E" w:rsidP="0071394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5A85DC0" w14:textId="605DA2CE" w:rsidR="0071394E" w:rsidRPr="00E908DF" w:rsidRDefault="0071394E" w:rsidP="0071394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Maths</w:t>
            </w:r>
          </w:p>
        </w:tc>
        <w:tc>
          <w:tcPr>
            <w:tcW w:w="560" w:type="pct"/>
          </w:tcPr>
          <w:p w14:paraId="0EE0FBEF" w14:textId="77777777" w:rsidR="0071394E" w:rsidRPr="009630EF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30EF">
              <w:rPr>
                <w:b/>
                <w:sz w:val="16"/>
                <w:szCs w:val="16"/>
              </w:rPr>
              <w:t>Place Value:</w:t>
            </w:r>
          </w:p>
          <w:p w14:paraId="682DC7FA" w14:textId="77777777" w:rsidR="0071394E" w:rsidRPr="009630EF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9630EF">
              <w:rPr>
                <w:sz w:val="16"/>
                <w:szCs w:val="16"/>
              </w:rPr>
              <w:t>-Numbers to 20.</w:t>
            </w:r>
          </w:p>
          <w:p w14:paraId="3F5DBEF3" w14:textId="77777777" w:rsidR="0071394E" w:rsidRPr="009630EF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9630EF">
              <w:rPr>
                <w:sz w:val="16"/>
                <w:szCs w:val="16"/>
              </w:rPr>
              <w:t>-Count in 10s.</w:t>
            </w:r>
          </w:p>
          <w:p w14:paraId="0A735728" w14:textId="77777777" w:rsidR="0071394E" w:rsidRPr="009630EF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9630EF">
              <w:rPr>
                <w:sz w:val="16"/>
                <w:szCs w:val="16"/>
              </w:rPr>
              <w:t>-Count in 10s and 1s.</w:t>
            </w:r>
          </w:p>
          <w:p w14:paraId="05E35C12" w14:textId="77777777" w:rsidR="0071394E" w:rsidRPr="009630EF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9630EF">
              <w:rPr>
                <w:sz w:val="16"/>
                <w:szCs w:val="16"/>
              </w:rPr>
              <w:t>-Recognise 10s and 1s.</w:t>
            </w:r>
          </w:p>
          <w:p w14:paraId="47215BB4" w14:textId="7E4FDD67" w:rsidR="0071394E" w:rsidRPr="009630EF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9630EF">
              <w:rPr>
                <w:sz w:val="16"/>
                <w:szCs w:val="16"/>
              </w:rPr>
              <w:t>-Build a number from 10s and 1s.</w:t>
            </w:r>
          </w:p>
        </w:tc>
        <w:tc>
          <w:tcPr>
            <w:tcW w:w="478" w:type="pct"/>
            <w:gridSpan w:val="2"/>
          </w:tcPr>
          <w:p w14:paraId="2F58458C" w14:textId="77777777" w:rsidR="0071394E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30EF">
              <w:rPr>
                <w:b/>
                <w:sz w:val="16"/>
                <w:szCs w:val="16"/>
              </w:rPr>
              <w:t>Place Value:</w:t>
            </w:r>
          </w:p>
          <w:p w14:paraId="6870D43D" w14:textId="77777777" w:rsidR="0071394E" w:rsidRPr="009630EF" w:rsidRDefault="0071394E" w:rsidP="0071394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23153">
              <w:rPr>
                <w:sz w:val="16"/>
                <w:szCs w:val="16"/>
              </w:rPr>
              <w:t>-Use a place value grid</w:t>
            </w:r>
          </w:p>
          <w:p w14:paraId="4B8B13D5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623153">
              <w:rPr>
                <w:sz w:val="16"/>
                <w:szCs w:val="16"/>
              </w:rPr>
              <w:t>-Partition number</w:t>
            </w:r>
            <w:r>
              <w:rPr>
                <w:sz w:val="16"/>
                <w:szCs w:val="16"/>
              </w:rPr>
              <w:t>s</w:t>
            </w:r>
            <w:r w:rsidRPr="00623153">
              <w:rPr>
                <w:sz w:val="16"/>
                <w:szCs w:val="16"/>
              </w:rPr>
              <w:t xml:space="preserve"> to 100. </w:t>
            </w:r>
          </w:p>
          <w:p w14:paraId="3184ACE5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23153">
              <w:rPr>
                <w:sz w:val="16"/>
                <w:szCs w:val="16"/>
              </w:rPr>
              <w:t xml:space="preserve"> Partition number</w:t>
            </w:r>
            <w:r>
              <w:rPr>
                <w:sz w:val="16"/>
                <w:szCs w:val="16"/>
              </w:rPr>
              <w:t>s</w:t>
            </w:r>
            <w:r w:rsidRPr="006231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flexibly within</w:t>
            </w:r>
            <w:r w:rsidRPr="00623153">
              <w:rPr>
                <w:sz w:val="16"/>
                <w:szCs w:val="16"/>
              </w:rPr>
              <w:t xml:space="preserve"> 100.</w:t>
            </w:r>
          </w:p>
          <w:p w14:paraId="49E990DA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-Write numbers to 100 in an expanded form.</w:t>
            </w:r>
          </w:p>
          <w:p w14:paraId="65C7D0C5" w14:textId="2066D5DC" w:rsidR="0071394E" w:rsidRPr="00623153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- 10s on a number line to 100. </w:t>
            </w:r>
          </w:p>
        </w:tc>
        <w:tc>
          <w:tcPr>
            <w:tcW w:w="540" w:type="pct"/>
            <w:gridSpan w:val="2"/>
          </w:tcPr>
          <w:p w14:paraId="0D9702BE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30EF">
              <w:rPr>
                <w:b/>
                <w:sz w:val="16"/>
                <w:szCs w:val="16"/>
              </w:rPr>
              <w:t>Place Value</w:t>
            </w:r>
            <w:r>
              <w:rPr>
                <w:b/>
                <w:sz w:val="16"/>
                <w:szCs w:val="16"/>
              </w:rPr>
              <w:t>:</w:t>
            </w:r>
          </w:p>
          <w:p w14:paraId="7550DF01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- 10s and 1s on a number line.</w:t>
            </w:r>
          </w:p>
          <w:p w14:paraId="3A881B1B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Estimate numbers on a number line.</w:t>
            </w:r>
          </w:p>
          <w:p w14:paraId="1284AA76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Compare numbers. </w:t>
            </w:r>
          </w:p>
          <w:p w14:paraId="068C2792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Order numbers.</w:t>
            </w:r>
          </w:p>
          <w:p w14:paraId="3DA1013D" w14:textId="49D6B014" w:rsidR="0071394E" w:rsidRPr="009409A3" w:rsidRDefault="0071394E" w:rsidP="0071394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7" w:type="pct"/>
            <w:gridSpan w:val="2"/>
          </w:tcPr>
          <w:p w14:paraId="15A82A0A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30EF">
              <w:rPr>
                <w:b/>
                <w:sz w:val="16"/>
                <w:szCs w:val="16"/>
              </w:rPr>
              <w:t>Place Value</w:t>
            </w:r>
            <w:r>
              <w:rPr>
                <w:b/>
                <w:sz w:val="16"/>
                <w:szCs w:val="16"/>
              </w:rPr>
              <w:t>:</w:t>
            </w:r>
          </w:p>
          <w:p w14:paraId="6F618F68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Count in 2s, 5s and 10s.</w:t>
            </w:r>
          </w:p>
          <w:p w14:paraId="0CC77774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Count in 3s. </w:t>
            </w:r>
          </w:p>
          <w:p w14:paraId="5B3E5B8E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 and Subtraction:</w:t>
            </w:r>
            <w:r w:rsidRPr="005C755A">
              <w:rPr>
                <w:sz w:val="16"/>
                <w:szCs w:val="16"/>
              </w:rPr>
              <w:t xml:space="preserve"> </w:t>
            </w:r>
          </w:p>
          <w:p w14:paraId="024B3C31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Fact Families.</w:t>
            </w:r>
          </w:p>
          <w:p w14:paraId="1B50E2F8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Learn number bonds.</w:t>
            </w:r>
          </w:p>
          <w:p w14:paraId="091FFC4C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-Add and subtract two multiples of 10.  </w:t>
            </w:r>
          </w:p>
          <w:p w14:paraId="2B1E9C91" w14:textId="77777777" w:rsidR="0071394E" w:rsidRPr="005C755A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</w:p>
          <w:p w14:paraId="64B95BAC" w14:textId="50693FEA" w:rsidR="0071394E" w:rsidRDefault="0071394E" w:rsidP="0071394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gridSpan w:val="2"/>
          </w:tcPr>
          <w:p w14:paraId="70C5DAA8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 and Subtraction:</w:t>
            </w:r>
            <w:r w:rsidRPr="005C755A">
              <w:rPr>
                <w:sz w:val="16"/>
                <w:szCs w:val="16"/>
              </w:rPr>
              <w:t xml:space="preserve"> </w:t>
            </w:r>
          </w:p>
          <w:p w14:paraId="71625963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Fact Families.</w:t>
            </w:r>
          </w:p>
          <w:p w14:paraId="650C1CA1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Learn number bonds.</w:t>
            </w:r>
          </w:p>
          <w:p w14:paraId="1CB33B76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Complements to 100 (tens)</w:t>
            </w:r>
          </w:p>
          <w:p w14:paraId="22FCD1B8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and subtract 1s.</w:t>
            </w:r>
          </w:p>
          <w:p w14:paraId="58064DFE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by making 10.</w:t>
            </w:r>
          </w:p>
          <w:p w14:paraId="04EAF46D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Add using a number line. </w:t>
            </w:r>
          </w:p>
          <w:p w14:paraId="35FEBF82" w14:textId="4E2ABE00" w:rsidR="0071394E" w:rsidRDefault="0071394E" w:rsidP="0071394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62" w:type="pct"/>
            <w:gridSpan w:val="2"/>
          </w:tcPr>
          <w:p w14:paraId="44AFA355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 and Subtraction:</w:t>
            </w:r>
            <w:r w:rsidRPr="005C755A">
              <w:rPr>
                <w:sz w:val="16"/>
                <w:szCs w:val="16"/>
              </w:rPr>
              <w:t xml:space="preserve"> </w:t>
            </w:r>
          </w:p>
          <w:p w14:paraId="2119D464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three 1- digit numbers.</w:t>
            </w:r>
          </w:p>
          <w:p w14:paraId="76F5B201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to the next ten.</w:t>
            </w:r>
          </w:p>
          <w:p w14:paraId="4ABABA9C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across a 10.</w:t>
            </w:r>
          </w:p>
          <w:p w14:paraId="7895E263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Subtract across a 10.</w:t>
            </w:r>
          </w:p>
          <w:p w14:paraId="291AE980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Subtract from a 10. </w:t>
            </w:r>
          </w:p>
          <w:p w14:paraId="087C9EF5" w14:textId="77777777" w:rsidR="0071394E" w:rsidRPr="00365A67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365A67">
              <w:rPr>
                <w:sz w:val="16"/>
                <w:szCs w:val="16"/>
              </w:rPr>
              <w:t xml:space="preserve">- Subtract a 1-digit number from a 2-digit number – across 10. </w:t>
            </w:r>
          </w:p>
          <w:p w14:paraId="0905B8E5" w14:textId="5EB6489E" w:rsidR="0071394E" w:rsidRDefault="0071394E" w:rsidP="0071394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614" w:type="pct"/>
          </w:tcPr>
          <w:p w14:paraId="5DCB762C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 and Subtraction:</w:t>
            </w:r>
          </w:p>
          <w:p w14:paraId="61816F5E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 more and 10 less.</w:t>
            </w:r>
          </w:p>
          <w:p w14:paraId="3D9A4CE1" w14:textId="77777777" w:rsidR="0071394E" w:rsidRPr="00A9443B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Add and subtract 10s.</w:t>
            </w:r>
          </w:p>
          <w:p w14:paraId="63842482" w14:textId="77777777" w:rsidR="0071394E" w:rsidRPr="00CD50C5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A9443B">
              <w:rPr>
                <w:sz w:val="16"/>
                <w:szCs w:val="16"/>
              </w:rPr>
              <w:t xml:space="preserve">- Add two 2-digit numbers – add </w:t>
            </w:r>
            <w:r w:rsidRPr="00CD50C5">
              <w:rPr>
                <w:sz w:val="16"/>
                <w:szCs w:val="16"/>
              </w:rPr>
              <w:t>10s and add 1s.</w:t>
            </w:r>
          </w:p>
          <w:p w14:paraId="5F798816" w14:textId="77777777" w:rsidR="0071394E" w:rsidRPr="00CD50C5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CD50C5">
              <w:rPr>
                <w:sz w:val="16"/>
                <w:szCs w:val="16"/>
              </w:rPr>
              <w:t>-add two 2-digit numbers – add more 10s then more 1s.</w:t>
            </w:r>
          </w:p>
          <w:p w14:paraId="3B92D46D" w14:textId="54668D4E" w:rsidR="0071394E" w:rsidRPr="00CD50C5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CD50C5">
              <w:rPr>
                <w:sz w:val="16"/>
                <w:szCs w:val="16"/>
              </w:rPr>
              <w:t>- Subtract a 2-digit number from a 2-digit number – not across 10.</w:t>
            </w:r>
          </w:p>
        </w:tc>
        <w:tc>
          <w:tcPr>
            <w:tcW w:w="613" w:type="pct"/>
          </w:tcPr>
          <w:p w14:paraId="480E44E1" w14:textId="77777777" w:rsidR="0071394E" w:rsidRPr="005C755A" w:rsidRDefault="0071394E" w:rsidP="0071394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 and Subtraction:</w:t>
            </w:r>
            <w:r w:rsidRPr="005C755A">
              <w:rPr>
                <w:sz w:val="16"/>
                <w:szCs w:val="16"/>
              </w:rPr>
              <w:t xml:space="preserve"> </w:t>
            </w:r>
          </w:p>
          <w:p w14:paraId="6675377D" w14:textId="77777777" w:rsidR="0071394E" w:rsidRPr="00CD50C5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CD50C5">
              <w:rPr>
                <w:sz w:val="16"/>
                <w:szCs w:val="16"/>
              </w:rPr>
              <w:t>- Subtract a 2-digit number from a 2-digit number – across 10.</w:t>
            </w:r>
          </w:p>
          <w:p w14:paraId="39DEA8C0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CD50C5">
              <w:rPr>
                <w:sz w:val="16"/>
                <w:szCs w:val="16"/>
              </w:rPr>
              <w:t>- How many more? How many fewer?</w:t>
            </w:r>
          </w:p>
          <w:p w14:paraId="2DFCAEA2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Subtraction – find the difference. </w:t>
            </w:r>
          </w:p>
          <w:p w14:paraId="51C4515F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Compare number sentences.</w:t>
            </w:r>
          </w:p>
          <w:p w14:paraId="73727F27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Missing number problems. </w:t>
            </w:r>
          </w:p>
          <w:p w14:paraId="0A84EC9D" w14:textId="77777777" w:rsidR="0071394E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Mixed addition and subtraction.</w:t>
            </w:r>
          </w:p>
          <w:p w14:paraId="0AEC2C06" w14:textId="2875F6D0" w:rsidR="0071394E" w:rsidRPr="00CD50C5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Two-step problems. </w:t>
            </w:r>
          </w:p>
        </w:tc>
      </w:tr>
      <w:tr w:rsidR="0071394E" w:rsidRPr="00E908DF" w14:paraId="4D1DE2BF" w14:textId="0031F279" w:rsidTr="00A9443B">
        <w:trPr>
          <w:cantSplit/>
          <w:trHeight w:val="79"/>
        </w:trPr>
        <w:tc>
          <w:tcPr>
            <w:tcW w:w="545" w:type="pct"/>
            <w:vMerge w:val="restart"/>
            <w:tcBorders>
              <w:left w:val="single" w:sz="4" w:space="0" w:color="auto"/>
            </w:tcBorders>
            <w:vAlign w:val="center"/>
          </w:tcPr>
          <w:p w14:paraId="7915BDD6" w14:textId="77777777" w:rsidR="0071394E" w:rsidRPr="000915A2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3842" w:type="pct"/>
            <w:gridSpan w:val="12"/>
            <w:tcBorders>
              <w:right w:val="single" w:sz="4" w:space="0" w:color="auto"/>
            </w:tcBorders>
          </w:tcPr>
          <w:p w14:paraId="5220BDCA" w14:textId="77777777" w:rsidR="0071394E" w:rsidRPr="00E30700" w:rsidRDefault="0071394E" w:rsidP="0071394E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E30700">
              <w:rPr>
                <w:color w:val="FF0000"/>
                <w:szCs w:val="24"/>
              </w:rPr>
              <w:t>What is a computer?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14:paraId="172FC1AF" w14:textId="77777777" w:rsidR="0071394E" w:rsidRPr="00E30700" w:rsidRDefault="0071394E" w:rsidP="0071394E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71394E" w:rsidRPr="00E908DF" w14:paraId="3AE9C57D" w14:textId="1E26131F" w:rsidTr="00A9443B">
        <w:trPr>
          <w:cantSplit/>
          <w:trHeight w:val="79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0969A" w14:textId="77777777" w:rsidR="0071394E" w:rsidRPr="000915A2" w:rsidRDefault="0071394E" w:rsidP="00713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14:paraId="52F2B615" w14:textId="77777777" w:rsidR="0071394E" w:rsidRDefault="0071394E" w:rsidP="0071394E">
            <w:pPr>
              <w:spacing w:after="0"/>
              <w:ind w:right="-44"/>
              <w:rPr>
                <w:sz w:val="16"/>
                <w:szCs w:val="16"/>
              </w:rPr>
            </w:pPr>
            <w:r w:rsidRPr="00DC6843">
              <w:rPr>
                <w:color w:val="FF0000"/>
                <w:sz w:val="16"/>
                <w:szCs w:val="16"/>
              </w:rPr>
              <w:t>What parts make up a computer?</w:t>
            </w:r>
          </w:p>
          <w:p w14:paraId="4E1EB2A7" w14:textId="444032D3" w:rsidR="0071394E" w:rsidRPr="00DC6843" w:rsidRDefault="0071394E" w:rsidP="0071394E">
            <w:pPr>
              <w:spacing w:after="0"/>
              <w:ind w:right="-44"/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</w:pPr>
            <w:r w:rsidRPr="00DC6843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WALT:</w:t>
            </w:r>
            <w:r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 name and</w:t>
            </w:r>
            <w:r w:rsidRPr="00DC6843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 </w:t>
            </w:r>
            <w:r w:rsidRPr="000D24B8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explain the purpose of different computer parts</w:t>
            </w:r>
            <w:r w:rsidRPr="00DC6843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0AB89C7E" w14:textId="77777777" w:rsidR="0071394E" w:rsidRPr="00DC6843" w:rsidRDefault="0071394E" w:rsidP="0071394E">
            <w:pPr>
              <w:spacing w:after="0"/>
              <w:ind w:right="-44"/>
              <w:rPr>
                <w:color w:val="FF0000"/>
                <w:sz w:val="16"/>
                <w:szCs w:val="16"/>
              </w:rPr>
            </w:pPr>
            <w:r w:rsidRPr="00DC6843">
              <w:rPr>
                <w:color w:val="FF0000"/>
                <w:sz w:val="16"/>
                <w:szCs w:val="16"/>
              </w:rPr>
              <w:t xml:space="preserve">How is technology controlled? </w:t>
            </w:r>
          </w:p>
          <w:p w14:paraId="18C19964" w14:textId="68D259CD" w:rsidR="0071394E" w:rsidRPr="00FA77E0" w:rsidRDefault="0071394E" w:rsidP="0071394E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</w:pPr>
            <w:r w:rsidRPr="00DC6843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WALT: recognise </w:t>
            </w:r>
            <w:r w:rsidRPr="000D24B8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that people control technology</w:t>
            </w:r>
            <w:r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 and</w:t>
            </w:r>
            <w:r w:rsidRPr="00FA77E0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 recognise that technology follows instructions.</w:t>
            </w:r>
            <w:r w:rsidRPr="00FA77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14:paraId="1D40FFAA" w14:textId="7800A379" w:rsidR="0071394E" w:rsidRPr="00DC6843" w:rsidRDefault="0071394E" w:rsidP="0071394E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sz w:val="16"/>
                <w:szCs w:val="16"/>
              </w:rPr>
            </w:pPr>
            <w:r w:rsidRPr="00F54791">
              <w:rPr>
                <w:color w:val="FF0000"/>
                <w:sz w:val="16"/>
                <w:szCs w:val="16"/>
              </w:rPr>
              <w:t>What is technology and where can you find it?</w:t>
            </w:r>
            <w:r w:rsidRPr="00F54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F54791">
              <w:rPr>
                <w:sz w:val="16"/>
                <w:szCs w:val="16"/>
              </w:rPr>
              <w:t xml:space="preserve">WALT: </w:t>
            </w:r>
            <w:r w:rsidRPr="00F54791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suggest what might have a computer inside. and explain why we think this.</w:t>
            </w:r>
            <w:r w:rsidRPr="00DC68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gridSpan w:val="2"/>
            <w:tcBorders>
              <w:right w:val="single" w:sz="4" w:space="0" w:color="auto"/>
            </w:tcBorders>
          </w:tcPr>
          <w:p w14:paraId="619CD840" w14:textId="77777777" w:rsidR="0071394E" w:rsidRPr="00DC6843" w:rsidRDefault="0071394E" w:rsidP="0071394E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DC6843">
              <w:rPr>
                <w:rFonts w:ascii="Comic Sans MS" w:hAnsi="Comic Sans MS" w:cs="Arial"/>
                <w:color w:val="FF0000"/>
                <w:sz w:val="16"/>
                <w:szCs w:val="16"/>
              </w:rPr>
              <w:t>Can you create a design for an invention?</w:t>
            </w:r>
          </w:p>
          <w:p w14:paraId="73DC7829" w14:textId="029C5003" w:rsidR="0071394E" w:rsidRPr="00DC6843" w:rsidRDefault="0071394E" w:rsidP="0071394E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DC6843">
              <w:rPr>
                <w:rFonts w:cs="Arial"/>
                <w:sz w:val="16"/>
                <w:szCs w:val="16"/>
              </w:rPr>
              <w:t xml:space="preserve">WALT: </w:t>
            </w:r>
            <w:r w:rsidRPr="00DC6843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 include an input and output as part of our invention.</w:t>
            </w:r>
            <w:r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 xml:space="preserve"> And </w:t>
            </w:r>
            <w:r w:rsidRPr="00F54791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explain how it works, including how to control it.</w:t>
            </w:r>
            <w:r w:rsidRPr="00DC684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14:paraId="6BFAC38A" w14:textId="77777777" w:rsidR="0071394E" w:rsidRPr="00DC6843" w:rsidRDefault="0071394E" w:rsidP="0071394E">
            <w:pPr>
              <w:pStyle w:val="MediumGrid1-Accent21"/>
              <w:spacing w:after="0"/>
              <w:ind w:left="0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DC6843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What is the role of a computer? </w:t>
            </w:r>
          </w:p>
          <w:p w14:paraId="5D58D2EF" w14:textId="19A51EEA" w:rsidR="0071394E" w:rsidRPr="00DC6843" w:rsidRDefault="0071394E" w:rsidP="0071394E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F54791">
              <w:rPr>
                <w:rFonts w:cs="Arial"/>
                <w:sz w:val="16"/>
                <w:szCs w:val="16"/>
              </w:rPr>
              <w:t xml:space="preserve">WALT: </w:t>
            </w:r>
            <w:r w:rsidRPr="00F54791">
              <w:rPr>
                <w:rFonts w:eastAsia="Times New Roman" w:cs="Arial"/>
                <w:color w:val="222222"/>
                <w:sz w:val="16"/>
                <w:szCs w:val="16"/>
                <w:lang w:eastAsia="en-GB"/>
              </w:rPr>
              <w:t>explain where computers are used and identify what their job is.</w:t>
            </w:r>
            <w:r w:rsidRPr="00DC684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gridSpan w:val="2"/>
            <w:tcBorders>
              <w:right w:val="single" w:sz="4" w:space="0" w:color="auto"/>
            </w:tcBorders>
          </w:tcPr>
          <w:p w14:paraId="33A102AD" w14:textId="77777777" w:rsidR="0071394E" w:rsidRPr="00DC6843" w:rsidRDefault="0071394E" w:rsidP="0071394E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DC6843">
              <w:rPr>
                <w:color w:val="FF0000"/>
                <w:sz w:val="16"/>
                <w:szCs w:val="16"/>
              </w:rPr>
              <w:t xml:space="preserve">How can we keep ourselves safe whilst using computers? </w:t>
            </w:r>
          </w:p>
          <w:p w14:paraId="1E1B81E8" w14:textId="62734992" w:rsidR="0071394E" w:rsidRPr="00DC6843" w:rsidRDefault="0071394E" w:rsidP="0071394E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DC6843">
              <w:rPr>
                <w:sz w:val="16"/>
                <w:szCs w:val="16"/>
              </w:rPr>
              <w:t xml:space="preserve">WALT: identify how we can keep ourselves safe whilst using a computer. </w:t>
            </w:r>
          </w:p>
        </w:tc>
        <w:tc>
          <w:tcPr>
            <w:tcW w:w="68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5368D7" w14:textId="77777777" w:rsidR="0071394E" w:rsidRPr="00D115F4" w:rsidRDefault="0071394E" w:rsidP="0071394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5B8451D" w14:textId="77777777" w:rsidR="0071394E" w:rsidRPr="003A1790" w:rsidRDefault="0071394E" w:rsidP="0071394E">
            <w:pPr>
              <w:spacing w:after="0" w:line="240" w:lineRule="auto"/>
              <w:rPr>
                <w:sz w:val="20"/>
              </w:rPr>
            </w:pPr>
          </w:p>
        </w:tc>
      </w:tr>
      <w:tr w:rsidR="0071394E" w:rsidRPr="00E908DF" w14:paraId="0A3C2AB9" w14:textId="77777777" w:rsidTr="005C755A">
        <w:trPr>
          <w:cantSplit/>
          <w:trHeight w:val="79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5837F3" w14:textId="77777777" w:rsidR="0071394E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14:paraId="1BB97C67" w14:textId="77777777" w:rsidR="0071394E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Rule Making and Outdoor Adventure/</w:t>
            </w:r>
          </w:p>
          <w:p w14:paraId="2EE861E8" w14:textId="4115D3F0" w:rsidR="0071394E" w:rsidRPr="00531258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Team building activities.</w:t>
            </w:r>
          </w:p>
        </w:tc>
        <w:tc>
          <w:tcPr>
            <w:tcW w:w="4455" w:type="pct"/>
            <w:gridSpan w:val="13"/>
            <w:tcBorders>
              <w:right w:val="single" w:sz="4" w:space="0" w:color="auto"/>
            </w:tcBorders>
          </w:tcPr>
          <w:p w14:paraId="470E4A10" w14:textId="3E8493D8" w:rsidR="0071394E" w:rsidRPr="00D115F4" w:rsidRDefault="0071394E" w:rsidP="0071394E">
            <w:pPr>
              <w:spacing w:line="259" w:lineRule="auto"/>
              <w:jc w:val="center"/>
              <w:rPr>
                <w:rFonts w:eastAsiaTheme="minorEastAsia"/>
                <w:color w:val="FF0000"/>
                <w:szCs w:val="24"/>
              </w:rPr>
            </w:pPr>
            <w:r w:rsidRPr="00D115F4">
              <w:rPr>
                <w:rFonts w:eastAsiaTheme="minorEastAsia" w:cstheme="minorBidi"/>
                <w:bCs/>
                <w:color w:val="FF0000"/>
                <w:szCs w:val="24"/>
                <w:lang w:val="en-US"/>
              </w:rPr>
              <w:lastRenderedPageBreak/>
              <w:t>How can complex fundamental movements and skills help us succeed in a game situation?</w:t>
            </w:r>
          </w:p>
        </w:tc>
      </w:tr>
      <w:tr w:rsidR="0071394E" w:rsidRPr="00E908DF" w14:paraId="7803C48B" w14:textId="79404612" w:rsidTr="00A9443B">
        <w:trPr>
          <w:cantSplit/>
          <w:trHeight w:val="79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51805F9" w14:textId="683354F7" w:rsidR="0071394E" w:rsidRPr="00531258" w:rsidRDefault="0071394E" w:rsidP="00713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14:paraId="4FF38277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How do we throw and receive?</w:t>
            </w:r>
          </w:p>
          <w:p w14:paraId="106551AD" w14:textId="445AB49F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  <w:r w:rsidRPr="00D115F4">
              <w:rPr>
                <w:sz w:val="16"/>
                <w:szCs w:val="16"/>
              </w:rPr>
              <w:br/>
            </w: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continually develop fundamental skills.</w:t>
            </w:r>
          </w:p>
          <w:p w14:paraId="51BEDDDB" w14:textId="589EC2D7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take part in competitive activities.</w:t>
            </w:r>
          </w:p>
          <w:p w14:paraId="2251F18D" w14:textId="77777777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</w:p>
          <w:p w14:paraId="0359F876" w14:textId="4D9E60C7" w:rsidR="0071394E" w:rsidRPr="00D115F4" w:rsidRDefault="0071394E" w:rsidP="0071394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4143071D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How is playing in a team different to individually?</w:t>
            </w:r>
          </w:p>
          <w:p w14:paraId="7271E7F2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16DC30FE" w14:textId="324A1C59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begin to work as a team.</w:t>
            </w:r>
          </w:p>
          <w:p w14:paraId="59C108B2" w14:textId="6A513B29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further develop thinking and creativity.</w:t>
            </w:r>
          </w:p>
          <w:p w14:paraId="0BF5A475" w14:textId="3CAC83A4" w:rsidR="0071394E" w:rsidRPr="00D115F4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</w:tcPr>
          <w:p w14:paraId="4980E06A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Why are rules important to a game?</w:t>
            </w:r>
          </w:p>
          <w:p w14:paraId="3538C60A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5E123018" w14:textId="40981BC0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create different rules for games.</w:t>
            </w:r>
          </w:p>
          <w:p w14:paraId="7B68F1FD" w14:textId="6F61D44A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continually develop fundamental skills.</w:t>
            </w:r>
          </w:p>
          <w:p w14:paraId="0B9CA4F6" w14:textId="5D776C41" w:rsidR="0071394E" w:rsidRPr="00D115F4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right w:val="single" w:sz="4" w:space="0" w:color="auto"/>
            </w:tcBorders>
          </w:tcPr>
          <w:p w14:paraId="5FAABAF9" w14:textId="171A091B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Why are teammates important in games?</w:t>
            </w:r>
          </w:p>
          <w:p w14:paraId="33D3DCF7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61D0C8E5" w14:textId="122159AA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take part in competitive activities.</w:t>
            </w:r>
          </w:p>
          <w:p w14:paraId="2507E17E" w14:textId="24797772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begin to work as a team.</w:t>
            </w:r>
          </w:p>
          <w:p w14:paraId="79E0DEA2" w14:textId="041869C7" w:rsidR="0071394E" w:rsidRPr="00D115F4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14:paraId="6C7B0A92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How can different rules affect a game?</w:t>
            </w:r>
          </w:p>
          <w:p w14:paraId="1A1C9631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55BA8FF2" w14:textId="58471B66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f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urther develop thinking and creativity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021790E5" w14:textId="53D69890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reate different rules for games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56A68EB2" w14:textId="3A6269A1" w:rsidR="0071394E" w:rsidRPr="00D115F4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" w:type="pct"/>
            <w:gridSpan w:val="2"/>
            <w:tcBorders>
              <w:right w:val="single" w:sz="4" w:space="0" w:color="auto"/>
            </w:tcBorders>
          </w:tcPr>
          <w:p w14:paraId="6D2A923F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Can we combine teamwork, fundamental skills and creativity in a team game?</w:t>
            </w:r>
          </w:p>
          <w:p w14:paraId="54B906A1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5940228E" w14:textId="25319CD2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ontinually develop fundamental skills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5678613F" w14:textId="01C32E5F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t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ake part in competitive activities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640E3FDD" w14:textId="7AB0AA70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b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egin to work as a team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62416C8E" w14:textId="60EEDD6A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f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urther develop thinking and creativity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4917E5BB" w14:textId="242EBA84" w:rsidR="0071394E" w:rsidRPr="00D115F4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reate different rules for games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687" w:type="pct"/>
            <w:gridSpan w:val="2"/>
            <w:tcBorders>
              <w:right w:val="single" w:sz="4" w:space="0" w:color="auto"/>
            </w:tcBorders>
          </w:tcPr>
          <w:p w14:paraId="11A9E2D3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Can we combine teamwork, fundamental skills and creativity in a team game?</w:t>
            </w:r>
          </w:p>
          <w:p w14:paraId="75B6A99E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7B95F633" w14:textId="1353F1FF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ontinually develop fundamental skills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4B0C154D" w14:textId="591BEB55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t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ake part in competitive activities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15BD0578" w14:textId="38382FF5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b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egin to work as a team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5D82561D" w14:textId="797715C0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f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urther develop thinking and creativity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6EF99631" w14:textId="2D810772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reate different rules for games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14:paraId="09C47323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FF0000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bCs/>
                <w:color w:val="FF0000"/>
                <w:sz w:val="16"/>
                <w:szCs w:val="16"/>
                <w:lang w:val="en-US"/>
              </w:rPr>
              <w:t>Can we combine teamwork, fundamental skills and creativity in a team game?</w:t>
            </w:r>
          </w:p>
          <w:p w14:paraId="5081BBF6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15F4">
              <w:rPr>
                <w:rFonts w:eastAsiaTheme="minorEastAsia" w:cstheme="minorBidi"/>
                <w:color w:val="000000" w:themeColor="text1"/>
                <w:sz w:val="16"/>
                <w:szCs w:val="16"/>
                <w:lang w:val="en-US"/>
              </w:rPr>
              <w:t>WALT:</w:t>
            </w:r>
          </w:p>
          <w:p w14:paraId="1C14B9B1" w14:textId="77777777" w:rsidR="0071394E" w:rsidRPr="00D115F4" w:rsidRDefault="0071394E" w:rsidP="0071394E">
            <w:pPr>
              <w:spacing w:after="0" w:line="259" w:lineRule="auto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ontinually develop fundamental skills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62246F4D" w14:textId="77777777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t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ake part in competitive activities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2ACEB910" w14:textId="77777777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b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egin to work as a team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579E575A" w14:textId="77777777" w:rsidR="0071394E" w:rsidRPr="00D115F4" w:rsidRDefault="0071394E" w:rsidP="0071394E">
            <w:pPr>
              <w:spacing w:after="0" w:line="270" w:lineRule="exact"/>
              <w:rPr>
                <w:rFonts w:eastAsiaTheme="minorEastAsia"/>
                <w:color w:val="231F20"/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f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urther develop thinking and creativity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  <w:p w14:paraId="31CD06E4" w14:textId="708A0EE7" w:rsidR="0071394E" w:rsidRDefault="0071394E" w:rsidP="0071394E">
            <w:pPr>
              <w:spacing w:after="0"/>
              <w:rPr>
                <w:sz w:val="16"/>
                <w:szCs w:val="16"/>
              </w:rPr>
            </w:pP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c</w:t>
            </w:r>
            <w:r w:rsidRPr="00D115F4"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reate different rules for games</w:t>
            </w:r>
            <w:r>
              <w:rPr>
                <w:rFonts w:eastAsiaTheme="minorEastAsia" w:cstheme="minorBidi"/>
                <w:color w:val="231F20"/>
                <w:sz w:val="16"/>
                <w:szCs w:val="16"/>
                <w:lang w:val="en-US"/>
              </w:rPr>
              <w:t>.</w:t>
            </w:r>
          </w:p>
        </w:tc>
      </w:tr>
      <w:tr w:rsidR="0071394E" w:rsidRPr="00E908DF" w14:paraId="0097E042" w14:textId="218E3777" w:rsidTr="00A9443B">
        <w:trPr>
          <w:cantSplit/>
          <w:trHeight w:val="79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7F451" w14:textId="77777777" w:rsidR="0071394E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3784AFF4" w14:textId="77777777" w:rsidR="0071394E" w:rsidRDefault="0071394E" w:rsidP="0071394E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Me and My Relationships</w:t>
            </w:r>
          </w:p>
          <w:p w14:paraId="785EE606" w14:textId="77777777" w:rsidR="0071394E" w:rsidRDefault="0071394E" w:rsidP="0071394E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wellbeing:</w:t>
            </w:r>
          </w:p>
          <w:p w14:paraId="6BAB71D5" w14:textId="77777777" w:rsidR="0071394E" w:rsidRDefault="0071394E" w:rsidP="0071394E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Lifestyles SCARF resources</w:t>
            </w:r>
          </w:p>
          <w:p w14:paraId="2B3AE9BF" w14:textId="77777777" w:rsidR="0071394E" w:rsidRDefault="0071394E" w:rsidP="0071394E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E26177C" w14:textId="77777777" w:rsidR="0071394E" w:rsidRPr="00531258" w:rsidRDefault="0071394E" w:rsidP="007139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Link to </w:t>
            </w:r>
            <w:proofErr w:type="spellStart"/>
            <w:r>
              <w:rPr>
                <w:sz w:val="16"/>
                <w:szCs w:val="16"/>
              </w:rPr>
              <w:t>Trickbox</w:t>
            </w:r>
            <w:proofErr w:type="spellEnd"/>
          </w:p>
        </w:tc>
        <w:tc>
          <w:tcPr>
            <w:tcW w:w="3842" w:type="pct"/>
            <w:gridSpan w:val="12"/>
            <w:tcBorders>
              <w:right w:val="single" w:sz="4" w:space="0" w:color="auto"/>
            </w:tcBorders>
          </w:tcPr>
          <w:p w14:paraId="665FB461" w14:textId="77777777" w:rsidR="0071394E" w:rsidRPr="00E30700" w:rsidRDefault="0071394E" w:rsidP="0071394E">
            <w:pPr>
              <w:spacing w:after="0"/>
              <w:jc w:val="center"/>
              <w:rPr>
                <w:szCs w:val="24"/>
              </w:rPr>
            </w:pPr>
            <w:r w:rsidRPr="00E30700">
              <w:rPr>
                <w:color w:val="FF0000"/>
                <w:szCs w:val="24"/>
              </w:rPr>
              <w:t xml:space="preserve">Me and My Relationships – What are feelings and how can we manage them? </w:t>
            </w:r>
          </w:p>
        </w:tc>
        <w:tc>
          <w:tcPr>
            <w:tcW w:w="613" w:type="pct"/>
            <w:tcBorders>
              <w:right w:val="single" w:sz="4" w:space="0" w:color="auto"/>
            </w:tcBorders>
          </w:tcPr>
          <w:p w14:paraId="67F29384" w14:textId="77777777" w:rsidR="0071394E" w:rsidRPr="00E30700" w:rsidRDefault="0071394E" w:rsidP="0071394E">
            <w:pPr>
              <w:spacing w:after="0"/>
              <w:jc w:val="center"/>
              <w:rPr>
                <w:color w:val="FF0000"/>
                <w:szCs w:val="24"/>
              </w:rPr>
            </w:pPr>
          </w:p>
        </w:tc>
      </w:tr>
      <w:tr w:rsidR="0071394E" w:rsidRPr="00E908DF" w14:paraId="42BCA477" w14:textId="60120D23" w:rsidTr="00A9443B">
        <w:trPr>
          <w:cantSplit/>
          <w:trHeight w:val="79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2F07C" w14:textId="77777777" w:rsidR="0071394E" w:rsidRPr="00531258" w:rsidRDefault="0071394E" w:rsidP="007139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5" w:type="pct"/>
            <w:gridSpan w:val="2"/>
            <w:tcBorders>
              <w:right w:val="single" w:sz="4" w:space="0" w:color="auto"/>
            </w:tcBorders>
          </w:tcPr>
          <w:p w14:paraId="03509AD8" w14:textId="06BAF23B" w:rsidR="0071394E" w:rsidRPr="00CB737A" w:rsidRDefault="0071394E" w:rsidP="0071394E">
            <w:pPr>
              <w:spacing w:after="0"/>
              <w:rPr>
                <w:sz w:val="16"/>
                <w:szCs w:val="16"/>
              </w:rPr>
            </w:pPr>
            <w:r w:rsidRPr="008069E6">
              <w:rPr>
                <w:color w:val="FF0000"/>
                <w:sz w:val="16"/>
                <w:szCs w:val="16"/>
              </w:rPr>
              <w:t xml:space="preserve">What are our </w:t>
            </w:r>
            <w:proofErr w:type="spellStart"/>
            <w:r>
              <w:rPr>
                <w:color w:val="FF0000"/>
                <w:sz w:val="16"/>
                <w:szCs w:val="16"/>
              </w:rPr>
              <w:t>PE</w:t>
            </w:r>
            <w:r w:rsidRPr="008069E6">
              <w:rPr>
                <w:color w:val="FF0000"/>
                <w:sz w:val="16"/>
                <w:szCs w:val="16"/>
              </w:rPr>
              <w:t>classroom</w:t>
            </w:r>
            <w:proofErr w:type="spellEnd"/>
            <w:r w:rsidRPr="008069E6">
              <w:rPr>
                <w:color w:val="FF0000"/>
                <w:sz w:val="16"/>
                <w:szCs w:val="16"/>
              </w:rPr>
              <w:t xml:space="preserve"> pledges? </w:t>
            </w:r>
            <w:r w:rsidRPr="00CB737A">
              <w:rPr>
                <w:sz w:val="16"/>
                <w:szCs w:val="16"/>
              </w:rPr>
              <w:t>Our ideal classroom</w:t>
            </w:r>
          </w:p>
          <w:p w14:paraId="2EA95A3A" w14:textId="238AE7F1" w:rsidR="0071394E" w:rsidRDefault="0071394E" w:rsidP="007139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WALT: suggest actions that will contribute positively to the life of the classroom and make and undertake pledges based on these actions.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14:paraId="31F7235C" w14:textId="77777777" w:rsidR="0071394E" w:rsidRPr="008069E6" w:rsidRDefault="0071394E" w:rsidP="0071394E">
            <w:pPr>
              <w:spacing w:after="0"/>
              <w:rPr>
                <w:color w:val="FF0000"/>
                <w:sz w:val="16"/>
                <w:szCs w:val="16"/>
              </w:rPr>
            </w:pPr>
            <w:r w:rsidRPr="008069E6">
              <w:rPr>
                <w:color w:val="FF0000"/>
                <w:sz w:val="16"/>
                <w:szCs w:val="16"/>
              </w:rPr>
              <w:t>How can you describe a person’s feelings?</w:t>
            </w:r>
          </w:p>
          <w:p w14:paraId="7114546A" w14:textId="77777777" w:rsidR="0071394E" w:rsidRDefault="0071394E" w:rsidP="007139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you feeling today?</w:t>
            </w:r>
          </w:p>
          <w:p w14:paraId="7A0FE717" w14:textId="6140052B" w:rsidR="0071394E" w:rsidRDefault="0071394E" w:rsidP="007139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WALT: use a range of words to describe feelings and recognise that people have different ways of expressing their feelings. 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14:paraId="4F21559D" w14:textId="77777777" w:rsidR="0071394E" w:rsidRPr="00CB737A" w:rsidRDefault="0071394E" w:rsidP="0071394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CB737A">
              <w:rPr>
                <w:color w:val="FF0000"/>
                <w:sz w:val="16"/>
                <w:szCs w:val="16"/>
              </w:rPr>
              <w:t>How can we deal with different feelings and how can we get help if we need it?</w:t>
            </w:r>
          </w:p>
          <w:p w14:paraId="4CDE5667" w14:textId="77777777" w:rsidR="0071394E" w:rsidRPr="00CB737A" w:rsidRDefault="0071394E" w:rsidP="0071394E">
            <w:pPr>
              <w:spacing w:after="0" w:line="240" w:lineRule="auto"/>
              <w:rPr>
                <w:sz w:val="16"/>
                <w:szCs w:val="16"/>
              </w:rPr>
            </w:pPr>
            <w:r w:rsidRPr="00CB737A">
              <w:rPr>
                <w:sz w:val="16"/>
                <w:szCs w:val="16"/>
              </w:rPr>
              <w:t>Let’s all be happy</w:t>
            </w:r>
            <w:r>
              <w:rPr>
                <w:sz w:val="16"/>
                <w:szCs w:val="16"/>
              </w:rPr>
              <w:t>!</w:t>
            </w:r>
          </w:p>
          <w:p w14:paraId="5475FBCA" w14:textId="010C48F9" w:rsidR="0071394E" w:rsidRPr="00F54791" w:rsidRDefault="0071394E" w:rsidP="0071394E">
            <w:pPr>
              <w:spacing w:after="0" w:line="240" w:lineRule="auto"/>
              <w:rPr>
                <w:rFonts w:eastAsia="Times New Roman" w:cs="Segoe UI"/>
                <w:color w:val="333333"/>
                <w:sz w:val="16"/>
                <w:szCs w:val="16"/>
              </w:rPr>
            </w:pPr>
            <w:r w:rsidRPr="00CB737A">
              <w:rPr>
                <w:sz w:val="16"/>
                <w:szCs w:val="16"/>
              </w:rPr>
              <w:t>WALT: r</w:t>
            </w:r>
            <w:r w:rsidRPr="00CB737A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ecognise, name and understand how to deal with feelings</w:t>
            </w:r>
            <w:r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 xml:space="preserve"> and </w:t>
            </w:r>
            <w:r w:rsidRPr="00CB737A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explain where someone could get help if they were being upset by someone else’s behaviour.</w:t>
            </w:r>
          </w:p>
        </w:tc>
        <w:tc>
          <w:tcPr>
            <w:tcW w:w="488" w:type="pct"/>
            <w:gridSpan w:val="2"/>
            <w:tcBorders>
              <w:right w:val="single" w:sz="4" w:space="0" w:color="auto"/>
            </w:tcBorders>
          </w:tcPr>
          <w:p w14:paraId="4D495C88" w14:textId="77777777" w:rsidR="0071394E" w:rsidRPr="006923EF" w:rsidRDefault="0071394E" w:rsidP="0071394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FF0000"/>
                <w:sz w:val="16"/>
                <w:szCs w:val="16"/>
                <w:lang w:eastAsia="en-GB"/>
              </w:rPr>
            </w:pPr>
            <w:r w:rsidRPr="006923EF">
              <w:rPr>
                <w:rFonts w:eastAsia="Times New Roman" w:cs="Segoe UI"/>
                <w:color w:val="FF0000"/>
                <w:sz w:val="16"/>
                <w:szCs w:val="16"/>
                <w:lang w:eastAsia="en-GB"/>
              </w:rPr>
              <w:t>What is friendship?</w:t>
            </w:r>
          </w:p>
          <w:p w14:paraId="126FB9AE" w14:textId="77777777" w:rsidR="0071394E" w:rsidRDefault="0071394E" w:rsidP="0071394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Being a good friend</w:t>
            </w:r>
          </w:p>
          <w:p w14:paraId="38A32171" w14:textId="59AFF61C" w:rsidR="0071394E" w:rsidRPr="00CB737A" w:rsidRDefault="0071394E" w:rsidP="0071394E">
            <w:pPr>
              <w:shd w:val="clear" w:color="auto" w:fill="FFFFFF"/>
              <w:spacing w:after="0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 w:rsidRPr="006923EF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WALT: r</w:t>
            </w:r>
            <w:r w:rsidRPr="00CB737A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ecognise that friendship is a special kind of relationship</w:t>
            </w:r>
            <w:r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 xml:space="preserve"> and </w:t>
            </w:r>
            <w:r w:rsidRPr="006923EF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i</w:t>
            </w:r>
            <w:r w:rsidRPr="00CB737A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dentify some of the ways that good friends care for each other.</w:t>
            </w:r>
          </w:p>
          <w:p w14:paraId="6546C9B6" w14:textId="77777777" w:rsidR="0071394E" w:rsidRPr="006923EF" w:rsidRDefault="0071394E" w:rsidP="0071394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14:paraId="67B526E7" w14:textId="34C4BF4F" w:rsidR="0071394E" w:rsidRPr="00BC731B" w:rsidRDefault="0071394E" w:rsidP="0071394E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FF0000"/>
                <w:sz w:val="14"/>
                <w:szCs w:val="14"/>
                <w:lang w:eastAsia="en-GB"/>
              </w:rPr>
            </w:pPr>
            <w:r w:rsidRPr="00BC731B">
              <w:rPr>
                <w:rFonts w:eastAsia="Times New Roman" w:cs="Arial"/>
                <w:color w:val="FF0000"/>
                <w:sz w:val="14"/>
                <w:szCs w:val="14"/>
                <w:lang w:eastAsia="en-GB"/>
              </w:rPr>
              <w:t xml:space="preserve">What is the difference between bullying and isolated unkind behaviour? </w:t>
            </w:r>
          </w:p>
          <w:p w14:paraId="4CF2EF99" w14:textId="77777777" w:rsidR="0071394E" w:rsidRPr="00BC731B" w:rsidRDefault="0071394E" w:rsidP="0071394E">
            <w:pPr>
              <w:shd w:val="clear" w:color="auto" w:fill="FFFFFF"/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BC731B">
              <w:rPr>
                <w:color w:val="FF0000"/>
                <w:sz w:val="14"/>
                <w:szCs w:val="14"/>
              </w:rPr>
              <w:t>How can we deal with bullying behaviour?</w:t>
            </w:r>
          </w:p>
          <w:p w14:paraId="2BA25951" w14:textId="63A2AADC" w:rsidR="0071394E" w:rsidRPr="00BC731B" w:rsidRDefault="0071394E" w:rsidP="0071394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14"/>
                <w:szCs w:val="14"/>
                <w:lang w:eastAsia="en-GB"/>
              </w:rPr>
            </w:pPr>
            <w:r w:rsidRPr="00BC731B">
              <w:rPr>
                <w:rFonts w:eastAsia="Times New Roman" w:cs="Arial"/>
                <w:sz w:val="14"/>
                <w:szCs w:val="14"/>
                <w:lang w:eastAsia="en-GB"/>
              </w:rPr>
              <w:t>Types of bullying Don’t Do That!</w:t>
            </w:r>
          </w:p>
          <w:p w14:paraId="69EF382F" w14:textId="533B5671" w:rsidR="0071394E" w:rsidRPr="00BC731B" w:rsidRDefault="0071394E" w:rsidP="0071394E">
            <w:pPr>
              <w:shd w:val="clear" w:color="auto" w:fill="FFFFFF"/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BC731B"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>WALT: explain the difference between bullying and isolated unkind behaviour</w:t>
            </w:r>
            <w:r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 xml:space="preserve">and </w:t>
            </w:r>
            <w:r w:rsidRPr="00BC731B"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>identify</w:t>
            </w:r>
            <w:proofErr w:type="gramEnd"/>
            <w:r w:rsidRPr="00BC731B"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 xml:space="preserve"> strategies </w:t>
            </w:r>
            <w:r>
              <w:rPr>
                <w:rFonts w:eastAsia="Times New Roman" w:cs="Arial"/>
                <w:color w:val="333333"/>
                <w:sz w:val="14"/>
                <w:szCs w:val="14"/>
                <w:lang w:eastAsia="en-GB"/>
              </w:rPr>
              <w:t>to deal with these behaviours.</w:t>
            </w:r>
          </w:p>
        </w:tc>
        <w:tc>
          <w:tcPr>
            <w:tcW w:w="603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AF2CC02" w14:textId="2506F59D" w:rsidR="0071394E" w:rsidRDefault="0071394E" w:rsidP="0071394E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F895633" w14:textId="77777777" w:rsidR="0071394E" w:rsidRPr="00CB737A" w:rsidRDefault="0071394E" w:rsidP="0071394E">
            <w:pPr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F8EDDEB" w14:textId="77777777" w:rsidR="0071394E" w:rsidRPr="00CB737A" w:rsidRDefault="0071394E" w:rsidP="0071394E">
            <w:pPr>
              <w:spacing w:after="0"/>
              <w:rPr>
                <w:color w:val="FF0000"/>
                <w:sz w:val="16"/>
                <w:szCs w:val="16"/>
              </w:rPr>
            </w:pPr>
          </w:p>
        </w:tc>
      </w:tr>
    </w:tbl>
    <w:p w14:paraId="59FE3D13" w14:textId="77777777" w:rsidR="00B64213" w:rsidRPr="00E93A81" w:rsidRDefault="00B64213" w:rsidP="00E93A81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sectPr w:rsidR="00B64213" w:rsidRPr="00E93A81" w:rsidSect="00896235">
      <w:pgSz w:w="16840" w:h="11907" w:orient="landscape" w:code="9"/>
      <w:pgMar w:top="426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argoDT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A9FEC1"/>
    <w:multiLevelType w:val="hybridMultilevel"/>
    <w:tmpl w:val="D15AF838"/>
    <w:lvl w:ilvl="0" w:tplc="0A966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EEB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6E9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C440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6CC9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47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C1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F2C5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4F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4073BF7"/>
    <w:multiLevelType w:val="hybridMultilevel"/>
    <w:tmpl w:val="83302FCE"/>
    <w:lvl w:ilvl="0" w:tplc="67CC6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EE2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21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928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6C2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8C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48E7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B08F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40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FD244EB"/>
    <w:multiLevelType w:val="hybridMultilevel"/>
    <w:tmpl w:val="872ACD90"/>
    <w:lvl w:ilvl="0" w:tplc="C29A3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E0C6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48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714BC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E6F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96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1E6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6AEBC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4C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B054F16"/>
    <w:multiLevelType w:val="hybridMultilevel"/>
    <w:tmpl w:val="BE78A7FC"/>
    <w:lvl w:ilvl="0" w:tplc="202EC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FA3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283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CE41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F2EE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A1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0CA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B843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20D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E343C42"/>
    <w:multiLevelType w:val="hybridMultilevel"/>
    <w:tmpl w:val="9BFEE86A"/>
    <w:lvl w:ilvl="0" w:tplc="A976B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9E3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9E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9610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BA4F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4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FAFC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FA68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1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BF39E00E"/>
    <w:multiLevelType w:val="hybridMultilevel"/>
    <w:tmpl w:val="1B781A00"/>
    <w:lvl w:ilvl="0" w:tplc="C35C2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6E5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546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662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CED6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65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F0E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189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FE6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EDA163D0"/>
    <w:multiLevelType w:val="hybridMultilevel"/>
    <w:tmpl w:val="412EE062"/>
    <w:lvl w:ilvl="0" w:tplc="961E6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A76A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AC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28AF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1DC1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EF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94CC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0AB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66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D740D8E"/>
    <w:multiLevelType w:val="hybridMultilevel"/>
    <w:tmpl w:val="E6ACE67A"/>
    <w:lvl w:ilvl="0" w:tplc="571E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38A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A9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DEC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068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A5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2CCD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4683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A010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F7037"/>
    <w:multiLevelType w:val="multilevel"/>
    <w:tmpl w:val="624E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413A24"/>
    <w:multiLevelType w:val="hybridMultilevel"/>
    <w:tmpl w:val="A4FE3C1A"/>
    <w:lvl w:ilvl="0" w:tplc="86169E9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82B5D"/>
    <w:multiLevelType w:val="multilevel"/>
    <w:tmpl w:val="B1F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D0EFA"/>
    <w:multiLevelType w:val="multilevel"/>
    <w:tmpl w:val="6B7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C0222"/>
    <w:multiLevelType w:val="hybridMultilevel"/>
    <w:tmpl w:val="55C6DF46"/>
    <w:lvl w:ilvl="0" w:tplc="08BC945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681C15"/>
    <w:multiLevelType w:val="hybridMultilevel"/>
    <w:tmpl w:val="67B05430"/>
    <w:lvl w:ilvl="0" w:tplc="E9B8BE7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3F74DF"/>
    <w:multiLevelType w:val="multilevel"/>
    <w:tmpl w:val="E6A0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4DDE63"/>
    <w:multiLevelType w:val="hybridMultilevel"/>
    <w:tmpl w:val="D78E1992"/>
    <w:lvl w:ilvl="0" w:tplc="40D6B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F0F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509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3A2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3AB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240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0ED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149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A3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824683"/>
    <w:multiLevelType w:val="multilevel"/>
    <w:tmpl w:val="BBB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C84143"/>
    <w:multiLevelType w:val="multilevel"/>
    <w:tmpl w:val="E490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C4C35B"/>
    <w:multiLevelType w:val="hybridMultilevel"/>
    <w:tmpl w:val="1D12B23E"/>
    <w:lvl w:ilvl="0" w:tplc="6A7EF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CB66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B46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101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1CD1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403B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84D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0E8C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09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75221"/>
    <w:multiLevelType w:val="multilevel"/>
    <w:tmpl w:val="F96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49419C"/>
    <w:multiLevelType w:val="hybridMultilevel"/>
    <w:tmpl w:val="2BA48D00"/>
    <w:lvl w:ilvl="0" w:tplc="C5303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425B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E5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14E8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D8D6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7672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AC6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982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45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C30DA5"/>
    <w:multiLevelType w:val="multilevel"/>
    <w:tmpl w:val="2AA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05641"/>
    <w:multiLevelType w:val="multilevel"/>
    <w:tmpl w:val="73AC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328E07"/>
    <w:multiLevelType w:val="hybridMultilevel"/>
    <w:tmpl w:val="DDA47198"/>
    <w:lvl w:ilvl="0" w:tplc="3FB8D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3CD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C9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4AD0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80AF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20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0BEB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E422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249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91D2F"/>
    <w:multiLevelType w:val="multilevel"/>
    <w:tmpl w:val="7E8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C1B34"/>
    <w:multiLevelType w:val="multilevel"/>
    <w:tmpl w:val="AC9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A1F35"/>
    <w:multiLevelType w:val="multilevel"/>
    <w:tmpl w:val="B66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13"/>
  </w:num>
  <w:num w:numId="4">
    <w:abstractNumId w:val="9"/>
  </w:num>
  <w:num w:numId="5">
    <w:abstractNumId w:val="14"/>
  </w:num>
  <w:num w:numId="6">
    <w:abstractNumId w:val="12"/>
  </w:num>
  <w:num w:numId="7">
    <w:abstractNumId w:val="41"/>
  </w:num>
  <w:num w:numId="8">
    <w:abstractNumId w:val="35"/>
  </w:num>
  <w:num w:numId="9">
    <w:abstractNumId w:val="16"/>
  </w:num>
  <w:num w:numId="10">
    <w:abstractNumId w:val="18"/>
  </w:num>
  <w:num w:numId="11">
    <w:abstractNumId w:val="10"/>
  </w:num>
  <w:num w:numId="12">
    <w:abstractNumId w:val="23"/>
  </w:num>
  <w:num w:numId="13">
    <w:abstractNumId w:val="26"/>
  </w:num>
  <w:num w:numId="14">
    <w:abstractNumId w:val="8"/>
  </w:num>
  <w:num w:numId="15">
    <w:abstractNumId w:val="31"/>
  </w:num>
  <w:num w:numId="16">
    <w:abstractNumId w:val="28"/>
  </w:num>
  <w:num w:numId="17">
    <w:abstractNumId w:val="25"/>
  </w:num>
  <w:num w:numId="18">
    <w:abstractNumId w:val="24"/>
  </w:num>
  <w:num w:numId="19">
    <w:abstractNumId w:val="21"/>
  </w:num>
  <w:num w:numId="20">
    <w:abstractNumId w:val="37"/>
  </w:num>
  <w:num w:numId="21">
    <w:abstractNumId w:val="0"/>
  </w:num>
  <w:num w:numId="22">
    <w:abstractNumId w:val="5"/>
  </w:num>
  <w:num w:numId="23">
    <w:abstractNumId w:val="40"/>
  </w:num>
  <w:num w:numId="24">
    <w:abstractNumId w:val="2"/>
  </w:num>
  <w:num w:numId="25">
    <w:abstractNumId w:val="4"/>
  </w:num>
  <w:num w:numId="26">
    <w:abstractNumId w:val="3"/>
  </w:num>
  <w:num w:numId="27">
    <w:abstractNumId w:val="30"/>
  </w:num>
  <w:num w:numId="28">
    <w:abstractNumId w:val="6"/>
  </w:num>
  <w:num w:numId="29">
    <w:abstractNumId w:val="7"/>
  </w:num>
  <w:num w:numId="30">
    <w:abstractNumId w:val="34"/>
  </w:num>
  <w:num w:numId="31">
    <w:abstractNumId w:val="1"/>
  </w:num>
  <w:num w:numId="32">
    <w:abstractNumId w:val="17"/>
  </w:num>
  <w:num w:numId="33">
    <w:abstractNumId w:val="32"/>
  </w:num>
  <w:num w:numId="34">
    <w:abstractNumId w:val="43"/>
  </w:num>
  <w:num w:numId="35">
    <w:abstractNumId w:val="36"/>
  </w:num>
  <w:num w:numId="36">
    <w:abstractNumId w:val="42"/>
  </w:num>
  <w:num w:numId="37">
    <w:abstractNumId w:val="39"/>
  </w:num>
  <w:num w:numId="38">
    <w:abstractNumId w:val="29"/>
  </w:num>
  <w:num w:numId="39">
    <w:abstractNumId w:val="33"/>
  </w:num>
  <w:num w:numId="40">
    <w:abstractNumId w:val="20"/>
  </w:num>
  <w:num w:numId="41">
    <w:abstractNumId w:val="44"/>
  </w:num>
  <w:num w:numId="42">
    <w:abstractNumId w:val="11"/>
  </w:num>
  <w:num w:numId="43">
    <w:abstractNumId w:val="38"/>
  </w:num>
  <w:num w:numId="44">
    <w:abstractNumId w:val="27"/>
  </w:num>
  <w:num w:numId="45">
    <w:abstractNumId w:val="2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218DE"/>
    <w:rsid w:val="0003554A"/>
    <w:rsid w:val="00047DB3"/>
    <w:rsid w:val="00057218"/>
    <w:rsid w:val="00060E5A"/>
    <w:rsid w:val="000631C0"/>
    <w:rsid w:val="000631E9"/>
    <w:rsid w:val="00073AB2"/>
    <w:rsid w:val="00074FBE"/>
    <w:rsid w:val="0007710D"/>
    <w:rsid w:val="0008109F"/>
    <w:rsid w:val="000915A2"/>
    <w:rsid w:val="000C3CF4"/>
    <w:rsid w:val="000D24B8"/>
    <w:rsid w:val="000E3128"/>
    <w:rsid w:val="000F3FC3"/>
    <w:rsid w:val="00101FBB"/>
    <w:rsid w:val="00105647"/>
    <w:rsid w:val="00110317"/>
    <w:rsid w:val="0011624D"/>
    <w:rsid w:val="001377FA"/>
    <w:rsid w:val="00137BD4"/>
    <w:rsid w:val="00145D9A"/>
    <w:rsid w:val="001550F4"/>
    <w:rsid w:val="00162388"/>
    <w:rsid w:val="0017638E"/>
    <w:rsid w:val="00176850"/>
    <w:rsid w:val="00184CDD"/>
    <w:rsid w:val="001932A6"/>
    <w:rsid w:val="00196663"/>
    <w:rsid w:val="001A7A46"/>
    <w:rsid w:val="001E7C73"/>
    <w:rsid w:val="001F0631"/>
    <w:rsid w:val="001F48C1"/>
    <w:rsid w:val="002009D2"/>
    <w:rsid w:val="00216D61"/>
    <w:rsid w:val="00224AF2"/>
    <w:rsid w:val="00230A6A"/>
    <w:rsid w:val="00231F07"/>
    <w:rsid w:val="0023369C"/>
    <w:rsid w:val="00236AD3"/>
    <w:rsid w:val="00253688"/>
    <w:rsid w:val="00253D02"/>
    <w:rsid w:val="00254C72"/>
    <w:rsid w:val="002577CC"/>
    <w:rsid w:val="00260F29"/>
    <w:rsid w:val="00261AD4"/>
    <w:rsid w:val="002643DF"/>
    <w:rsid w:val="00277D75"/>
    <w:rsid w:val="00280E02"/>
    <w:rsid w:val="00281B2B"/>
    <w:rsid w:val="00297C15"/>
    <w:rsid w:val="002A563E"/>
    <w:rsid w:val="002A759E"/>
    <w:rsid w:val="002C4431"/>
    <w:rsid w:val="002C4C9F"/>
    <w:rsid w:val="002D4398"/>
    <w:rsid w:val="002E035F"/>
    <w:rsid w:val="002E2322"/>
    <w:rsid w:val="002E34C9"/>
    <w:rsid w:val="002F6BA2"/>
    <w:rsid w:val="00301231"/>
    <w:rsid w:val="003205EF"/>
    <w:rsid w:val="00327289"/>
    <w:rsid w:val="00327802"/>
    <w:rsid w:val="00331C64"/>
    <w:rsid w:val="00342EB1"/>
    <w:rsid w:val="00346B09"/>
    <w:rsid w:val="00365A67"/>
    <w:rsid w:val="0038599B"/>
    <w:rsid w:val="00386D96"/>
    <w:rsid w:val="00387A9F"/>
    <w:rsid w:val="003A1790"/>
    <w:rsid w:val="003A2C3B"/>
    <w:rsid w:val="003B21A9"/>
    <w:rsid w:val="003B6B33"/>
    <w:rsid w:val="003C358B"/>
    <w:rsid w:val="003C61C1"/>
    <w:rsid w:val="003E2389"/>
    <w:rsid w:val="003E4001"/>
    <w:rsid w:val="003F018A"/>
    <w:rsid w:val="00404256"/>
    <w:rsid w:val="0040632E"/>
    <w:rsid w:val="00442547"/>
    <w:rsid w:val="00445547"/>
    <w:rsid w:val="00446726"/>
    <w:rsid w:val="004510EF"/>
    <w:rsid w:val="00451119"/>
    <w:rsid w:val="00470BA8"/>
    <w:rsid w:val="0047441D"/>
    <w:rsid w:val="00480E79"/>
    <w:rsid w:val="00481535"/>
    <w:rsid w:val="00493270"/>
    <w:rsid w:val="004C77E1"/>
    <w:rsid w:val="004E0A36"/>
    <w:rsid w:val="004E0D47"/>
    <w:rsid w:val="004F0F04"/>
    <w:rsid w:val="004F5BB3"/>
    <w:rsid w:val="005110F3"/>
    <w:rsid w:val="00531258"/>
    <w:rsid w:val="00531467"/>
    <w:rsid w:val="00531BB3"/>
    <w:rsid w:val="00540716"/>
    <w:rsid w:val="00544481"/>
    <w:rsid w:val="005629DF"/>
    <w:rsid w:val="005768E4"/>
    <w:rsid w:val="00595722"/>
    <w:rsid w:val="00596150"/>
    <w:rsid w:val="005A319D"/>
    <w:rsid w:val="005B3FF3"/>
    <w:rsid w:val="005C755A"/>
    <w:rsid w:val="006006D6"/>
    <w:rsid w:val="00605DFE"/>
    <w:rsid w:val="00623153"/>
    <w:rsid w:val="0063021A"/>
    <w:rsid w:val="006371CE"/>
    <w:rsid w:val="00657567"/>
    <w:rsid w:val="00660BBF"/>
    <w:rsid w:val="0066365C"/>
    <w:rsid w:val="00666394"/>
    <w:rsid w:val="00670BC7"/>
    <w:rsid w:val="00672B66"/>
    <w:rsid w:val="00676637"/>
    <w:rsid w:val="006838B3"/>
    <w:rsid w:val="00691514"/>
    <w:rsid w:val="006923EF"/>
    <w:rsid w:val="006B0AD3"/>
    <w:rsid w:val="006B120B"/>
    <w:rsid w:val="006B54EA"/>
    <w:rsid w:val="006B5ECD"/>
    <w:rsid w:val="006D4847"/>
    <w:rsid w:val="006E56CA"/>
    <w:rsid w:val="006E688E"/>
    <w:rsid w:val="006F6CA2"/>
    <w:rsid w:val="006F7E10"/>
    <w:rsid w:val="0071394E"/>
    <w:rsid w:val="00714F23"/>
    <w:rsid w:val="00715646"/>
    <w:rsid w:val="00725159"/>
    <w:rsid w:val="00744C20"/>
    <w:rsid w:val="007553DE"/>
    <w:rsid w:val="00755479"/>
    <w:rsid w:val="007566C2"/>
    <w:rsid w:val="007626FA"/>
    <w:rsid w:val="00767EE5"/>
    <w:rsid w:val="00787095"/>
    <w:rsid w:val="00787588"/>
    <w:rsid w:val="00796AB5"/>
    <w:rsid w:val="007B018A"/>
    <w:rsid w:val="007C6316"/>
    <w:rsid w:val="007D6EA3"/>
    <w:rsid w:val="007E1F1F"/>
    <w:rsid w:val="00800DF0"/>
    <w:rsid w:val="008069E6"/>
    <w:rsid w:val="00831C55"/>
    <w:rsid w:val="0083636D"/>
    <w:rsid w:val="0084696A"/>
    <w:rsid w:val="0086092A"/>
    <w:rsid w:val="00867F40"/>
    <w:rsid w:val="00895F49"/>
    <w:rsid w:val="00896235"/>
    <w:rsid w:val="008A63D7"/>
    <w:rsid w:val="008C42F7"/>
    <w:rsid w:val="008D4C4D"/>
    <w:rsid w:val="008D5075"/>
    <w:rsid w:val="008E7088"/>
    <w:rsid w:val="008F631C"/>
    <w:rsid w:val="009001A7"/>
    <w:rsid w:val="0090418E"/>
    <w:rsid w:val="00911EB7"/>
    <w:rsid w:val="00912084"/>
    <w:rsid w:val="00914187"/>
    <w:rsid w:val="00916C09"/>
    <w:rsid w:val="00932347"/>
    <w:rsid w:val="00932E66"/>
    <w:rsid w:val="009409A3"/>
    <w:rsid w:val="00941D6D"/>
    <w:rsid w:val="009436A5"/>
    <w:rsid w:val="00950AFC"/>
    <w:rsid w:val="00952C51"/>
    <w:rsid w:val="009530CD"/>
    <w:rsid w:val="009630EF"/>
    <w:rsid w:val="009736A5"/>
    <w:rsid w:val="0097384D"/>
    <w:rsid w:val="00975A1B"/>
    <w:rsid w:val="00991657"/>
    <w:rsid w:val="0099329C"/>
    <w:rsid w:val="009A279F"/>
    <w:rsid w:val="009B2CA4"/>
    <w:rsid w:val="009C0DDE"/>
    <w:rsid w:val="009C1DE7"/>
    <w:rsid w:val="009E2EB6"/>
    <w:rsid w:val="009E5573"/>
    <w:rsid w:val="009E79F9"/>
    <w:rsid w:val="009F57EE"/>
    <w:rsid w:val="00A05F77"/>
    <w:rsid w:val="00A1519A"/>
    <w:rsid w:val="00A35AD3"/>
    <w:rsid w:val="00A46987"/>
    <w:rsid w:val="00A52AED"/>
    <w:rsid w:val="00A64124"/>
    <w:rsid w:val="00A73091"/>
    <w:rsid w:val="00A808CF"/>
    <w:rsid w:val="00A90219"/>
    <w:rsid w:val="00A9443B"/>
    <w:rsid w:val="00A94492"/>
    <w:rsid w:val="00AA003B"/>
    <w:rsid w:val="00AA1B71"/>
    <w:rsid w:val="00AB08A6"/>
    <w:rsid w:val="00AB0DD7"/>
    <w:rsid w:val="00AB0F18"/>
    <w:rsid w:val="00AB480D"/>
    <w:rsid w:val="00AB6E71"/>
    <w:rsid w:val="00AC2FB6"/>
    <w:rsid w:val="00AD296A"/>
    <w:rsid w:val="00AD7843"/>
    <w:rsid w:val="00B04439"/>
    <w:rsid w:val="00B04E9F"/>
    <w:rsid w:val="00B071AF"/>
    <w:rsid w:val="00B101F1"/>
    <w:rsid w:val="00B23548"/>
    <w:rsid w:val="00B32453"/>
    <w:rsid w:val="00B556C5"/>
    <w:rsid w:val="00B64213"/>
    <w:rsid w:val="00B7234B"/>
    <w:rsid w:val="00B76682"/>
    <w:rsid w:val="00B8533D"/>
    <w:rsid w:val="00BA1EB6"/>
    <w:rsid w:val="00BA30CB"/>
    <w:rsid w:val="00BA708D"/>
    <w:rsid w:val="00BB0E58"/>
    <w:rsid w:val="00BB15C5"/>
    <w:rsid w:val="00BB3BC0"/>
    <w:rsid w:val="00BB64EB"/>
    <w:rsid w:val="00BC0EAE"/>
    <w:rsid w:val="00BC673F"/>
    <w:rsid w:val="00BC702C"/>
    <w:rsid w:val="00BC731B"/>
    <w:rsid w:val="00BD0253"/>
    <w:rsid w:val="00BD33A5"/>
    <w:rsid w:val="00BF1DF4"/>
    <w:rsid w:val="00C021FC"/>
    <w:rsid w:val="00C02F97"/>
    <w:rsid w:val="00C0321A"/>
    <w:rsid w:val="00C10881"/>
    <w:rsid w:val="00C17C9A"/>
    <w:rsid w:val="00C204AA"/>
    <w:rsid w:val="00C21527"/>
    <w:rsid w:val="00C22B50"/>
    <w:rsid w:val="00C2564B"/>
    <w:rsid w:val="00C2616C"/>
    <w:rsid w:val="00C314E8"/>
    <w:rsid w:val="00C34647"/>
    <w:rsid w:val="00C53466"/>
    <w:rsid w:val="00C617FB"/>
    <w:rsid w:val="00C71C20"/>
    <w:rsid w:val="00C74375"/>
    <w:rsid w:val="00C76583"/>
    <w:rsid w:val="00C878C0"/>
    <w:rsid w:val="00C9686F"/>
    <w:rsid w:val="00CA791C"/>
    <w:rsid w:val="00CB0564"/>
    <w:rsid w:val="00CB14B9"/>
    <w:rsid w:val="00CB737A"/>
    <w:rsid w:val="00CD35EE"/>
    <w:rsid w:val="00CD50C5"/>
    <w:rsid w:val="00CD65A9"/>
    <w:rsid w:val="00CF47F5"/>
    <w:rsid w:val="00D036E4"/>
    <w:rsid w:val="00D115F4"/>
    <w:rsid w:val="00D21239"/>
    <w:rsid w:val="00D24946"/>
    <w:rsid w:val="00D26334"/>
    <w:rsid w:val="00D313AC"/>
    <w:rsid w:val="00D35CD8"/>
    <w:rsid w:val="00D43BA1"/>
    <w:rsid w:val="00D5479E"/>
    <w:rsid w:val="00D54C5F"/>
    <w:rsid w:val="00D73DD4"/>
    <w:rsid w:val="00DA499D"/>
    <w:rsid w:val="00DA6271"/>
    <w:rsid w:val="00DA78AD"/>
    <w:rsid w:val="00DC0FAF"/>
    <w:rsid w:val="00DC10BC"/>
    <w:rsid w:val="00DC5544"/>
    <w:rsid w:val="00DC6843"/>
    <w:rsid w:val="00DD0072"/>
    <w:rsid w:val="00DD42DD"/>
    <w:rsid w:val="00DE1B9F"/>
    <w:rsid w:val="00E03293"/>
    <w:rsid w:val="00E117C4"/>
    <w:rsid w:val="00E30700"/>
    <w:rsid w:val="00E42587"/>
    <w:rsid w:val="00E45A27"/>
    <w:rsid w:val="00E65492"/>
    <w:rsid w:val="00E70FCE"/>
    <w:rsid w:val="00E744B8"/>
    <w:rsid w:val="00E823B3"/>
    <w:rsid w:val="00E874E9"/>
    <w:rsid w:val="00E879F6"/>
    <w:rsid w:val="00E908DF"/>
    <w:rsid w:val="00E923AE"/>
    <w:rsid w:val="00E93A81"/>
    <w:rsid w:val="00EA19BE"/>
    <w:rsid w:val="00EA38E6"/>
    <w:rsid w:val="00EC4C45"/>
    <w:rsid w:val="00EE3A78"/>
    <w:rsid w:val="00EF68C7"/>
    <w:rsid w:val="00F10EB4"/>
    <w:rsid w:val="00F15489"/>
    <w:rsid w:val="00F30374"/>
    <w:rsid w:val="00F339CC"/>
    <w:rsid w:val="00F33A45"/>
    <w:rsid w:val="00F54791"/>
    <w:rsid w:val="00F57D60"/>
    <w:rsid w:val="00F70354"/>
    <w:rsid w:val="00F76008"/>
    <w:rsid w:val="00FA3341"/>
    <w:rsid w:val="00FA7528"/>
    <w:rsid w:val="00FA77E0"/>
    <w:rsid w:val="00FB6088"/>
    <w:rsid w:val="00FC03CE"/>
    <w:rsid w:val="00FD1FD8"/>
    <w:rsid w:val="00FD74C9"/>
    <w:rsid w:val="00FF01BA"/>
    <w:rsid w:val="00FF225B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1E7D4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character" w:customStyle="1" w:styleId="glossary-link">
    <w:name w:val="glossary-link"/>
    <w:basedOn w:val="DefaultParagraphFont"/>
    <w:rsid w:val="000D24B8"/>
  </w:style>
  <w:style w:type="paragraph" w:styleId="BodyText">
    <w:name w:val="Body Text"/>
    <w:basedOn w:val="Normal"/>
    <w:link w:val="BodyTextChar"/>
    <w:uiPriority w:val="99"/>
    <w:semiHidden/>
    <w:unhideWhenUsed/>
    <w:rsid w:val="00806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9E6"/>
    <w:rPr>
      <w:sz w:val="24"/>
      <w:szCs w:val="20"/>
      <w:lang w:eastAsia="en-US"/>
    </w:rPr>
  </w:style>
  <w:style w:type="table" w:styleId="TableGrid">
    <w:name w:val="Table Grid"/>
    <w:basedOn w:val="TableNormal"/>
    <w:locked/>
    <w:rsid w:val="0086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02"/>
    <w:pPr>
      <w:autoSpaceDE w:val="0"/>
      <w:autoSpaceDN w:val="0"/>
      <w:adjustRightInd w:val="0"/>
    </w:pPr>
    <w:rPr>
      <w:rFonts w:ascii="DelargoDTInfant" w:eastAsia="Cambria" w:hAnsi="DelargoDTInfant" w:cs="DelargoDTInfant"/>
      <w:color w:val="000000"/>
      <w:sz w:val="24"/>
      <w:szCs w:val="24"/>
    </w:rPr>
  </w:style>
  <w:style w:type="paragraph" w:styleId="NoSpacing">
    <w:name w:val="No Spacing"/>
    <w:qFormat/>
    <w:rsid w:val="00253D0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4210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Amanda Cooper</cp:lastModifiedBy>
  <cp:revision>14</cp:revision>
  <cp:lastPrinted>2023-09-05T07:21:00Z</cp:lastPrinted>
  <dcterms:created xsi:type="dcterms:W3CDTF">2024-08-28T13:50:00Z</dcterms:created>
  <dcterms:modified xsi:type="dcterms:W3CDTF">2024-09-15T09:02:00Z</dcterms:modified>
</cp:coreProperties>
</file>