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13" w:rsidRPr="009409A3" w:rsidRDefault="00B64213" w:rsidP="000416F2">
      <w:pPr>
        <w:spacing w:after="0" w:line="240" w:lineRule="auto"/>
        <w:jc w:val="center"/>
        <w:outlineLvl w:val="0"/>
        <w:rPr>
          <w:b/>
          <w:szCs w:val="24"/>
        </w:rPr>
      </w:pPr>
      <w:r w:rsidRPr="009409A3">
        <w:rPr>
          <w:b/>
          <w:szCs w:val="24"/>
        </w:rPr>
        <w:t>Critic</w:t>
      </w:r>
      <w:r w:rsidR="00C878C0">
        <w:rPr>
          <w:b/>
          <w:szCs w:val="24"/>
        </w:rPr>
        <w:t xml:space="preserve">al Path - Creative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</w:r>
      <w:r w:rsidR="00A67170">
        <w:rPr>
          <w:b/>
          <w:szCs w:val="24"/>
        </w:rPr>
        <w:t xml:space="preserve">                           </w:t>
      </w:r>
      <w:r w:rsidR="00C878C0">
        <w:rPr>
          <w:b/>
          <w:szCs w:val="24"/>
        </w:rPr>
        <w:t xml:space="preserve">YEAR </w:t>
      </w:r>
      <w:r w:rsidR="00EB562B">
        <w:rPr>
          <w:b/>
          <w:szCs w:val="24"/>
        </w:rPr>
        <w:t>1</w:t>
      </w:r>
      <w:r w:rsidRPr="009409A3">
        <w:rPr>
          <w:b/>
          <w:szCs w:val="24"/>
        </w:rPr>
        <w:tab/>
      </w:r>
      <w:r w:rsidRPr="009409A3">
        <w:rPr>
          <w:b/>
          <w:szCs w:val="24"/>
        </w:rPr>
        <w:tab/>
      </w:r>
      <w:r w:rsidR="00A67170">
        <w:rPr>
          <w:b/>
          <w:szCs w:val="24"/>
        </w:rPr>
        <w:t xml:space="preserve">                    </w:t>
      </w:r>
      <w:r w:rsidRPr="009409A3">
        <w:rPr>
          <w:b/>
          <w:szCs w:val="24"/>
        </w:rPr>
        <w:t xml:space="preserve">Term: </w:t>
      </w:r>
      <w:r w:rsidR="00753D13">
        <w:rPr>
          <w:b/>
          <w:szCs w:val="24"/>
        </w:rPr>
        <w:t>Spring 2</w:t>
      </w:r>
      <w:r w:rsidR="009E17DA">
        <w:rPr>
          <w:b/>
          <w:szCs w:val="24"/>
        </w:rPr>
        <w:t xml:space="preserve"> 2026</w:t>
      </w:r>
    </w:p>
    <w:tbl>
      <w:tblPr>
        <w:tblW w:w="5587" w:type="pct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136"/>
        <w:gridCol w:w="62"/>
        <w:gridCol w:w="1076"/>
        <w:gridCol w:w="9"/>
        <w:gridCol w:w="1123"/>
        <w:gridCol w:w="2404"/>
        <w:gridCol w:w="16"/>
        <w:gridCol w:w="2535"/>
        <w:gridCol w:w="22"/>
        <w:gridCol w:w="2411"/>
        <w:gridCol w:w="2389"/>
      </w:tblGrid>
      <w:tr w:rsidR="008B7D20" w:rsidRPr="009409A3" w:rsidTr="00AE297F">
        <w:trPr>
          <w:cantSplit/>
          <w:trHeight w:val="643"/>
        </w:trPr>
        <w:tc>
          <w:tcPr>
            <w:tcW w:w="452" w:type="pct"/>
            <w:tcBorders>
              <w:top w:val="nil"/>
              <w:left w:val="nil"/>
              <w:bottom w:val="single" w:sz="4" w:space="0" w:color="auto"/>
            </w:tcBorders>
          </w:tcPr>
          <w:p w:rsidR="008B7D20" w:rsidRPr="009409A3" w:rsidRDefault="008B7D20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85" w:type="pct"/>
          </w:tcPr>
          <w:p w:rsidR="008B7D20" w:rsidRPr="009409A3" w:rsidRDefault="008B7D20" w:rsidP="00BC702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</w:p>
          <w:p w:rsidR="008B7D20" w:rsidRPr="005259DB" w:rsidRDefault="008B7D20" w:rsidP="00B6550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 </w:t>
            </w:r>
          </w:p>
        </w:tc>
        <w:tc>
          <w:tcPr>
            <w:tcW w:w="728" w:type="pct"/>
            <w:gridSpan w:val="4"/>
          </w:tcPr>
          <w:p w:rsidR="008B7D20" w:rsidRPr="009409A3" w:rsidRDefault="008B7D20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2</w:t>
            </w:r>
          </w:p>
          <w:p w:rsidR="008B7D20" w:rsidRPr="009409A3" w:rsidRDefault="008B7D20" w:rsidP="00A529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76" w:type="pct"/>
            <w:gridSpan w:val="2"/>
          </w:tcPr>
          <w:p w:rsidR="008B7D20" w:rsidRPr="009409A3" w:rsidRDefault="008B7D20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 xml:space="preserve"> </w:t>
            </w:r>
          </w:p>
          <w:p w:rsidR="008B7D20" w:rsidRPr="009409A3" w:rsidRDefault="008B7D20" w:rsidP="009541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7D20">
              <w:rPr>
                <w:i/>
                <w:sz w:val="16"/>
                <w:szCs w:val="24"/>
              </w:rPr>
              <w:t xml:space="preserve"> </w:t>
            </w:r>
          </w:p>
        </w:tc>
        <w:tc>
          <w:tcPr>
            <w:tcW w:w="820" w:type="pct"/>
            <w:gridSpan w:val="2"/>
          </w:tcPr>
          <w:p w:rsidR="008B7D20" w:rsidRPr="009409A3" w:rsidRDefault="008B7D20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</w:t>
            </w:r>
          </w:p>
          <w:p w:rsidR="008B7D20" w:rsidRPr="005259DB" w:rsidRDefault="008B7D20" w:rsidP="005259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73" w:type="pct"/>
          </w:tcPr>
          <w:p w:rsidR="008B7D20" w:rsidRPr="009409A3" w:rsidRDefault="008B7D20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8B7D20" w:rsidRPr="009409A3" w:rsidRDefault="008B7D20" w:rsidP="008B7D20">
            <w:pPr>
              <w:tabs>
                <w:tab w:val="center" w:pos="1376"/>
                <w:tab w:val="right" w:pos="2752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66" w:type="pct"/>
          </w:tcPr>
          <w:p w:rsidR="008B7D20" w:rsidRDefault="008B7D20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8B7D20" w:rsidRPr="008B7D20" w:rsidRDefault="008B7D20" w:rsidP="00145D9A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4F7945" w:rsidRPr="00916C09" w:rsidTr="00BB23E1">
        <w:trPr>
          <w:cantSplit/>
          <w:trHeight w:val="1223"/>
        </w:trPr>
        <w:tc>
          <w:tcPr>
            <w:tcW w:w="452" w:type="pct"/>
            <w:vAlign w:val="center"/>
          </w:tcPr>
          <w:p w:rsidR="004F7945" w:rsidRPr="000915A2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Literacy</w:t>
            </w:r>
          </w:p>
          <w:p w:rsidR="004F7945" w:rsidRPr="000915A2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Theme</w:t>
            </w:r>
          </w:p>
        </w:tc>
        <w:tc>
          <w:tcPr>
            <w:tcW w:w="2189" w:type="pct"/>
            <w:gridSpan w:val="7"/>
          </w:tcPr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Adventure/Quest/ Patterned and repeated language</w:t>
            </w:r>
          </w:p>
        </w:tc>
        <w:tc>
          <w:tcPr>
            <w:tcW w:w="820" w:type="pct"/>
            <w:gridSpan w:val="2"/>
            <w:shd w:val="clear" w:color="auto" w:fill="auto"/>
          </w:tcPr>
          <w:p w:rsidR="004F7945" w:rsidRPr="00FA17BA" w:rsidRDefault="004F7945" w:rsidP="004F7945">
            <w:pPr>
              <w:pStyle w:val="ListParagraph"/>
              <w:spacing w:after="0" w:line="240" w:lineRule="auto"/>
              <w:ind w:left="169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25E6C">
              <w:rPr>
                <w:rFonts w:ascii="Comic Sans MS" w:hAnsi="Comic Sans MS"/>
                <w:sz w:val="18"/>
                <w:szCs w:val="18"/>
              </w:rPr>
              <w:t>Poetry</w:t>
            </w:r>
            <w:r>
              <w:rPr>
                <w:rFonts w:ascii="Comic Sans MS" w:hAnsi="Comic Sans MS"/>
                <w:sz w:val="18"/>
                <w:szCs w:val="18"/>
              </w:rPr>
              <w:t>-</w:t>
            </w:r>
            <w:r w:rsidRPr="00FA17BA">
              <w:rPr>
                <w:rFonts w:ascii="Comic Sans MS" w:hAnsi="Comic Sans MS"/>
                <w:sz w:val="18"/>
                <w:szCs w:val="18"/>
              </w:rPr>
              <w:t xml:space="preserve"> composing</w:t>
            </w:r>
          </w:p>
          <w:p w:rsidR="004F7945" w:rsidRPr="00FA17BA" w:rsidRDefault="004F7945" w:rsidP="004F7945">
            <w:pPr>
              <w:pStyle w:val="ListParagraph"/>
              <w:spacing w:after="0" w:line="240" w:lineRule="auto"/>
              <w:ind w:left="169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A17BA">
              <w:rPr>
                <w:rFonts w:ascii="Comic Sans MS" w:hAnsi="Comic Sans MS"/>
                <w:sz w:val="18"/>
                <w:szCs w:val="18"/>
              </w:rPr>
              <w:t>and rehearsing phrases and sentences</w:t>
            </w:r>
          </w:p>
          <w:p w:rsidR="004F7945" w:rsidRDefault="004F7945" w:rsidP="004F7945">
            <w:pPr>
              <w:pStyle w:val="ListParagraph"/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FA17BA">
              <w:rPr>
                <w:rFonts w:ascii="Comic Sans MS" w:hAnsi="Comic Sans MS"/>
                <w:sz w:val="18"/>
                <w:szCs w:val="18"/>
              </w:rPr>
              <w:t>orally</w:t>
            </w:r>
          </w:p>
        </w:tc>
        <w:tc>
          <w:tcPr>
            <w:tcW w:w="773" w:type="pct"/>
            <w:shd w:val="clear" w:color="auto" w:fill="auto"/>
          </w:tcPr>
          <w:p w:rsidR="004F7945" w:rsidRDefault="004F7945" w:rsidP="004F7945">
            <w:pPr>
              <w:pStyle w:val="ListParagraph"/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967C84">
              <w:rPr>
                <w:rFonts w:ascii="Comic Sans MS" w:hAnsi="Comic Sans MS"/>
                <w:sz w:val="18"/>
                <w:szCs w:val="18"/>
              </w:rPr>
              <w:t>Non-fiction/ research/</w:t>
            </w:r>
          </w:p>
          <w:p w:rsidR="004F7945" w:rsidRPr="005B137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5B1375">
              <w:rPr>
                <w:sz w:val="18"/>
                <w:szCs w:val="18"/>
              </w:rPr>
              <w:t>information text</w:t>
            </w:r>
          </w:p>
        </w:tc>
        <w:tc>
          <w:tcPr>
            <w:tcW w:w="766" w:type="pct"/>
            <w:shd w:val="clear" w:color="auto" w:fill="auto"/>
          </w:tcPr>
          <w:p w:rsidR="004F7945" w:rsidRDefault="004F7945" w:rsidP="004F7945">
            <w:pPr>
              <w:pStyle w:val="ListParagraph"/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F7945" w:rsidRPr="00916C09" w:rsidTr="00BB23E1">
        <w:trPr>
          <w:cantSplit/>
          <w:trHeight w:val="1223"/>
        </w:trPr>
        <w:tc>
          <w:tcPr>
            <w:tcW w:w="452" w:type="pct"/>
            <w:vAlign w:val="center"/>
          </w:tcPr>
          <w:p w:rsidR="004F7945" w:rsidRPr="000915A2" w:rsidRDefault="004F7945" w:rsidP="004F79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84" w:type="pct"/>
            <w:gridSpan w:val="6"/>
          </w:tcPr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CLPE Power of Reading Sequence</w:t>
            </w:r>
          </w:p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Way Back Home</w:t>
            </w:r>
          </w:p>
          <w:p w:rsidR="004F7945" w:rsidRDefault="004F7945" w:rsidP="004F7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Oliver Jeffers</w:t>
            </w:r>
          </w:p>
        </w:tc>
        <w:tc>
          <w:tcPr>
            <w:tcW w:w="825" w:type="pct"/>
            <w:gridSpan w:val="3"/>
            <w:shd w:val="clear" w:color="auto" w:fill="auto"/>
          </w:tcPr>
          <w:p w:rsidR="004F7945" w:rsidRPr="004E09A1" w:rsidRDefault="004F7945" w:rsidP="004F79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9A1">
              <w:rPr>
                <w:sz w:val="18"/>
                <w:szCs w:val="18"/>
              </w:rPr>
              <w:t>Poem: ‘The Treasures’ by Clare Bevan (‘Poems to Perform’ ed Julia Donaldson)</w:t>
            </w:r>
          </w:p>
        </w:tc>
        <w:tc>
          <w:tcPr>
            <w:tcW w:w="773" w:type="pct"/>
            <w:shd w:val="clear" w:color="auto" w:fill="auto"/>
          </w:tcPr>
          <w:p w:rsidR="004F7945" w:rsidRDefault="004F7945" w:rsidP="004F7945">
            <w:pPr>
              <w:spacing w:after="0" w:line="240" w:lineRule="auto"/>
              <w:jc w:val="center"/>
            </w:pPr>
            <w:r w:rsidRPr="005B1375">
              <w:rPr>
                <w:sz w:val="18"/>
                <w:szCs w:val="18"/>
              </w:rPr>
              <w:t>CLPE</w:t>
            </w:r>
          </w:p>
          <w:p w:rsidR="004F7945" w:rsidRPr="005B1375" w:rsidRDefault="004F7945" w:rsidP="004F79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375">
              <w:rPr>
                <w:sz w:val="18"/>
                <w:szCs w:val="18"/>
              </w:rPr>
              <w:t>Power of Reading Unit</w:t>
            </w:r>
          </w:p>
          <w:p w:rsidR="004F7945" w:rsidRPr="005B1375" w:rsidRDefault="004F7945" w:rsidP="004F79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375">
              <w:rPr>
                <w:sz w:val="18"/>
                <w:szCs w:val="18"/>
              </w:rPr>
              <w:t>10 Ways to look after the World</w:t>
            </w:r>
          </w:p>
          <w:p w:rsidR="004F7945" w:rsidRPr="001F257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F2575">
              <w:rPr>
                <w:sz w:val="18"/>
                <w:szCs w:val="18"/>
              </w:rPr>
              <w:t>Melanie Walsh</w:t>
            </w:r>
          </w:p>
          <w:p w:rsidR="004F7945" w:rsidRPr="001F257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1F2575">
              <w:rPr>
                <w:sz w:val="18"/>
                <w:szCs w:val="18"/>
              </w:rPr>
              <w:t>(Non-Fiction)</w:t>
            </w:r>
          </w:p>
        </w:tc>
        <w:tc>
          <w:tcPr>
            <w:tcW w:w="766" w:type="pct"/>
            <w:shd w:val="clear" w:color="auto" w:fill="auto"/>
          </w:tcPr>
          <w:p w:rsidR="004F7945" w:rsidRPr="004E09A1" w:rsidRDefault="004F7945" w:rsidP="004F79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F7945" w:rsidRPr="00916C09" w:rsidTr="00AE297F">
        <w:trPr>
          <w:cantSplit/>
          <w:trHeight w:val="1223"/>
        </w:trPr>
        <w:tc>
          <w:tcPr>
            <w:tcW w:w="452" w:type="pct"/>
            <w:vAlign w:val="center"/>
          </w:tcPr>
          <w:p w:rsidR="004F7945" w:rsidRPr="000915A2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Written Outcomes</w:t>
            </w:r>
          </w:p>
        </w:tc>
        <w:tc>
          <w:tcPr>
            <w:tcW w:w="705" w:type="pct"/>
            <w:gridSpan w:val="2"/>
          </w:tcPr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Create a story map</w:t>
            </w:r>
          </w:p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21283">
              <w:rPr>
                <w:sz w:val="18"/>
                <w:szCs w:val="18"/>
              </w:rPr>
              <w:t>Include story actions and adverbials of time to sequence.</w:t>
            </w:r>
          </w:p>
          <w:p w:rsidR="004F7945" w:rsidRPr="00AE297F" w:rsidRDefault="004F7945" w:rsidP="004F794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97F">
              <w:rPr>
                <w:sz w:val="18"/>
                <w:szCs w:val="18"/>
              </w:rPr>
              <w:t>Story retelling from story map</w:t>
            </w:r>
          </w:p>
          <w:p w:rsidR="004F7945" w:rsidRPr="00AE297F" w:rsidRDefault="004F7945" w:rsidP="004F794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97F">
              <w:rPr>
                <w:sz w:val="18"/>
                <w:szCs w:val="18"/>
              </w:rPr>
              <w:t>Sequence sentences to write a narrative</w:t>
            </w:r>
          </w:p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97F">
              <w:rPr>
                <w:sz w:val="18"/>
                <w:szCs w:val="18"/>
              </w:rPr>
              <w:t>Re-read/ edit; read aloud to a peer</w:t>
            </w:r>
          </w:p>
          <w:p w:rsidR="004F7945" w:rsidRPr="00921283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pct"/>
            <w:gridSpan w:val="3"/>
          </w:tcPr>
          <w:p w:rsidR="00AF3411" w:rsidRDefault="00647C1D" w:rsidP="004F794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Speech bubbles </w:t>
            </w:r>
          </w:p>
          <w:p w:rsidR="00647C1D" w:rsidRDefault="00647C1D" w:rsidP="00647C1D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Orally rehearse-think, say, write and check a sentence from the text reflecting what the characters would say to each other.</w:t>
            </w:r>
          </w:p>
          <w:p w:rsidR="00647C1D" w:rsidRPr="00506212" w:rsidRDefault="00647C1D" w:rsidP="00647C1D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 on correct punctuation</w:t>
            </w:r>
          </w:p>
        </w:tc>
        <w:tc>
          <w:tcPr>
            <w:tcW w:w="776" w:type="pct"/>
            <w:gridSpan w:val="2"/>
          </w:tcPr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 write ‘The Way Back Home’ </w:t>
            </w:r>
            <w:r w:rsidR="00647C1D">
              <w:rPr>
                <w:sz w:val="18"/>
                <w:szCs w:val="18"/>
              </w:rPr>
              <w:t xml:space="preserve">simply </w:t>
            </w:r>
            <w:r>
              <w:rPr>
                <w:sz w:val="18"/>
                <w:szCs w:val="18"/>
              </w:rPr>
              <w:t xml:space="preserve">in their own words </w:t>
            </w:r>
          </w:p>
          <w:p w:rsidR="004F7945" w:rsidRPr="00921283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21283">
              <w:rPr>
                <w:sz w:val="18"/>
                <w:szCs w:val="18"/>
              </w:rPr>
              <w:t>Include story actions and adverbials of time to sequence</w:t>
            </w:r>
            <w:r w:rsidR="00647C1D">
              <w:rPr>
                <w:sz w:val="18"/>
                <w:szCs w:val="18"/>
              </w:rPr>
              <w:t xml:space="preserve"> simple sentences</w:t>
            </w:r>
          </w:p>
          <w:p w:rsidR="004F7945" w:rsidRPr="00921283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21283">
              <w:rPr>
                <w:sz w:val="18"/>
                <w:szCs w:val="18"/>
              </w:rPr>
              <w:t>Story retelling from story map</w:t>
            </w:r>
          </w:p>
          <w:p w:rsidR="004F7945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21283">
              <w:rPr>
                <w:sz w:val="18"/>
                <w:szCs w:val="18"/>
              </w:rPr>
              <w:t>Sequence sentences to write a narrative</w:t>
            </w:r>
          </w:p>
          <w:p w:rsidR="00647C1D" w:rsidRDefault="00647C1D" w:rsidP="00647C1D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Sequence sentences from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the text </w:t>
            </w:r>
          </w:p>
          <w:p w:rsidR="004F7945" w:rsidRPr="00506212" w:rsidRDefault="00647C1D" w:rsidP="00647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sentences using different sentence starters to link simple sentences to form a narrative</w:t>
            </w:r>
          </w:p>
        </w:tc>
        <w:tc>
          <w:tcPr>
            <w:tcW w:w="820" w:type="pct"/>
            <w:gridSpan w:val="2"/>
          </w:tcPr>
          <w:p w:rsidR="004F7945" w:rsidRPr="004F7945" w:rsidRDefault="004F7945" w:rsidP="004F7945">
            <w:pPr>
              <w:numPr>
                <w:ilvl w:val="0"/>
                <w:numId w:val="1"/>
              </w:numPr>
              <w:spacing w:after="0" w:line="240" w:lineRule="auto"/>
              <w:ind w:left="169" w:hanging="142"/>
              <w:contextualSpacing/>
              <w:rPr>
                <w:sz w:val="18"/>
                <w:szCs w:val="18"/>
              </w:rPr>
            </w:pPr>
            <w:r w:rsidRPr="004F7945">
              <w:rPr>
                <w:sz w:val="18"/>
                <w:szCs w:val="18"/>
              </w:rPr>
              <w:t>Poetry</w:t>
            </w:r>
            <w:r w:rsidRPr="004F7945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4F7945" w:rsidRPr="004F7945" w:rsidRDefault="004F7945" w:rsidP="004F7945">
            <w:pPr>
              <w:numPr>
                <w:ilvl w:val="0"/>
                <w:numId w:val="1"/>
              </w:numPr>
              <w:spacing w:after="0" w:line="240" w:lineRule="auto"/>
              <w:ind w:left="169" w:hanging="142"/>
              <w:contextualSpacing/>
              <w:rPr>
                <w:sz w:val="18"/>
                <w:szCs w:val="18"/>
              </w:rPr>
            </w:pPr>
            <w:r w:rsidRPr="004F7945">
              <w:rPr>
                <w:sz w:val="18"/>
                <w:szCs w:val="18"/>
              </w:rPr>
              <w:t xml:space="preserve"> Call and response poem</w:t>
            </w:r>
          </w:p>
          <w:p w:rsidR="004F7945" w:rsidRPr="004F7945" w:rsidRDefault="004F7945" w:rsidP="004F7945">
            <w:pPr>
              <w:numPr>
                <w:ilvl w:val="0"/>
                <w:numId w:val="1"/>
              </w:numPr>
              <w:spacing w:after="0" w:line="240" w:lineRule="auto"/>
              <w:ind w:left="169" w:hanging="142"/>
              <w:contextualSpacing/>
              <w:rPr>
                <w:sz w:val="18"/>
                <w:szCs w:val="18"/>
              </w:rPr>
            </w:pPr>
            <w:r w:rsidRPr="004F7945">
              <w:rPr>
                <w:sz w:val="18"/>
                <w:szCs w:val="18"/>
              </w:rPr>
              <w:t xml:space="preserve">In pairs rehearse </w:t>
            </w:r>
            <w:proofErr w:type="gramStart"/>
            <w:r w:rsidRPr="004F7945">
              <w:rPr>
                <w:sz w:val="18"/>
                <w:szCs w:val="18"/>
              </w:rPr>
              <w:t>performing  verses</w:t>
            </w:r>
            <w:proofErr w:type="gramEnd"/>
            <w:r w:rsidRPr="004F7945">
              <w:rPr>
                <w:sz w:val="18"/>
                <w:szCs w:val="18"/>
              </w:rPr>
              <w:t xml:space="preserve"> as a call and response poem,</w:t>
            </w:r>
          </w:p>
          <w:p w:rsidR="004F7945" w:rsidRPr="004F7945" w:rsidRDefault="004F7945" w:rsidP="004F79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F7945">
              <w:rPr>
                <w:sz w:val="18"/>
                <w:szCs w:val="18"/>
              </w:rPr>
              <w:t>*Session 16: Responding to imagery and expanding vocabulary</w:t>
            </w:r>
          </w:p>
          <w:p w:rsidR="004F7945" w:rsidRPr="004F7945" w:rsidRDefault="004F7945" w:rsidP="004F79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F7945">
              <w:rPr>
                <w:sz w:val="18"/>
                <w:szCs w:val="18"/>
              </w:rPr>
              <w:t>Learning Objectives:</w:t>
            </w:r>
          </w:p>
          <w:p w:rsidR="004F7945" w:rsidRPr="00AA0045" w:rsidRDefault="004F7945" w:rsidP="004F7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red"/>
              </w:rPr>
            </w:pPr>
            <w:r w:rsidRPr="00647C1D">
              <w:rPr>
                <w:sz w:val="18"/>
                <w:szCs w:val="18"/>
              </w:rPr>
              <w:t>• Children begin to learn a poem by heart, appreciating and reciting it, with appropriate intonation to make the meaning clear</w:t>
            </w:r>
          </w:p>
        </w:tc>
        <w:tc>
          <w:tcPr>
            <w:tcW w:w="773" w:type="pct"/>
            <w:shd w:val="clear" w:color="auto" w:fill="auto"/>
          </w:tcPr>
          <w:p w:rsidR="004F7945" w:rsidRPr="00647C1D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647C1D">
              <w:rPr>
                <w:sz w:val="18"/>
                <w:szCs w:val="18"/>
              </w:rPr>
              <w:t xml:space="preserve"> </w:t>
            </w:r>
            <w:r w:rsidRPr="00647C1D">
              <w:rPr>
                <w:rFonts w:ascii="Comic Sans MS" w:hAnsi="Comic Sans MS"/>
                <w:sz w:val="18"/>
                <w:szCs w:val="18"/>
              </w:rPr>
              <w:t>Conservation posters</w:t>
            </w:r>
          </w:p>
          <w:p w:rsidR="004F7945" w:rsidRPr="00647C1D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647C1D">
              <w:rPr>
                <w:rFonts w:ascii="Comic Sans MS" w:hAnsi="Comic Sans MS"/>
                <w:sz w:val="18"/>
                <w:szCs w:val="18"/>
              </w:rPr>
              <w:t>Labels and captions for recycling displays and areas</w:t>
            </w:r>
          </w:p>
          <w:p w:rsidR="004F7945" w:rsidRPr="00647C1D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647C1D">
              <w:rPr>
                <w:rFonts w:ascii="Comic Sans MS" w:hAnsi="Comic Sans MS"/>
                <w:sz w:val="18"/>
                <w:szCs w:val="18"/>
              </w:rPr>
              <w:t>Information Writing</w:t>
            </w:r>
          </w:p>
          <w:p w:rsidR="004F7945" w:rsidRPr="00647C1D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647C1D">
              <w:rPr>
                <w:rFonts w:ascii="Comic Sans MS" w:hAnsi="Comic Sans MS"/>
                <w:sz w:val="18"/>
                <w:szCs w:val="18"/>
              </w:rPr>
              <w:t>Bookmaking</w:t>
            </w:r>
          </w:p>
          <w:p w:rsidR="004F7945" w:rsidRPr="00100B92" w:rsidRDefault="004F7945" w:rsidP="004F79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6" w:type="pct"/>
            <w:shd w:val="clear" w:color="auto" w:fill="auto"/>
          </w:tcPr>
          <w:p w:rsidR="004F7945" w:rsidRPr="004F7945" w:rsidRDefault="004F7945" w:rsidP="004F7945">
            <w:pPr>
              <w:spacing w:after="0" w:line="240" w:lineRule="auto"/>
              <w:rPr>
                <w:sz w:val="16"/>
                <w:szCs w:val="18"/>
              </w:rPr>
            </w:pPr>
          </w:p>
        </w:tc>
      </w:tr>
      <w:tr w:rsidR="004F7945" w:rsidRPr="00916C09" w:rsidTr="00AE297F">
        <w:trPr>
          <w:cantSplit/>
          <w:trHeight w:val="952"/>
        </w:trPr>
        <w:tc>
          <w:tcPr>
            <w:tcW w:w="452" w:type="pct"/>
            <w:shd w:val="clear" w:color="auto" w:fill="FFFFFF" w:themeFill="background1"/>
            <w:vAlign w:val="center"/>
          </w:tcPr>
          <w:p w:rsidR="004F7945" w:rsidRPr="00866989" w:rsidRDefault="004F7945" w:rsidP="004F7945">
            <w:pPr>
              <w:spacing w:after="0" w:line="240" w:lineRule="auto"/>
              <w:jc w:val="center"/>
              <w:rPr>
                <w:b/>
                <w:sz w:val="2"/>
              </w:rPr>
            </w:pPr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087314">
              <w:rPr>
                <w:b/>
                <w:sz w:val="22"/>
              </w:rPr>
              <w:t>SPaG</w:t>
            </w:r>
            <w:proofErr w:type="spellEnd"/>
            <w:r w:rsidRPr="00087314">
              <w:rPr>
                <w:b/>
                <w:sz w:val="22"/>
              </w:rPr>
              <w:t xml:space="preserve"> </w:t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7314">
              <w:rPr>
                <w:b/>
                <w:sz w:val="22"/>
              </w:rPr>
              <w:t>Focus</w:t>
            </w:r>
          </w:p>
          <w:p w:rsidR="004F7945" w:rsidRPr="00866989" w:rsidRDefault="004F7945" w:rsidP="004F79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685" w:type="pct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Spell the days of the week and CEW words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Matching uppercase and lower-case letters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Question marks</w:t>
            </w:r>
          </w:p>
          <w:p w:rsidR="004F7945" w:rsidRPr="00610F04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Words used at the start of questions</w:t>
            </w:r>
          </w:p>
        </w:tc>
        <w:tc>
          <w:tcPr>
            <w:tcW w:w="728" w:type="pct"/>
            <w:gridSpan w:val="4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Suffix -s  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Suffix-es</w:t>
            </w:r>
          </w:p>
          <w:p w:rsidR="004F7945" w:rsidRPr="00610F04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Matching uppercase and lower-case letters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Spelling CEW words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Application of phonic knowledge</w:t>
            </w:r>
          </w:p>
          <w:p w:rsidR="004F7945" w:rsidRPr="00610F04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Matching uppercase and lower-case letters</w:t>
            </w:r>
          </w:p>
        </w:tc>
        <w:tc>
          <w:tcPr>
            <w:tcW w:w="820" w:type="pct"/>
            <w:gridSpan w:val="2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Question marks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Punctuate two sentences using capital letters and full stops</w:t>
            </w:r>
          </w:p>
          <w:p w:rsidR="004F7945" w:rsidRPr="00610F04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Matching uppercase and lower- case letters</w:t>
            </w:r>
          </w:p>
        </w:tc>
        <w:tc>
          <w:tcPr>
            <w:tcW w:w="773" w:type="pct"/>
            <w:shd w:val="clear" w:color="auto" w:fill="auto"/>
          </w:tcPr>
          <w:p w:rsidR="002F210D" w:rsidRPr="002F210D" w:rsidRDefault="002F210D" w:rsidP="00AF3411">
            <w:pPr>
              <w:spacing w:after="0"/>
              <w:rPr>
                <w:sz w:val="16"/>
                <w:szCs w:val="16"/>
              </w:rPr>
            </w:pPr>
            <w:r w:rsidRPr="002F210D">
              <w:rPr>
                <w:sz w:val="16"/>
                <w:szCs w:val="16"/>
              </w:rPr>
              <w:t>Spring 2 Phonic assessment</w:t>
            </w:r>
          </w:p>
          <w:p w:rsidR="004F7945" w:rsidRDefault="004F7945" w:rsidP="00AF3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Suffix _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Punctuate three sentences using capital letters and full stops</w:t>
            </w:r>
          </w:p>
          <w:p w:rsidR="004F7945" w:rsidRPr="0099361D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Matching uppercase and lower- case letters</w:t>
            </w:r>
          </w:p>
        </w:tc>
        <w:tc>
          <w:tcPr>
            <w:tcW w:w="766" w:type="pct"/>
            <w:shd w:val="clear" w:color="auto" w:fill="auto"/>
          </w:tcPr>
          <w:p w:rsidR="004F7945" w:rsidRPr="0055119A" w:rsidRDefault="004F7945" w:rsidP="0055119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F7945" w:rsidRPr="00916C09" w:rsidTr="00AE297F">
        <w:trPr>
          <w:cantSplit/>
          <w:trHeight w:val="952"/>
        </w:trPr>
        <w:tc>
          <w:tcPr>
            <w:tcW w:w="452" w:type="pct"/>
            <w:shd w:val="clear" w:color="auto" w:fill="FFFFFF" w:themeFill="background1"/>
            <w:vAlign w:val="center"/>
          </w:tcPr>
          <w:p w:rsidR="004F7945" w:rsidRDefault="004F7945" w:rsidP="004F794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Phonics</w:t>
            </w:r>
          </w:p>
          <w:p w:rsidR="004F7945" w:rsidRPr="00866989" w:rsidRDefault="004F7945" w:rsidP="004F7945">
            <w:pPr>
              <w:spacing w:after="0" w:line="240" w:lineRule="auto"/>
              <w:jc w:val="center"/>
              <w:rPr>
                <w:b/>
                <w:sz w:val="2"/>
              </w:rPr>
            </w:pPr>
          </w:p>
        </w:tc>
        <w:tc>
          <w:tcPr>
            <w:tcW w:w="685" w:type="pct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Week 19 Rocket Phonics</w:t>
            </w:r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Introduce /s/ as c blending and segmenting (cell, parcel, celery, city)</w:t>
            </w:r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Introduce /j/ as g blending and segmenting (giant, gem, giraffe, genius,)</w:t>
            </w:r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Common exception word</w:t>
            </w:r>
          </w:p>
          <w:p w:rsidR="004F7945" w:rsidRDefault="004F7945" w:rsidP="004F7945">
            <w:pPr>
              <w:spacing w:after="0" w:line="240" w:lineRule="auto"/>
              <w:rPr>
                <w:sz w:val="16"/>
                <w:szCs w:val="16"/>
              </w:rPr>
            </w:pPr>
            <w:r w:rsidRPr="00E36EA9">
              <w:rPr>
                <w:sz w:val="16"/>
                <w:szCs w:val="16"/>
              </w:rPr>
              <w:t xml:space="preserve">    practice: oh, </w:t>
            </w:r>
            <w:proofErr w:type="gramStart"/>
            <w:r w:rsidRPr="00E36EA9">
              <w:rPr>
                <w:sz w:val="16"/>
                <w:szCs w:val="16"/>
              </w:rPr>
              <w:t>their</w:t>
            </w:r>
            <w:proofErr w:type="gramEnd"/>
          </w:p>
          <w:p w:rsidR="004F7945" w:rsidRPr="00A52D48" w:rsidRDefault="004F7945" w:rsidP="004F7945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 </w:t>
            </w:r>
            <w:r w:rsidRPr="00A52D48">
              <w:rPr>
                <w:sz w:val="16"/>
                <w:szCs w:val="16"/>
              </w:rPr>
              <w:t>● Orange Target Practice reading</w:t>
            </w:r>
          </w:p>
          <w:p w:rsidR="004F7945" w:rsidRDefault="004F7945" w:rsidP="004F7945">
            <w:pPr>
              <w:spacing w:after="0" w:line="240" w:lineRule="auto"/>
              <w:rPr>
                <w:sz w:val="16"/>
                <w:szCs w:val="16"/>
              </w:rPr>
            </w:pPr>
            <w:r w:rsidRPr="00A52D48">
              <w:rPr>
                <w:sz w:val="16"/>
                <w:szCs w:val="16"/>
              </w:rPr>
              <w:t>books fully decodable:</w:t>
            </w:r>
          </w:p>
          <w:p w:rsidR="004F7945" w:rsidRPr="00E36EA9" w:rsidRDefault="004F7945" w:rsidP="004F7945">
            <w:pPr>
              <w:spacing w:after="0" w:line="240" w:lineRule="auto"/>
              <w:rPr>
                <w:sz w:val="16"/>
                <w:szCs w:val="16"/>
              </w:rPr>
            </w:pPr>
            <w:r w:rsidRPr="00A52D48">
              <w:rPr>
                <w:sz w:val="16"/>
                <w:szCs w:val="16"/>
              </w:rPr>
              <w:t>Gemma the Yoga Genius</w:t>
            </w:r>
          </w:p>
        </w:tc>
        <w:tc>
          <w:tcPr>
            <w:tcW w:w="728" w:type="pct"/>
            <w:gridSpan w:val="4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Week 20 Rocket Phonics</w:t>
            </w:r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 xml:space="preserve">Introduce /e/ as </w:t>
            </w:r>
            <w:proofErr w:type="spellStart"/>
            <w:r w:rsidRPr="00E36EA9">
              <w:rPr>
                <w:rFonts w:ascii="Comic Sans MS" w:hAnsi="Comic Sans MS"/>
                <w:sz w:val="16"/>
                <w:szCs w:val="16"/>
              </w:rPr>
              <w:t>ea</w:t>
            </w:r>
            <w:proofErr w:type="spellEnd"/>
            <w:r w:rsidRPr="00E36EA9">
              <w:rPr>
                <w:rFonts w:ascii="Comic Sans MS" w:hAnsi="Comic Sans MS"/>
                <w:sz w:val="16"/>
                <w:szCs w:val="16"/>
              </w:rPr>
              <w:t xml:space="preserve"> blending and segmenting</w:t>
            </w:r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(head, bread, feather, deaf,)</w:t>
            </w:r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Introduce /s/ as se blending and segmenting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(house, louse, nurse, mouse)</w:t>
            </w:r>
          </w:p>
          <w:p w:rsidR="004F7945" w:rsidRPr="00D8062C" w:rsidRDefault="004F7945" w:rsidP="004F7945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D8062C">
              <w:rPr>
                <w:rFonts w:ascii="Comic Sans MS" w:hAnsi="Comic Sans MS"/>
                <w:sz w:val="16"/>
                <w:szCs w:val="16"/>
              </w:rPr>
              <w:t>Common exception word practice: people</w:t>
            </w:r>
            <w:r w:rsidRPr="00D8062C">
              <w:rPr>
                <w:rFonts w:ascii="Comic Sans MS" w:hAnsi="Comic Sans MS"/>
              </w:rPr>
              <w:t xml:space="preserve"> </w:t>
            </w:r>
            <w:r w:rsidRPr="00D8062C">
              <w:rPr>
                <w:rFonts w:ascii="Comic Sans MS" w:hAnsi="Comic Sans MS"/>
                <w:sz w:val="16"/>
                <w:szCs w:val="16"/>
              </w:rPr>
              <w:t>Orange Target Practice reading books fully decodable:</w:t>
            </w:r>
          </w:p>
          <w:p w:rsidR="004F7945" w:rsidRPr="00D8062C" w:rsidRDefault="004F7945" w:rsidP="004F7945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D8062C">
              <w:rPr>
                <w:rFonts w:ascii="Comic Sans MS" w:hAnsi="Comic Sans MS"/>
                <w:sz w:val="16"/>
                <w:szCs w:val="16"/>
              </w:rPr>
              <w:t>The 12-D Crew</w:t>
            </w:r>
          </w:p>
          <w:p w:rsidR="004F7945" w:rsidRPr="00E36EA9" w:rsidRDefault="004F7945" w:rsidP="004F7945">
            <w:pPr>
              <w:pStyle w:val="ListParagraph"/>
              <w:spacing w:before="240" w:after="0" w:line="240" w:lineRule="auto"/>
              <w:ind w:left="18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Week 21 Rocket Phonics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</w:t>
            </w:r>
            <w:r w:rsidRPr="00E36EA9">
              <w:rPr>
                <w:rFonts w:ascii="Comic Sans MS" w:hAnsi="Comic Sans MS"/>
                <w:sz w:val="16"/>
                <w:szCs w:val="16"/>
              </w:rPr>
              <w:t xml:space="preserve">ntroduce /s/ as </w:t>
            </w:r>
            <w:proofErr w:type="spellStart"/>
            <w:r w:rsidRPr="00E36EA9">
              <w:rPr>
                <w:rFonts w:ascii="Comic Sans MS" w:hAnsi="Comic Sans MS"/>
                <w:sz w:val="16"/>
                <w:szCs w:val="16"/>
              </w:rPr>
              <w:t>ce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(blending and segmenting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(f</w:t>
            </w:r>
            <w:r w:rsidRPr="00E36EA9">
              <w:rPr>
                <w:rFonts w:ascii="Comic Sans MS" w:hAnsi="Comic Sans MS"/>
                <w:sz w:val="16"/>
                <w:szCs w:val="16"/>
              </w:rPr>
              <w:t>orce, dance, fence, place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 xml:space="preserve">Introduce /k/ as </w:t>
            </w:r>
            <w:proofErr w:type="spellStart"/>
            <w:r w:rsidRPr="00E36EA9">
              <w:rPr>
                <w:rFonts w:ascii="Comic Sans MS" w:hAnsi="Comic Sans MS"/>
                <w:sz w:val="16"/>
                <w:szCs w:val="16"/>
              </w:rPr>
              <w:t>ch</w:t>
            </w:r>
            <w:proofErr w:type="spellEnd"/>
          </w:p>
          <w:p w:rsidR="004F7945" w:rsidRPr="00E36EA9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(school, stomach, mechanic, chorus)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E36EA9">
              <w:rPr>
                <w:rFonts w:ascii="Comic Sans MS" w:hAnsi="Comic Sans MS"/>
                <w:sz w:val="16"/>
                <w:szCs w:val="16"/>
              </w:rPr>
              <w:t>Common exception word practice: Mr, Mrs</w:t>
            </w:r>
          </w:p>
          <w:p w:rsidR="004F7945" w:rsidRPr="00D8062C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D8062C">
              <w:rPr>
                <w:rFonts w:ascii="Comic Sans MS" w:hAnsi="Comic Sans MS"/>
                <w:sz w:val="16"/>
                <w:szCs w:val="16"/>
              </w:rPr>
              <w:t>Orange Target Practice reading books fully decodable:</w:t>
            </w:r>
          </w:p>
          <w:p w:rsidR="004F7945" w:rsidRPr="00A52D48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D8062C">
              <w:rPr>
                <w:rFonts w:ascii="Comic Sans MS" w:hAnsi="Comic Sans MS"/>
                <w:sz w:val="16"/>
                <w:szCs w:val="16"/>
              </w:rPr>
              <w:t xml:space="preserve">The Dance </w:t>
            </w:r>
            <w:proofErr w:type="spellStart"/>
            <w:proofErr w:type="gramStart"/>
            <w:r w:rsidRPr="00D8062C">
              <w:rPr>
                <w:rFonts w:ascii="Comic Sans MS" w:hAnsi="Comic Sans MS"/>
                <w:sz w:val="16"/>
                <w:szCs w:val="16"/>
              </w:rPr>
              <w:t>Palace;Jakob</w:t>
            </w:r>
            <w:proofErr w:type="spellEnd"/>
            <w:proofErr w:type="gramEnd"/>
            <w:r w:rsidRPr="00D8062C">
              <w:rPr>
                <w:rFonts w:ascii="Comic Sans MS" w:hAnsi="Comic Sans MS"/>
                <w:sz w:val="16"/>
                <w:szCs w:val="16"/>
              </w:rPr>
              <w:t xml:space="preserve"> and the Ice Giant</w:t>
            </w:r>
          </w:p>
        </w:tc>
        <w:tc>
          <w:tcPr>
            <w:tcW w:w="820" w:type="pct"/>
            <w:gridSpan w:val="2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Week 22 Rocket Phonics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</w:t>
            </w:r>
            <w:r w:rsidRPr="00161156">
              <w:rPr>
                <w:rFonts w:ascii="Comic Sans MS" w:hAnsi="Comic Sans MS"/>
                <w:sz w:val="16"/>
                <w:szCs w:val="16"/>
              </w:rPr>
              <w:t>ntroduce /</w:t>
            </w:r>
            <w:proofErr w:type="spellStart"/>
            <w:r w:rsidRPr="00161156">
              <w:rPr>
                <w:rFonts w:ascii="Comic Sans MS" w:hAnsi="Comic Sans MS"/>
                <w:sz w:val="16"/>
                <w:szCs w:val="16"/>
              </w:rPr>
              <w:t>sh</w:t>
            </w:r>
            <w:proofErr w:type="spellEnd"/>
            <w:r w:rsidRPr="00161156">
              <w:rPr>
                <w:rFonts w:ascii="Comic Sans MS" w:hAnsi="Comic Sans MS"/>
                <w:sz w:val="16"/>
                <w:szCs w:val="16"/>
              </w:rPr>
              <w:t xml:space="preserve">/ as </w:t>
            </w:r>
            <w:proofErr w:type="spellStart"/>
            <w:r w:rsidRPr="00161156">
              <w:rPr>
                <w:rFonts w:ascii="Comic Sans MS" w:hAnsi="Comic Sans MS"/>
                <w:sz w:val="16"/>
                <w:szCs w:val="16"/>
              </w:rPr>
              <w:t>ch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-blending and segmenting (</w:t>
            </w:r>
            <w:r w:rsidRPr="00161156">
              <w:rPr>
                <w:rFonts w:ascii="Comic Sans MS" w:hAnsi="Comic Sans MS"/>
                <w:sz w:val="16"/>
                <w:szCs w:val="16"/>
              </w:rPr>
              <w:t>chef, machine, chute, chiffon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4F7945" w:rsidRPr="00161156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161156">
              <w:rPr>
                <w:rFonts w:ascii="Comic Sans MS" w:hAnsi="Comic Sans MS"/>
                <w:sz w:val="16"/>
                <w:szCs w:val="16"/>
              </w:rPr>
              <w:t xml:space="preserve">Introduce /j/ as </w:t>
            </w:r>
            <w:proofErr w:type="spellStart"/>
            <w:r w:rsidRPr="00161156">
              <w:rPr>
                <w:rFonts w:ascii="Comic Sans MS" w:hAnsi="Comic Sans MS"/>
                <w:sz w:val="16"/>
                <w:szCs w:val="16"/>
              </w:rPr>
              <w:t>dge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-blending and segmenting </w:t>
            </w:r>
            <w:r w:rsidRPr="00161156">
              <w:rPr>
                <w:rFonts w:ascii="Comic Sans MS" w:hAnsi="Comic Sans MS"/>
                <w:sz w:val="16"/>
                <w:szCs w:val="16"/>
              </w:rPr>
              <w:t>(edge, fridge, hedge, badge)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161156">
              <w:rPr>
                <w:rFonts w:ascii="Comic Sans MS" w:hAnsi="Comic Sans MS"/>
                <w:sz w:val="16"/>
                <w:szCs w:val="16"/>
              </w:rPr>
              <w:t xml:space="preserve">Common exception word practice: looked, called </w:t>
            </w:r>
          </w:p>
          <w:p w:rsidR="004F7945" w:rsidRPr="00D8062C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A52D48">
              <w:rPr>
                <w:sz w:val="16"/>
                <w:szCs w:val="16"/>
              </w:rPr>
              <w:t xml:space="preserve"> </w:t>
            </w:r>
            <w:r w:rsidRPr="00D8062C">
              <w:rPr>
                <w:rFonts w:ascii="Comic Sans MS" w:hAnsi="Comic Sans MS"/>
                <w:sz w:val="16"/>
                <w:szCs w:val="16"/>
              </w:rPr>
              <w:t>Orange Target Practice reading books fully decodable:</w:t>
            </w:r>
          </w:p>
          <w:p w:rsidR="004F7945" w:rsidRPr="00A52D48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 w:rsidRPr="00D8062C">
              <w:rPr>
                <w:rFonts w:ascii="Comic Sans MS" w:hAnsi="Comic Sans MS"/>
                <w:sz w:val="16"/>
                <w:szCs w:val="16"/>
              </w:rPr>
              <w:t>The River Bear</w:t>
            </w:r>
          </w:p>
        </w:tc>
        <w:tc>
          <w:tcPr>
            <w:tcW w:w="773" w:type="pct"/>
            <w:shd w:val="clear" w:color="auto" w:fill="auto"/>
          </w:tcPr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Week 23 Rocket Phonics</w:t>
            </w:r>
          </w:p>
          <w:p w:rsidR="004F7945" w:rsidRPr="00A52D48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 w:rsidRPr="00A52D48">
              <w:rPr>
                <w:rFonts w:ascii="Comic Sans MS" w:hAnsi="Comic Sans MS"/>
                <w:sz w:val="16"/>
                <w:szCs w:val="16"/>
              </w:rPr>
              <w:t xml:space="preserve">Introduce /j/ as </w:t>
            </w:r>
            <w:proofErr w:type="spellStart"/>
            <w:r w:rsidRPr="00A52D48">
              <w:rPr>
                <w:rFonts w:ascii="Comic Sans MS" w:hAnsi="Comic Sans MS"/>
                <w:sz w:val="16"/>
                <w:szCs w:val="16"/>
              </w:rPr>
              <w:t>ge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-</w:t>
            </w:r>
            <w:r w:rsidRPr="00A52D48">
              <w:rPr>
                <w:rFonts w:ascii="Comic Sans MS" w:hAnsi="Comic Sans MS"/>
                <w:sz w:val="16"/>
                <w:szCs w:val="16"/>
              </w:rPr>
              <w:t>blending and segmenting (cage, orange, large)</w:t>
            </w:r>
          </w:p>
          <w:p w:rsidR="004F7945" w:rsidRPr="00A52D48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 w:rsidRPr="00A52D48">
              <w:rPr>
                <w:rFonts w:ascii="Comic Sans MS" w:hAnsi="Comic Sans MS"/>
                <w:sz w:val="16"/>
                <w:szCs w:val="16"/>
              </w:rPr>
              <w:t>Introduce /uh/ as o-blending and segmenting (son, other, brother, won,)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 w:rsidRPr="00A52D48">
              <w:rPr>
                <w:rFonts w:ascii="Comic Sans MS" w:hAnsi="Comic Sans MS"/>
              </w:rPr>
              <w:t xml:space="preserve"> </w:t>
            </w:r>
            <w:r w:rsidRPr="00A52D48">
              <w:rPr>
                <w:rFonts w:ascii="Comic Sans MS" w:hAnsi="Comic Sans MS"/>
                <w:sz w:val="16"/>
                <w:szCs w:val="16"/>
              </w:rPr>
              <w:t>Common exception word practice: asked, could</w:t>
            </w:r>
          </w:p>
          <w:p w:rsidR="004F7945" w:rsidRPr="00D8062C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 w:rsidRPr="00D8062C">
              <w:rPr>
                <w:rFonts w:ascii="Comic Sans MS" w:hAnsi="Comic Sans MS"/>
                <w:sz w:val="16"/>
                <w:szCs w:val="16"/>
              </w:rPr>
              <w:t>Orange Target Practice reading books fully decodable:</w:t>
            </w:r>
          </w:p>
          <w:p w:rsidR="004F7945" w:rsidRPr="00D8062C" w:rsidRDefault="004F7945" w:rsidP="004F79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 w:rsidRPr="00D8062C">
              <w:rPr>
                <w:rFonts w:ascii="Comic Sans MS" w:hAnsi="Comic Sans MS"/>
                <w:sz w:val="16"/>
                <w:szCs w:val="16"/>
              </w:rPr>
              <w:t xml:space="preserve"> Joe’s Barge; The Chaos Machine</w:t>
            </w:r>
          </w:p>
          <w:p w:rsidR="002F210D" w:rsidRPr="00A52D48" w:rsidRDefault="002F210D" w:rsidP="00D8062C">
            <w:pPr>
              <w:pStyle w:val="ListParagraph"/>
              <w:spacing w:after="0" w:line="240" w:lineRule="auto"/>
              <w:ind w:left="182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66" w:type="pct"/>
            <w:shd w:val="clear" w:color="auto" w:fill="auto"/>
          </w:tcPr>
          <w:p w:rsidR="004F7945" w:rsidRPr="00F26AF8" w:rsidRDefault="004F7945" w:rsidP="0055119A">
            <w:pPr>
              <w:pStyle w:val="ListParagraph"/>
              <w:spacing w:after="0" w:line="240" w:lineRule="auto"/>
              <w:ind w:left="183"/>
              <w:rPr>
                <w:sz w:val="16"/>
                <w:szCs w:val="16"/>
              </w:rPr>
            </w:pPr>
          </w:p>
        </w:tc>
      </w:tr>
      <w:tr w:rsidR="004F7945" w:rsidRPr="00916C09" w:rsidTr="00540F47">
        <w:trPr>
          <w:cantSplit/>
          <w:trHeight w:val="391"/>
        </w:trPr>
        <w:tc>
          <w:tcPr>
            <w:tcW w:w="452" w:type="pct"/>
            <w:vMerge w:val="restart"/>
            <w:shd w:val="clear" w:color="auto" w:fill="FFFFFF" w:themeFill="background1"/>
            <w:vAlign w:val="center"/>
          </w:tcPr>
          <w:p w:rsidR="004F7945" w:rsidRPr="004B1B66" w:rsidRDefault="004F7945" w:rsidP="004F79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Geography</w:t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6814">
              <w:rPr>
                <w:sz w:val="18"/>
                <w:szCs w:val="18"/>
              </w:rPr>
              <w:lastRenderedPageBreak/>
              <w:t>UK</w:t>
            </w:r>
            <w:r>
              <w:rPr>
                <w:sz w:val="18"/>
                <w:szCs w:val="18"/>
              </w:rPr>
              <w:t xml:space="preserve"> weather</w:t>
            </w:r>
          </w:p>
          <w:p w:rsidR="004F7945" w:rsidRPr="004B1B66" w:rsidRDefault="004F7945" w:rsidP="004F79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79024FB" wp14:editId="4FE79FDA">
                  <wp:extent cx="4572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945" w:rsidRPr="004B1B66" w:rsidRDefault="004F7945" w:rsidP="004F79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8" w:type="pct"/>
            <w:gridSpan w:val="11"/>
            <w:shd w:val="clear" w:color="auto" w:fill="auto"/>
          </w:tcPr>
          <w:p w:rsidR="004F7945" w:rsidRPr="00F4659D" w:rsidRDefault="004F7945" w:rsidP="004F7945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 w:rsidRPr="009F331C">
              <w:rPr>
                <w:color w:val="1F497D" w:themeColor="text2"/>
                <w:szCs w:val="24"/>
              </w:rPr>
              <w:lastRenderedPageBreak/>
              <w:t>What is the weather like in the UK?</w:t>
            </w:r>
          </w:p>
        </w:tc>
      </w:tr>
      <w:tr w:rsidR="004F7945" w:rsidRPr="00916C09" w:rsidTr="00AE297F">
        <w:trPr>
          <w:cantSplit/>
          <w:trHeight w:val="1191"/>
        </w:trPr>
        <w:tc>
          <w:tcPr>
            <w:tcW w:w="452" w:type="pct"/>
            <w:vMerge/>
            <w:vAlign w:val="center"/>
          </w:tcPr>
          <w:p w:rsidR="004F7945" w:rsidRPr="000915A2" w:rsidRDefault="004F7945" w:rsidP="004F79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85" w:type="pct"/>
            <w:shd w:val="clear" w:color="auto" w:fill="auto"/>
          </w:tcPr>
          <w:p w:rsidR="004F7945" w:rsidRPr="004B1B66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B5E1B">
              <w:rPr>
                <w:color w:val="FF0000"/>
                <w:sz w:val="18"/>
                <w:szCs w:val="18"/>
              </w:rPr>
              <w:t>Where is the UK?</w:t>
            </w:r>
            <w:r w:rsidRPr="004B1B66">
              <w:rPr>
                <w:color w:val="FF0000"/>
                <w:sz w:val="18"/>
                <w:szCs w:val="18"/>
              </w:rPr>
              <w:t xml:space="preserve"> </w:t>
            </w:r>
          </w:p>
          <w:p w:rsidR="004F794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>
              <w:rPr>
                <w:sz w:val="18"/>
                <w:szCs w:val="18"/>
              </w:rPr>
              <w:t>l</w:t>
            </w:r>
            <w:r w:rsidRPr="00693960">
              <w:rPr>
                <w:sz w:val="18"/>
                <w:szCs w:val="18"/>
              </w:rPr>
              <w:t>ocate the four countries of the UK</w:t>
            </w:r>
          </w:p>
          <w:p w:rsidR="004F7945" w:rsidRPr="00693960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IAT: lo</w:t>
            </w:r>
            <w:r w:rsidRPr="00693960">
              <w:rPr>
                <w:sz w:val="18"/>
                <w:szCs w:val="18"/>
              </w:rPr>
              <w:t>cate Europe on a world map.</w:t>
            </w:r>
          </w:p>
          <w:p w:rsidR="004F7945" w:rsidRPr="00693960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69396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693960">
              <w:rPr>
                <w:sz w:val="18"/>
                <w:szCs w:val="18"/>
              </w:rPr>
              <w:t>locate the UK on a world map.</w:t>
            </w:r>
          </w:p>
          <w:p w:rsidR="004F7945" w:rsidRPr="00693960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69396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693960">
              <w:rPr>
                <w:sz w:val="18"/>
                <w:szCs w:val="18"/>
              </w:rPr>
              <w:t>locate the four countries of the UK on a map.</w:t>
            </w:r>
          </w:p>
          <w:p w:rsidR="004F7945" w:rsidRPr="004B1B66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69396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AT:</w:t>
            </w:r>
            <w:r w:rsidRPr="00693960">
              <w:rPr>
                <w:sz w:val="18"/>
                <w:szCs w:val="18"/>
              </w:rPr>
              <w:t xml:space="preserve"> recall which of the four UK countries I live in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UK 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United Kingdom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Locate/capital city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world map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four countries/Europe</w:t>
            </w:r>
          </w:p>
          <w:p w:rsidR="004F7945" w:rsidRPr="001271AD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271AD">
              <w:rPr>
                <w:color w:val="FF0000"/>
                <w:sz w:val="18"/>
                <w:szCs w:val="18"/>
              </w:rPr>
              <w:t>map</w:t>
            </w:r>
            <w:r>
              <w:rPr>
                <w:color w:val="FF0000"/>
                <w:sz w:val="18"/>
                <w:szCs w:val="18"/>
              </w:rPr>
              <w:t>/</w:t>
            </w:r>
            <w:r w:rsidRPr="001271AD">
              <w:rPr>
                <w:color w:val="FF0000"/>
                <w:sz w:val="18"/>
                <w:szCs w:val="18"/>
              </w:rPr>
              <w:t>atlas</w:t>
            </w:r>
            <w:r>
              <w:rPr>
                <w:color w:val="FF0000"/>
                <w:sz w:val="18"/>
                <w:szCs w:val="18"/>
              </w:rPr>
              <w:t>/atlases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271AD">
              <w:rPr>
                <w:color w:val="FF0000"/>
                <w:sz w:val="18"/>
                <w:szCs w:val="18"/>
              </w:rPr>
              <w:t>location</w:t>
            </w:r>
            <w:r>
              <w:rPr>
                <w:color w:val="FF0000"/>
                <w:sz w:val="18"/>
                <w:szCs w:val="18"/>
              </w:rPr>
              <w:t>/</w:t>
            </w:r>
            <w:r w:rsidRPr="001271AD">
              <w:rPr>
                <w:color w:val="FF0000"/>
                <w:sz w:val="18"/>
                <w:szCs w:val="18"/>
              </w:rPr>
              <w:t>land</w:t>
            </w:r>
          </w:p>
          <w:p w:rsidR="004F7945" w:rsidRPr="001271AD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coastline/Irish Sea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271AD">
              <w:rPr>
                <w:color w:val="FF0000"/>
                <w:sz w:val="18"/>
                <w:szCs w:val="18"/>
              </w:rPr>
              <w:t>country</w:t>
            </w:r>
            <w:r>
              <w:rPr>
                <w:color w:val="FF0000"/>
                <w:sz w:val="18"/>
                <w:szCs w:val="18"/>
              </w:rPr>
              <w:t>/</w:t>
            </w:r>
            <w:r w:rsidRPr="001271AD">
              <w:rPr>
                <w:color w:val="FF0000"/>
                <w:sz w:val="18"/>
                <w:szCs w:val="18"/>
              </w:rPr>
              <w:t>continent</w:t>
            </w:r>
          </w:p>
          <w:p w:rsidR="004F7945" w:rsidRPr="00BB124B" w:rsidRDefault="004F7945" w:rsidP="004F7945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  <w:r w:rsidRPr="005C1EA3">
              <w:rPr>
                <w:sz w:val="18"/>
                <w:szCs w:val="18"/>
              </w:rPr>
              <w:t xml:space="preserve">Knowledge Catcher-Assessment - Geography Y1: </w:t>
            </w:r>
            <w:r w:rsidRPr="000B1809">
              <w:rPr>
                <w:color w:val="FF0000"/>
                <w:sz w:val="18"/>
                <w:szCs w:val="18"/>
              </w:rPr>
              <w:t>What is the weather like in the UK?</w:t>
            </w:r>
          </w:p>
        </w:tc>
        <w:tc>
          <w:tcPr>
            <w:tcW w:w="728" w:type="pct"/>
            <w:gridSpan w:val="4"/>
            <w:shd w:val="clear" w:color="auto" w:fill="auto"/>
          </w:tcPr>
          <w:p w:rsidR="004F7945" w:rsidRPr="004B1B66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B5E1B">
              <w:rPr>
                <w:color w:val="FF0000"/>
                <w:sz w:val="18"/>
                <w:szCs w:val="18"/>
              </w:rPr>
              <w:t>What are the four seasons?</w:t>
            </w:r>
          </w:p>
          <w:p w:rsidR="004F7945" w:rsidRPr="004B1B66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162351">
              <w:rPr>
                <w:sz w:val="18"/>
                <w:szCs w:val="18"/>
              </w:rPr>
              <w:t>identify seasonal changes in the UK</w:t>
            </w:r>
          </w:p>
          <w:p w:rsidR="004F7945" w:rsidRPr="003F1851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IAT: </w:t>
            </w:r>
            <w:r w:rsidRPr="003F1851">
              <w:rPr>
                <w:sz w:val="18"/>
                <w:szCs w:val="18"/>
              </w:rPr>
              <w:t>name the four seasons.</w:t>
            </w:r>
          </w:p>
          <w:p w:rsidR="004F7945" w:rsidRPr="003F1851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3F185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3F1851">
              <w:rPr>
                <w:sz w:val="18"/>
                <w:szCs w:val="18"/>
              </w:rPr>
              <w:t xml:space="preserve"> identify the current season.</w:t>
            </w:r>
          </w:p>
          <w:p w:rsidR="004F7945" w:rsidRPr="004B1B66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3F185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3F1851">
              <w:rPr>
                <w:sz w:val="18"/>
                <w:szCs w:val="18"/>
              </w:rPr>
              <w:t>describe some of the changes in each season.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season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climate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weather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map</w:t>
            </w:r>
          </w:p>
          <w:p w:rsidR="004F7945" w:rsidRPr="00C203E0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locate</w:t>
            </w:r>
          </w:p>
          <w:p w:rsidR="004F7945" w:rsidRPr="004B1B66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What are the compass directions?</w:t>
            </w:r>
          </w:p>
          <w:p w:rsidR="004F7945" w:rsidRPr="005778D9" w:rsidRDefault="004F7945" w:rsidP="004F7945">
            <w:pPr>
              <w:spacing w:after="0" w:line="240" w:lineRule="auto"/>
              <w:rPr>
                <w:i/>
                <w:color w:val="FF0000"/>
                <w:sz w:val="14"/>
                <w:szCs w:val="16"/>
              </w:rPr>
            </w:pPr>
          </w:p>
        </w:tc>
        <w:tc>
          <w:tcPr>
            <w:tcW w:w="776" w:type="pct"/>
            <w:gridSpan w:val="2"/>
            <w:shd w:val="clear" w:color="auto" w:fill="auto"/>
          </w:tcPr>
          <w:p w:rsidR="004F794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1540CE">
              <w:rPr>
                <w:sz w:val="18"/>
                <w:szCs w:val="18"/>
              </w:rPr>
              <w:t>identify the four compass directions.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540CE">
              <w:rPr>
                <w:color w:val="000000" w:themeColor="text1"/>
                <w:sz w:val="18"/>
                <w:szCs w:val="18"/>
              </w:rPr>
              <w:t>IAT: name the four compass directions as north, east, south and west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540CE">
              <w:rPr>
                <w:color w:val="000000" w:themeColor="text1"/>
                <w:sz w:val="18"/>
                <w:szCs w:val="18"/>
              </w:rPr>
              <w:t>IAT: describe the location of features using simple compass directions</w:t>
            </w:r>
          </w:p>
          <w:p w:rsidR="004F7945" w:rsidRDefault="004F7945" w:rsidP="004F794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540CE">
              <w:rPr>
                <w:color w:val="000000" w:themeColor="text1"/>
                <w:sz w:val="18"/>
                <w:szCs w:val="18"/>
              </w:rPr>
              <w:t>IAT: explain the arrow on a compass always points north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location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locate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direction</w:t>
            </w:r>
          </w:p>
          <w:p w:rsidR="004F7945" w:rsidRPr="001540CE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compass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540CE">
              <w:rPr>
                <w:color w:val="FF0000"/>
                <w:sz w:val="18"/>
                <w:szCs w:val="18"/>
              </w:rPr>
              <w:t>north, east, south, west</w:t>
            </w:r>
          </w:p>
          <w:p w:rsidR="004F7945" w:rsidRPr="00ED4C17" w:rsidRDefault="004F7945" w:rsidP="004F7945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:rsidR="004F7945" w:rsidRPr="004B1B66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B5E1B">
              <w:rPr>
                <w:color w:val="FF0000"/>
                <w:sz w:val="18"/>
                <w:szCs w:val="18"/>
              </w:rPr>
              <w:t>What is the weather like today?</w:t>
            </w:r>
          </w:p>
          <w:p w:rsidR="004F7945" w:rsidRPr="004B1B66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162351">
              <w:rPr>
                <w:sz w:val="18"/>
                <w:szCs w:val="18"/>
              </w:rPr>
              <w:t>investigate daily weather patterns</w:t>
            </w:r>
          </w:p>
          <w:p w:rsidR="004F7945" w:rsidRPr="00162351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IAT: </w:t>
            </w:r>
            <w:r w:rsidRPr="00162351">
              <w:rPr>
                <w:sz w:val="18"/>
                <w:szCs w:val="18"/>
              </w:rPr>
              <w:t>describe different types of weather.</w:t>
            </w:r>
          </w:p>
          <w:p w:rsidR="004F7945" w:rsidRPr="00162351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16235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AT:</w:t>
            </w:r>
            <w:r w:rsidRPr="00162351">
              <w:rPr>
                <w:sz w:val="18"/>
                <w:szCs w:val="18"/>
              </w:rPr>
              <w:t xml:space="preserve"> measure different types of weather in different ways</w:t>
            </w:r>
          </w:p>
          <w:p w:rsidR="004F7945" w:rsidRPr="004B1B66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16235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162351">
              <w:rPr>
                <w:sz w:val="18"/>
                <w:szCs w:val="18"/>
              </w:rPr>
              <w:t>use compass directions to describe the weather in different locations</w:t>
            </w:r>
          </w:p>
          <w:p w:rsidR="004F7945" w:rsidRPr="00162351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62351">
              <w:rPr>
                <w:color w:val="FF0000"/>
                <w:sz w:val="18"/>
                <w:szCs w:val="18"/>
              </w:rPr>
              <w:t>rain gauge</w:t>
            </w:r>
          </w:p>
          <w:p w:rsidR="004F7945" w:rsidRPr="00162351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62351">
              <w:rPr>
                <w:color w:val="FF0000"/>
                <w:sz w:val="18"/>
                <w:szCs w:val="18"/>
              </w:rPr>
              <w:t>thermometer</w:t>
            </w:r>
          </w:p>
          <w:p w:rsidR="004F7945" w:rsidRPr="00162351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62351">
              <w:rPr>
                <w:color w:val="FF0000"/>
                <w:sz w:val="18"/>
                <w:szCs w:val="18"/>
              </w:rPr>
              <w:t>temperature</w:t>
            </w:r>
          </w:p>
          <w:p w:rsidR="004F7945" w:rsidRPr="00162351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62351">
              <w:rPr>
                <w:color w:val="FF0000"/>
                <w:sz w:val="18"/>
                <w:szCs w:val="18"/>
              </w:rPr>
              <w:t>weather</w:t>
            </w:r>
          </w:p>
          <w:p w:rsidR="004F7945" w:rsidRPr="00162351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62351">
              <w:rPr>
                <w:color w:val="FF0000"/>
                <w:sz w:val="18"/>
                <w:szCs w:val="18"/>
              </w:rPr>
              <w:t>season</w:t>
            </w:r>
          </w:p>
          <w:p w:rsidR="004F7945" w:rsidRPr="00162351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62351">
              <w:rPr>
                <w:color w:val="FF0000"/>
                <w:sz w:val="18"/>
                <w:szCs w:val="18"/>
              </w:rPr>
              <w:t>weather vane</w:t>
            </w:r>
          </w:p>
          <w:p w:rsidR="004F7945" w:rsidRPr="00ED4C17" w:rsidRDefault="004F7945" w:rsidP="004F79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3" w:type="pct"/>
            <w:shd w:val="clear" w:color="auto" w:fill="auto"/>
          </w:tcPr>
          <w:p w:rsidR="004F7945" w:rsidRPr="004B1B66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B5E1B">
              <w:rPr>
                <w:color w:val="FF0000"/>
                <w:sz w:val="18"/>
                <w:szCs w:val="18"/>
              </w:rPr>
              <w:t>Is the weather the same everywhere in the UK?</w:t>
            </w:r>
          </w:p>
          <w:p w:rsidR="004F7945" w:rsidRPr="004B1B66" w:rsidRDefault="004F7945" w:rsidP="004F7945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836B08">
              <w:rPr>
                <w:sz w:val="18"/>
                <w:szCs w:val="18"/>
              </w:rPr>
              <w:t>identify daily weather patterns in the UK</w:t>
            </w:r>
          </w:p>
          <w:p w:rsidR="004F7945" w:rsidRPr="00836B08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836B08">
              <w:rPr>
                <w:sz w:val="18"/>
                <w:szCs w:val="18"/>
              </w:rPr>
              <w:t>locate the country I live in</w:t>
            </w:r>
          </w:p>
          <w:p w:rsidR="004F7945" w:rsidRPr="00836B08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836B0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AT:</w:t>
            </w:r>
            <w:r w:rsidRPr="00836B08">
              <w:rPr>
                <w:sz w:val="18"/>
                <w:szCs w:val="18"/>
              </w:rPr>
              <w:t xml:space="preserve"> locate the capital city of the country I live in</w:t>
            </w:r>
          </w:p>
          <w:p w:rsidR="004F7945" w:rsidRPr="00836B08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836B0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AT:</w:t>
            </w:r>
            <w:r w:rsidRPr="00836B08">
              <w:rPr>
                <w:sz w:val="18"/>
                <w:szCs w:val="18"/>
              </w:rPr>
              <w:t xml:space="preserve"> begin to locate the capital cities of each country in the UK</w:t>
            </w:r>
          </w:p>
          <w:p w:rsidR="004F7945" w:rsidRPr="009F482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836B0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explain </w:t>
            </w:r>
            <w:r w:rsidRPr="00836B08">
              <w:rPr>
                <w:sz w:val="18"/>
                <w:szCs w:val="18"/>
              </w:rPr>
              <w:t>that the weather is not the same everywhere in the UK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Equator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North Pole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South Pole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Weather forecast</w:t>
            </w:r>
          </w:p>
          <w:p w:rsidR="004F7945" w:rsidRPr="00836B08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36B08">
              <w:rPr>
                <w:color w:val="FF0000"/>
                <w:sz w:val="18"/>
                <w:szCs w:val="18"/>
              </w:rPr>
              <w:t>map</w:t>
            </w:r>
          </w:p>
          <w:p w:rsidR="004F7945" w:rsidRPr="00836B08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36B08">
              <w:rPr>
                <w:color w:val="FF0000"/>
                <w:sz w:val="18"/>
                <w:szCs w:val="18"/>
              </w:rPr>
              <w:t>atlas</w:t>
            </w:r>
          </w:p>
          <w:p w:rsidR="004F7945" w:rsidRPr="00836B08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36B08">
              <w:rPr>
                <w:color w:val="FF0000"/>
                <w:sz w:val="18"/>
                <w:szCs w:val="18"/>
              </w:rPr>
              <w:t>location</w:t>
            </w:r>
          </w:p>
          <w:p w:rsidR="004F7945" w:rsidRPr="00836B08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36B08">
              <w:rPr>
                <w:color w:val="FF0000"/>
                <w:sz w:val="18"/>
                <w:szCs w:val="18"/>
              </w:rPr>
              <w:t>locate</w:t>
            </w:r>
          </w:p>
          <w:p w:rsidR="004F7945" w:rsidRPr="00836B08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36B08">
              <w:rPr>
                <w:color w:val="FF0000"/>
                <w:sz w:val="18"/>
                <w:szCs w:val="18"/>
              </w:rPr>
              <w:t>capital city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36B08">
              <w:rPr>
                <w:color w:val="FF0000"/>
                <w:sz w:val="18"/>
                <w:szCs w:val="18"/>
              </w:rPr>
              <w:t>direction</w:t>
            </w: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F7945" w:rsidRPr="001D35E9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auto"/>
          </w:tcPr>
          <w:p w:rsidR="004F7945" w:rsidRPr="004B1B66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A7A4C">
              <w:rPr>
                <w:color w:val="FF0000"/>
                <w:sz w:val="18"/>
                <w:szCs w:val="18"/>
              </w:rPr>
              <w:t>How do people prepare for the weather?</w:t>
            </w:r>
            <w:r w:rsidRPr="004B1B66">
              <w:rPr>
                <w:color w:val="FF0000"/>
                <w:sz w:val="18"/>
                <w:szCs w:val="18"/>
              </w:rPr>
              <w:cr/>
            </w:r>
          </w:p>
          <w:p w:rsidR="004F7945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1D35E9">
              <w:rPr>
                <w:sz w:val="18"/>
                <w:szCs w:val="18"/>
              </w:rPr>
              <w:t>understand how the weather changes with each season</w:t>
            </w:r>
          </w:p>
          <w:p w:rsidR="004F7945" w:rsidRPr="001D35E9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IAT:</w:t>
            </w:r>
            <w:r>
              <w:t xml:space="preserve"> </w:t>
            </w:r>
            <w:r w:rsidRPr="001D35E9">
              <w:rPr>
                <w:sz w:val="18"/>
                <w:szCs w:val="18"/>
              </w:rPr>
              <w:t>describe the weather in each season</w:t>
            </w:r>
          </w:p>
          <w:p w:rsidR="004F7945" w:rsidRPr="001D35E9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1D3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1D35E9">
              <w:rPr>
                <w:sz w:val="18"/>
                <w:szCs w:val="18"/>
              </w:rPr>
              <w:t>suggest what people might wear in each season</w:t>
            </w:r>
          </w:p>
          <w:p w:rsidR="004F7945" w:rsidRPr="004B1B66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  <w:r w:rsidRPr="001D3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1D35E9">
              <w:rPr>
                <w:sz w:val="18"/>
                <w:szCs w:val="18"/>
              </w:rPr>
              <w:t>suggest activities people might do in each season</w:t>
            </w:r>
          </w:p>
          <w:p w:rsidR="004F7945" w:rsidRPr="004B1B66" w:rsidRDefault="004F7945" w:rsidP="004F7945">
            <w:pPr>
              <w:spacing w:after="0" w:line="240" w:lineRule="auto"/>
              <w:rPr>
                <w:sz w:val="18"/>
                <w:szCs w:val="18"/>
              </w:rPr>
            </w:pPr>
          </w:p>
          <w:p w:rsidR="004F7945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D35E9">
              <w:rPr>
                <w:color w:val="FF0000"/>
                <w:sz w:val="18"/>
                <w:szCs w:val="18"/>
              </w:rPr>
              <w:t>Locate</w:t>
            </w:r>
          </w:p>
          <w:p w:rsidR="004F7945" w:rsidRPr="00C203E0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3E0">
              <w:rPr>
                <w:color w:val="FF0000"/>
                <w:sz w:val="18"/>
                <w:szCs w:val="18"/>
              </w:rPr>
              <w:t>capital city</w:t>
            </w:r>
          </w:p>
          <w:p w:rsidR="004F7945" w:rsidRPr="00C203E0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3E0">
              <w:rPr>
                <w:color w:val="FF0000"/>
                <w:sz w:val="18"/>
                <w:szCs w:val="18"/>
              </w:rPr>
              <w:t>season</w:t>
            </w:r>
          </w:p>
          <w:p w:rsidR="004F7945" w:rsidRPr="00C203E0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3E0">
              <w:rPr>
                <w:color w:val="FF0000"/>
                <w:sz w:val="18"/>
                <w:szCs w:val="18"/>
              </w:rPr>
              <w:t>climate</w:t>
            </w:r>
          </w:p>
          <w:p w:rsidR="004F7945" w:rsidRPr="00C203E0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3E0">
              <w:rPr>
                <w:color w:val="FF0000"/>
                <w:sz w:val="18"/>
                <w:szCs w:val="18"/>
              </w:rPr>
              <w:t>weather</w:t>
            </w:r>
          </w:p>
          <w:p w:rsidR="004F7945" w:rsidRPr="00C203E0" w:rsidRDefault="004F7945" w:rsidP="004F794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3E0">
              <w:rPr>
                <w:color w:val="FF0000"/>
                <w:sz w:val="18"/>
                <w:szCs w:val="18"/>
              </w:rPr>
              <w:t xml:space="preserve">Assessment - Geography Y1 update: </w:t>
            </w:r>
          </w:p>
          <w:p w:rsidR="004F7945" w:rsidRPr="00F4659D" w:rsidRDefault="004F7945" w:rsidP="004F7945">
            <w:pPr>
              <w:spacing w:after="0" w:line="240" w:lineRule="auto"/>
              <w:rPr>
                <w:b/>
                <w:sz w:val="16"/>
              </w:rPr>
            </w:pPr>
            <w:r w:rsidRPr="00C203E0">
              <w:rPr>
                <w:color w:val="FF0000"/>
                <w:sz w:val="18"/>
                <w:szCs w:val="18"/>
              </w:rPr>
              <w:t>What is the weather like in the UK?</w:t>
            </w:r>
          </w:p>
        </w:tc>
      </w:tr>
      <w:tr w:rsidR="004F7945" w:rsidRPr="00916C09" w:rsidTr="00CD1099">
        <w:trPr>
          <w:cantSplit/>
          <w:trHeight w:val="273"/>
        </w:trPr>
        <w:tc>
          <w:tcPr>
            <w:tcW w:w="452" w:type="pct"/>
            <w:vMerge w:val="restart"/>
            <w:vAlign w:val="center"/>
          </w:tcPr>
          <w:p w:rsidR="004F7945" w:rsidRDefault="004F7945" w:rsidP="004F7945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207E73">
              <w:rPr>
                <w:b/>
                <w:highlight w:val="yellow"/>
              </w:rPr>
              <w:t>Art</w:t>
            </w:r>
            <w:r w:rsidRPr="000915A2">
              <w:rPr>
                <w:b/>
              </w:rPr>
              <w:t xml:space="preserve"> </w:t>
            </w:r>
            <w:r w:rsidRPr="00DB0020">
              <w:rPr>
                <w:b/>
                <w:highlight w:val="yellow"/>
              </w:rPr>
              <w:t>and Design</w:t>
            </w:r>
            <w:r>
              <w:rPr>
                <w:b/>
              </w:rPr>
              <w:t>/</w:t>
            </w:r>
            <w:r w:rsidRPr="000915A2">
              <w:rPr>
                <w:b/>
              </w:rPr>
              <w:t xml:space="preserve"> </w:t>
            </w:r>
            <w:r w:rsidRPr="00207E73">
              <w:rPr>
                <w:b/>
              </w:rPr>
              <w:t>D</w:t>
            </w:r>
            <w:r>
              <w:rPr>
                <w:b/>
              </w:rPr>
              <w:t>&amp;</w:t>
            </w:r>
            <w:r w:rsidRPr="00207E73">
              <w:rPr>
                <w:b/>
              </w:rPr>
              <w:t>T</w:t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pict w14:anchorId="0C91B4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37pt;height:23.5pt;visibility:visible;mso-wrap-style:square">
                  <v:imagedata r:id="rId9" o:title=""/>
                </v:shape>
              </w:pict>
            </w:r>
          </w:p>
          <w:p w:rsidR="004F7945" w:rsidRPr="0071043E" w:rsidRDefault="004F7945" w:rsidP="004F7945">
            <w:pPr>
              <w:spacing w:after="0" w:line="240" w:lineRule="auto"/>
              <w:rPr>
                <w:b/>
                <w:highlight w:val="yellow"/>
              </w:rPr>
            </w:pPr>
            <w:r>
              <w:t xml:space="preserve">  Sculpture and 3D paper play</w:t>
            </w:r>
          </w:p>
        </w:tc>
        <w:tc>
          <w:tcPr>
            <w:tcW w:w="4548" w:type="pct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Default="004F7945" w:rsidP="004F7945">
            <w:pPr>
              <w:spacing w:after="0" w:line="240" w:lineRule="auto"/>
              <w:ind w:right="-44"/>
              <w:jc w:val="center"/>
              <w:rPr>
                <w:b/>
                <w:color w:val="1F497D" w:themeColor="text2"/>
                <w:sz w:val="22"/>
              </w:rPr>
            </w:pPr>
            <w:r w:rsidRPr="006B3105">
              <w:rPr>
                <w:color w:val="1F497D" w:themeColor="text2"/>
                <w:szCs w:val="24"/>
              </w:rPr>
              <w:t>Key Question: How can I design and make a 3D sculpture?</w:t>
            </w:r>
          </w:p>
        </w:tc>
      </w:tr>
      <w:tr w:rsidR="004F7945" w:rsidRPr="00916C09" w:rsidTr="00AE297F">
        <w:trPr>
          <w:cantSplit/>
          <w:trHeight w:val="273"/>
        </w:trPr>
        <w:tc>
          <w:tcPr>
            <w:tcW w:w="452" w:type="pct"/>
            <w:vMerge/>
            <w:vAlign w:val="center"/>
          </w:tcPr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83AC1">
              <w:rPr>
                <w:color w:val="FF0000"/>
                <w:sz w:val="20"/>
              </w:rPr>
              <w:t>How can I design a simple sculpture using paper cylinders?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CF5155">
              <w:rPr>
                <w:sz w:val="20"/>
              </w:rPr>
              <w:t xml:space="preserve">WALT: </w:t>
            </w:r>
            <w:r w:rsidRPr="009C4498">
              <w:rPr>
                <w:sz w:val="20"/>
              </w:rPr>
              <w:t>roll paper to make 3D structures</w:t>
            </w:r>
          </w:p>
          <w:p w:rsidR="004F7945" w:rsidRPr="00943BC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943BC5">
              <w:rPr>
                <w:sz w:val="20"/>
              </w:rPr>
              <w:t>IAT: roll paper to make a cylinder.</w:t>
            </w:r>
          </w:p>
          <w:p w:rsidR="004F7945" w:rsidRPr="00943BC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943BC5">
              <w:rPr>
                <w:sz w:val="20"/>
              </w:rPr>
              <w:t>IAT: combine paper cylinders to make a sculpture.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943BC5">
              <w:rPr>
                <w:sz w:val="20"/>
              </w:rPr>
              <w:t>IAT: adapt my ideas as I work</w:t>
            </w:r>
          </w:p>
          <w:p w:rsidR="004F7945" w:rsidRPr="00192728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192728">
              <w:rPr>
                <w:color w:val="FF0000"/>
                <w:sz w:val="16"/>
                <w:szCs w:val="16"/>
              </w:rPr>
              <w:t>cylinder</w:t>
            </w:r>
          </w:p>
          <w:p w:rsidR="004F7945" w:rsidRPr="00192728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192728">
              <w:rPr>
                <w:color w:val="FF0000"/>
                <w:sz w:val="16"/>
                <w:szCs w:val="16"/>
              </w:rPr>
              <w:t>sculpture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192728">
              <w:rPr>
                <w:color w:val="FF0000"/>
                <w:sz w:val="16"/>
                <w:szCs w:val="16"/>
              </w:rPr>
              <w:t>three-dimensional</w:t>
            </w:r>
          </w:p>
          <w:p w:rsidR="004F7945" w:rsidRPr="002207B1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2207B1">
              <w:rPr>
                <w:color w:val="FF0000"/>
                <w:sz w:val="16"/>
                <w:szCs w:val="16"/>
              </w:rPr>
              <w:t>explore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2207B1">
              <w:rPr>
                <w:color w:val="FF0000"/>
                <w:sz w:val="16"/>
                <w:szCs w:val="16"/>
              </w:rPr>
              <w:t>attach</w:t>
            </w:r>
          </w:p>
          <w:p w:rsidR="004F7945" w:rsidRPr="006C0E41" w:rsidRDefault="004F7945" w:rsidP="004F7945">
            <w:pPr>
              <w:spacing w:after="0" w:line="240" w:lineRule="auto"/>
              <w:ind w:right="-44"/>
              <w:rPr>
                <w:i/>
                <w:sz w:val="16"/>
                <w:szCs w:val="16"/>
              </w:rPr>
            </w:pPr>
            <w:r w:rsidRPr="002207B1">
              <w:rPr>
                <w:color w:val="FF0000"/>
                <w:sz w:val="16"/>
                <w:szCs w:val="16"/>
              </w:rPr>
              <w:t>Samantha Stephenson</w:t>
            </w:r>
          </w:p>
        </w:tc>
        <w:tc>
          <w:tcPr>
            <w:tcW w:w="113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83AC1">
              <w:rPr>
                <w:color w:val="FF0000"/>
                <w:sz w:val="20"/>
              </w:rPr>
              <w:t>How can I fold and roll paper to make a 3D picture?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WALT: </w:t>
            </w:r>
            <w:r w:rsidRPr="009C4498">
              <w:rPr>
                <w:sz w:val="20"/>
              </w:rPr>
              <w:t>shape paper to make a 3D drawing</w:t>
            </w:r>
          </w:p>
          <w:p w:rsidR="004F7945" w:rsidRPr="00943BC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IAT: </w:t>
            </w:r>
            <w:r w:rsidRPr="00943BC5">
              <w:rPr>
                <w:sz w:val="20"/>
              </w:rPr>
              <w:t>fold and roll paper to create 3D shapes.</w:t>
            </w:r>
          </w:p>
          <w:p w:rsidR="004F7945" w:rsidRPr="00943BC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943BC5">
              <w:rPr>
                <w:sz w:val="20"/>
              </w:rPr>
              <w:t>I</w:t>
            </w:r>
            <w:r>
              <w:rPr>
                <w:sz w:val="20"/>
              </w:rPr>
              <w:t xml:space="preserve">AT: </w:t>
            </w:r>
            <w:r w:rsidRPr="00943BC5">
              <w:rPr>
                <w:sz w:val="20"/>
              </w:rPr>
              <w:t>choose how to arrange the paper shapes to make a 3D drawing.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943BC5">
              <w:rPr>
                <w:sz w:val="20"/>
              </w:rPr>
              <w:t>I</w:t>
            </w:r>
            <w:r>
              <w:rPr>
                <w:sz w:val="20"/>
              </w:rPr>
              <w:t xml:space="preserve">AT: </w:t>
            </w:r>
            <w:r w:rsidRPr="00943BC5">
              <w:rPr>
                <w:sz w:val="20"/>
              </w:rPr>
              <w:t>overlap paper strips on my 3D drawing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3D drawing</w:t>
            </w:r>
          </w:p>
          <w:p w:rsidR="004F7945" w:rsidRPr="00943BC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43BC5">
              <w:rPr>
                <w:color w:val="FF0000"/>
                <w:sz w:val="16"/>
                <w:szCs w:val="16"/>
              </w:rPr>
              <w:t>concertina</w:t>
            </w:r>
          </w:p>
          <w:p w:rsidR="004F7945" w:rsidRPr="00943BC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43BC5">
              <w:rPr>
                <w:color w:val="FF0000"/>
                <w:sz w:val="16"/>
                <w:szCs w:val="16"/>
              </w:rPr>
              <w:t>overlap</w:t>
            </w:r>
          </w:p>
          <w:p w:rsidR="004F7945" w:rsidRPr="00943BC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43BC5">
              <w:rPr>
                <w:color w:val="FF0000"/>
                <w:sz w:val="16"/>
                <w:szCs w:val="16"/>
              </w:rPr>
              <w:t>spiral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43BC5">
              <w:rPr>
                <w:color w:val="FF0000"/>
                <w:sz w:val="16"/>
                <w:szCs w:val="16"/>
              </w:rPr>
              <w:t>zigzag</w:t>
            </w:r>
          </w:p>
          <w:p w:rsidR="004F7945" w:rsidRPr="00DD38A3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DD38A3">
              <w:rPr>
                <w:color w:val="FF0000"/>
                <w:sz w:val="16"/>
                <w:szCs w:val="16"/>
              </w:rPr>
              <w:t>rolling</w:t>
            </w:r>
          </w:p>
          <w:p w:rsidR="004F7945" w:rsidRPr="00DD38A3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DD38A3">
              <w:rPr>
                <w:color w:val="FF0000"/>
                <w:sz w:val="16"/>
                <w:szCs w:val="16"/>
              </w:rPr>
              <w:t>folding</w:t>
            </w:r>
          </w:p>
          <w:p w:rsidR="004F7945" w:rsidRPr="00D97853" w:rsidRDefault="004F7945" w:rsidP="004F7945">
            <w:pPr>
              <w:pStyle w:val="MediumGrid1-Accent21"/>
              <w:spacing w:line="240" w:lineRule="auto"/>
              <w:ind w:left="0"/>
              <w:rPr>
                <w:rFonts w:ascii="Comic Sans MS" w:hAnsi="Comic Sans MS" w:cs="Arial"/>
                <w:sz w:val="16"/>
                <w:szCs w:val="16"/>
              </w:rPr>
            </w:pPr>
            <w:r w:rsidRPr="00DD38A3">
              <w:rPr>
                <w:color w:val="FF0000"/>
                <w:sz w:val="16"/>
                <w:szCs w:val="16"/>
              </w:rPr>
              <w:t>scrunching</w:t>
            </w:r>
          </w:p>
        </w:tc>
        <w:tc>
          <w:tcPr>
            <w:tcW w:w="81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83AC1">
              <w:rPr>
                <w:color w:val="FF0000"/>
                <w:sz w:val="20"/>
              </w:rPr>
              <w:t>How can I apply my paper-shaping skills to make an imaginative sculpture?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WALT: </w:t>
            </w:r>
            <w:r w:rsidRPr="009C4498">
              <w:rPr>
                <w:sz w:val="20"/>
              </w:rPr>
              <w:t>apply paper-shaping skills to make an imaginative sculpture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IAT: </w:t>
            </w:r>
            <w:r w:rsidRPr="006A1844">
              <w:rPr>
                <w:sz w:val="20"/>
              </w:rPr>
              <w:t>plan a sculpture by drawing my ideas first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6A1844">
              <w:rPr>
                <w:sz w:val="20"/>
              </w:rPr>
              <w:t>I</w:t>
            </w:r>
            <w:r>
              <w:rPr>
                <w:sz w:val="20"/>
              </w:rPr>
              <w:t xml:space="preserve">AT: </w:t>
            </w:r>
            <w:r w:rsidRPr="006A1844">
              <w:rPr>
                <w:sz w:val="20"/>
              </w:rPr>
              <w:t>use at least three different techniques for shaping paper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6A1844">
              <w:rPr>
                <w:sz w:val="20"/>
              </w:rPr>
              <w:t>I</w:t>
            </w:r>
            <w:r>
              <w:rPr>
                <w:sz w:val="20"/>
              </w:rPr>
              <w:t xml:space="preserve">AT: </w:t>
            </w:r>
            <w:r w:rsidRPr="006A1844">
              <w:rPr>
                <w:sz w:val="20"/>
              </w:rPr>
              <w:t>add detail to my tree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Tree of Life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1B115F">
              <w:rPr>
                <w:color w:val="FF0000"/>
                <w:sz w:val="16"/>
                <w:szCs w:val="16"/>
              </w:rPr>
              <w:t>Marco Balich</w:t>
            </w:r>
          </w:p>
          <w:p w:rsidR="004F7945" w:rsidRPr="0058083E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58083E">
              <w:rPr>
                <w:color w:val="FF0000"/>
                <w:sz w:val="16"/>
                <w:szCs w:val="16"/>
              </w:rPr>
              <w:t>carving</w:t>
            </w:r>
          </w:p>
          <w:p w:rsidR="004F7945" w:rsidRPr="00D97853" w:rsidRDefault="004F7945" w:rsidP="004F7945">
            <w:pPr>
              <w:pStyle w:val="MediumGrid1-Accent21"/>
              <w:spacing w:line="240" w:lineRule="auto"/>
              <w:ind w:left="0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58083E">
              <w:rPr>
                <w:color w:val="FF0000"/>
                <w:sz w:val="16"/>
                <w:szCs w:val="16"/>
              </w:rPr>
              <w:t>mosaic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83AC1">
              <w:rPr>
                <w:color w:val="FF0000"/>
                <w:sz w:val="20"/>
              </w:rPr>
              <w:t>How can I plan and create the legs and body of the spider?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WALT: </w:t>
            </w:r>
            <w:r w:rsidRPr="009C4498">
              <w:rPr>
                <w:sz w:val="20"/>
              </w:rPr>
              <w:t>work collaboratively to plan and create a sculpture</w:t>
            </w:r>
          </w:p>
          <w:p w:rsidR="004F7945" w:rsidRPr="001B115F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IAT: </w:t>
            </w:r>
            <w:r w:rsidRPr="001B115F">
              <w:rPr>
                <w:sz w:val="20"/>
              </w:rPr>
              <w:t>work cooperatively.</w:t>
            </w:r>
          </w:p>
          <w:p w:rsidR="004F7945" w:rsidRPr="001B115F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1B115F">
              <w:rPr>
                <w:sz w:val="20"/>
              </w:rPr>
              <w:t>I</w:t>
            </w:r>
            <w:r>
              <w:rPr>
                <w:sz w:val="20"/>
              </w:rPr>
              <w:t xml:space="preserve">AT: </w:t>
            </w:r>
            <w:r w:rsidRPr="001B115F">
              <w:rPr>
                <w:sz w:val="20"/>
              </w:rPr>
              <w:t>create different parts of a sculpture.</w:t>
            </w:r>
          </w:p>
          <w:p w:rsidR="004F7945" w:rsidRPr="001B115F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1B115F">
              <w:rPr>
                <w:sz w:val="20"/>
              </w:rPr>
              <w:t>I</w:t>
            </w:r>
            <w:r>
              <w:rPr>
                <w:sz w:val="20"/>
              </w:rPr>
              <w:t xml:space="preserve">AT: </w:t>
            </w:r>
            <w:r w:rsidRPr="001B115F">
              <w:rPr>
                <w:sz w:val="20"/>
              </w:rPr>
              <w:t>secure parts of the sculpture together.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1B115F">
              <w:rPr>
                <w:sz w:val="20"/>
              </w:rPr>
              <w:t>I</w:t>
            </w:r>
            <w:r>
              <w:rPr>
                <w:sz w:val="20"/>
              </w:rPr>
              <w:t xml:space="preserve">AT: show I understand </w:t>
            </w:r>
            <w:r w:rsidRPr="001B115F">
              <w:rPr>
                <w:sz w:val="20"/>
              </w:rPr>
              <w:t>that 3D sculpture can be created from a range of materials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6A1844">
              <w:rPr>
                <w:color w:val="FF0000"/>
                <w:sz w:val="16"/>
                <w:szCs w:val="16"/>
              </w:rPr>
              <w:t>Louise Bourgeois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6A1844">
              <w:rPr>
                <w:color w:val="FF0000"/>
                <w:sz w:val="16"/>
                <w:szCs w:val="16"/>
              </w:rPr>
              <w:t xml:space="preserve"> ‘</w:t>
            </w:r>
            <w:proofErr w:type="spellStart"/>
            <w:r w:rsidRPr="006A1844">
              <w:rPr>
                <w:color w:val="FF0000"/>
                <w:sz w:val="16"/>
                <w:szCs w:val="16"/>
              </w:rPr>
              <w:t>Maman</w:t>
            </w:r>
            <w:proofErr w:type="spellEnd"/>
            <w:r w:rsidRPr="006A1844">
              <w:rPr>
                <w:color w:val="FF0000"/>
                <w:sz w:val="16"/>
                <w:szCs w:val="16"/>
              </w:rPr>
              <w:t>’ sculpture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6A1844">
              <w:rPr>
                <w:color w:val="FF0000"/>
                <w:sz w:val="16"/>
                <w:szCs w:val="16"/>
              </w:rPr>
              <w:t>bronze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6A1844">
              <w:rPr>
                <w:color w:val="FF0000"/>
                <w:sz w:val="16"/>
                <w:szCs w:val="16"/>
              </w:rPr>
              <w:t>metal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6A1844">
              <w:rPr>
                <w:color w:val="FF0000"/>
                <w:sz w:val="16"/>
                <w:szCs w:val="16"/>
              </w:rPr>
              <w:t>struts</w:t>
            </w:r>
          </w:p>
        </w:tc>
        <w:tc>
          <w:tcPr>
            <w:tcW w:w="7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83AC1">
              <w:rPr>
                <w:color w:val="FF0000"/>
                <w:sz w:val="20"/>
              </w:rPr>
              <w:t>How can I choose tools to paint large areas, finish and decorating the class sculpture of a spider?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WALT: </w:t>
            </w:r>
            <w:r w:rsidRPr="009C4498">
              <w:rPr>
                <w:sz w:val="20"/>
              </w:rPr>
              <w:t>apply painting skills when working in 3D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6A1844">
              <w:rPr>
                <w:sz w:val="20"/>
              </w:rPr>
              <w:t>IAT: use different tools to paint with.</w:t>
            </w:r>
          </w:p>
          <w:p w:rsidR="004F7945" w:rsidRPr="006A1844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6A1844">
              <w:rPr>
                <w:sz w:val="20"/>
              </w:rPr>
              <w:t>I can work as part of a collaborative project.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6A1844">
              <w:rPr>
                <w:sz w:val="20"/>
              </w:rPr>
              <w:t>I can paint onto 3D surfaces using appropriate methods</w:t>
            </w:r>
          </w:p>
          <w:p w:rsidR="004F7945" w:rsidRPr="009E6EE9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E6EE9">
              <w:rPr>
                <w:color w:val="FF0000"/>
                <w:sz w:val="16"/>
                <w:szCs w:val="16"/>
              </w:rPr>
              <w:t>Metallic paint</w:t>
            </w:r>
          </w:p>
          <w:p w:rsidR="004F7945" w:rsidRPr="009E6EE9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E6EE9">
              <w:rPr>
                <w:color w:val="FF0000"/>
                <w:sz w:val="16"/>
                <w:szCs w:val="16"/>
              </w:rPr>
              <w:t>dab</w:t>
            </w:r>
          </w:p>
          <w:p w:rsidR="004F7945" w:rsidRPr="009E6EE9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E6EE9">
              <w:rPr>
                <w:color w:val="FF0000"/>
                <w:sz w:val="16"/>
                <w:szCs w:val="16"/>
              </w:rPr>
              <w:t>sponge/sponges</w:t>
            </w:r>
          </w:p>
          <w:p w:rsidR="004F7945" w:rsidRPr="009E6EE9" w:rsidRDefault="004F7945" w:rsidP="004F794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009E6EE9">
              <w:rPr>
                <w:color w:val="FF0000"/>
                <w:sz w:val="16"/>
                <w:szCs w:val="16"/>
              </w:rPr>
              <w:t>stable</w:t>
            </w:r>
          </w:p>
          <w:p w:rsidR="004F7945" w:rsidRPr="00F4659D" w:rsidRDefault="004F7945" w:rsidP="004F7945">
            <w:pPr>
              <w:spacing w:after="0" w:line="240" w:lineRule="auto"/>
              <w:ind w:right="-44"/>
              <w:rPr>
                <w:b/>
                <w:sz w:val="16"/>
                <w:szCs w:val="16"/>
              </w:rPr>
            </w:pPr>
            <w:r w:rsidRPr="009E6EE9">
              <w:rPr>
                <w:color w:val="FF0000"/>
                <w:sz w:val="16"/>
                <w:szCs w:val="16"/>
              </w:rPr>
              <w:t>similar/different</w:t>
            </w:r>
          </w:p>
        </w:tc>
      </w:tr>
      <w:tr w:rsidR="004F7945" w:rsidRPr="00916C09" w:rsidTr="008D2A5A">
        <w:trPr>
          <w:cantSplit/>
          <w:trHeight w:val="273"/>
        </w:trPr>
        <w:tc>
          <w:tcPr>
            <w:tcW w:w="452" w:type="pct"/>
            <w:vMerge w:val="restart"/>
            <w:vAlign w:val="center"/>
          </w:tcPr>
          <w:p w:rsidR="004F7945" w:rsidRPr="008D2A5A" w:rsidRDefault="004F7945" w:rsidP="004F7945">
            <w:pPr>
              <w:rPr>
                <w:b/>
              </w:rPr>
            </w:pPr>
            <w:r w:rsidRPr="008D2A5A">
              <w:rPr>
                <w:b/>
              </w:rPr>
              <w:t xml:space="preserve"> </w:t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 xml:space="preserve">Music </w:t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3EC52E7" wp14:editId="1C352031">
                  <wp:extent cx="457200" cy="29781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Sound patterns (Rhythm)</w:t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fairytales</w:t>
            </w:r>
            <w:proofErr w:type="spellEnd"/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48" w:type="pct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5200C4" w:rsidRDefault="004F7945" w:rsidP="004F7945">
            <w:pPr>
              <w:spacing w:after="0" w:line="240" w:lineRule="auto"/>
              <w:ind w:right="-44"/>
              <w:jc w:val="center"/>
              <w:rPr>
                <w:b/>
                <w:szCs w:val="24"/>
              </w:rPr>
            </w:pPr>
            <w:r w:rsidRPr="006B3105">
              <w:rPr>
                <w:color w:val="1F497D" w:themeColor="text2"/>
                <w:szCs w:val="24"/>
              </w:rPr>
              <w:t xml:space="preserve">Key Question: What is a </w:t>
            </w:r>
            <w:r>
              <w:rPr>
                <w:color w:val="1F497D" w:themeColor="text2"/>
                <w:szCs w:val="24"/>
              </w:rPr>
              <w:t xml:space="preserve">sound pattern and how can I create one to retell a </w:t>
            </w:r>
            <w:proofErr w:type="spellStart"/>
            <w:r>
              <w:rPr>
                <w:color w:val="1F497D" w:themeColor="text2"/>
                <w:szCs w:val="24"/>
              </w:rPr>
              <w:t>fairytale</w:t>
            </w:r>
            <w:proofErr w:type="spellEnd"/>
            <w:r w:rsidRPr="006B3105">
              <w:rPr>
                <w:color w:val="1F497D" w:themeColor="text2"/>
                <w:szCs w:val="24"/>
              </w:rPr>
              <w:t>?</w:t>
            </w:r>
          </w:p>
        </w:tc>
      </w:tr>
      <w:tr w:rsidR="004F7945" w:rsidRPr="00916C09" w:rsidTr="00AE297F">
        <w:trPr>
          <w:cantSplit/>
          <w:trHeight w:val="273"/>
        </w:trPr>
        <w:tc>
          <w:tcPr>
            <w:tcW w:w="452" w:type="pct"/>
            <w:vMerge/>
            <w:vAlign w:val="center"/>
          </w:tcPr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3C4C55">
              <w:rPr>
                <w:sz w:val="20"/>
              </w:rPr>
              <w:t>Lesson 1: Character voices</w:t>
            </w:r>
          </w:p>
          <w:p w:rsidR="004F7945" w:rsidRPr="006D4B2F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6D4B2F">
              <w:rPr>
                <w:color w:val="FF0000"/>
                <w:sz w:val="20"/>
              </w:rPr>
              <w:t>Can you change your voice for each character? How?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3C4C55">
              <w:rPr>
                <w:sz w:val="20"/>
              </w:rPr>
              <w:t>WALT: explore and change dynamics using the voice</w:t>
            </w:r>
          </w:p>
          <w:p w:rsidR="004F7945" w:rsidRPr="00904319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</w:t>
            </w:r>
            <w:r w:rsidRPr="00904319">
              <w:rPr>
                <w:color w:val="FF0000"/>
                <w:sz w:val="20"/>
              </w:rPr>
              <w:t>itch</w:t>
            </w:r>
          </w:p>
          <w:p w:rsidR="004F7945" w:rsidRPr="00904319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h</w:t>
            </w:r>
            <w:r w:rsidRPr="00904319">
              <w:rPr>
                <w:color w:val="FF0000"/>
                <w:sz w:val="20"/>
              </w:rPr>
              <w:t>igh-pitched</w:t>
            </w:r>
          </w:p>
          <w:p w:rsidR="004F7945" w:rsidRPr="00904319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r</w:t>
            </w:r>
            <w:r w:rsidRPr="00904319">
              <w:rPr>
                <w:color w:val="FF0000"/>
                <w:sz w:val="20"/>
              </w:rPr>
              <w:t>ough</w:t>
            </w:r>
          </w:p>
          <w:p w:rsidR="004F7945" w:rsidRPr="00904319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c</w:t>
            </w:r>
            <w:r w:rsidRPr="00904319">
              <w:rPr>
                <w:color w:val="FF0000"/>
                <w:sz w:val="20"/>
              </w:rPr>
              <w:t>haracter</w:t>
            </w:r>
          </w:p>
          <w:p w:rsidR="004F7945" w:rsidRPr="00904319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04319">
              <w:rPr>
                <w:color w:val="FF0000"/>
                <w:sz w:val="20"/>
              </w:rPr>
              <w:t>voice</w:t>
            </w:r>
          </w:p>
          <w:p w:rsidR="004F7945" w:rsidRPr="00904319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04319">
              <w:rPr>
                <w:color w:val="FF0000"/>
                <w:sz w:val="20"/>
              </w:rPr>
              <w:t>loud</w:t>
            </w:r>
          </w:p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904319">
              <w:rPr>
                <w:color w:val="FF0000"/>
                <w:sz w:val="20"/>
              </w:rPr>
              <w:t>quiet</w:t>
            </w:r>
          </w:p>
        </w:tc>
        <w:tc>
          <w:tcPr>
            <w:tcW w:w="113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3C4C5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3C4C55">
              <w:rPr>
                <w:sz w:val="20"/>
              </w:rPr>
              <w:t>Lesson 2: Starting with instruments</w:t>
            </w:r>
          </w:p>
          <w:p w:rsidR="004F7945" w:rsidRPr="006D4B2F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6D4B2F">
              <w:rPr>
                <w:color w:val="FF0000"/>
                <w:sz w:val="20"/>
              </w:rPr>
              <w:t>How can you use the instruments to create sounds from the story?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WALT: </w:t>
            </w:r>
            <w:r w:rsidRPr="003C4C55">
              <w:rPr>
                <w:sz w:val="20"/>
              </w:rPr>
              <w:t>experiment with creating different sounds using a single instrument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Sound pattern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Soft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Pulse</w:t>
            </w:r>
          </w:p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Untuned instrument</w:t>
            </w:r>
          </w:p>
        </w:tc>
        <w:tc>
          <w:tcPr>
            <w:tcW w:w="81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Pr="003C4C5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3C4C55">
              <w:rPr>
                <w:sz w:val="20"/>
              </w:rPr>
              <w:t>Lesson 3: Sound patterns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6533CF">
              <w:rPr>
                <w:color w:val="FF0000"/>
                <w:sz w:val="20"/>
              </w:rPr>
              <w:t xml:space="preserve">Can I read, clap and </w:t>
            </w:r>
            <w:proofErr w:type="gramStart"/>
            <w:r w:rsidRPr="006533CF">
              <w:rPr>
                <w:color w:val="FF0000"/>
                <w:sz w:val="20"/>
              </w:rPr>
              <w:t>play</w:t>
            </w:r>
            <w:r w:rsidRPr="006533CF">
              <w:rPr>
                <w:color w:val="FF0000"/>
              </w:rPr>
              <w:t xml:space="preserve"> </w:t>
            </w:r>
            <w:r w:rsidRPr="006533CF">
              <w:rPr>
                <w:color w:val="FF0000"/>
                <w:sz w:val="20"/>
              </w:rPr>
              <w:t xml:space="preserve"> a</w:t>
            </w:r>
            <w:proofErr w:type="gramEnd"/>
            <w:r w:rsidRPr="006533CF">
              <w:rPr>
                <w:color w:val="FF0000"/>
                <w:sz w:val="20"/>
              </w:rPr>
              <w:t xml:space="preserve"> sound pattern with one beat and one rest? </w:t>
            </w:r>
            <w:r>
              <w:rPr>
                <w:sz w:val="20"/>
              </w:rPr>
              <w:t xml:space="preserve">WALT: </w:t>
            </w:r>
            <w:r w:rsidRPr="003C4C55">
              <w:rPr>
                <w:sz w:val="20"/>
              </w:rPr>
              <w:t>read simple rhythmic patterns comprising of one beat sounds and one beat rests.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Rhythmic patterns 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Beats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Syllables</w:t>
            </w:r>
          </w:p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Rest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3C4C55">
              <w:rPr>
                <w:sz w:val="20"/>
              </w:rPr>
              <w:t>Lesson 4: Responding to music</w:t>
            </w:r>
          </w:p>
          <w:p w:rsidR="004F7945" w:rsidRPr="003E1A3B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3E1A3B">
              <w:rPr>
                <w:color w:val="FF0000"/>
                <w:sz w:val="20"/>
              </w:rPr>
              <w:t>Can I recognise different sound patterns and represent them with symbols and instruments?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WALT: </w:t>
            </w:r>
            <w:r w:rsidRPr="003C4C55">
              <w:rPr>
                <w:sz w:val="20"/>
              </w:rPr>
              <w:t>play sound patterns in time with the pulse using a visual stimulus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3E1A3B">
              <w:rPr>
                <w:color w:val="FF0000"/>
                <w:sz w:val="20"/>
              </w:rPr>
              <w:t>Symbol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Different</w:t>
            </w:r>
          </w:p>
          <w:p w:rsidR="004F7945" w:rsidRPr="003E1A3B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Accurately</w:t>
            </w:r>
          </w:p>
          <w:p w:rsidR="004F7945" w:rsidRPr="00983AC1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</w:p>
        </w:tc>
        <w:tc>
          <w:tcPr>
            <w:tcW w:w="7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3C4C55">
              <w:rPr>
                <w:sz w:val="20"/>
              </w:rPr>
              <w:t xml:space="preserve">Lesson 5: </w:t>
            </w:r>
            <w:proofErr w:type="spellStart"/>
            <w:r w:rsidRPr="003C4C55">
              <w:rPr>
                <w:sz w:val="20"/>
              </w:rPr>
              <w:t>Fairytale</w:t>
            </w:r>
            <w:proofErr w:type="spellEnd"/>
            <w:r w:rsidRPr="003C4C55">
              <w:rPr>
                <w:sz w:val="20"/>
              </w:rPr>
              <w:t xml:space="preserve"> performance</w:t>
            </w:r>
          </w:p>
          <w:p w:rsidR="004F7945" w:rsidRPr="003E1A3B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C</w:t>
            </w:r>
            <w:r w:rsidRPr="003E1A3B">
              <w:rPr>
                <w:color w:val="FF0000"/>
                <w:sz w:val="20"/>
              </w:rPr>
              <w:t>an use my voice and instruments expressively to join in with repeated phrases?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WALT: </w:t>
            </w:r>
            <w:r w:rsidRPr="003C4C55">
              <w:rPr>
                <w:sz w:val="20"/>
              </w:rPr>
              <w:t>show awareness of different roles when performing in a group performance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M</w:t>
            </w:r>
            <w:r w:rsidRPr="003E1A3B">
              <w:rPr>
                <w:color w:val="FF0000"/>
                <w:sz w:val="20"/>
              </w:rPr>
              <w:t>arching</w:t>
            </w:r>
          </w:p>
          <w:p w:rsidR="004F7945" w:rsidRDefault="004F7945" w:rsidP="004F7945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00E46969">
              <w:rPr>
                <w:color w:val="FF0000"/>
                <w:sz w:val="20"/>
              </w:rPr>
              <w:t>Repeated phrases</w:t>
            </w:r>
          </w:p>
          <w:p w:rsidR="004F7945" w:rsidRPr="003C4C55" w:rsidRDefault="004F7945" w:rsidP="004F7945">
            <w:pPr>
              <w:spacing w:after="0" w:line="240" w:lineRule="auto"/>
              <w:ind w:right="-44"/>
              <w:rPr>
                <w:sz w:val="20"/>
              </w:rPr>
            </w:pPr>
            <w:r w:rsidRPr="00E46969">
              <w:rPr>
                <w:color w:val="FF0000"/>
                <w:sz w:val="20"/>
              </w:rPr>
              <w:t>Perform</w:t>
            </w:r>
          </w:p>
        </w:tc>
      </w:tr>
      <w:tr w:rsidR="004F7945" w:rsidRPr="00916C09" w:rsidTr="00377001">
        <w:trPr>
          <w:cantSplit/>
          <w:trHeight w:val="274"/>
        </w:trPr>
        <w:tc>
          <w:tcPr>
            <w:tcW w:w="452" w:type="pct"/>
            <w:vMerge w:val="restart"/>
            <w:vAlign w:val="center"/>
          </w:tcPr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Computing</w:t>
            </w:r>
          </w:p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 w:rsidRPr="00D3288B">
              <w:rPr>
                <w:b/>
              </w:rPr>
              <w:lastRenderedPageBreak/>
              <w:drawing>
                <wp:inline distT="0" distB="0" distL="0" distR="0" wp14:anchorId="3D20BB16" wp14:editId="2BB6192E">
                  <wp:extent cx="758825" cy="25273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7945" w:rsidRPr="00FC25E7" w:rsidRDefault="004F7945" w:rsidP="004F7945">
            <w:pPr>
              <w:spacing w:after="0" w:line="240" w:lineRule="auto"/>
              <w:jc w:val="center"/>
            </w:pPr>
            <w:r>
              <w:t>Teach Computing</w:t>
            </w:r>
            <w:r w:rsidRPr="00DD52DC">
              <w:t xml:space="preserve"> &gt; Key Stage 1 &gt; Computing &gt; </w:t>
            </w:r>
            <w:r>
              <w:rPr>
                <w:sz w:val="20"/>
              </w:rPr>
              <w:t>Data and Information: Grouping Data</w:t>
            </w:r>
          </w:p>
        </w:tc>
        <w:tc>
          <w:tcPr>
            <w:tcW w:w="4548" w:type="pct"/>
            <w:gridSpan w:val="11"/>
            <w:tcBorders>
              <w:right w:val="single" w:sz="4" w:space="0" w:color="auto"/>
            </w:tcBorders>
          </w:tcPr>
          <w:p w:rsidR="004F7945" w:rsidRPr="005200C4" w:rsidRDefault="004F7945" w:rsidP="004F7945">
            <w:pPr>
              <w:spacing w:after="0" w:line="240" w:lineRule="auto"/>
              <w:ind w:right="-44"/>
              <w:jc w:val="center"/>
              <w:rPr>
                <w:b/>
                <w:szCs w:val="24"/>
              </w:rPr>
            </w:pPr>
            <w:r w:rsidRPr="006B3105">
              <w:rPr>
                <w:color w:val="1F497D" w:themeColor="text2"/>
                <w:szCs w:val="24"/>
              </w:rPr>
              <w:lastRenderedPageBreak/>
              <w:t>Key Question: What is a photo story and how can I plan one?</w:t>
            </w:r>
          </w:p>
        </w:tc>
      </w:tr>
      <w:tr w:rsidR="004F7945" w:rsidRPr="00916C09" w:rsidTr="00AE297F">
        <w:trPr>
          <w:cantSplit/>
          <w:trHeight w:val="964"/>
        </w:trPr>
        <w:tc>
          <w:tcPr>
            <w:tcW w:w="452" w:type="pct"/>
            <w:vMerge/>
            <w:vAlign w:val="center"/>
          </w:tcPr>
          <w:p w:rsidR="004F7945" w:rsidRPr="000915A2" w:rsidRDefault="004F7945" w:rsidP="004F79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3" w:type="pct"/>
            <w:gridSpan w:val="4"/>
          </w:tcPr>
          <w:p w:rsidR="004F7945" w:rsidRPr="007F26CC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7F26CC">
              <w:rPr>
                <w:sz w:val="18"/>
                <w:szCs w:val="18"/>
              </w:rPr>
              <w:t>Lesson 1: Label and match</w:t>
            </w:r>
          </w:p>
          <w:p w:rsidR="004F7945" w:rsidRPr="00797B3F" w:rsidRDefault="004F7945" w:rsidP="004F7945">
            <w:pPr>
              <w:spacing w:after="0"/>
              <w:ind w:right="-44"/>
              <w:rPr>
                <w:color w:val="FF0000"/>
                <w:sz w:val="18"/>
                <w:szCs w:val="18"/>
              </w:rPr>
            </w:pPr>
            <w:r w:rsidRPr="00305548">
              <w:rPr>
                <w:color w:val="FF0000"/>
                <w:sz w:val="18"/>
                <w:szCs w:val="18"/>
              </w:rPr>
              <w:t>Which object goes with which group</w:t>
            </w:r>
            <w:r>
              <w:rPr>
                <w:color w:val="FF0000"/>
                <w:sz w:val="18"/>
                <w:szCs w:val="18"/>
              </w:rPr>
              <w:t xml:space="preserve"> and what is the best label for this group</w:t>
            </w:r>
            <w:r w:rsidRPr="00797B3F">
              <w:rPr>
                <w:color w:val="FF0000"/>
                <w:sz w:val="18"/>
                <w:szCs w:val="18"/>
              </w:rPr>
              <w:t>?</w:t>
            </w:r>
          </w:p>
          <w:p w:rsidR="004F7945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1C4556">
              <w:rPr>
                <w:sz w:val="18"/>
                <w:szCs w:val="18"/>
              </w:rPr>
              <w:t xml:space="preserve">WALT: </w:t>
            </w:r>
            <w:r>
              <w:rPr>
                <w:sz w:val="18"/>
                <w:szCs w:val="18"/>
              </w:rPr>
              <w:t>label objects</w:t>
            </w:r>
          </w:p>
          <w:p w:rsidR="004F7945" w:rsidRPr="00340592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340592">
              <w:rPr>
                <w:sz w:val="18"/>
                <w:szCs w:val="18"/>
              </w:rPr>
              <w:t>describe objects using labels</w:t>
            </w:r>
          </w:p>
          <w:p w:rsidR="004F7945" w:rsidRPr="00340592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34059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340592">
              <w:rPr>
                <w:sz w:val="18"/>
                <w:szCs w:val="18"/>
              </w:rPr>
              <w:t>match objects to groups</w:t>
            </w:r>
          </w:p>
          <w:p w:rsidR="004F7945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34059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340592">
              <w:rPr>
                <w:sz w:val="18"/>
                <w:szCs w:val="18"/>
              </w:rPr>
              <w:t>identify the label for a group of objects</w:t>
            </w:r>
          </w:p>
          <w:p w:rsidR="004F7945" w:rsidRDefault="004F7945" w:rsidP="004F7945">
            <w:pPr>
              <w:spacing w:after="0"/>
              <w:ind w:right="-4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Key vocabulary: </w:t>
            </w:r>
          </w:p>
          <w:p w:rsidR="004F7945" w:rsidRPr="00040C9C" w:rsidRDefault="004F7945" w:rsidP="004F7945">
            <w:pPr>
              <w:spacing w:after="0"/>
              <w:ind w:right="-4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</w:t>
            </w:r>
            <w:r w:rsidRPr="00340592">
              <w:rPr>
                <w:color w:val="FF0000"/>
                <w:sz w:val="18"/>
                <w:szCs w:val="18"/>
              </w:rPr>
              <w:t>bject, label, group, search, image</w:t>
            </w:r>
          </w:p>
          <w:p w:rsidR="004F7945" w:rsidRPr="001C4556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</w:p>
          <w:p w:rsidR="004F7945" w:rsidRPr="006168FD" w:rsidRDefault="004F7945" w:rsidP="004F7945">
            <w:pPr>
              <w:spacing w:after="0" w:line="240" w:lineRule="auto"/>
              <w:ind w:right="-44"/>
              <w:rPr>
                <w:sz w:val="16"/>
                <w:szCs w:val="16"/>
              </w:rPr>
            </w:pPr>
          </w:p>
        </w:tc>
        <w:tc>
          <w:tcPr>
            <w:tcW w:w="1136" w:type="pct"/>
            <w:gridSpan w:val="3"/>
          </w:tcPr>
          <w:p w:rsidR="004F7945" w:rsidRPr="007F26CC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7F26CC">
              <w:rPr>
                <w:sz w:val="18"/>
                <w:szCs w:val="18"/>
              </w:rPr>
              <w:t>Lesson 2: Group and count</w:t>
            </w:r>
          </w:p>
          <w:p w:rsidR="004F7945" w:rsidRPr="00797B3F" w:rsidRDefault="004F7945" w:rsidP="004F7945">
            <w:pPr>
              <w:spacing w:after="0"/>
              <w:ind w:right="-4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What is the easiest way to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co</w:t>
            </w:r>
            <w:r w:rsidRPr="004624C7">
              <w:rPr>
                <w:color w:val="FF0000"/>
                <w:sz w:val="18"/>
                <w:szCs w:val="18"/>
              </w:rPr>
              <w:t>unt and group</w:t>
            </w:r>
            <w:r>
              <w:rPr>
                <w:color w:val="FF0000"/>
                <w:sz w:val="18"/>
                <w:szCs w:val="18"/>
              </w:rPr>
              <w:t xml:space="preserve"> these</w:t>
            </w:r>
            <w:r w:rsidRPr="004624C7">
              <w:rPr>
                <w:color w:val="FF0000"/>
                <w:sz w:val="18"/>
                <w:szCs w:val="18"/>
              </w:rPr>
              <w:t xml:space="preserve"> objects</w:t>
            </w:r>
            <w:proofErr w:type="gramStart"/>
            <w:r w:rsidRPr="004624C7">
              <w:rPr>
                <w:color w:val="FF0000"/>
                <w:sz w:val="18"/>
                <w:szCs w:val="18"/>
              </w:rPr>
              <w:t>’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97B3F">
              <w:rPr>
                <w:color w:val="FF0000"/>
                <w:sz w:val="18"/>
                <w:szCs w:val="18"/>
              </w:rPr>
              <w:t>?</w:t>
            </w:r>
            <w:proofErr w:type="gramEnd"/>
            <w:r w:rsidRPr="00797B3F">
              <w:rPr>
                <w:color w:val="FF0000"/>
                <w:sz w:val="18"/>
                <w:szCs w:val="18"/>
              </w:rPr>
              <w:t xml:space="preserve"> </w:t>
            </w:r>
          </w:p>
          <w:p w:rsidR="004F7945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316A0B">
              <w:rPr>
                <w:sz w:val="18"/>
                <w:szCs w:val="18"/>
              </w:rPr>
              <w:t xml:space="preserve">WALT: </w:t>
            </w:r>
            <w:r w:rsidRPr="001C6DDA">
              <w:rPr>
                <w:sz w:val="18"/>
                <w:szCs w:val="18"/>
              </w:rPr>
              <w:t>identify that objects can be counted</w:t>
            </w:r>
          </w:p>
          <w:p w:rsidR="004F7945" w:rsidRPr="001C6DDA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CE2B4D">
              <w:rPr>
                <w:sz w:val="18"/>
                <w:szCs w:val="18"/>
              </w:rPr>
              <w:t>IAT:</w:t>
            </w:r>
            <w:r>
              <w:rPr>
                <w:sz w:val="18"/>
                <w:szCs w:val="18"/>
              </w:rPr>
              <w:t xml:space="preserve"> </w:t>
            </w:r>
            <w:r w:rsidRPr="001C6DDA">
              <w:rPr>
                <w:sz w:val="18"/>
                <w:szCs w:val="18"/>
              </w:rPr>
              <w:t>count objects</w:t>
            </w:r>
          </w:p>
          <w:p w:rsidR="004F7945" w:rsidRPr="001C6DDA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1C6DDA">
              <w:rPr>
                <w:sz w:val="18"/>
                <w:szCs w:val="18"/>
              </w:rPr>
              <w:t>group objects</w:t>
            </w:r>
          </w:p>
          <w:p w:rsidR="004F7945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1C6DDA">
              <w:rPr>
                <w:sz w:val="18"/>
                <w:szCs w:val="18"/>
              </w:rPr>
              <w:t>count a group of objects</w:t>
            </w:r>
          </w:p>
          <w:p w:rsidR="004F7945" w:rsidRPr="001C6DDA" w:rsidRDefault="004F7945" w:rsidP="004F7945">
            <w:pPr>
              <w:spacing w:after="0"/>
              <w:ind w:right="-44"/>
              <w:rPr>
                <w:color w:val="FF0000"/>
                <w:sz w:val="18"/>
                <w:szCs w:val="18"/>
              </w:rPr>
            </w:pPr>
            <w:r w:rsidRPr="001C6DDA">
              <w:rPr>
                <w:color w:val="FF0000"/>
                <w:sz w:val="18"/>
                <w:szCs w:val="18"/>
              </w:rPr>
              <w:t>Key vocabulary</w:t>
            </w:r>
            <w:r>
              <w:rPr>
                <w:color w:val="FF0000"/>
                <w:sz w:val="18"/>
                <w:szCs w:val="18"/>
              </w:rPr>
              <w:t>:</w:t>
            </w:r>
          </w:p>
          <w:p w:rsidR="004F7945" w:rsidRPr="00A91697" w:rsidRDefault="004F7945" w:rsidP="004F7945">
            <w:pPr>
              <w:spacing w:after="0"/>
              <w:ind w:right="-44"/>
              <w:rPr>
                <w:sz w:val="18"/>
                <w:szCs w:val="16"/>
              </w:rPr>
            </w:pPr>
            <w:r w:rsidRPr="001C6DDA">
              <w:rPr>
                <w:color w:val="FF0000"/>
                <w:sz w:val="18"/>
                <w:szCs w:val="18"/>
              </w:rPr>
              <w:t>Group, object, label, image</w:t>
            </w:r>
          </w:p>
        </w:tc>
        <w:tc>
          <w:tcPr>
            <w:tcW w:w="813" w:type="pct"/>
          </w:tcPr>
          <w:p w:rsidR="004F7945" w:rsidRPr="007F26CC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7F26CC">
              <w:rPr>
                <w:sz w:val="18"/>
                <w:szCs w:val="18"/>
              </w:rPr>
              <w:t>Lesson 3: Describe an object</w:t>
            </w:r>
          </w:p>
          <w:p w:rsidR="004F7945" w:rsidRPr="00797B3F" w:rsidRDefault="004F7945" w:rsidP="004F7945">
            <w:pPr>
              <w:spacing w:after="0"/>
              <w:ind w:right="-44"/>
              <w:rPr>
                <w:color w:val="FF0000"/>
                <w:sz w:val="18"/>
                <w:szCs w:val="18"/>
              </w:rPr>
            </w:pPr>
            <w:r w:rsidRPr="00635F59">
              <w:rPr>
                <w:color w:val="FF0000"/>
                <w:sz w:val="18"/>
                <w:szCs w:val="18"/>
              </w:rPr>
              <w:t>What words can you think of for each property?</w:t>
            </w:r>
          </w:p>
          <w:p w:rsidR="004F7945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 w:rsidRPr="00F8590C">
              <w:rPr>
                <w:sz w:val="18"/>
                <w:szCs w:val="18"/>
              </w:rPr>
              <w:t xml:space="preserve">WALT: </w:t>
            </w:r>
            <w:r w:rsidRPr="0089107D">
              <w:rPr>
                <w:sz w:val="18"/>
                <w:szCs w:val="18"/>
              </w:rPr>
              <w:t>describe objects in different ways</w:t>
            </w:r>
          </w:p>
          <w:p w:rsidR="004F7945" w:rsidRPr="0089107D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IAT:</w:t>
            </w:r>
            <w:r>
              <w:t xml:space="preserve"> </w:t>
            </w:r>
            <w:r w:rsidRPr="0089107D">
              <w:rPr>
                <w:sz w:val="18"/>
                <w:szCs w:val="18"/>
              </w:rPr>
              <w:t>describe an object</w:t>
            </w:r>
          </w:p>
          <w:p w:rsidR="004F7945" w:rsidRPr="0089107D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89107D">
              <w:rPr>
                <w:sz w:val="18"/>
                <w:szCs w:val="18"/>
              </w:rPr>
              <w:t>describe a property of an object</w:t>
            </w:r>
          </w:p>
          <w:p w:rsidR="004F7945" w:rsidRDefault="004F7945" w:rsidP="004F7945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89107D">
              <w:rPr>
                <w:sz w:val="18"/>
                <w:szCs w:val="18"/>
              </w:rPr>
              <w:t>find objects with similar properties</w:t>
            </w:r>
          </w:p>
          <w:p w:rsidR="004F7945" w:rsidRPr="0089107D" w:rsidRDefault="004F7945" w:rsidP="004F7945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89107D">
              <w:rPr>
                <w:color w:val="FF0000"/>
                <w:sz w:val="18"/>
                <w:szCs w:val="18"/>
              </w:rPr>
              <w:t>Key vocabulary</w:t>
            </w:r>
            <w:r>
              <w:rPr>
                <w:color w:val="FF0000"/>
                <w:sz w:val="18"/>
                <w:szCs w:val="18"/>
              </w:rPr>
              <w:t>:</w:t>
            </w:r>
          </w:p>
          <w:p w:rsidR="004F7945" w:rsidRPr="0089107D" w:rsidRDefault="004F7945" w:rsidP="004F7945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89107D">
              <w:rPr>
                <w:color w:val="FF0000"/>
                <w:sz w:val="18"/>
                <w:szCs w:val="18"/>
              </w:rPr>
              <w:t>Group, object, property, label, colour, size, shape</w:t>
            </w:r>
          </w:p>
          <w:p w:rsidR="004F7945" w:rsidRPr="006168FD" w:rsidRDefault="004F7945" w:rsidP="004F7945">
            <w:pPr>
              <w:spacing w:after="0" w:line="240" w:lineRule="auto"/>
              <w:ind w:right="-44"/>
              <w:rPr>
                <w:sz w:val="16"/>
                <w:szCs w:val="16"/>
              </w:rPr>
            </w:pPr>
          </w:p>
        </w:tc>
        <w:tc>
          <w:tcPr>
            <w:tcW w:w="780" w:type="pct"/>
            <w:gridSpan w:val="2"/>
          </w:tcPr>
          <w:p w:rsidR="004F7945" w:rsidRPr="001D7009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 w:rsidRPr="001D7009">
              <w:rPr>
                <w:rFonts w:ascii="Comic Sans MS" w:hAnsi="Comic Sans MS" w:cs="Arial"/>
                <w:sz w:val="18"/>
                <w:szCs w:val="18"/>
              </w:rPr>
              <w:t>Lesson 4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: </w:t>
            </w:r>
            <w:r w:rsidRPr="001D7009">
              <w:rPr>
                <w:rFonts w:ascii="Comic Sans MS" w:hAnsi="Comic Sans MS" w:cs="Arial"/>
                <w:sz w:val="18"/>
                <w:szCs w:val="18"/>
              </w:rPr>
              <w:t>Making different groups</w:t>
            </w:r>
          </w:p>
          <w:p w:rsidR="004F7945" w:rsidRPr="00797B3F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9E2AD9">
              <w:rPr>
                <w:rFonts w:ascii="Comic Sans MS" w:hAnsi="Comic Sans MS" w:cs="Arial"/>
                <w:color w:val="FF0000"/>
                <w:sz w:val="18"/>
                <w:szCs w:val="18"/>
              </w:rPr>
              <w:t>What groups could you make?</w:t>
            </w:r>
            <w:r>
              <w:t xml:space="preserve"> </w:t>
            </w:r>
            <w:r w:rsidRPr="001D7009">
              <w:rPr>
                <w:rFonts w:ascii="Comic Sans MS" w:hAnsi="Comic Sans MS" w:cs="Arial"/>
                <w:color w:val="FF0000"/>
                <w:sz w:val="18"/>
                <w:szCs w:val="18"/>
              </w:rPr>
              <w:t>What labels would your object have?”</w:t>
            </w:r>
          </w:p>
          <w:p w:rsidR="004F7945" w:rsidRDefault="004F7945" w:rsidP="004F7945">
            <w:pPr>
              <w:pStyle w:val="MediumGrid1-Accent21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496850">
              <w:rPr>
                <w:rFonts w:ascii="Comic Sans MS" w:hAnsi="Comic Sans MS" w:cs="Arial"/>
                <w:sz w:val="18"/>
                <w:szCs w:val="18"/>
              </w:rPr>
              <w:t>WALT:</w:t>
            </w:r>
            <w:r w:rsidRPr="0049685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2D4884">
              <w:rPr>
                <w:rFonts w:ascii="Comic Sans MS" w:hAnsi="Comic Sans MS"/>
                <w:sz w:val="18"/>
                <w:szCs w:val="18"/>
              </w:rPr>
              <w:t>count objects with the same properties</w:t>
            </w:r>
          </w:p>
          <w:p w:rsidR="004F7945" w:rsidRPr="009E2AD9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 w:rsidRPr="00AC1DF6">
              <w:rPr>
                <w:rFonts w:ascii="Comic Sans MS" w:hAnsi="Comic Sans MS" w:cs="Arial"/>
                <w:sz w:val="18"/>
                <w:szCs w:val="18"/>
              </w:rPr>
              <w:t>IAT:</w:t>
            </w:r>
            <w:r>
              <w:t xml:space="preserve"> </w:t>
            </w:r>
            <w:r w:rsidRPr="009E2AD9">
              <w:rPr>
                <w:rFonts w:ascii="Comic Sans MS" w:hAnsi="Comic Sans MS" w:cs="Arial"/>
                <w:sz w:val="18"/>
                <w:szCs w:val="18"/>
              </w:rPr>
              <w:t>group similar objects</w:t>
            </w:r>
          </w:p>
          <w:p w:rsidR="004F7945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IAT: </w:t>
            </w:r>
            <w:r w:rsidRPr="009E2AD9">
              <w:rPr>
                <w:rFonts w:ascii="Comic Sans MS" w:hAnsi="Comic Sans MS" w:cs="Arial"/>
                <w:sz w:val="18"/>
                <w:szCs w:val="18"/>
              </w:rPr>
              <w:t>group objects in more than one way</w:t>
            </w:r>
          </w:p>
          <w:p w:rsidR="004F7945" w:rsidRPr="009E2AD9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 w:rsidRPr="009E2AD9">
              <w:rPr>
                <w:rFonts w:ascii="Comic Sans MS" w:hAnsi="Comic Sans MS" w:cs="Arial"/>
                <w:sz w:val="18"/>
                <w:szCs w:val="18"/>
              </w:rPr>
              <w:t xml:space="preserve">IAT: count how many objects share a property </w:t>
            </w:r>
          </w:p>
          <w:p w:rsidR="004F7945" w:rsidRPr="009E2AD9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9E2AD9">
              <w:rPr>
                <w:rFonts w:ascii="Comic Sans MS" w:hAnsi="Comic Sans MS" w:cs="Arial"/>
                <w:color w:val="FF0000"/>
                <w:sz w:val="18"/>
                <w:szCs w:val="18"/>
              </w:rPr>
              <w:t>Key vocabulary</w:t>
            </w:r>
          </w:p>
          <w:p w:rsidR="004F7945" w:rsidRPr="009E2AD9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 w:rsidRPr="009E2AD9">
              <w:rPr>
                <w:rFonts w:ascii="Comic Sans MS" w:hAnsi="Comic Sans MS" w:cs="Arial"/>
                <w:color w:val="FF0000"/>
                <w:sz w:val="18"/>
                <w:szCs w:val="18"/>
              </w:rPr>
              <w:t>Group, object, property, value, label, colour, data set</w:t>
            </w:r>
          </w:p>
        </w:tc>
        <w:tc>
          <w:tcPr>
            <w:tcW w:w="766" w:type="pct"/>
          </w:tcPr>
          <w:p w:rsidR="004F7945" w:rsidRDefault="004F7945" w:rsidP="004F7945">
            <w:pPr>
              <w:pStyle w:val="MediumGrid1-Accent21"/>
              <w:ind w:left="0"/>
              <w:rPr>
                <w:rFonts w:ascii="Comic Sans MS" w:hAnsi="Comic Sans MS"/>
                <w:sz w:val="18"/>
                <w:szCs w:val="16"/>
              </w:rPr>
            </w:pPr>
            <w:r w:rsidRPr="001D7009">
              <w:rPr>
                <w:rFonts w:ascii="Comic Sans MS" w:hAnsi="Comic Sans MS"/>
                <w:sz w:val="18"/>
                <w:szCs w:val="16"/>
              </w:rPr>
              <w:t>Lesson 5:</w:t>
            </w:r>
            <w:r>
              <w:rPr>
                <w:rFonts w:ascii="Comic Sans MS" w:hAnsi="Comic Sans MS"/>
                <w:sz w:val="18"/>
                <w:szCs w:val="16"/>
              </w:rPr>
              <w:t xml:space="preserve"> Comparing groups</w:t>
            </w:r>
          </w:p>
          <w:p w:rsidR="004F7945" w:rsidRDefault="004F7945" w:rsidP="004F7945">
            <w:pPr>
              <w:pStyle w:val="MediumGrid1-Accent21"/>
              <w:ind w:left="0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Can you describe and compare the groups? </w:t>
            </w:r>
            <w:r w:rsidRPr="00E96C1D"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How could you </w:t>
            </w: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create groups for these objects?  </w:t>
            </w:r>
          </w:p>
          <w:p w:rsidR="004F7945" w:rsidRPr="002D4884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 w:rsidRPr="002D4884">
              <w:rPr>
                <w:rFonts w:ascii="Comic Sans MS" w:hAnsi="Comic Sans MS" w:cs="Arial"/>
                <w:sz w:val="18"/>
                <w:szCs w:val="18"/>
              </w:rPr>
              <w:t>WALT: compare groups of objects</w:t>
            </w:r>
          </w:p>
          <w:p w:rsidR="004F7945" w:rsidRPr="002D4884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 w:rsidRPr="002D4884">
              <w:rPr>
                <w:rFonts w:ascii="Comic Sans MS" w:hAnsi="Comic Sans MS" w:cs="Arial"/>
                <w:sz w:val="18"/>
                <w:szCs w:val="18"/>
              </w:rPr>
              <w:t>IAT:</w:t>
            </w:r>
            <w:r>
              <w:t xml:space="preserve"> </w:t>
            </w:r>
            <w:r w:rsidRPr="002D4884">
              <w:rPr>
                <w:rFonts w:ascii="Comic Sans MS" w:hAnsi="Comic Sans MS" w:cs="Arial"/>
                <w:sz w:val="18"/>
                <w:szCs w:val="18"/>
              </w:rPr>
              <w:t>can choose how to group objects</w:t>
            </w:r>
          </w:p>
          <w:p w:rsidR="004F7945" w:rsidRPr="002D4884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  <w:r w:rsidRPr="002D4884">
              <w:rPr>
                <w:rFonts w:ascii="Comic Sans MS" w:hAnsi="Comic Sans MS" w:cs="Arial"/>
                <w:sz w:val="18"/>
                <w:szCs w:val="18"/>
              </w:rPr>
              <w:t>I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AT: </w:t>
            </w:r>
            <w:r w:rsidRPr="002D4884">
              <w:rPr>
                <w:rFonts w:ascii="Comic Sans MS" w:hAnsi="Comic Sans MS" w:cs="Arial"/>
                <w:sz w:val="18"/>
                <w:szCs w:val="18"/>
              </w:rPr>
              <w:t>describe groups of objects</w:t>
            </w:r>
          </w:p>
          <w:p w:rsidR="004F7945" w:rsidRPr="001D7009" w:rsidRDefault="004F7945" w:rsidP="004F7945">
            <w:pPr>
              <w:pStyle w:val="MediumGrid1-Accent21"/>
              <w:ind w:left="0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IAT: </w:t>
            </w:r>
            <w:r w:rsidRPr="002D4884">
              <w:rPr>
                <w:rFonts w:ascii="Comic Sans MS" w:hAnsi="Comic Sans MS" w:cs="Arial"/>
                <w:sz w:val="18"/>
                <w:szCs w:val="18"/>
              </w:rPr>
              <w:t>record how many objects are in a group</w:t>
            </w:r>
          </w:p>
          <w:p w:rsidR="004F7945" w:rsidRDefault="004F7945" w:rsidP="004F7945">
            <w:pPr>
              <w:pStyle w:val="MediumGrid1-Accent21"/>
              <w:ind w:left="0"/>
            </w:pPr>
            <w:r w:rsidRPr="009E2AD9">
              <w:rPr>
                <w:rFonts w:ascii="Comic Sans MS" w:hAnsi="Comic Sans MS" w:cs="Arial"/>
                <w:color w:val="FF0000"/>
                <w:sz w:val="18"/>
                <w:szCs w:val="18"/>
              </w:rPr>
              <w:t>Key vocabulary</w:t>
            </w:r>
            <w:r>
              <w:t xml:space="preserve"> </w:t>
            </w:r>
          </w:p>
          <w:p w:rsidR="004F7945" w:rsidRPr="009E2AD9" w:rsidRDefault="004F7945" w:rsidP="004F7945">
            <w:pPr>
              <w:pStyle w:val="MediumGrid1-Accent21"/>
              <w:ind w:left="0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g</w:t>
            </w:r>
            <w:r w:rsidRPr="00200448">
              <w:rPr>
                <w:rFonts w:ascii="Comic Sans MS" w:hAnsi="Comic Sans MS" w:cs="Arial"/>
                <w:color w:val="FF0000"/>
                <w:sz w:val="18"/>
                <w:szCs w:val="18"/>
              </w:rPr>
              <w:t>roup, object, property, value, label, colour, size, shape, more, less, most, fewest</w:t>
            </w:r>
          </w:p>
          <w:p w:rsidR="004F7945" w:rsidRPr="001D7009" w:rsidRDefault="004F7945" w:rsidP="004F7945">
            <w:pPr>
              <w:pStyle w:val="MediumGrid1-Accent21"/>
              <w:ind w:left="0"/>
              <w:rPr>
                <w:rFonts w:ascii="Comic Sans MS" w:hAnsi="Comic Sans MS"/>
                <w:sz w:val="18"/>
                <w:szCs w:val="16"/>
              </w:rPr>
            </w:pPr>
          </w:p>
        </w:tc>
      </w:tr>
      <w:tr w:rsidR="004F7945" w:rsidRPr="00916C09" w:rsidTr="00377001">
        <w:trPr>
          <w:cantSplit/>
          <w:trHeight w:val="423"/>
        </w:trPr>
        <w:tc>
          <w:tcPr>
            <w:tcW w:w="452" w:type="pct"/>
            <w:vMerge w:val="restart"/>
            <w:vAlign w:val="center"/>
          </w:tcPr>
          <w:p w:rsidR="004F7945" w:rsidRDefault="004F7945" w:rsidP="004F79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4F7945" w:rsidRDefault="004F7945" w:rsidP="004F7945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:rsidR="004F7945" w:rsidRDefault="004F7945" w:rsidP="004F7945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Our Friend Jewish celebrations:</w:t>
            </w:r>
          </w:p>
          <w:p w:rsidR="004F7945" w:rsidRDefault="004F7945" w:rsidP="004F7945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proofErr w:type="spellStart"/>
            <w:r w:rsidRPr="00486224">
              <w:rPr>
                <w:sz w:val="18"/>
                <w:szCs w:val="18"/>
                <w:u w:val="single"/>
              </w:rPr>
              <w:t>Ta'anit</w:t>
            </w:r>
            <w:proofErr w:type="spellEnd"/>
            <w:r w:rsidRPr="00486224">
              <w:rPr>
                <w:sz w:val="18"/>
                <w:szCs w:val="18"/>
                <w:u w:val="single"/>
              </w:rPr>
              <w:t xml:space="preserve"> Esther (Fast of Esther):</w:t>
            </w:r>
          </w:p>
          <w:p w:rsidR="004F7945" w:rsidRDefault="004F7945" w:rsidP="004F7945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486224">
              <w:rPr>
                <w:sz w:val="18"/>
                <w:szCs w:val="18"/>
                <w:u w:val="single"/>
              </w:rPr>
              <w:t>Purim (March 13–14, 2025)</w:t>
            </w:r>
          </w:p>
          <w:p w:rsidR="004F7945" w:rsidRDefault="004F7945" w:rsidP="004F7945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</w:p>
          <w:p w:rsidR="004F7945" w:rsidRDefault="004F7945" w:rsidP="004F7945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486224">
              <w:rPr>
                <w:sz w:val="18"/>
                <w:szCs w:val="18"/>
                <w:u w:val="single"/>
              </w:rPr>
              <w:t>Shushan Purim (March 15, 2025):</w:t>
            </w:r>
          </w:p>
          <w:p w:rsidR="004F7945" w:rsidRPr="00983AC1" w:rsidRDefault="004F7945" w:rsidP="004F7945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486224">
              <w:rPr>
                <w:sz w:val="18"/>
                <w:szCs w:val="18"/>
                <w:u w:val="single"/>
              </w:rPr>
              <w:t>Passover/Pesach (April 2-9, 2026):</w:t>
            </w:r>
          </w:p>
        </w:tc>
        <w:tc>
          <w:tcPr>
            <w:tcW w:w="4548" w:type="pct"/>
            <w:gridSpan w:val="11"/>
            <w:shd w:val="clear" w:color="auto" w:fill="FFFFFF"/>
          </w:tcPr>
          <w:p w:rsidR="004F7945" w:rsidRPr="006C6954" w:rsidRDefault="004F7945" w:rsidP="004F7945">
            <w:pPr>
              <w:autoSpaceDE w:val="0"/>
              <w:autoSpaceDN w:val="0"/>
              <w:adjustRightInd w:val="0"/>
              <w:spacing w:after="0" w:line="240" w:lineRule="auto"/>
              <w:rPr>
                <w:color w:val="1F497D" w:themeColor="text2"/>
                <w:szCs w:val="24"/>
              </w:rPr>
            </w:pPr>
            <w:r w:rsidRPr="006C6954">
              <w:rPr>
                <w:color w:val="1F497D" w:themeColor="text2"/>
                <w:szCs w:val="24"/>
              </w:rPr>
              <w:t>1.5 What is it like to</w:t>
            </w:r>
            <w:r>
              <w:rPr>
                <w:color w:val="1F497D" w:themeColor="text2"/>
                <w:szCs w:val="24"/>
              </w:rPr>
              <w:t xml:space="preserve"> </w:t>
            </w:r>
            <w:r w:rsidRPr="006C6954">
              <w:rPr>
                <w:color w:val="1F497D" w:themeColor="text2"/>
                <w:szCs w:val="24"/>
              </w:rPr>
              <w:t>be brought up in a</w:t>
            </w:r>
            <w:r>
              <w:rPr>
                <w:color w:val="1F497D" w:themeColor="text2"/>
                <w:szCs w:val="24"/>
              </w:rPr>
              <w:t xml:space="preserve"> </w:t>
            </w:r>
            <w:r w:rsidRPr="006C6954">
              <w:rPr>
                <w:color w:val="1F497D" w:themeColor="text2"/>
                <w:szCs w:val="24"/>
              </w:rPr>
              <w:t>Hindu home in the UK</w:t>
            </w:r>
            <w:r>
              <w:rPr>
                <w:color w:val="1F497D" w:themeColor="text2"/>
                <w:szCs w:val="24"/>
              </w:rPr>
              <w:t xml:space="preserve"> </w:t>
            </w:r>
            <w:r w:rsidRPr="006C6954">
              <w:rPr>
                <w:color w:val="1F497D" w:themeColor="text2"/>
                <w:szCs w:val="24"/>
              </w:rPr>
              <w:t>today?</w:t>
            </w:r>
            <w:r w:rsidRPr="006B3105">
              <w:rPr>
                <w:color w:val="1F497D" w:themeColor="text2"/>
                <w:szCs w:val="24"/>
              </w:rPr>
              <w:t xml:space="preserve"> (Referenced to Gloucestershire Agreed Syllabus)</w:t>
            </w:r>
          </w:p>
        </w:tc>
      </w:tr>
      <w:tr w:rsidR="004F7945" w:rsidRPr="00916C09" w:rsidTr="00AE297F">
        <w:trPr>
          <w:cantSplit/>
          <w:trHeight w:val="699"/>
        </w:trPr>
        <w:tc>
          <w:tcPr>
            <w:tcW w:w="452" w:type="pct"/>
            <w:vMerge/>
            <w:vAlign w:val="center"/>
          </w:tcPr>
          <w:p w:rsidR="004F7945" w:rsidRPr="000915A2" w:rsidRDefault="004F7945" w:rsidP="004F79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0" w:type="pct"/>
            <w:gridSpan w:val="3"/>
            <w:shd w:val="clear" w:color="auto" w:fill="FFFFFF"/>
          </w:tcPr>
          <w:p w:rsidR="004F7945" w:rsidRPr="00845749" w:rsidRDefault="004F7945" w:rsidP="004F7945">
            <w:pPr>
              <w:spacing w:after="0"/>
              <w:rPr>
                <w:color w:val="FF0000"/>
                <w:sz w:val="18"/>
                <w:szCs w:val="18"/>
              </w:rPr>
            </w:pPr>
            <w:r w:rsidRPr="00845749">
              <w:rPr>
                <w:color w:val="FF0000"/>
                <w:sz w:val="18"/>
                <w:szCs w:val="18"/>
              </w:rPr>
              <w:t>Lesson 1</w:t>
            </w:r>
          </w:p>
          <w:p w:rsidR="004F7945" w:rsidRPr="00797B3F" w:rsidRDefault="004F7945" w:rsidP="004F7945">
            <w:pPr>
              <w:spacing w:after="0"/>
              <w:rPr>
                <w:color w:val="FF0000"/>
                <w:sz w:val="18"/>
                <w:szCs w:val="18"/>
              </w:rPr>
            </w:pPr>
            <w:r w:rsidRPr="00845749">
              <w:rPr>
                <w:color w:val="FF0000"/>
                <w:sz w:val="18"/>
                <w:szCs w:val="18"/>
              </w:rPr>
              <w:t>What might we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45749">
              <w:rPr>
                <w:color w:val="FF0000"/>
                <w:sz w:val="18"/>
                <w:szCs w:val="18"/>
              </w:rPr>
              <w:t>find in a Hindu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45749">
              <w:rPr>
                <w:color w:val="FF0000"/>
                <w:sz w:val="18"/>
                <w:szCs w:val="18"/>
              </w:rPr>
              <w:t>home?</w:t>
            </w:r>
          </w:p>
          <w:p w:rsidR="004F7945" w:rsidRPr="00730DC6" w:rsidRDefault="004F7945" w:rsidP="004F79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WALT: find out how Hindu households in the UK contain </w:t>
            </w:r>
            <w:r>
              <w:t xml:space="preserve"> </w:t>
            </w:r>
          </w:p>
          <w:p w:rsidR="004F7945" w:rsidRPr="00730DC6" w:rsidRDefault="004F7945" w:rsidP="004F7945">
            <w:pPr>
              <w:pStyle w:val="ListParagraph"/>
              <w:spacing w:after="0" w:line="240" w:lineRule="auto"/>
              <w:ind w:left="360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730DC6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items very similar to those in households which</w:t>
            </w:r>
          </w:p>
          <w:p w:rsidR="004F7945" w:rsidRPr="00BF0D8C" w:rsidRDefault="004F7945" w:rsidP="004F7945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730DC6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are not Hind</w:t>
            </w:r>
            <w:r w:rsidRPr="00B649F6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u</w:t>
            </w:r>
          </w:p>
          <w:p w:rsidR="004F7945" w:rsidRPr="009E4C4A" w:rsidRDefault="004F7945" w:rsidP="004F79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8"/>
                <w:szCs w:val="16"/>
              </w:rPr>
            </w:pP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IAT: explain how </w:t>
            </w:r>
            <w:r w:rsidRPr="00730DC6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guests are often welcomed</w:t>
            </w: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 into Hindu households</w:t>
            </w:r>
          </w:p>
        </w:tc>
        <w:tc>
          <w:tcPr>
            <w:tcW w:w="1139" w:type="pct"/>
            <w:gridSpan w:val="4"/>
            <w:shd w:val="clear" w:color="auto" w:fill="FFFFFF"/>
          </w:tcPr>
          <w:p w:rsidR="004F7945" w:rsidRPr="004F3F2D" w:rsidRDefault="004F7945" w:rsidP="004F794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Lessons 2 and 3:</w:t>
            </w:r>
            <w: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What can we find</w:t>
            </w:r>
          </w:p>
          <w:p w:rsidR="004F7945" w:rsidRPr="004F3F2D" w:rsidRDefault="004F7945" w:rsidP="004F7945">
            <w:pPr>
              <w:spacing w:after="0"/>
              <w:rPr>
                <w:color w:val="FF0000"/>
                <w:sz w:val="18"/>
                <w:szCs w:val="18"/>
              </w:rPr>
            </w:pPr>
            <w:r w:rsidRPr="004F3F2D">
              <w:rPr>
                <w:color w:val="FF0000"/>
                <w:sz w:val="18"/>
                <w:szCs w:val="18"/>
              </w:rPr>
              <w:t>out about puja from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looking at objects in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a Hindu home and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observing puja</w:t>
            </w:r>
          </w:p>
          <w:p w:rsidR="004F7945" w:rsidRDefault="004F7945" w:rsidP="004F7945">
            <w:pPr>
              <w:spacing w:after="0"/>
              <w:rPr>
                <w:color w:val="FF0000"/>
                <w:sz w:val="18"/>
                <w:szCs w:val="18"/>
              </w:rPr>
            </w:pPr>
            <w:r w:rsidRPr="004F3F2D">
              <w:rPr>
                <w:color w:val="FF0000"/>
                <w:sz w:val="18"/>
                <w:szCs w:val="18"/>
              </w:rPr>
              <w:t>there?</w:t>
            </w:r>
          </w:p>
          <w:p w:rsidR="004F7945" w:rsidRDefault="004F7945" w:rsidP="004F79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WALT: </w:t>
            </w: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find out how Hindus observe puja at home</w:t>
            </w:r>
          </w:p>
          <w:p w:rsidR="004F7945" w:rsidRPr="00B01F24" w:rsidRDefault="004F7945" w:rsidP="004F79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IAT: explain and understand s</w:t>
            </w: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ome actions, including puja, are</w:t>
            </w: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 </w:t>
            </w: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carried out by many Hindu people</w:t>
            </w: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 </w:t>
            </w: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at home</w:t>
            </w:r>
          </w:p>
          <w:p w:rsidR="004F7945" w:rsidRPr="009E4C4A" w:rsidRDefault="004F7945" w:rsidP="004F7945">
            <w:pPr>
              <w:shd w:val="clear" w:color="auto" w:fill="FFFFFF" w:themeFill="background1"/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813" w:type="pct"/>
            <w:shd w:val="clear" w:color="auto" w:fill="FFFFFF"/>
          </w:tcPr>
          <w:p w:rsidR="004F7945" w:rsidRPr="00797B3F" w:rsidRDefault="004F7945" w:rsidP="004F7945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Lesson 4: </w:t>
            </w:r>
            <w:r w:rsidRPr="00F919D9">
              <w:rPr>
                <w:color w:val="FF0000"/>
                <w:sz w:val="18"/>
                <w:szCs w:val="18"/>
              </w:rPr>
              <w:t>Which ceremonies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919D9">
              <w:rPr>
                <w:color w:val="FF0000"/>
                <w:sz w:val="18"/>
                <w:szCs w:val="18"/>
              </w:rPr>
              <w:t>about family might we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919D9">
              <w:rPr>
                <w:color w:val="FF0000"/>
                <w:sz w:val="18"/>
                <w:szCs w:val="18"/>
              </w:rPr>
              <w:t xml:space="preserve">see in Hindu </w:t>
            </w:r>
            <w:proofErr w:type="gramStart"/>
            <w:r w:rsidRPr="00F919D9">
              <w:rPr>
                <w:color w:val="FF0000"/>
                <w:sz w:val="18"/>
                <w:szCs w:val="18"/>
              </w:rPr>
              <w:t>homes?</w:t>
            </w:r>
            <w:r>
              <w:rPr>
                <w:color w:val="FF0000"/>
                <w:sz w:val="18"/>
                <w:szCs w:val="18"/>
              </w:rPr>
              <w:t>-</w:t>
            </w:r>
            <w:proofErr w:type="gramEnd"/>
            <w:r w:rsidRPr="00F919D9">
              <w:rPr>
                <w:color w:val="FF0000"/>
                <w:sz w:val="18"/>
                <w:szCs w:val="18"/>
              </w:rPr>
              <w:t>Baby ceremonies</w:t>
            </w:r>
          </w:p>
          <w:p w:rsidR="004F7945" w:rsidRPr="00894348" w:rsidRDefault="004F7945" w:rsidP="004F7945">
            <w:pPr>
              <w:numPr>
                <w:ilvl w:val="0"/>
                <w:numId w:val="10"/>
              </w:numPr>
              <w:spacing w:after="0" w:line="240" w:lineRule="auto"/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</w:pP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WALT: understand m</w:t>
            </w: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any Hindu families have </w:t>
            </w:r>
            <w:proofErr w:type="spellStart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mundan</w:t>
            </w:r>
            <w:proofErr w:type="spellEnd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 ceremonies</w:t>
            </w: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 </w:t>
            </w: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for their babies</w:t>
            </w:r>
          </w:p>
          <w:p w:rsidR="004F7945" w:rsidRPr="00894348" w:rsidRDefault="004F7945" w:rsidP="004F7945">
            <w:pPr>
              <w:numPr>
                <w:ilvl w:val="0"/>
                <w:numId w:val="10"/>
              </w:numPr>
              <w:spacing w:after="0" w:line="240" w:lineRule="auto"/>
              <w:rPr>
                <w:rFonts w:eastAsia="+mn-ea" w:cstheme="minorHAnsi"/>
                <w:color w:val="FF0000"/>
                <w:kern w:val="24"/>
                <w:sz w:val="18"/>
                <w:szCs w:val="18"/>
              </w:rPr>
            </w:pP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IAT: explain the r</w:t>
            </w: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ituals that</w:t>
            </w: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 </w:t>
            </w: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happen in some </w:t>
            </w:r>
            <w:proofErr w:type="spellStart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mundan</w:t>
            </w:r>
            <w:proofErr w:type="spellEnd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 ceremonies</w:t>
            </w:r>
          </w:p>
        </w:tc>
        <w:tc>
          <w:tcPr>
            <w:tcW w:w="1546" w:type="pct"/>
            <w:gridSpan w:val="3"/>
            <w:shd w:val="clear" w:color="auto" w:fill="FFFFFF"/>
          </w:tcPr>
          <w:p w:rsidR="004F7945" w:rsidRPr="00894348" w:rsidRDefault="004F7945" w:rsidP="004F7945">
            <w:pPr>
              <w:spacing w:after="0"/>
              <w:rPr>
                <w:color w:val="FF0000"/>
                <w:sz w:val="18"/>
                <w:szCs w:val="18"/>
              </w:rPr>
            </w:pPr>
            <w:r w:rsidRPr="00894348">
              <w:rPr>
                <w:color w:val="FF0000"/>
                <w:sz w:val="18"/>
                <w:szCs w:val="18"/>
              </w:rPr>
              <w:t xml:space="preserve">Lesson 5: </w:t>
            </w:r>
            <w:r w:rsidRPr="00894348">
              <w:rPr>
                <w:color w:val="FF0000"/>
                <w:sz w:val="18"/>
                <w:szCs w:val="18"/>
              </w:rPr>
              <w:t>Which ceremonies</w:t>
            </w:r>
            <w:r w:rsidRPr="00894348">
              <w:rPr>
                <w:color w:val="FF0000"/>
                <w:sz w:val="18"/>
                <w:szCs w:val="18"/>
              </w:rPr>
              <w:t xml:space="preserve"> </w:t>
            </w:r>
            <w:r w:rsidRPr="00894348">
              <w:rPr>
                <w:color w:val="FF0000"/>
                <w:sz w:val="18"/>
                <w:szCs w:val="18"/>
              </w:rPr>
              <w:t>about family might we</w:t>
            </w:r>
          </w:p>
          <w:p w:rsidR="004F7945" w:rsidRPr="00894348" w:rsidRDefault="004F7945" w:rsidP="004F7945">
            <w:pPr>
              <w:spacing w:after="0"/>
              <w:rPr>
                <w:color w:val="FF0000"/>
                <w:sz w:val="18"/>
                <w:szCs w:val="18"/>
              </w:rPr>
            </w:pPr>
            <w:r w:rsidRPr="00894348">
              <w:rPr>
                <w:color w:val="FF0000"/>
                <w:sz w:val="18"/>
                <w:szCs w:val="18"/>
              </w:rPr>
              <w:t xml:space="preserve">see in Hindu </w:t>
            </w:r>
            <w:proofErr w:type="gramStart"/>
            <w:r w:rsidRPr="00894348">
              <w:rPr>
                <w:color w:val="FF0000"/>
                <w:sz w:val="18"/>
                <w:szCs w:val="18"/>
              </w:rPr>
              <w:t>homes?</w:t>
            </w:r>
            <w:r w:rsidRPr="00894348">
              <w:rPr>
                <w:color w:val="FF0000"/>
                <w:sz w:val="18"/>
                <w:szCs w:val="18"/>
              </w:rPr>
              <w:t>-</w:t>
            </w:r>
            <w:proofErr w:type="gramEnd"/>
            <w:r w:rsidRPr="00894348">
              <w:rPr>
                <w:color w:val="FF0000"/>
                <w:sz w:val="18"/>
                <w:szCs w:val="18"/>
              </w:rPr>
              <w:t>Sibling ceremonies</w:t>
            </w:r>
          </w:p>
          <w:p w:rsidR="004F7945" w:rsidRPr="00894348" w:rsidRDefault="004F7945" w:rsidP="004F794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WALT: explain that 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Raksha Bandhan is a Hindu festival focusing on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 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the love and special relationship between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 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siblings</w:t>
            </w:r>
          </w:p>
          <w:p w:rsidR="004F7945" w:rsidRPr="00894348" w:rsidRDefault="004F7945" w:rsidP="004F794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IAT: understand the r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ituals 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performed 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at Raksha Bandhan and their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 </w:t>
            </w: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meanings.</w:t>
            </w:r>
          </w:p>
          <w:p w:rsidR="004F7945" w:rsidRPr="00426C89" w:rsidRDefault="004F7945" w:rsidP="004F7945">
            <w:pPr>
              <w:spacing w:after="0" w:line="240" w:lineRule="auto"/>
              <w:ind w:right="-44"/>
              <w:rPr>
                <w:b/>
                <w:color w:val="00B050"/>
                <w:sz w:val="18"/>
                <w:szCs w:val="16"/>
              </w:rPr>
            </w:pPr>
          </w:p>
        </w:tc>
      </w:tr>
    </w:tbl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16C09">
        <w:rPr>
          <w:rFonts w:ascii="Times New Roman" w:hAnsi="Times New Roman"/>
          <w:b/>
        </w:rPr>
        <w:br w:type="page"/>
      </w:r>
      <w:r w:rsidRPr="00E908DF">
        <w:rPr>
          <w:b/>
          <w:szCs w:val="24"/>
        </w:rPr>
        <w:lastRenderedPageBreak/>
        <w:t>Crit</w:t>
      </w:r>
      <w:r w:rsidR="00C878C0">
        <w:rPr>
          <w:b/>
          <w:szCs w:val="24"/>
        </w:rPr>
        <w:t xml:space="preserve">ical Path - Other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  <w:t xml:space="preserve">YEAR </w:t>
      </w:r>
      <w:r w:rsidR="00CD1099">
        <w:rPr>
          <w:b/>
          <w:szCs w:val="24"/>
        </w:rPr>
        <w:t>1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  <w:t>Term:</w:t>
      </w:r>
      <w:r w:rsidR="002F6C9B">
        <w:rPr>
          <w:b/>
          <w:szCs w:val="24"/>
        </w:rPr>
        <w:t xml:space="preserve"> Spring </w:t>
      </w:r>
      <w:r w:rsidR="00753D13">
        <w:rPr>
          <w:b/>
          <w:szCs w:val="24"/>
        </w:rPr>
        <w:t>2</w:t>
      </w:r>
    </w:p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5639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101"/>
        <w:gridCol w:w="2244"/>
        <w:gridCol w:w="129"/>
        <w:gridCol w:w="652"/>
        <w:gridCol w:w="796"/>
        <w:gridCol w:w="853"/>
        <w:gridCol w:w="1753"/>
        <w:gridCol w:w="730"/>
        <w:gridCol w:w="50"/>
        <w:gridCol w:w="441"/>
        <w:gridCol w:w="1986"/>
        <w:gridCol w:w="1416"/>
        <w:gridCol w:w="9"/>
        <w:gridCol w:w="1089"/>
        <w:gridCol w:w="13"/>
        <w:gridCol w:w="2194"/>
        <w:gridCol w:w="16"/>
        <w:gridCol w:w="13"/>
        <w:gridCol w:w="44"/>
        <w:gridCol w:w="25"/>
      </w:tblGrid>
      <w:tr w:rsidR="00043B69" w:rsidRPr="00E908DF" w:rsidTr="00085176">
        <w:trPr>
          <w:gridAfter w:val="2"/>
          <w:wAfter w:w="22" w:type="pct"/>
          <w:cantSplit/>
          <w:trHeight w:val="79"/>
        </w:trPr>
        <w:tc>
          <w:tcPr>
            <w:tcW w:w="376" w:type="pct"/>
            <w:tcBorders>
              <w:top w:val="nil"/>
              <w:left w:val="nil"/>
              <w:bottom w:val="single" w:sz="4" w:space="0" w:color="auto"/>
            </w:tcBorders>
          </w:tcPr>
          <w:p w:rsidR="00043B69" w:rsidRPr="00E908DF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  <w:gridSpan w:val="2"/>
          </w:tcPr>
          <w:p w:rsidR="00043B69" w:rsidRPr="009409A3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</w:p>
          <w:p w:rsidR="00043B69" w:rsidRPr="005259DB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72" w:type="pct"/>
            <w:gridSpan w:val="4"/>
          </w:tcPr>
          <w:p w:rsidR="00043B69" w:rsidRPr="009409A3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2</w:t>
            </w:r>
          </w:p>
          <w:p w:rsidR="00043B69" w:rsidRPr="009409A3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89" w:type="pct"/>
            <w:gridSpan w:val="2"/>
          </w:tcPr>
          <w:p w:rsidR="00043B69" w:rsidRPr="009409A3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 xml:space="preserve"> </w:t>
            </w:r>
          </w:p>
          <w:p w:rsidR="00043B69" w:rsidRPr="00F57D9C" w:rsidRDefault="00043B69" w:rsidP="00043B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7D9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87" w:type="pct"/>
            <w:gridSpan w:val="3"/>
          </w:tcPr>
          <w:p w:rsidR="00043B69" w:rsidRPr="009409A3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</w:t>
            </w:r>
          </w:p>
          <w:p w:rsidR="00043B69" w:rsidRPr="005259DB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03" w:type="pct"/>
            <w:gridSpan w:val="4"/>
          </w:tcPr>
          <w:p w:rsidR="00043B69" w:rsidRPr="009409A3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043B69" w:rsidRPr="009409A3" w:rsidRDefault="00043B69" w:rsidP="00043B69">
            <w:pPr>
              <w:tabs>
                <w:tab w:val="center" w:pos="1376"/>
                <w:tab w:val="right" w:pos="2752"/>
              </w:tabs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706" w:type="pct"/>
            <w:gridSpan w:val="3"/>
          </w:tcPr>
          <w:p w:rsidR="00043B69" w:rsidRDefault="00043B69" w:rsidP="00043B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43B69" w:rsidRPr="008B7D20" w:rsidRDefault="00043B69" w:rsidP="00043B69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043B69" w:rsidRPr="00E908DF" w:rsidTr="00085176">
        <w:trPr>
          <w:gridAfter w:val="3"/>
          <w:wAfter w:w="26" w:type="pct"/>
          <w:cantSplit/>
          <w:trHeight w:val="79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3B69" w:rsidRPr="00531258" w:rsidRDefault="00043B69" w:rsidP="00043B69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3892" w:type="pct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043B69" w:rsidRPr="00C55B77" w:rsidRDefault="00043B69" w:rsidP="00043B69">
            <w:pPr>
              <w:spacing w:after="0" w:line="240" w:lineRule="auto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</w:rPr>
              <w:t xml:space="preserve">          </w:t>
            </w:r>
            <w:r>
              <w:rPr>
                <w:color w:val="1F497D" w:themeColor="text2"/>
                <w:szCs w:val="24"/>
              </w:rPr>
              <w:t xml:space="preserve">       Place Value (Within 50)       </w:t>
            </w:r>
            <w:proofErr w:type="gramStart"/>
            <w:r w:rsidR="0042799D">
              <w:rPr>
                <w:color w:val="1F497D" w:themeColor="text2"/>
                <w:szCs w:val="24"/>
              </w:rPr>
              <w:t xml:space="preserve">Introducing </w:t>
            </w:r>
            <w:r>
              <w:rPr>
                <w:color w:val="1F497D" w:themeColor="text2"/>
                <w:szCs w:val="24"/>
              </w:rPr>
              <w:t xml:space="preserve"> Length</w:t>
            </w:r>
            <w:proofErr w:type="gramEnd"/>
            <w:r>
              <w:rPr>
                <w:color w:val="1F497D" w:themeColor="text2"/>
                <w:szCs w:val="24"/>
              </w:rPr>
              <w:t xml:space="preserve"> and Height       Mass and </w:t>
            </w:r>
            <w:r w:rsidR="0042799D">
              <w:rPr>
                <w:color w:val="1F497D" w:themeColor="text2"/>
                <w:szCs w:val="24"/>
              </w:rPr>
              <w:t>Capacity</w:t>
            </w:r>
          </w:p>
        </w:tc>
        <w:tc>
          <w:tcPr>
            <w:tcW w:w="70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43B69" w:rsidRDefault="00043B69" w:rsidP="00043B69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</w:rPr>
            </w:pPr>
          </w:p>
        </w:tc>
      </w:tr>
      <w:tr w:rsidR="00043B69" w:rsidRPr="00E908DF" w:rsidTr="00085176">
        <w:trPr>
          <w:gridAfter w:val="2"/>
          <w:wAfter w:w="22" w:type="pct"/>
          <w:cantSplit/>
          <w:trHeight w:val="1838"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3B69" w:rsidRPr="00531258" w:rsidRDefault="00043B69" w:rsidP="00043B6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45" w:type="pct"/>
            <w:gridSpan w:val="2"/>
            <w:shd w:val="clear" w:color="auto" w:fill="auto"/>
          </w:tcPr>
          <w:p w:rsidR="00043B69" w:rsidRPr="00CD1C42" w:rsidRDefault="00043B69" w:rsidP="00043B69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End of Unit Assessment</w:t>
            </w:r>
          </w:p>
          <w:p w:rsidR="00043B69" w:rsidRDefault="00B479A4" w:rsidP="00B479A4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Count to 50</w:t>
            </w:r>
          </w:p>
          <w:p w:rsidR="00B479A4" w:rsidRDefault="00B479A4" w:rsidP="00B479A4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Numbers to 50</w:t>
            </w:r>
          </w:p>
          <w:p w:rsidR="00B479A4" w:rsidRDefault="00B479A4" w:rsidP="00B479A4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20.30.40 and 50</w:t>
            </w:r>
          </w:p>
          <w:p w:rsidR="00B479A4" w:rsidRDefault="00B479A4" w:rsidP="00B479A4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Count by making groups of 10s</w:t>
            </w:r>
          </w:p>
          <w:p w:rsidR="00B479A4" w:rsidRPr="00F23EDA" w:rsidRDefault="00B479A4" w:rsidP="00B479A4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Groups of 10s and 1s</w:t>
            </w:r>
          </w:p>
        </w:tc>
        <w:tc>
          <w:tcPr>
            <w:tcW w:w="772" w:type="pct"/>
            <w:gridSpan w:val="4"/>
            <w:shd w:val="clear" w:color="auto" w:fill="auto"/>
          </w:tcPr>
          <w:p w:rsidR="00043B69" w:rsidRPr="0042799D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Partition into 10s </w:t>
            </w:r>
            <w:r w:rsidRPr="0042799D">
              <w:rPr>
                <w:rFonts w:ascii="Comic Sans MS" w:hAnsi="Comic Sans MS"/>
                <w:sz w:val="16"/>
              </w:rPr>
              <w:t>and 1s</w:t>
            </w:r>
          </w:p>
          <w:p w:rsidR="0042799D" w:rsidRPr="0042799D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 w:rsidRPr="0042799D">
              <w:rPr>
                <w:rFonts w:ascii="Comic Sans MS" w:hAnsi="Comic Sans MS"/>
                <w:sz w:val="16"/>
              </w:rPr>
              <w:t>One more and one less</w:t>
            </w:r>
          </w:p>
          <w:p w:rsidR="0042799D" w:rsidRPr="00EC523F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16"/>
              </w:rPr>
            </w:pPr>
          </w:p>
        </w:tc>
        <w:tc>
          <w:tcPr>
            <w:tcW w:w="789" w:type="pct"/>
            <w:gridSpan w:val="2"/>
            <w:shd w:val="clear" w:color="auto" w:fill="auto"/>
          </w:tcPr>
          <w:p w:rsidR="0042799D" w:rsidRPr="0042799D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16"/>
              </w:rPr>
            </w:pPr>
            <w:r w:rsidRPr="0042799D">
              <w:rPr>
                <w:rFonts w:ascii="Comic Sans MS" w:hAnsi="Comic Sans MS"/>
                <w:sz w:val="16"/>
              </w:rPr>
              <w:t>Compare lengths and Heights</w:t>
            </w:r>
          </w:p>
          <w:p w:rsidR="0042799D" w:rsidRPr="0042799D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16"/>
              </w:rPr>
            </w:pPr>
            <w:r w:rsidRPr="0042799D">
              <w:rPr>
                <w:rFonts w:ascii="Comic Sans MS" w:hAnsi="Comic Sans MS"/>
                <w:sz w:val="16"/>
              </w:rPr>
              <w:t>Measure length (non-standard unit of measure)</w:t>
            </w:r>
          </w:p>
          <w:p w:rsidR="0042799D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16"/>
              </w:rPr>
            </w:pPr>
            <w:r w:rsidRPr="0042799D">
              <w:rPr>
                <w:rFonts w:ascii="Comic Sans MS" w:hAnsi="Comic Sans MS"/>
                <w:sz w:val="16"/>
              </w:rPr>
              <w:t>Measure length (using a ruler)</w:t>
            </w:r>
          </w:p>
          <w:p w:rsidR="00043B69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16"/>
              </w:rPr>
            </w:pPr>
            <w:r w:rsidRPr="0042799D">
              <w:rPr>
                <w:rFonts w:ascii="Comic Sans MS" w:hAnsi="Comic Sans MS"/>
                <w:sz w:val="16"/>
              </w:rPr>
              <w:t>Solve word problems (length)</w:t>
            </w:r>
          </w:p>
          <w:p w:rsidR="0042799D" w:rsidRPr="0042799D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16"/>
              </w:rPr>
            </w:pPr>
          </w:p>
        </w:tc>
        <w:tc>
          <w:tcPr>
            <w:tcW w:w="787" w:type="pct"/>
            <w:gridSpan w:val="3"/>
            <w:shd w:val="clear" w:color="auto" w:fill="auto"/>
          </w:tcPr>
          <w:p w:rsidR="00043B69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Mass and Capacity</w:t>
            </w:r>
          </w:p>
          <w:p w:rsidR="0042799D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Heavier and lighter</w:t>
            </w:r>
          </w:p>
          <w:p w:rsidR="0042799D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Measure mass</w:t>
            </w:r>
          </w:p>
          <w:p w:rsidR="0042799D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Compare mass</w:t>
            </w:r>
          </w:p>
          <w:p w:rsidR="0042799D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Full and empty</w:t>
            </w:r>
          </w:p>
          <w:p w:rsidR="0042799D" w:rsidRPr="00F23EDA" w:rsidRDefault="0042799D" w:rsidP="004279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Measure capacity</w:t>
            </w:r>
          </w:p>
        </w:tc>
        <w:tc>
          <w:tcPr>
            <w:tcW w:w="803" w:type="pct"/>
            <w:gridSpan w:val="4"/>
            <w:shd w:val="clear" w:color="auto" w:fill="auto"/>
          </w:tcPr>
          <w:p w:rsidR="00043B69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Compare capacity</w:t>
            </w:r>
          </w:p>
          <w:p w:rsidR="0042799D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Solve word problems</w:t>
            </w:r>
          </w:p>
          <w:p w:rsidR="0042799D" w:rsidRDefault="0042799D" w:rsidP="0042799D">
            <w:pPr>
              <w:pStyle w:val="ListParagraph"/>
              <w:numPr>
                <w:ilvl w:val="0"/>
                <w:numId w:val="7"/>
              </w:numPr>
              <w:spacing w:after="0"/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Mass and capacity</w:t>
            </w:r>
          </w:p>
          <w:p w:rsidR="00320268" w:rsidRPr="00F23EDA" w:rsidRDefault="00320268" w:rsidP="0042799D">
            <w:pPr>
              <w:pStyle w:val="ListParagraph"/>
              <w:numPr>
                <w:ilvl w:val="0"/>
                <w:numId w:val="7"/>
              </w:numPr>
              <w:spacing w:after="0"/>
              <w:ind w:left="170" w:hanging="142"/>
              <w:rPr>
                <w:rFonts w:ascii="Comic Sans MS" w:hAnsi="Comic Sans MS"/>
                <w:sz w:val="16"/>
              </w:rPr>
            </w:pPr>
            <w:r w:rsidRPr="00320268">
              <w:rPr>
                <w:rFonts w:ascii="Comic Sans MS" w:hAnsi="Comic Sans MS"/>
                <w:sz w:val="16"/>
              </w:rPr>
              <w:t>Maths.co.uk-assessments</w:t>
            </w:r>
          </w:p>
        </w:tc>
        <w:tc>
          <w:tcPr>
            <w:tcW w:w="706" w:type="pct"/>
            <w:gridSpan w:val="3"/>
            <w:shd w:val="clear" w:color="auto" w:fill="FFFFFF" w:themeFill="background1"/>
          </w:tcPr>
          <w:p w:rsidR="00043B69" w:rsidRPr="008B7D20" w:rsidRDefault="00043B69" w:rsidP="00043B69">
            <w:pPr>
              <w:spacing w:after="0"/>
              <w:ind w:left="28"/>
              <w:rPr>
                <w:sz w:val="16"/>
              </w:rPr>
            </w:pPr>
          </w:p>
        </w:tc>
      </w:tr>
      <w:tr w:rsidR="004B7E81" w:rsidRPr="00E908DF" w:rsidTr="00085176">
        <w:trPr>
          <w:gridAfter w:val="2"/>
          <w:wAfter w:w="22" w:type="pct"/>
          <w:cantSplit/>
          <w:trHeight w:val="1838"/>
        </w:trPr>
        <w:tc>
          <w:tcPr>
            <w:tcW w:w="3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E81" w:rsidRDefault="004B7E81" w:rsidP="004B7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Problem solving</w:t>
            </w:r>
          </w:p>
          <w:p w:rsidR="004B7E81" w:rsidRPr="00C438D3" w:rsidRDefault="004B7E81" w:rsidP="004B7E8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438D3">
              <w:rPr>
                <w:b/>
                <w:sz w:val="20"/>
              </w:rPr>
              <w:t>NCETM</w:t>
            </w:r>
          </w:p>
          <w:p w:rsidR="004B7E81" w:rsidRPr="00531258" w:rsidRDefault="004B7E81" w:rsidP="004B7E81">
            <w:pPr>
              <w:spacing w:after="0" w:line="240" w:lineRule="auto"/>
              <w:jc w:val="center"/>
              <w:rPr>
                <w:b/>
              </w:rPr>
            </w:pPr>
            <w:r w:rsidRPr="00C438D3">
              <w:rPr>
                <w:b/>
                <w:sz w:val="20"/>
              </w:rPr>
              <w:t>Mastering Numeracy</w:t>
            </w:r>
          </w:p>
        </w:tc>
        <w:tc>
          <w:tcPr>
            <w:tcW w:w="745" w:type="pct"/>
            <w:gridSpan w:val="2"/>
            <w:shd w:val="clear" w:color="auto" w:fill="auto"/>
          </w:tcPr>
          <w:p w:rsidR="0033509B" w:rsidRDefault="00472F72" w:rsidP="0033509B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Week 10:</w:t>
            </w:r>
          </w:p>
          <w:p w:rsidR="00650F21" w:rsidRDefault="00650F21" w:rsidP="0033509B">
            <w:pPr>
              <w:spacing w:after="0"/>
              <w:rPr>
                <w:sz w:val="16"/>
              </w:rPr>
            </w:pPr>
            <w:r w:rsidRPr="00650F21">
              <w:rPr>
                <w:sz w:val="16"/>
              </w:rPr>
              <w:t>Fo</w:t>
            </w:r>
            <w:r w:rsidR="0033509B">
              <w:rPr>
                <w:sz w:val="16"/>
              </w:rPr>
              <w:t>c</w:t>
            </w:r>
            <w:r w:rsidRPr="00650F21">
              <w:rPr>
                <w:sz w:val="16"/>
              </w:rPr>
              <w:t>us: Composition</w:t>
            </w:r>
          </w:p>
          <w:p w:rsidR="004B7E81" w:rsidRDefault="00472F72" w:rsidP="0033509B">
            <w:pPr>
              <w:spacing w:after="0"/>
              <w:rPr>
                <w:sz w:val="16"/>
              </w:rPr>
            </w:pPr>
            <w:r w:rsidRPr="00472F72">
              <w:rPr>
                <w:sz w:val="16"/>
              </w:rPr>
              <w:t>.</w:t>
            </w:r>
            <w:r>
              <w:t xml:space="preserve"> </w:t>
            </w:r>
            <w:r w:rsidRPr="00472F72">
              <w:rPr>
                <w:sz w:val="16"/>
              </w:rPr>
              <w:t>explore the composition of 10 by using and making connections between a range of representations.</w:t>
            </w:r>
          </w:p>
          <w:p w:rsidR="00472F72" w:rsidRDefault="00472F72" w:rsidP="0033509B">
            <w:pPr>
              <w:spacing w:after="0"/>
              <w:rPr>
                <w:sz w:val="16"/>
              </w:rPr>
            </w:pPr>
            <w:r w:rsidRPr="00472F72">
              <w:rPr>
                <w:sz w:val="16"/>
              </w:rPr>
              <w:t>pairs of numbers that make 10,</w:t>
            </w:r>
          </w:p>
          <w:p w:rsidR="00472F72" w:rsidRDefault="00472F72" w:rsidP="0033509B">
            <w:pPr>
              <w:spacing w:after="0"/>
              <w:rPr>
                <w:sz w:val="16"/>
              </w:rPr>
            </w:pPr>
            <w:r w:rsidRPr="00472F72">
              <w:rPr>
                <w:sz w:val="16"/>
              </w:rPr>
              <w:t>Automatically recall number bonds up to 5 and some number bonds to 10.</w:t>
            </w:r>
          </w:p>
          <w:p w:rsidR="00472F72" w:rsidRPr="00472F72" w:rsidRDefault="00472F72" w:rsidP="00472F72">
            <w:pPr>
              <w:rPr>
                <w:sz w:val="16"/>
              </w:rPr>
            </w:pPr>
          </w:p>
          <w:p w:rsidR="00472F72" w:rsidRPr="0033509B" w:rsidRDefault="00472F72" w:rsidP="0033509B">
            <w:pPr>
              <w:rPr>
                <w:sz w:val="16"/>
              </w:rPr>
            </w:pPr>
          </w:p>
        </w:tc>
        <w:tc>
          <w:tcPr>
            <w:tcW w:w="772" w:type="pct"/>
            <w:gridSpan w:val="4"/>
            <w:shd w:val="clear" w:color="auto" w:fill="auto"/>
          </w:tcPr>
          <w:p w:rsidR="004B7E81" w:rsidRDefault="00650F21" w:rsidP="00650F2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Week 11</w:t>
            </w:r>
          </w:p>
          <w:p w:rsidR="0033509B" w:rsidRDefault="00650F21" w:rsidP="00650F21">
            <w:pPr>
              <w:spacing w:after="0"/>
              <w:rPr>
                <w:sz w:val="16"/>
              </w:rPr>
            </w:pPr>
            <w:r w:rsidRPr="00650F21">
              <w:rPr>
                <w:sz w:val="16"/>
              </w:rPr>
              <w:t>Focus: Counting, cardinality and ordinality</w:t>
            </w:r>
          </w:p>
          <w:p w:rsidR="0033509B" w:rsidRPr="0033509B" w:rsidRDefault="0033509B" w:rsidP="0033509B">
            <w:pPr>
              <w:spacing w:after="0"/>
              <w:rPr>
                <w:sz w:val="16"/>
              </w:rPr>
            </w:pPr>
            <w:r w:rsidRPr="0033509B">
              <w:rPr>
                <w:sz w:val="16"/>
              </w:rPr>
              <w:t>•recap and explain the ‘staircase’ pattern made by the ‘counting numbers’</w:t>
            </w:r>
          </w:p>
          <w:p w:rsidR="0033509B" w:rsidRPr="0033509B" w:rsidRDefault="0033509B" w:rsidP="0033509B">
            <w:pPr>
              <w:spacing w:after="0"/>
              <w:rPr>
                <w:sz w:val="16"/>
              </w:rPr>
            </w:pPr>
            <w:r w:rsidRPr="0033509B">
              <w:rPr>
                <w:sz w:val="16"/>
              </w:rPr>
              <w:t>•identify missing numbers on a number track</w:t>
            </w:r>
          </w:p>
          <w:p w:rsidR="0033509B" w:rsidRDefault="0033509B" w:rsidP="0033509B">
            <w:pPr>
              <w:spacing w:after="0"/>
              <w:rPr>
                <w:sz w:val="16"/>
              </w:rPr>
            </w:pPr>
            <w:r w:rsidRPr="0033509B">
              <w:rPr>
                <w:sz w:val="16"/>
              </w:rPr>
              <w:t>•complete a marked number line by placing numbers in the correct place by the marks on the line</w:t>
            </w:r>
          </w:p>
          <w:p w:rsidR="0033509B" w:rsidRPr="0033509B" w:rsidRDefault="0033509B" w:rsidP="0033509B">
            <w:pPr>
              <w:spacing w:after="0"/>
              <w:rPr>
                <w:sz w:val="16"/>
              </w:rPr>
            </w:pPr>
            <w:r w:rsidRPr="0033509B">
              <w:rPr>
                <w:sz w:val="16"/>
              </w:rPr>
              <w:t>•identify the key features of a number line</w:t>
            </w:r>
          </w:p>
          <w:p w:rsidR="0033509B" w:rsidRPr="00650F21" w:rsidRDefault="0033509B" w:rsidP="0033509B">
            <w:pPr>
              <w:spacing w:after="0"/>
              <w:rPr>
                <w:sz w:val="16"/>
              </w:rPr>
            </w:pPr>
            <w:r w:rsidRPr="0033509B">
              <w:rPr>
                <w:sz w:val="16"/>
              </w:rPr>
              <w:t>•identify the midpoint on a 0–10 number line.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4B7E81" w:rsidRPr="00FA1C2D" w:rsidRDefault="00FA1C2D" w:rsidP="00FA1C2D">
            <w:pPr>
              <w:spacing w:after="0"/>
              <w:rPr>
                <w:sz w:val="16"/>
              </w:rPr>
            </w:pPr>
            <w:r w:rsidRPr="00FA1C2D">
              <w:rPr>
                <w:sz w:val="16"/>
              </w:rPr>
              <w:t>Week 12</w:t>
            </w:r>
          </w:p>
          <w:p w:rsidR="00FA1C2D" w:rsidRDefault="00FA1C2D" w:rsidP="00FA1C2D">
            <w:pPr>
              <w:spacing w:after="0"/>
              <w:rPr>
                <w:sz w:val="16"/>
              </w:rPr>
            </w:pPr>
            <w:r w:rsidRPr="00FA1C2D">
              <w:rPr>
                <w:sz w:val="16"/>
              </w:rPr>
              <w:t>Focus: Composition</w:t>
            </w:r>
          </w:p>
          <w:p w:rsidR="00F47F2B" w:rsidRPr="00F47F2B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recap that 7 is 1 more than 6 and can be composed of 5 and 2</w:t>
            </w:r>
          </w:p>
          <w:p w:rsidR="00FA1C2D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understand that 7 can be composed in different ways</w:t>
            </w:r>
          </w:p>
          <w:p w:rsidR="00F47F2B" w:rsidRPr="00F47F2B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identify bonds of 7 on the double dice frame</w:t>
            </w:r>
          </w:p>
          <w:p w:rsidR="00F47F2B" w:rsidRPr="00FA1C2D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find a missing part if 7 is the whole.</w:t>
            </w:r>
          </w:p>
        </w:tc>
        <w:tc>
          <w:tcPr>
            <w:tcW w:w="787" w:type="pct"/>
            <w:gridSpan w:val="3"/>
            <w:shd w:val="clear" w:color="auto" w:fill="auto"/>
          </w:tcPr>
          <w:p w:rsidR="004B7E81" w:rsidRDefault="00F47F2B" w:rsidP="00F47F2B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Week 13</w:t>
            </w:r>
          </w:p>
          <w:p w:rsidR="00F47F2B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Focus: Composition</w:t>
            </w:r>
          </w:p>
          <w:p w:rsidR="00F47F2B" w:rsidRPr="00F47F2B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explore ways in which 9 counters can be arranged in a 3-by-3 grid</w:t>
            </w:r>
          </w:p>
          <w:p w:rsidR="00F47F2B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describe the parts they can see within 9</w:t>
            </w:r>
          </w:p>
          <w:p w:rsidR="00F47F2B" w:rsidRPr="00F47F2B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>identify the missing part to make 9</w:t>
            </w:r>
          </w:p>
          <w:p w:rsidR="00F47F2B" w:rsidRPr="00F47F2B" w:rsidRDefault="00F47F2B" w:rsidP="00F47F2B">
            <w:pPr>
              <w:spacing w:after="0"/>
              <w:rPr>
                <w:sz w:val="16"/>
              </w:rPr>
            </w:pPr>
            <w:r w:rsidRPr="00F47F2B">
              <w:rPr>
                <w:sz w:val="16"/>
              </w:rPr>
              <w:t xml:space="preserve">work systematically to find all the ways that 9 can be composed of two parts on the </w:t>
            </w:r>
            <w:proofErr w:type="spellStart"/>
            <w:r w:rsidRPr="00F47F2B">
              <w:rPr>
                <w:sz w:val="16"/>
              </w:rPr>
              <w:t>rekenrek</w:t>
            </w:r>
            <w:proofErr w:type="spellEnd"/>
          </w:p>
        </w:tc>
        <w:tc>
          <w:tcPr>
            <w:tcW w:w="803" w:type="pct"/>
            <w:gridSpan w:val="4"/>
            <w:shd w:val="clear" w:color="auto" w:fill="auto"/>
          </w:tcPr>
          <w:p w:rsidR="004B7E81" w:rsidRDefault="00F47F2B" w:rsidP="00F47F2B">
            <w:pPr>
              <w:pStyle w:val="ListParagraph"/>
              <w:spacing w:after="0"/>
              <w:ind w:left="17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Week 14</w:t>
            </w:r>
          </w:p>
          <w:p w:rsidR="00F47F2B" w:rsidRDefault="00F47F2B" w:rsidP="00F47F2B">
            <w:pPr>
              <w:pStyle w:val="ListParagraph"/>
              <w:spacing w:after="0"/>
              <w:ind w:left="170"/>
              <w:rPr>
                <w:rFonts w:ascii="Comic Sans MS" w:hAnsi="Comic Sans MS"/>
                <w:sz w:val="16"/>
              </w:rPr>
            </w:pPr>
            <w:r w:rsidRPr="00F47F2B">
              <w:rPr>
                <w:rFonts w:ascii="Comic Sans MS" w:hAnsi="Comic Sans MS"/>
                <w:sz w:val="16"/>
              </w:rPr>
              <w:t>Focus: Composition</w:t>
            </w:r>
          </w:p>
          <w:p w:rsidR="00F47F2B" w:rsidRPr="00F47F2B" w:rsidRDefault="00F47F2B" w:rsidP="00F47F2B">
            <w:pPr>
              <w:pStyle w:val="ListParagraph"/>
              <w:spacing w:after="0"/>
              <w:ind w:left="170"/>
              <w:rPr>
                <w:rFonts w:ascii="Comic Sans MS" w:hAnsi="Comic Sans MS"/>
                <w:sz w:val="16"/>
              </w:rPr>
            </w:pPr>
            <w:r w:rsidRPr="00F47F2B">
              <w:rPr>
                <w:rFonts w:ascii="Comic Sans MS" w:hAnsi="Comic Sans MS"/>
                <w:sz w:val="16"/>
              </w:rPr>
              <w:t>recap the ‘shape’ of odd and even numbers</w:t>
            </w:r>
          </w:p>
          <w:p w:rsidR="00F47F2B" w:rsidRPr="00F47F2B" w:rsidRDefault="00F47F2B" w:rsidP="00F47F2B">
            <w:pPr>
              <w:pStyle w:val="ListParagraph"/>
              <w:spacing w:after="0"/>
              <w:ind w:left="170"/>
              <w:rPr>
                <w:rFonts w:ascii="Comic Sans MS" w:hAnsi="Comic Sans MS"/>
                <w:sz w:val="16"/>
              </w:rPr>
            </w:pPr>
            <w:r w:rsidRPr="00F47F2B">
              <w:rPr>
                <w:rFonts w:ascii="Comic Sans MS" w:hAnsi="Comic Sans MS"/>
                <w:sz w:val="16"/>
              </w:rPr>
              <w:t>sort odd and even numbers to 10</w:t>
            </w:r>
          </w:p>
          <w:p w:rsidR="00F47F2B" w:rsidRDefault="00F47F2B" w:rsidP="00F47F2B">
            <w:pPr>
              <w:pStyle w:val="ListParagraph"/>
              <w:spacing w:after="0"/>
              <w:ind w:left="170"/>
              <w:rPr>
                <w:rFonts w:ascii="Comic Sans MS" w:hAnsi="Comic Sans MS"/>
                <w:sz w:val="16"/>
              </w:rPr>
            </w:pPr>
            <w:r w:rsidRPr="00F47F2B">
              <w:rPr>
                <w:rFonts w:ascii="Comic Sans MS" w:hAnsi="Comic Sans MS"/>
                <w:sz w:val="16"/>
              </w:rPr>
              <w:t>begin to generalise that even numbers can be composed of 2 odd parts</w:t>
            </w:r>
          </w:p>
        </w:tc>
        <w:tc>
          <w:tcPr>
            <w:tcW w:w="706" w:type="pct"/>
            <w:gridSpan w:val="3"/>
            <w:shd w:val="clear" w:color="auto" w:fill="FFFFFF" w:themeFill="background1"/>
          </w:tcPr>
          <w:p w:rsidR="004B7E81" w:rsidRDefault="004B7E81" w:rsidP="00043B69">
            <w:pPr>
              <w:spacing w:after="0"/>
              <w:ind w:left="28"/>
              <w:rPr>
                <w:sz w:val="16"/>
              </w:rPr>
            </w:pPr>
          </w:p>
        </w:tc>
      </w:tr>
      <w:tr w:rsidR="00043B69" w:rsidRPr="0095417C" w:rsidTr="00085176">
        <w:trPr>
          <w:cantSplit/>
          <w:trHeight w:val="79"/>
        </w:trPr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3B69" w:rsidRDefault="00043B69" w:rsidP="00043B69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  <w:p w:rsidR="00043B69" w:rsidRPr="00531258" w:rsidRDefault="00043B69" w:rsidP="00043B69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2DAD2EC" wp14:editId="2FDA9967">
                  <wp:extent cx="676910" cy="266065"/>
                  <wp:effectExtent l="0" t="0" r="889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gridSpan w:val="4"/>
            <w:tcBorders>
              <w:right w:val="single" w:sz="4" w:space="0" w:color="auto"/>
            </w:tcBorders>
          </w:tcPr>
          <w:p w:rsidR="00043B69" w:rsidRPr="00970D1C" w:rsidRDefault="00043B69" w:rsidP="00043B69">
            <w:pPr>
              <w:spacing w:after="0" w:line="240" w:lineRule="auto"/>
              <w:jc w:val="center"/>
              <w:outlineLvl w:val="0"/>
              <w:rPr>
                <w:color w:val="1F497D" w:themeColor="text2"/>
                <w:szCs w:val="24"/>
              </w:rPr>
            </w:pPr>
            <w:r w:rsidRPr="00970D1C">
              <w:rPr>
                <w:color w:val="1F497D" w:themeColor="text2"/>
                <w:szCs w:val="24"/>
              </w:rPr>
              <w:t xml:space="preserve">Biology A-Plant-winter </w:t>
            </w:r>
          </w:p>
          <w:p w:rsidR="00043B69" w:rsidRPr="0095417C" w:rsidRDefault="00043B69" w:rsidP="00043B69">
            <w:pPr>
              <w:spacing w:after="0" w:line="240" w:lineRule="auto"/>
              <w:jc w:val="center"/>
              <w:outlineLvl w:val="0"/>
              <w:rPr>
                <w:b/>
                <w:color w:val="1F497D" w:themeColor="text2"/>
                <w:szCs w:val="24"/>
              </w:rPr>
            </w:pPr>
            <w:r w:rsidRPr="00970D1C">
              <w:rPr>
                <w:color w:val="1F497D" w:themeColor="text2"/>
                <w:szCs w:val="24"/>
              </w:rPr>
              <w:t>How do the things I plant change over time?</w:t>
            </w:r>
          </w:p>
        </w:tc>
        <w:tc>
          <w:tcPr>
            <w:tcW w:w="2297" w:type="pct"/>
            <w:gridSpan w:val="7"/>
            <w:tcBorders>
              <w:right w:val="single" w:sz="4" w:space="0" w:color="auto"/>
            </w:tcBorders>
          </w:tcPr>
          <w:p w:rsidR="00043B69" w:rsidRPr="0095417C" w:rsidRDefault="00043B69" w:rsidP="00043B69">
            <w:pPr>
              <w:spacing w:after="0" w:line="240" w:lineRule="auto"/>
              <w:jc w:val="center"/>
              <w:outlineLvl w:val="0"/>
              <w:rPr>
                <w:b/>
                <w:color w:val="1F497D" w:themeColor="text2"/>
                <w:szCs w:val="24"/>
              </w:rPr>
            </w:pPr>
            <w:r>
              <w:rPr>
                <w:color w:val="1F497D" w:themeColor="text2"/>
                <w:szCs w:val="24"/>
              </w:rPr>
              <w:t xml:space="preserve">Key question: </w:t>
            </w:r>
            <w:r w:rsidRPr="00577496">
              <w:rPr>
                <w:color w:val="1F497D" w:themeColor="text2"/>
                <w:szCs w:val="24"/>
              </w:rPr>
              <w:t>Why is it important that we care for our planet?</w:t>
            </w:r>
          </w:p>
        </w:tc>
        <w:tc>
          <w:tcPr>
            <w:tcW w:w="1081" w:type="pct"/>
            <w:gridSpan w:val="8"/>
            <w:tcBorders>
              <w:right w:val="single" w:sz="4" w:space="0" w:color="auto"/>
            </w:tcBorders>
          </w:tcPr>
          <w:p w:rsidR="00043B69" w:rsidRPr="0095417C" w:rsidRDefault="00043B69" w:rsidP="00043B69">
            <w:pPr>
              <w:spacing w:after="0" w:line="240" w:lineRule="auto"/>
              <w:jc w:val="center"/>
              <w:outlineLvl w:val="0"/>
              <w:rPr>
                <w:b/>
                <w:color w:val="1F497D" w:themeColor="text2"/>
                <w:szCs w:val="24"/>
              </w:rPr>
            </w:pPr>
            <w:r>
              <w:rPr>
                <w:color w:val="1F497D" w:themeColor="text2"/>
                <w:szCs w:val="24"/>
              </w:rPr>
              <w:t>Key question:</w:t>
            </w:r>
            <w:r>
              <w:t xml:space="preserve"> </w:t>
            </w:r>
            <w:r w:rsidRPr="00970D1C">
              <w:rPr>
                <w:color w:val="1F497D" w:themeColor="text2"/>
                <w:szCs w:val="24"/>
              </w:rPr>
              <w:t>What are the main changes in this season?</w:t>
            </w:r>
          </w:p>
        </w:tc>
      </w:tr>
      <w:tr w:rsidR="00043B69" w:rsidRPr="000960FB" w:rsidTr="00085176">
        <w:trPr>
          <w:cantSplit/>
          <w:trHeight w:val="1698"/>
        </w:trPr>
        <w:tc>
          <w:tcPr>
            <w:tcW w:w="40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3B69" w:rsidRPr="00531258" w:rsidRDefault="00043B69" w:rsidP="00043B6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4" w:type="pct"/>
            <w:gridSpan w:val="4"/>
            <w:shd w:val="clear" w:color="auto" w:fill="auto"/>
          </w:tcPr>
          <w:p w:rsidR="00043B69" w:rsidRPr="000960FB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720EEE">
              <w:rPr>
                <w:color w:val="FF0000"/>
                <w:sz w:val="16"/>
                <w:szCs w:val="18"/>
              </w:rPr>
              <w:t>Why have you kept your plant inside during winter?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0960FB">
              <w:rPr>
                <w:sz w:val="16"/>
                <w:szCs w:val="18"/>
              </w:rPr>
              <w:t xml:space="preserve">WALT: </w:t>
            </w:r>
            <w:r>
              <w:rPr>
                <w:sz w:val="16"/>
                <w:szCs w:val="18"/>
              </w:rPr>
              <w:t xml:space="preserve">plants </w:t>
            </w:r>
            <w:r w:rsidRPr="00353536">
              <w:rPr>
                <w:sz w:val="16"/>
                <w:szCs w:val="18"/>
              </w:rPr>
              <w:t>need</w:t>
            </w:r>
            <w:r>
              <w:rPr>
                <w:sz w:val="16"/>
                <w:szCs w:val="18"/>
              </w:rPr>
              <w:t xml:space="preserve"> </w:t>
            </w:r>
            <w:r w:rsidRPr="00353536">
              <w:rPr>
                <w:sz w:val="16"/>
                <w:szCs w:val="18"/>
              </w:rPr>
              <w:t>to be kept in a warmer temperature, such as the classroom, in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353536">
              <w:rPr>
                <w:sz w:val="16"/>
                <w:szCs w:val="18"/>
              </w:rPr>
              <w:t>order to grow.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Winter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Plant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Seed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Leaf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 xml:space="preserve">Stem 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Roots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Predict</w:t>
            </w:r>
          </w:p>
        </w:tc>
        <w:tc>
          <w:tcPr>
            <w:tcW w:w="1216" w:type="pct"/>
            <w:gridSpan w:val="5"/>
            <w:shd w:val="clear" w:color="auto" w:fill="auto"/>
          </w:tcPr>
          <w:p w:rsidR="00043B69" w:rsidRPr="000960FB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860463">
              <w:rPr>
                <w:color w:val="FF0000"/>
                <w:sz w:val="16"/>
                <w:szCs w:val="18"/>
              </w:rPr>
              <w:t>Wh</w:t>
            </w:r>
            <w:r>
              <w:rPr>
                <w:color w:val="FF0000"/>
                <w:sz w:val="16"/>
                <w:szCs w:val="18"/>
              </w:rPr>
              <w:t>y is it important that we care for our planet?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0960FB">
              <w:rPr>
                <w:sz w:val="16"/>
                <w:szCs w:val="18"/>
              </w:rPr>
              <w:t xml:space="preserve">WALT: </w:t>
            </w:r>
            <w:r>
              <w:rPr>
                <w:sz w:val="16"/>
                <w:szCs w:val="18"/>
              </w:rPr>
              <w:t>explain why it is important to care for planet earth</w:t>
            </w:r>
          </w:p>
          <w:p w:rsidR="00043B69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Earth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Planet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Plant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Animal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Consequences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Sustainable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Helpful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Harmful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</w:tc>
        <w:tc>
          <w:tcPr>
            <w:tcW w:w="1084" w:type="pct"/>
            <w:gridSpan w:val="3"/>
            <w:shd w:val="clear" w:color="auto" w:fill="auto"/>
          </w:tcPr>
          <w:p w:rsidR="00043B69" w:rsidRPr="000960FB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>
              <w:rPr>
                <w:color w:val="FF0000"/>
                <w:sz w:val="16"/>
                <w:szCs w:val="18"/>
              </w:rPr>
              <w:t>How can we care for our planet</w:t>
            </w:r>
            <w:r w:rsidRPr="00F224AE">
              <w:rPr>
                <w:color w:val="FF0000"/>
                <w:sz w:val="16"/>
                <w:szCs w:val="18"/>
              </w:rPr>
              <w:t>?</w:t>
            </w:r>
            <w:r w:rsidRPr="000960FB">
              <w:rPr>
                <w:color w:val="FF0000"/>
                <w:sz w:val="16"/>
                <w:szCs w:val="18"/>
              </w:rPr>
              <w:t xml:space="preserve"> 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CE1A7E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0960FB">
              <w:rPr>
                <w:sz w:val="16"/>
                <w:szCs w:val="18"/>
              </w:rPr>
              <w:t xml:space="preserve">WALT: </w:t>
            </w:r>
            <w:r w:rsidRPr="00CE1A7E">
              <w:rPr>
                <w:sz w:val="16"/>
                <w:szCs w:val="18"/>
              </w:rPr>
              <w:t>think</w:t>
            </w:r>
            <w:r>
              <w:rPr>
                <w:sz w:val="16"/>
                <w:szCs w:val="18"/>
              </w:rPr>
              <w:t xml:space="preserve"> about </w:t>
            </w:r>
            <w:r w:rsidRPr="00CE1A7E">
              <w:rPr>
                <w:sz w:val="16"/>
                <w:szCs w:val="18"/>
              </w:rPr>
              <w:t xml:space="preserve">things </w:t>
            </w:r>
            <w:r>
              <w:rPr>
                <w:sz w:val="16"/>
                <w:szCs w:val="18"/>
              </w:rPr>
              <w:t>we</w:t>
            </w:r>
            <w:r w:rsidRPr="00CE1A7E">
              <w:rPr>
                <w:sz w:val="16"/>
                <w:szCs w:val="18"/>
              </w:rPr>
              <w:t xml:space="preserve"> can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CE1A7E">
              <w:rPr>
                <w:sz w:val="16"/>
                <w:szCs w:val="18"/>
              </w:rPr>
              <w:t>do to care for the planet,</w:t>
            </w:r>
          </w:p>
          <w:p w:rsidR="00043B69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Responsibility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Care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Material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Recycle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Reuse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Lifestyle</w:t>
            </w:r>
          </w:p>
          <w:p w:rsidR="00043B69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</w:tc>
        <w:tc>
          <w:tcPr>
            <w:tcW w:w="1078" w:type="pct"/>
            <w:gridSpan w:val="7"/>
            <w:shd w:val="clear" w:color="auto" w:fill="auto"/>
          </w:tcPr>
          <w:p w:rsidR="00043B69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5029D1">
              <w:rPr>
                <w:color w:val="FF0000"/>
                <w:sz w:val="16"/>
                <w:szCs w:val="18"/>
              </w:rPr>
              <w:t>What happens to some trees in spring?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5029D1">
              <w:rPr>
                <w:color w:val="FF0000"/>
                <w:sz w:val="16"/>
                <w:szCs w:val="18"/>
              </w:rPr>
              <w:t>What is the weather like in spring?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0960FB">
              <w:rPr>
                <w:sz w:val="16"/>
                <w:szCs w:val="18"/>
              </w:rPr>
              <w:t>WALT:</w:t>
            </w:r>
            <w:r>
              <w:rPr>
                <w:sz w:val="16"/>
                <w:szCs w:val="18"/>
              </w:rPr>
              <w:t xml:space="preserve"> l</w:t>
            </w:r>
            <w:r w:rsidRPr="003732F7">
              <w:rPr>
                <w:sz w:val="16"/>
                <w:szCs w:val="18"/>
              </w:rPr>
              <w:t>ook at</w:t>
            </w:r>
            <w:r>
              <w:rPr>
                <w:sz w:val="16"/>
                <w:szCs w:val="18"/>
              </w:rPr>
              <w:t xml:space="preserve"> and describe</w:t>
            </w:r>
            <w:r w:rsidRPr="003732F7">
              <w:rPr>
                <w:sz w:val="16"/>
                <w:szCs w:val="18"/>
              </w:rPr>
              <w:t xml:space="preserve"> seasonal changes in spring.</w:t>
            </w: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0960FB">
              <w:rPr>
                <w:color w:val="FF0000"/>
                <w:sz w:val="16"/>
                <w:szCs w:val="18"/>
              </w:rPr>
              <w:t xml:space="preserve"> 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Spring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Daylight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 xml:space="preserve">Night 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Weather</w:t>
            </w:r>
          </w:p>
          <w:p w:rsidR="00043B69" w:rsidRPr="00353536" w:rsidRDefault="00043B69" w:rsidP="00043B69">
            <w:pPr>
              <w:spacing w:after="0" w:line="240" w:lineRule="auto"/>
              <w:outlineLvl w:val="0"/>
              <w:rPr>
                <w:color w:val="FF0000"/>
                <w:sz w:val="16"/>
                <w:szCs w:val="18"/>
              </w:rPr>
            </w:pPr>
            <w:r w:rsidRPr="00353536">
              <w:rPr>
                <w:color w:val="FF0000"/>
                <w:sz w:val="16"/>
                <w:szCs w:val="18"/>
              </w:rPr>
              <w:t>Season</w:t>
            </w:r>
          </w:p>
          <w:p w:rsidR="00043B69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</w:p>
          <w:p w:rsidR="00043B69" w:rsidRPr="000960FB" w:rsidRDefault="00043B69" w:rsidP="00043B69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0960FB">
              <w:rPr>
                <w:sz w:val="16"/>
                <w:szCs w:val="18"/>
              </w:rPr>
              <w:t xml:space="preserve"> </w:t>
            </w:r>
          </w:p>
        </w:tc>
      </w:tr>
      <w:tr w:rsidR="00043B69" w:rsidRPr="00E908DF" w:rsidTr="00E314FA">
        <w:trPr>
          <w:gridAfter w:val="2"/>
          <w:wAfter w:w="22" w:type="pct"/>
          <w:cantSplit/>
          <w:trHeight w:val="421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43B69" w:rsidRPr="00577496" w:rsidRDefault="00043B69" w:rsidP="00043B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7496">
              <w:rPr>
                <w:sz w:val="22"/>
                <w:szCs w:val="22"/>
              </w:rPr>
              <w:t>PE</w:t>
            </w:r>
          </w:p>
          <w:p w:rsidR="00043B69" w:rsidRPr="005C026A" w:rsidRDefault="00043B69" w:rsidP="00043B69">
            <w:pPr>
              <w:spacing w:after="0" w:line="240" w:lineRule="auto"/>
              <w:jc w:val="center"/>
              <w:rPr>
                <w:sz w:val="20"/>
              </w:rPr>
            </w:pPr>
            <w:r w:rsidRPr="005C026A">
              <w:rPr>
                <w:sz w:val="20"/>
              </w:rPr>
              <w:t>Pro-Stars (PPA Cover)</w:t>
            </w:r>
          </w:p>
          <w:p w:rsidR="00043B69" w:rsidRPr="005C026A" w:rsidRDefault="00043B69" w:rsidP="00043B69">
            <w:pPr>
              <w:spacing w:after="0" w:line="240" w:lineRule="auto"/>
              <w:jc w:val="center"/>
              <w:rPr>
                <w:sz w:val="20"/>
              </w:rPr>
            </w:pPr>
            <w:r w:rsidRPr="005C026A">
              <w:rPr>
                <w:sz w:val="20"/>
              </w:rPr>
              <w:t>Sport’s Coaches</w:t>
            </w:r>
          </w:p>
          <w:p w:rsidR="00043B69" w:rsidRPr="005C026A" w:rsidRDefault="00043B69" w:rsidP="00043B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C026A">
              <w:rPr>
                <w:sz w:val="20"/>
              </w:rPr>
              <w:t>Year 1 – Spring 2 – Balance &amp; Control – Striking (Net Games)</w:t>
            </w:r>
          </w:p>
        </w:tc>
        <w:tc>
          <w:tcPr>
            <w:tcW w:w="4602" w:type="pct"/>
            <w:gridSpan w:val="18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43B69" w:rsidRPr="00AB7866" w:rsidRDefault="00043B69" w:rsidP="00043B69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16"/>
              </w:rPr>
            </w:pPr>
            <w:r w:rsidRPr="00577496">
              <w:rPr>
                <w:color w:val="1F497D" w:themeColor="text2"/>
                <w:szCs w:val="24"/>
              </w:rPr>
              <w:t>Key question: Can I strike a ball with control and accuracy?</w:t>
            </w:r>
          </w:p>
        </w:tc>
      </w:tr>
      <w:tr w:rsidR="00043B69" w:rsidRPr="00E908DF" w:rsidTr="00377001">
        <w:trPr>
          <w:gridAfter w:val="1"/>
          <w:wAfter w:w="8" w:type="pct"/>
          <w:cantSplit/>
          <w:trHeight w:val="421"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43B69" w:rsidRPr="00EB1B06" w:rsidRDefault="00043B69" w:rsidP="00043B6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6" w:type="pct"/>
            <w:gridSpan w:val="3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handle a tennis racket to strike a ball?</w:t>
            </w:r>
          </w:p>
          <w:p w:rsidR="00043B69" w:rsidRPr="008A70FC" w:rsidRDefault="00043B69" w:rsidP="00043B69">
            <w:pPr>
              <w:spacing w:after="0" w:line="259" w:lineRule="auto"/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</w:pPr>
            <w:r w:rsidRPr="008A70FC">
              <w:rPr>
                <w:rFonts w:eastAsia="Calibri Light" w:cs="Calibri Light"/>
                <w:b/>
                <w:bCs/>
                <w:sz w:val="16"/>
                <w:szCs w:val="16"/>
              </w:rPr>
              <w:t xml:space="preserve">WALT: </w:t>
            </w:r>
            <w:r w:rsidRPr="008A70FC">
              <w:rPr>
                <w:rFonts w:eastAsia="Calibri Light" w:cs="Calibri Light"/>
                <w:bCs/>
                <w:sz w:val="16"/>
                <w:szCs w:val="16"/>
              </w:rPr>
              <w:t>a</w:t>
            </w:r>
            <w:proofErr w:type="spellStart"/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im</w:t>
            </w:r>
            <w:proofErr w:type="spellEnd"/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and strike an object towards a set target</w:t>
            </w:r>
          </w:p>
          <w:p w:rsidR="00043B69" w:rsidRPr="008A70FC" w:rsidRDefault="00043B69" w:rsidP="00043B69">
            <w:pPr>
              <w:spacing w:after="0" w:line="259" w:lineRule="auto"/>
              <w:rPr>
                <w:rFonts w:eastAsia="Calibri Light" w:cs="Calibri Light"/>
                <w:b/>
                <w:bCs/>
                <w:color w:val="FF0000"/>
                <w:sz w:val="16"/>
                <w:szCs w:val="16"/>
              </w:rPr>
            </w:pPr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IAT: balance a ball on a racket with control</w:t>
            </w:r>
          </w:p>
          <w:p w:rsidR="00043B69" w:rsidRPr="004641AD" w:rsidRDefault="00043B69" w:rsidP="00043B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3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strike a ball with accuracy?</w:t>
            </w:r>
          </w:p>
          <w:p w:rsidR="00043B69" w:rsidRPr="008A70FC" w:rsidRDefault="00043B69" w:rsidP="00043B69">
            <w:pPr>
              <w:spacing w:after="0" w:line="259" w:lineRule="auto"/>
              <w:rPr>
                <w:rFonts w:eastAsia="Calibri Light" w:cs="Calibri Light"/>
                <w:sz w:val="16"/>
                <w:szCs w:val="16"/>
              </w:rPr>
            </w:pPr>
            <w:r w:rsidRPr="008A70FC">
              <w:rPr>
                <w:rFonts w:eastAsia="Calibri Light" w:cs="Calibri Light"/>
                <w:b/>
                <w:bCs/>
                <w:sz w:val="16"/>
                <w:szCs w:val="16"/>
              </w:rPr>
              <w:t xml:space="preserve">WALT: </w:t>
            </w:r>
            <w:r w:rsidRPr="008A70FC">
              <w:rPr>
                <w:rFonts w:eastAsia="Calibri Light" w:cs="Calibri Light"/>
                <w:bCs/>
                <w:sz w:val="16"/>
                <w:szCs w:val="16"/>
              </w:rPr>
              <w:t>r</w:t>
            </w:r>
            <w:proofErr w:type="spellStart"/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ecognise</w:t>
            </w:r>
            <w:proofErr w:type="spellEnd"/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and begin to use space in games</w:t>
            </w:r>
          </w:p>
          <w:p w:rsidR="00043B69" w:rsidRPr="008A70FC" w:rsidRDefault="00043B69" w:rsidP="00043B69">
            <w:pPr>
              <w:spacing w:after="0" w:line="259" w:lineRule="auto"/>
              <w:rPr>
                <w:rFonts w:eastAsia="Calibri Light" w:cs="Calibri Light"/>
                <w:b/>
                <w:bCs/>
                <w:color w:val="FF0000"/>
                <w:sz w:val="16"/>
                <w:szCs w:val="16"/>
              </w:rPr>
            </w:pPr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IAT: attempt to strike a ball over and beyond a target</w:t>
            </w:r>
          </w:p>
          <w:p w:rsidR="00043B69" w:rsidRPr="004641AD" w:rsidRDefault="00043B69" w:rsidP="00043B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5" w:type="pct"/>
            <w:gridSpan w:val="3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strike and control a ball with my hands?</w:t>
            </w:r>
          </w:p>
          <w:p w:rsidR="00043B69" w:rsidRPr="008A70FC" w:rsidRDefault="00043B69" w:rsidP="00043B69">
            <w:pPr>
              <w:spacing w:after="0" w:line="259" w:lineRule="auto"/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</w:pPr>
            <w:r w:rsidRPr="008A70FC">
              <w:rPr>
                <w:rFonts w:eastAsia="Calibri Light" w:cs="Calibri Light"/>
                <w:b/>
                <w:bCs/>
                <w:sz w:val="16"/>
                <w:szCs w:val="16"/>
              </w:rPr>
              <w:t>WALT:</w:t>
            </w:r>
            <w:r>
              <w:rPr>
                <w:rFonts w:eastAsia="Calibri Light" w:cs="Calibri Light"/>
                <w:b/>
                <w:bCs/>
                <w:sz w:val="16"/>
                <w:szCs w:val="16"/>
              </w:rPr>
              <w:t xml:space="preserve"> </w:t>
            </w:r>
            <w:r w:rsidRPr="008A70FC">
              <w:rPr>
                <w:rFonts w:eastAsia="Calibri Light" w:cs="Calibri Light"/>
                <w:bCs/>
                <w:sz w:val="16"/>
                <w:szCs w:val="16"/>
              </w:rPr>
              <w:t>a</w:t>
            </w:r>
            <w:proofErr w:type="spellStart"/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ttempt</w:t>
            </w:r>
            <w:proofErr w:type="spellEnd"/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to 'set' a ball in the air repetitively (Volleyball)</w:t>
            </w:r>
          </w:p>
          <w:p w:rsidR="00043B69" w:rsidRPr="008A70FC" w:rsidRDefault="00043B69" w:rsidP="00043B69">
            <w:pPr>
              <w:spacing w:after="0" w:line="259" w:lineRule="auto"/>
              <w:rPr>
                <w:rFonts w:eastAsia="Calibri Light" w:cs="Calibri Light"/>
                <w:color w:val="000000" w:themeColor="text1"/>
                <w:sz w:val="16"/>
                <w:szCs w:val="16"/>
              </w:rPr>
            </w:pPr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IAT: aim and strike an object towards a set target</w:t>
            </w:r>
          </w:p>
          <w:p w:rsidR="00043B69" w:rsidRPr="004641AD" w:rsidRDefault="00043B69" w:rsidP="00043B69">
            <w:pPr>
              <w:spacing w:line="259" w:lineRule="auto"/>
              <w:rPr>
                <w:rFonts w:eastAsiaTheme="majorEastAsia" w:cstheme="majorBidi"/>
                <w:bCs/>
                <w:color w:val="000000" w:themeColor="text1"/>
                <w:sz w:val="16"/>
              </w:rPr>
            </w:pPr>
          </w:p>
        </w:tc>
        <w:tc>
          <w:tcPr>
            <w:tcW w:w="771" w:type="pct"/>
            <w:gridSpan w:val="2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combine movement with striking a ball?</w:t>
            </w:r>
          </w:p>
          <w:p w:rsidR="00043B69" w:rsidRDefault="00043B69" w:rsidP="00043B69">
            <w:pPr>
              <w:spacing w:after="0" w:line="259" w:lineRule="auto"/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</w:pPr>
            <w:r w:rsidRPr="008A70FC">
              <w:rPr>
                <w:rFonts w:eastAsia="Calibri Light" w:cs="Calibri Light"/>
                <w:b/>
                <w:bCs/>
                <w:sz w:val="16"/>
                <w:szCs w:val="16"/>
              </w:rPr>
              <w:t>WALT:</w:t>
            </w:r>
            <w:r>
              <w:rPr>
                <w:rFonts w:eastAsia="Calibri Light" w:cs="Calibri Ligh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b</w:t>
            </w:r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alance a ball on a racket with control</w:t>
            </w:r>
          </w:p>
          <w:p w:rsidR="00043B69" w:rsidRPr="008A70FC" w:rsidRDefault="00043B69" w:rsidP="00043B69">
            <w:pPr>
              <w:spacing w:after="0" w:line="259" w:lineRule="auto"/>
              <w:rPr>
                <w:rFonts w:eastAsia="Calibri Light" w:cs="Calibri Light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IAT: </w:t>
            </w:r>
            <w:proofErr w:type="spellStart"/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r</w:t>
            </w:r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ecognise</w:t>
            </w:r>
            <w:proofErr w:type="spellEnd"/>
            <w:r w:rsidRPr="008A70FC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and begin to use space in games</w:t>
            </w:r>
          </w:p>
          <w:p w:rsidR="00043B69" w:rsidRPr="004641AD" w:rsidRDefault="00043B69" w:rsidP="00043B69">
            <w:pPr>
              <w:spacing w:line="259" w:lineRule="auto"/>
              <w:rPr>
                <w:rFonts w:eastAsiaTheme="majorEastAsia" w:cstheme="majorBidi"/>
                <w:bCs/>
                <w:color w:val="000000" w:themeColor="text1"/>
                <w:sz w:val="16"/>
              </w:rPr>
            </w:pPr>
          </w:p>
        </w:tc>
        <w:tc>
          <w:tcPr>
            <w:tcW w:w="1523" w:type="pct"/>
            <w:gridSpan w:val="8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70" w:lineRule="exact"/>
              <w:rPr>
                <w:rFonts w:eastAsiaTheme="majorEastAsia" w:cstheme="majorBidi"/>
                <w:bCs/>
                <w:color w:val="FF0000"/>
                <w:sz w:val="16"/>
              </w:rPr>
            </w:pPr>
            <w:r w:rsidRPr="00797B3F">
              <w:rPr>
                <w:rFonts w:eastAsiaTheme="majorEastAsia" w:cstheme="majorBidi"/>
                <w:bCs/>
                <w:color w:val="FF0000"/>
                <w:sz w:val="16"/>
              </w:rPr>
              <w:t>Can I dribble with speed and accuracy in competitive situations?</w:t>
            </w:r>
          </w:p>
          <w:p w:rsidR="00043B69" w:rsidRPr="00D13236" w:rsidRDefault="00043B69" w:rsidP="00043B69">
            <w:pPr>
              <w:spacing w:after="0" w:line="270" w:lineRule="exact"/>
              <w:rPr>
                <w:rFonts w:eastAsiaTheme="majorEastAsia" w:cstheme="majorBidi"/>
                <w:bCs/>
                <w:color w:val="000000" w:themeColor="text1"/>
                <w:sz w:val="16"/>
              </w:rPr>
            </w:pPr>
            <w:r w:rsidRPr="00D13236">
              <w:rPr>
                <w:rFonts w:eastAsiaTheme="majorEastAsia" w:cstheme="majorBidi"/>
                <w:bCs/>
                <w:color w:val="000000" w:themeColor="text1"/>
                <w:sz w:val="16"/>
              </w:rPr>
              <w:t>WALT: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</w:rPr>
              <w:t xml:space="preserve"> d</w:t>
            </w:r>
            <w:r w:rsidRPr="00D13236">
              <w:rPr>
                <w:rFonts w:eastAsiaTheme="majorEastAsia" w:cstheme="majorBidi"/>
                <w:bCs/>
                <w:color w:val="000000" w:themeColor="text1"/>
                <w:sz w:val="16"/>
              </w:rPr>
              <w:t>ribble around various cones and objects</w:t>
            </w:r>
          </w:p>
          <w:p w:rsidR="00043B69" w:rsidRPr="00F47AC1" w:rsidRDefault="00043B69" w:rsidP="00043B69">
            <w:pPr>
              <w:spacing w:after="0" w:line="240" w:lineRule="auto"/>
              <w:textAlignment w:val="baseline"/>
              <w:rPr>
                <w:rFonts w:eastAsia="Times New Roman" w:cs="Segoe UI"/>
                <w:sz w:val="16"/>
                <w:szCs w:val="18"/>
                <w:lang w:eastAsia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</w:rPr>
              <w:t>IAT: t</w:t>
            </w:r>
            <w:r w:rsidRPr="00D13236">
              <w:rPr>
                <w:rFonts w:eastAsiaTheme="majorEastAsia" w:cstheme="majorBidi"/>
                <w:bCs/>
                <w:color w:val="000000" w:themeColor="text1"/>
                <w:sz w:val="16"/>
              </w:rPr>
              <w:t>ravel whilst moving a ball with your feet or apparatus</w:t>
            </w:r>
          </w:p>
        </w:tc>
      </w:tr>
      <w:tr w:rsidR="00043B69" w:rsidRPr="00E908DF" w:rsidTr="00377001">
        <w:trPr>
          <w:gridAfter w:val="2"/>
          <w:wAfter w:w="22" w:type="pct"/>
          <w:cantSplit/>
          <w:trHeight w:val="201"/>
        </w:trPr>
        <w:tc>
          <w:tcPr>
            <w:tcW w:w="376" w:type="pct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43B69" w:rsidRPr="005C026A" w:rsidRDefault="00043B69" w:rsidP="00043B69">
            <w:pPr>
              <w:spacing w:after="0" w:line="240" w:lineRule="auto"/>
              <w:jc w:val="center"/>
              <w:rPr>
                <w:sz w:val="20"/>
              </w:rPr>
            </w:pPr>
            <w:r w:rsidRPr="005C026A">
              <w:rPr>
                <w:sz w:val="20"/>
              </w:rPr>
              <w:t>Year 1 – Spring 2 – Ball Control (Invasion)</w:t>
            </w:r>
          </w:p>
        </w:tc>
        <w:tc>
          <w:tcPr>
            <w:tcW w:w="3896" w:type="pct"/>
            <w:gridSpan w:val="15"/>
            <w:shd w:val="clear" w:color="auto" w:fill="DBE5F1" w:themeFill="accent1" w:themeFillTint="33"/>
          </w:tcPr>
          <w:p w:rsidR="00043B69" w:rsidRPr="00FB6AB9" w:rsidRDefault="00043B69" w:rsidP="00043B69">
            <w:pPr>
              <w:spacing w:line="259" w:lineRule="auto"/>
              <w:jc w:val="center"/>
              <w:rPr>
                <w:rFonts w:eastAsia="Calibri Light" w:cs="Calibri Light"/>
                <w:bCs/>
                <w:color w:val="365F91" w:themeColor="accent1" w:themeShade="BF"/>
                <w:sz w:val="20"/>
              </w:rPr>
            </w:pPr>
            <w:r w:rsidRPr="00577496">
              <w:rPr>
                <w:color w:val="1F497D" w:themeColor="text2"/>
                <w:szCs w:val="24"/>
              </w:rPr>
              <w:t>Key question: What are Invasion Games?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43B69" w:rsidRPr="00FF722F" w:rsidRDefault="00043B69" w:rsidP="00043B6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043B69" w:rsidRPr="00E908DF" w:rsidTr="00377001">
        <w:trPr>
          <w:gridAfter w:val="2"/>
          <w:wAfter w:w="22" w:type="pct"/>
          <w:cantSplit/>
          <w:trHeight w:val="1287"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43B69" w:rsidRDefault="00043B69" w:rsidP="00043B6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6" w:type="pct"/>
            <w:gridSpan w:val="3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What is speed and agility?</w:t>
            </w:r>
          </w:p>
          <w:p w:rsidR="00043B69" w:rsidRPr="00291B9F" w:rsidRDefault="00043B69" w:rsidP="00043B69">
            <w:pPr>
              <w:spacing w:after="0" w:line="270" w:lineRule="exact"/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</w:pPr>
            <w:r w:rsidRPr="00FB6AB9">
              <w:rPr>
                <w:rFonts w:eastAsia="Open Sans" w:cs="Open Sans"/>
                <w:b/>
                <w:bCs/>
                <w:color w:val="231F20"/>
                <w:sz w:val="16"/>
                <w:szCs w:val="16"/>
                <w:lang w:val="en-US"/>
              </w:rPr>
              <w:t xml:space="preserve">WALT: 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move fluently, changing direction &amp; speed </w:t>
            </w:r>
            <w:r w:rsidRPr="00291B9F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easily</w:t>
            </w:r>
          </w:p>
          <w:p w:rsidR="00043B69" w:rsidRDefault="00043B69" w:rsidP="00043B69">
            <w:pPr>
              <w:pStyle w:val="paragraph"/>
              <w:spacing w:before="0" w:beforeAutospacing="0" w:after="0" w:afterAutospacing="0"/>
              <w:textAlignment w:val="baseline"/>
              <w:divId w:val="1262563876"/>
              <w:rPr>
                <w:rFonts w:ascii="Segoe UI" w:hAnsi="Segoe UI" w:cs="Segoe UI"/>
                <w:sz w:val="18"/>
                <w:szCs w:val="18"/>
              </w:rPr>
            </w:pPr>
            <w:r w:rsidRPr="00291B9F">
              <w:rPr>
                <w:rFonts w:ascii="Comic Sans MS" w:eastAsia="Open Sans" w:hAnsi="Comic Sans MS" w:cs="Open Sans"/>
                <w:color w:val="231F20"/>
                <w:sz w:val="16"/>
                <w:szCs w:val="16"/>
                <w:lang w:val="en-US"/>
              </w:rPr>
              <w:t>IAT: use different movements, speeds &amp; pathways</w:t>
            </w:r>
          </w:p>
        </w:tc>
        <w:tc>
          <w:tcPr>
            <w:tcW w:w="731" w:type="pct"/>
            <w:gridSpan w:val="3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combine movements with passing and agility?</w:t>
            </w:r>
          </w:p>
          <w:p w:rsidR="00043B69" w:rsidRPr="00FB6AB9" w:rsidRDefault="00043B69" w:rsidP="00043B69">
            <w:pPr>
              <w:spacing w:after="0" w:line="259" w:lineRule="auto"/>
              <w:rPr>
                <w:rFonts w:eastAsia="Calibri Light" w:cs="Calibri Light"/>
                <w:b/>
                <w:bCs/>
                <w:color w:val="000000" w:themeColor="text1"/>
                <w:sz w:val="16"/>
                <w:szCs w:val="16"/>
              </w:rPr>
            </w:pPr>
            <w:r w:rsidRPr="00FB6AB9">
              <w:rPr>
                <w:rFonts w:eastAsia="Calibri Light" w:cs="Calibri Light"/>
                <w:b/>
                <w:bCs/>
                <w:color w:val="000000" w:themeColor="text1"/>
                <w:sz w:val="16"/>
                <w:szCs w:val="16"/>
              </w:rPr>
              <w:t>WALT:</w:t>
            </w:r>
            <w:r>
              <w:rPr>
                <w:rFonts w:eastAsia="Calibri Light" w:cs="Calibri Ligh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F1CF6">
              <w:rPr>
                <w:rFonts w:eastAsia="Calibri Light" w:cs="Calibri Light"/>
                <w:bCs/>
                <w:color w:val="000000" w:themeColor="text1"/>
                <w:sz w:val="16"/>
                <w:szCs w:val="16"/>
              </w:rPr>
              <w:t>r</w:t>
            </w:r>
            <w:proofErr w:type="spellStart"/>
            <w:r w:rsidRPr="003F1CF6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ecogn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ise</w:t>
            </w:r>
            <w:proofErr w:type="spellEnd"/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space in games</w:t>
            </w:r>
          </w:p>
          <w:p w:rsidR="00043B69" w:rsidRPr="00FB6AB9" w:rsidRDefault="00043B69" w:rsidP="00043B69">
            <w:pPr>
              <w:spacing w:after="0" w:line="270" w:lineRule="exact"/>
              <w:rPr>
                <w:rFonts w:eastAsia="Open Sans" w:cs="Open Sans"/>
                <w:color w:val="231F20"/>
                <w:sz w:val="16"/>
                <w:szCs w:val="16"/>
              </w:rPr>
            </w:pP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IAT: c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onsolidate passing and receiving</w:t>
            </w:r>
          </w:p>
          <w:p w:rsidR="00043B69" w:rsidRDefault="00043B69" w:rsidP="00043B69">
            <w:pPr>
              <w:pStyle w:val="paragraph"/>
              <w:spacing w:before="0" w:beforeAutospacing="0" w:after="0" w:afterAutospacing="0"/>
              <w:textAlignment w:val="baseline"/>
              <w:divId w:val="69818014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color w:val="000000" w:themeColor="text1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use speed and agility in team games?</w:t>
            </w:r>
          </w:p>
          <w:p w:rsidR="00043B69" w:rsidRPr="003F1CF6" w:rsidRDefault="00043B69" w:rsidP="00043B69">
            <w:pPr>
              <w:spacing w:after="0" w:line="259" w:lineRule="auto"/>
              <w:rPr>
                <w:rFonts w:eastAsia="Open Sans" w:cs="Open Sans"/>
                <w:b/>
                <w:bCs/>
                <w:color w:val="231F20"/>
                <w:sz w:val="16"/>
                <w:szCs w:val="16"/>
              </w:rPr>
            </w:pPr>
            <w:r w:rsidRPr="00FB6AB9">
              <w:rPr>
                <w:rFonts w:eastAsia="Open Sans" w:cs="Open Sans"/>
                <w:b/>
                <w:bCs/>
                <w:color w:val="231F20"/>
                <w:sz w:val="16"/>
                <w:szCs w:val="16"/>
                <w:lang w:val="en-US"/>
              </w:rPr>
              <w:t>WALT:</w:t>
            </w:r>
            <w:r>
              <w:rPr>
                <w:rFonts w:eastAsia="Open Sans" w:cs="Open Sans"/>
                <w:b/>
                <w:bCs/>
                <w:color w:val="231F2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d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escribe and copy what others are doing</w:t>
            </w:r>
          </w:p>
          <w:p w:rsidR="00043B69" w:rsidRPr="00FB6AB9" w:rsidRDefault="00043B69" w:rsidP="00043B69">
            <w:pPr>
              <w:spacing w:after="0" w:line="270" w:lineRule="exact"/>
              <w:rPr>
                <w:rFonts w:eastAsia="Open Sans" w:cs="Open Sans"/>
                <w:color w:val="231F20"/>
                <w:sz w:val="16"/>
                <w:szCs w:val="16"/>
              </w:rPr>
            </w:pP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IAT: m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ove fluently, changing direction &amp; speed easily</w:t>
            </w:r>
          </w:p>
          <w:p w:rsidR="00043B69" w:rsidRDefault="00043B69" w:rsidP="00043B69">
            <w:pPr>
              <w:pStyle w:val="paragraph"/>
              <w:spacing w:before="0" w:beforeAutospacing="0" w:after="0" w:afterAutospacing="0"/>
              <w:textAlignment w:val="baseline"/>
              <w:divId w:val="2039237658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87" w:type="pct"/>
            <w:gridSpan w:val="3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use my movement skills to locate space?</w:t>
            </w:r>
          </w:p>
          <w:p w:rsidR="00043B69" w:rsidRPr="00947218" w:rsidRDefault="00043B69" w:rsidP="00043B69">
            <w:pPr>
              <w:spacing w:after="0" w:line="259" w:lineRule="auto"/>
              <w:rPr>
                <w:rFonts w:eastAsia="Calibri Light" w:cs="Calibri Light"/>
                <w:sz w:val="16"/>
                <w:szCs w:val="16"/>
              </w:rPr>
            </w:pPr>
            <w:r w:rsidRPr="00FB6AB9">
              <w:rPr>
                <w:rFonts w:eastAsia="Calibri Light" w:cs="Calibri Light"/>
                <w:b/>
                <w:bCs/>
                <w:sz w:val="16"/>
                <w:szCs w:val="16"/>
              </w:rPr>
              <w:t>WALT:</w:t>
            </w:r>
            <w:r>
              <w:rPr>
                <w:rFonts w:eastAsia="Calibri Light" w:cs="Calibri Ligh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u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se different movements, speeds &amp; pathways</w:t>
            </w:r>
          </w:p>
          <w:p w:rsidR="00043B69" w:rsidRPr="00FB6AB9" w:rsidRDefault="00043B69" w:rsidP="00043B69">
            <w:pPr>
              <w:spacing w:after="0" w:line="270" w:lineRule="exact"/>
              <w:rPr>
                <w:rFonts w:eastAsia="Open Sans" w:cs="Open Sans"/>
                <w:color w:val="231F20"/>
                <w:sz w:val="16"/>
                <w:szCs w:val="16"/>
              </w:rPr>
            </w:pP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IAT: </w:t>
            </w:r>
            <w:proofErr w:type="spellStart"/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r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ecognise</w:t>
            </w:r>
            <w:proofErr w:type="spellEnd"/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and use awareness of 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space in games</w:t>
            </w:r>
          </w:p>
          <w:p w:rsidR="00043B69" w:rsidRDefault="00043B69" w:rsidP="00043B69">
            <w:pPr>
              <w:pStyle w:val="paragraph"/>
              <w:spacing w:before="0" w:beforeAutospacing="0" w:after="0" w:afterAutospacing="0"/>
              <w:textAlignment w:val="baseline"/>
              <w:divId w:val="865943434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DBE5F1" w:themeFill="accent1" w:themeFillTint="33"/>
          </w:tcPr>
          <w:p w:rsidR="00043B69" w:rsidRPr="00797B3F" w:rsidRDefault="00043B69" w:rsidP="00043B69">
            <w:pPr>
              <w:spacing w:after="0" w:line="259" w:lineRule="auto"/>
              <w:rPr>
                <w:rFonts w:eastAsia="Calibri Light" w:cs="Calibri Light"/>
                <w:color w:val="000000" w:themeColor="text1"/>
                <w:sz w:val="16"/>
                <w:szCs w:val="16"/>
              </w:rPr>
            </w:pPr>
            <w:r w:rsidRPr="00797B3F">
              <w:rPr>
                <w:rFonts w:eastAsia="Calibri Light" w:cs="Calibri Light"/>
                <w:bCs/>
                <w:color w:val="FF0000"/>
                <w:sz w:val="16"/>
                <w:szCs w:val="16"/>
              </w:rPr>
              <w:t>Can I pass and receive to a stationary target?</w:t>
            </w:r>
          </w:p>
          <w:p w:rsidR="00043B69" w:rsidRDefault="00043B69" w:rsidP="00043B69">
            <w:pPr>
              <w:spacing w:after="0" w:line="259" w:lineRule="auto"/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</w:pPr>
            <w:r w:rsidRPr="00FB6AB9">
              <w:rPr>
                <w:rFonts w:eastAsia="Calibri Light" w:cs="Calibri Light"/>
                <w:b/>
                <w:bCs/>
                <w:color w:val="000000" w:themeColor="text1"/>
                <w:sz w:val="16"/>
                <w:szCs w:val="16"/>
              </w:rPr>
              <w:t>WALT:</w:t>
            </w:r>
            <w:r>
              <w:rPr>
                <w:rFonts w:eastAsia="Calibri Light" w:cs="Calibri Ligh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47218">
              <w:rPr>
                <w:rFonts w:eastAsia="Calibri Light" w:cs="Calibri Light"/>
                <w:bCs/>
                <w:color w:val="000000" w:themeColor="text1"/>
                <w:sz w:val="16"/>
                <w:szCs w:val="16"/>
              </w:rPr>
              <w:t>c</w:t>
            </w:r>
            <w:proofErr w:type="spellStart"/>
            <w:r w:rsidRPr="00947218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on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solidate</w:t>
            </w:r>
            <w:proofErr w:type="spellEnd"/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passing and receiving</w:t>
            </w: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 xml:space="preserve"> skills</w:t>
            </w:r>
          </w:p>
          <w:p w:rsidR="00043B69" w:rsidRPr="00947218" w:rsidRDefault="00043B69" w:rsidP="00043B69">
            <w:pPr>
              <w:spacing w:after="0" w:line="259" w:lineRule="auto"/>
              <w:rPr>
                <w:rFonts w:eastAsia="Calibri Light" w:cs="Calibri Light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IAT: d</w:t>
            </w:r>
            <w:r w:rsidRPr="00FB6AB9">
              <w:rPr>
                <w:rFonts w:eastAsia="Open Sans" w:cs="Open Sans"/>
                <w:color w:val="231F20"/>
                <w:sz w:val="16"/>
                <w:szCs w:val="16"/>
                <w:lang w:val="en-US"/>
              </w:rPr>
              <w:t>escribe and copy what others are doing</w:t>
            </w:r>
          </w:p>
          <w:p w:rsidR="00043B69" w:rsidRDefault="00043B69" w:rsidP="00043B69">
            <w:pPr>
              <w:pStyle w:val="paragraph"/>
              <w:spacing w:before="0" w:beforeAutospacing="0" w:after="0" w:afterAutospacing="0"/>
              <w:textAlignment w:val="baseline"/>
              <w:divId w:val="1792897352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43B69" w:rsidRDefault="00043B69" w:rsidP="00043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</w:pPr>
          </w:p>
        </w:tc>
      </w:tr>
      <w:tr w:rsidR="00043B69" w:rsidRPr="00E908DF" w:rsidTr="00A70886">
        <w:trPr>
          <w:gridAfter w:val="2"/>
          <w:wAfter w:w="22" w:type="pct"/>
          <w:cantSplit/>
          <w:trHeight w:val="1287"/>
        </w:trPr>
        <w:tc>
          <w:tcPr>
            <w:tcW w:w="3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B69" w:rsidRPr="00A70886" w:rsidRDefault="00043B69" w:rsidP="00043B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02" w:type="pct"/>
            <w:gridSpan w:val="18"/>
            <w:tcBorders>
              <w:right w:val="single" w:sz="4" w:space="0" w:color="auto"/>
            </w:tcBorders>
            <w:shd w:val="clear" w:color="auto" w:fill="auto"/>
          </w:tcPr>
          <w:p w:rsidR="00043B69" w:rsidRDefault="00043B69" w:rsidP="00043B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Segoe UI"/>
                <w:color w:val="1F497D" w:themeColor="text2"/>
              </w:rPr>
              <w:t xml:space="preserve">                             </w:t>
            </w:r>
            <w:r w:rsidRPr="001A0181">
              <w:rPr>
                <w:rFonts w:ascii="Comic Sans MS" w:hAnsi="Comic Sans MS" w:cs="Segoe UI"/>
                <w:color w:val="1F497D" w:themeColor="text2"/>
              </w:rPr>
              <w:t xml:space="preserve">Key Question: </w:t>
            </w:r>
            <w:r>
              <w:rPr>
                <w:rFonts w:ascii="Comic Sans MS" w:hAnsi="Comic Sans MS" w:cs="Segoe UI"/>
                <w:color w:val="1F497D" w:themeColor="text2"/>
              </w:rPr>
              <w:t>How many different ways can I use my body to respond to this music</w:t>
            </w:r>
            <w:r w:rsidRPr="001A0181">
              <w:rPr>
                <w:rFonts w:ascii="Comic Sans MS" w:hAnsi="Comic Sans MS" w:cs="Segoe UI"/>
                <w:color w:val="1F497D" w:themeColor="text2"/>
              </w:rPr>
              <w:t>?</w:t>
            </w:r>
          </w:p>
        </w:tc>
      </w:tr>
      <w:tr w:rsidR="00043B69" w:rsidRPr="00E908DF" w:rsidTr="00377001">
        <w:trPr>
          <w:gridAfter w:val="2"/>
          <w:wAfter w:w="22" w:type="pct"/>
          <w:cantSplit/>
          <w:trHeight w:val="289"/>
        </w:trPr>
        <w:tc>
          <w:tcPr>
            <w:tcW w:w="376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3B69" w:rsidRPr="00577496" w:rsidRDefault="00043B69" w:rsidP="00043B69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577496">
              <w:rPr>
                <w:szCs w:val="24"/>
              </w:rPr>
              <w:t>PSHE</w:t>
            </w:r>
          </w:p>
          <w:p w:rsidR="00043B69" w:rsidRDefault="00043B69" w:rsidP="00043B69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Scarf</w:t>
            </w:r>
          </w:p>
          <w:p w:rsidR="00043B69" w:rsidRDefault="00043B69" w:rsidP="00043B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Valuing Difference</w:t>
            </w:r>
          </w:p>
          <w:p w:rsidR="00043B69" w:rsidRDefault="00043B69" w:rsidP="00043B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Including </w:t>
            </w:r>
          </w:p>
          <w:p w:rsidR="00043B69" w:rsidRPr="00CF48D7" w:rsidRDefault="00043B69" w:rsidP="00043B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British Values</w:t>
            </w:r>
          </w:p>
        </w:tc>
        <w:tc>
          <w:tcPr>
            <w:tcW w:w="3896" w:type="pct"/>
            <w:gridSpan w:val="15"/>
            <w:tcBorders>
              <w:right w:val="single" w:sz="4" w:space="0" w:color="auto"/>
            </w:tcBorders>
            <w:shd w:val="clear" w:color="auto" w:fill="FFFFFF"/>
          </w:tcPr>
          <w:p w:rsidR="00043B69" w:rsidRPr="00672095" w:rsidRDefault="00043B69" w:rsidP="00043B69">
            <w:pPr>
              <w:spacing w:after="0" w:line="240" w:lineRule="auto"/>
              <w:jc w:val="center"/>
              <w:rPr>
                <w:szCs w:val="24"/>
              </w:rPr>
            </w:pPr>
            <w:r w:rsidRPr="009F26F9">
              <w:rPr>
                <w:color w:val="1F497D" w:themeColor="text2"/>
                <w:szCs w:val="24"/>
              </w:rPr>
              <w:lastRenderedPageBreak/>
              <w:t>Key Question: What is good about people being similar and different?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043B69" w:rsidRDefault="00043B69" w:rsidP="00043B69">
            <w:pPr>
              <w:spacing w:after="0"/>
              <w:jc w:val="center"/>
              <w:rPr>
                <w:b/>
                <w:color w:val="1F497D" w:themeColor="text2"/>
              </w:rPr>
            </w:pPr>
          </w:p>
        </w:tc>
      </w:tr>
      <w:tr w:rsidR="00043B69" w:rsidRPr="00E908DF" w:rsidTr="00377001">
        <w:trPr>
          <w:gridAfter w:val="4"/>
          <w:wAfter w:w="31" w:type="pct"/>
          <w:cantSplit/>
          <w:trHeight w:val="1022"/>
        </w:trPr>
        <w:tc>
          <w:tcPr>
            <w:tcW w:w="37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43B69" w:rsidRPr="00531258" w:rsidRDefault="00043B69" w:rsidP="00043B6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043B69" w:rsidRPr="00E9546F" w:rsidRDefault="00845749" w:rsidP="00043B69">
            <w:pPr>
              <w:shd w:val="clear" w:color="auto" w:fill="FFFFFF"/>
              <w:spacing w:after="0" w:line="240" w:lineRule="auto"/>
              <w:ind w:right="-44"/>
              <w:rPr>
                <w:sz w:val="16"/>
                <w:szCs w:val="16"/>
              </w:rPr>
            </w:pPr>
            <w:hyperlink r:id="rId12" w:history="1">
              <w:r w:rsidR="00043B69" w:rsidRPr="00E9546F">
                <w:rPr>
                  <w:rStyle w:val="Hyperlink"/>
                  <w:sz w:val="16"/>
                  <w:szCs w:val="16"/>
                </w:rPr>
                <w:t>https://www.coramlifeeducation.org.uk/scarf/lesson-plans/same-or-different-1</w:t>
              </w:r>
            </w:hyperlink>
          </w:p>
          <w:p w:rsidR="00043B69" w:rsidRPr="00E9546F" w:rsidRDefault="00043B69" w:rsidP="00043B69">
            <w:pPr>
              <w:shd w:val="clear" w:color="auto" w:fill="FFFFFF"/>
              <w:spacing w:after="0" w:line="240" w:lineRule="auto"/>
              <w:ind w:right="-44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Scarf Lesson Title:</w:t>
            </w:r>
          </w:p>
          <w:p w:rsidR="00043B69" w:rsidRPr="00E9546F" w:rsidRDefault="00043B69" w:rsidP="00043B69">
            <w:pPr>
              <w:shd w:val="clear" w:color="auto" w:fill="FFFFFF"/>
              <w:spacing w:after="0" w:line="240" w:lineRule="auto"/>
              <w:ind w:right="-44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Same or different?</w:t>
            </w:r>
          </w:p>
          <w:p w:rsidR="00043B69" w:rsidRPr="00E9546F" w:rsidRDefault="00043B69" w:rsidP="00043B69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>How are people different?</w:t>
            </w:r>
          </w:p>
          <w:p w:rsidR="00043B69" w:rsidRPr="00E9546F" w:rsidRDefault="00043B69" w:rsidP="00043B69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>How are people similar?</w:t>
            </w:r>
          </w:p>
          <w:p w:rsidR="00043B69" w:rsidRPr="00E9546F" w:rsidRDefault="00043B69" w:rsidP="00043B69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>What is good about people being different?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WALT: identify the differences and similarities between people;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Empathise with those who are different from ourselves;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Begin to appreciate the positive aspects of these differences.</w:t>
            </w:r>
          </w:p>
          <w:p w:rsidR="00043B69" w:rsidRPr="00E9546F" w:rsidRDefault="00043B69" w:rsidP="00043B69">
            <w:pPr>
              <w:spacing w:after="0"/>
              <w:rPr>
                <w:b/>
                <w:sz w:val="16"/>
                <w:szCs w:val="16"/>
              </w:rPr>
            </w:pPr>
            <w:r w:rsidRPr="00E9546F">
              <w:rPr>
                <w:b/>
                <w:sz w:val="16"/>
                <w:szCs w:val="16"/>
              </w:rPr>
              <w:t>Know Ourselves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Similar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Different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Talents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Equal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Celebrate</w:t>
            </w:r>
          </w:p>
          <w:p w:rsidR="00043B69" w:rsidRPr="00E9546F" w:rsidRDefault="00043B69" w:rsidP="00043B69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E9546F">
              <w:rPr>
                <w:color w:val="FF0000"/>
                <w:sz w:val="16"/>
                <w:szCs w:val="16"/>
              </w:rPr>
              <w:t>respect</w:t>
            </w:r>
          </w:p>
        </w:tc>
        <w:tc>
          <w:tcPr>
            <w:tcW w:w="1081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43B69" w:rsidRPr="00E9546F" w:rsidRDefault="00845749" w:rsidP="00043B69">
            <w:pPr>
              <w:spacing w:after="0" w:line="240" w:lineRule="auto"/>
              <w:rPr>
                <w:sz w:val="16"/>
                <w:szCs w:val="16"/>
              </w:rPr>
            </w:pPr>
            <w:hyperlink r:id="rId13" w:history="1">
              <w:r w:rsidR="00043B69" w:rsidRPr="00E9546F">
                <w:rPr>
                  <w:rStyle w:val="Hyperlink"/>
                  <w:sz w:val="16"/>
                  <w:szCs w:val="16"/>
                </w:rPr>
                <w:t>https://www.coramlifeeducation.org.uk/scarf/lesson-plans/harolds-school-rules-1</w:t>
              </w:r>
            </w:hyperlink>
          </w:p>
          <w:p w:rsidR="00043B69" w:rsidRPr="00E9546F" w:rsidRDefault="00043B69" w:rsidP="00043B69">
            <w:pPr>
              <w:spacing w:after="0" w:line="240" w:lineRule="auto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Scarf Lesson Title:</w:t>
            </w:r>
          </w:p>
          <w:p w:rsidR="00043B69" w:rsidRPr="00E9546F" w:rsidRDefault="00043B69" w:rsidP="00043B69">
            <w:pPr>
              <w:spacing w:after="0" w:line="240" w:lineRule="auto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Harold’s school rules</w:t>
            </w:r>
          </w:p>
          <w:p w:rsidR="00043B69" w:rsidRPr="00E9546F" w:rsidRDefault="00043B69" w:rsidP="00043B69">
            <w:pPr>
              <w:spacing w:after="0" w:line="240" w:lineRule="auto"/>
              <w:rPr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>What is fair?</w:t>
            </w:r>
          </w:p>
          <w:p w:rsidR="00043B69" w:rsidRPr="00E9546F" w:rsidRDefault="00043B69" w:rsidP="00043B69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>What is unfair?</w:t>
            </w:r>
          </w:p>
          <w:p w:rsidR="00043B69" w:rsidRPr="00E9546F" w:rsidRDefault="00043B69" w:rsidP="00043B69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>Do things sometimes seem unfair even though they are not?</w:t>
            </w:r>
          </w:p>
          <w:p w:rsidR="00043B69" w:rsidRPr="00E9546F" w:rsidRDefault="00043B69" w:rsidP="00043B69">
            <w:pPr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WALT: explain some of our school rules and how those rules help to keep everybody safe.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Rules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Fair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Unfair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Safe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Agree</w:t>
            </w:r>
          </w:p>
          <w:p w:rsidR="00043B69" w:rsidRPr="00E9546F" w:rsidRDefault="00043B69" w:rsidP="00043B69">
            <w:pPr>
              <w:shd w:val="clear" w:color="auto" w:fill="FFFFFF"/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E9546F">
              <w:rPr>
                <w:color w:val="FF0000"/>
                <w:sz w:val="16"/>
                <w:szCs w:val="16"/>
              </w:rPr>
              <w:t>Mutual respect</w:t>
            </w:r>
          </w:p>
        </w:tc>
        <w:tc>
          <w:tcPr>
            <w:tcW w:w="101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043B69" w:rsidRPr="00E9546F" w:rsidRDefault="00845749" w:rsidP="00043B69">
            <w:pPr>
              <w:spacing w:after="0" w:line="240" w:lineRule="auto"/>
              <w:rPr>
                <w:sz w:val="16"/>
                <w:szCs w:val="16"/>
              </w:rPr>
            </w:pPr>
            <w:hyperlink r:id="rId14" w:history="1">
              <w:r w:rsidR="00043B69" w:rsidRPr="00E9546F">
                <w:rPr>
                  <w:rStyle w:val="Hyperlink"/>
                  <w:sz w:val="16"/>
                  <w:szCs w:val="16"/>
                </w:rPr>
                <w:t>https://www.coramlifeeducation.org.uk/scarf/lesson-plans/its-not-fair</w:t>
              </w:r>
            </w:hyperlink>
          </w:p>
          <w:p w:rsidR="00043B69" w:rsidRPr="00E9546F" w:rsidRDefault="00043B69" w:rsidP="00043B69">
            <w:pPr>
              <w:spacing w:after="0" w:line="240" w:lineRule="auto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Scarf Lesson Title:</w:t>
            </w:r>
          </w:p>
          <w:p w:rsidR="00043B69" w:rsidRPr="00E9546F" w:rsidRDefault="00043B69" w:rsidP="00043B69">
            <w:pPr>
              <w:spacing w:after="0" w:line="240" w:lineRule="auto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It’s not fair!</w:t>
            </w:r>
          </w:p>
          <w:p w:rsidR="00043B69" w:rsidRPr="00E9546F" w:rsidRDefault="00043B69" w:rsidP="00043B69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 xml:space="preserve">Why do some people see something as unfair and </w:t>
            </w:r>
            <w:proofErr w:type="gramStart"/>
            <w:r w:rsidRPr="00E9546F">
              <w:rPr>
                <w:color w:val="0070C0"/>
                <w:sz w:val="16"/>
                <w:szCs w:val="16"/>
              </w:rPr>
              <w:t>other</w:t>
            </w:r>
            <w:proofErr w:type="gramEnd"/>
          </w:p>
          <w:p w:rsidR="00043B69" w:rsidRPr="00E9546F" w:rsidRDefault="00043B69" w:rsidP="00043B69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>people see it as fair??</w:t>
            </w:r>
          </w:p>
          <w:p w:rsidR="00043B69" w:rsidRPr="00E9546F" w:rsidRDefault="00043B69" w:rsidP="00043B69">
            <w:pPr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 xml:space="preserve">WALT: recognise and explain what is fair and unfair, kind and unkind; 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Suggest ways they can show kindness to others.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Kind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Unkind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Kindness</w:t>
            </w:r>
          </w:p>
          <w:p w:rsidR="00043B69" w:rsidRPr="00E9546F" w:rsidRDefault="00043B69" w:rsidP="00043B69">
            <w:pPr>
              <w:shd w:val="clear" w:color="auto" w:fill="FFFFFF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bullying</w:t>
            </w:r>
          </w:p>
        </w:tc>
        <w:tc>
          <w:tcPr>
            <w:tcW w:w="150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43B69" w:rsidRPr="00E9546F" w:rsidRDefault="00845749" w:rsidP="00043B69">
            <w:pPr>
              <w:spacing w:after="0"/>
              <w:rPr>
                <w:sz w:val="16"/>
                <w:szCs w:val="16"/>
              </w:rPr>
            </w:pPr>
            <w:hyperlink r:id="rId15" w:history="1">
              <w:r w:rsidR="00043B69" w:rsidRPr="00E9546F">
                <w:rPr>
                  <w:rStyle w:val="Hyperlink"/>
                  <w:sz w:val="16"/>
                  <w:szCs w:val="16"/>
                </w:rPr>
                <w:t>https://www.coramlifeeducation.org.uk/scarf/lesson-plans/who-are-our-special-people</w:t>
              </w:r>
            </w:hyperlink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Scarf Lesson Title:</w:t>
            </w:r>
          </w:p>
          <w:p w:rsidR="00043B69" w:rsidRPr="00E9546F" w:rsidRDefault="00043B69" w:rsidP="00043B69">
            <w:pPr>
              <w:spacing w:after="0"/>
              <w:rPr>
                <w:color w:val="0070C0"/>
                <w:sz w:val="16"/>
                <w:szCs w:val="16"/>
              </w:rPr>
            </w:pPr>
            <w:r w:rsidRPr="00E9546F">
              <w:rPr>
                <w:color w:val="0070C0"/>
                <w:sz w:val="16"/>
                <w:szCs w:val="16"/>
              </w:rPr>
              <w:t xml:space="preserve">Who </w:t>
            </w:r>
            <w:proofErr w:type="gramStart"/>
            <w:r w:rsidRPr="00E9546F">
              <w:rPr>
                <w:color w:val="0070C0"/>
                <w:sz w:val="16"/>
                <w:szCs w:val="16"/>
              </w:rPr>
              <w:t>are</w:t>
            </w:r>
            <w:proofErr w:type="gramEnd"/>
            <w:r w:rsidRPr="00E9546F">
              <w:rPr>
                <w:color w:val="0070C0"/>
                <w:sz w:val="16"/>
                <w:szCs w:val="16"/>
              </w:rPr>
              <w:t xml:space="preserve"> our special people?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 xml:space="preserve">WALT: identify some of the people who are special to them; 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Recognise and name some of the qualities that make a person special to them.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Special people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Belong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 xml:space="preserve">Care 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Protect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Feelings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Happy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Angry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Scarf Lesson Title: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 xml:space="preserve">Our special people </w:t>
            </w:r>
            <w:proofErr w:type="gramStart"/>
            <w:r w:rsidRPr="00E9546F">
              <w:rPr>
                <w:sz w:val="16"/>
                <w:szCs w:val="16"/>
              </w:rPr>
              <w:t>ballo</w:t>
            </w:r>
            <w:r w:rsidR="002A529D">
              <w:rPr>
                <w:sz w:val="16"/>
                <w:szCs w:val="16"/>
              </w:rPr>
              <w:t>o</w:t>
            </w:r>
            <w:r w:rsidRPr="00E9546F">
              <w:rPr>
                <w:sz w:val="16"/>
                <w:szCs w:val="16"/>
              </w:rPr>
              <w:t>ns</w:t>
            </w:r>
            <w:proofErr w:type="gramEnd"/>
            <w:r w:rsidRPr="00E9546F">
              <w:rPr>
                <w:sz w:val="16"/>
                <w:szCs w:val="16"/>
              </w:rPr>
              <w:t>?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 xml:space="preserve">WALT: recognise that they belong to various groups and communities such as their family; 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  <w:r w:rsidRPr="00E9546F">
              <w:rPr>
                <w:sz w:val="16"/>
                <w:szCs w:val="16"/>
              </w:rPr>
              <w:t>Explain how these people help us and we can also help them to help us.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Communities</w:t>
            </w:r>
          </w:p>
          <w:p w:rsidR="00043B69" w:rsidRPr="00E9546F" w:rsidRDefault="00043B69" w:rsidP="00043B69">
            <w:pPr>
              <w:spacing w:after="0"/>
              <w:rPr>
                <w:color w:val="FF0000"/>
                <w:sz w:val="16"/>
                <w:szCs w:val="16"/>
              </w:rPr>
            </w:pPr>
            <w:r w:rsidRPr="00E9546F">
              <w:rPr>
                <w:color w:val="FF0000"/>
                <w:sz w:val="16"/>
                <w:szCs w:val="16"/>
              </w:rPr>
              <w:t>Different families</w:t>
            </w: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</w:p>
          <w:p w:rsidR="00043B69" w:rsidRPr="00E9546F" w:rsidRDefault="00043B69" w:rsidP="00043B69">
            <w:pPr>
              <w:spacing w:after="0"/>
              <w:rPr>
                <w:sz w:val="16"/>
                <w:szCs w:val="16"/>
              </w:rPr>
            </w:pPr>
          </w:p>
          <w:p w:rsidR="00043B69" w:rsidRPr="00E9546F" w:rsidRDefault="00043B69" w:rsidP="00043B69">
            <w:pPr>
              <w:shd w:val="clear" w:color="auto" w:fill="FFFFFF"/>
              <w:spacing w:after="100" w:afterAutospacing="1" w:line="240" w:lineRule="auto"/>
              <w:rPr>
                <w:sz w:val="16"/>
                <w:szCs w:val="16"/>
              </w:rPr>
            </w:pPr>
          </w:p>
        </w:tc>
      </w:tr>
    </w:tbl>
    <w:p w:rsidR="003D561A" w:rsidRPr="00E93A81" w:rsidRDefault="003D561A" w:rsidP="004F02F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sectPr w:rsidR="003D561A" w:rsidRPr="00E93A81" w:rsidSect="002C3B66">
      <w:pgSz w:w="16840" w:h="11907" w:orient="landscape" w:code="9"/>
      <w:pgMar w:top="284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19F"/>
    <w:multiLevelType w:val="hybridMultilevel"/>
    <w:tmpl w:val="71B0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5FFE"/>
    <w:multiLevelType w:val="hybridMultilevel"/>
    <w:tmpl w:val="C400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81"/>
    <w:multiLevelType w:val="hybridMultilevel"/>
    <w:tmpl w:val="6E92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013D"/>
    <w:multiLevelType w:val="hybridMultilevel"/>
    <w:tmpl w:val="5AC2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70B26"/>
    <w:multiLevelType w:val="hybridMultilevel"/>
    <w:tmpl w:val="7BAC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16AA1"/>
    <w:multiLevelType w:val="hybridMultilevel"/>
    <w:tmpl w:val="E34EC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8546D"/>
    <w:multiLevelType w:val="hybridMultilevel"/>
    <w:tmpl w:val="371C79B2"/>
    <w:lvl w:ilvl="0" w:tplc="27D69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A2C38"/>
    <w:multiLevelType w:val="hybridMultilevel"/>
    <w:tmpl w:val="297A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22134"/>
    <w:multiLevelType w:val="hybridMultilevel"/>
    <w:tmpl w:val="02FC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435D6"/>
    <w:multiLevelType w:val="hybridMultilevel"/>
    <w:tmpl w:val="3FF2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03D20"/>
    <w:rsid w:val="00010CDF"/>
    <w:rsid w:val="00033E83"/>
    <w:rsid w:val="0003554A"/>
    <w:rsid w:val="0003756F"/>
    <w:rsid w:val="000416F2"/>
    <w:rsid w:val="00041FA7"/>
    <w:rsid w:val="00043B69"/>
    <w:rsid w:val="000467B1"/>
    <w:rsid w:val="00047DB3"/>
    <w:rsid w:val="000515C3"/>
    <w:rsid w:val="00055815"/>
    <w:rsid w:val="0005594D"/>
    <w:rsid w:val="00060E5A"/>
    <w:rsid w:val="000631E9"/>
    <w:rsid w:val="00063877"/>
    <w:rsid w:val="000726AA"/>
    <w:rsid w:val="00074FBE"/>
    <w:rsid w:val="0007710D"/>
    <w:rsid w:val="0008109F"/>
    <w:rsid w:val="00085176"/>
    <w:rsid w:val="0008722C"/>
    <w:rsid w:val="00087314"/>
    <w:rsid w:val="00087CA8"/>
    <w:rsid w:val="000915A2"/>
    <w:rsid w:val="000960FB"/>
    <w:rsid w:val="000A036A"/>
    <w:rsid w:val="000B59CE"/>
    <w:rsid w:val="000D10E6"/>
    <w:rsid w:val="000E3128"/>
    <w:rsid w:val="000E5A3C"/>
    <w:rsid w:val="000F1F57"/>
    <w:rsid w:val="000F3FC3"/>
    <w:rsid w:val="000F632E"/>
    <w:rsid w:val="00101FBB"/>
    <w:rsid w:val="00105647"/>
    <w:rsid w:val="0011099D"/>
    <w:rsid w:val="001159AF"/>
    <w:rsid w:val="0011624D"/>
    <w:rsid w:val="00122B09"/>
    <w:rsid w:val="00123FB2"/>
    <w:rsid w:val="001325B8"/>
    <w:rsid w:val="001377FA"/>
    <w:rsid w:val="00144E6A"/>
    <w:rsid w:val="00145D9A"/>
    <w:rsid w:val="001550F4"/>
    <w:rsid w:val="00161156"/>
    <w:rsid w:val="001625A6"/>
    <w:rsid w:val="0017638E"/>
    <w:rsid w:val="00176850"/>
    <w:rsid w:val="0018475D"/>
    <w:rsid w:val="00184CDD"/>
    <w:rsid w:val="0019288E"/>
    <w:rsid w:val="00196663"/>
    <w:rsid w:val="001A3A18"/>
    <w:rsid w:val="001A7A46"/>
    <w:rsid w:val="001B372E"/>
    <w:rsid w:val="001C52A8"/>
    <w:rsid w:val="001C6D49"/>
    <w:rsid w:val="001C6DDA"/>
    <w:rsid w:val="001D6B67"/>
    <w:rsid w:val="001D7009"/>
    <w:rsid w:val="001E0BCF"/>
    <w:rsid w:val="001E3575"/>
    <w:rsid w:val="001E733C"/>
    <w:rsid w:val="001E7C73"/>
    <w:rsid w:val="001F0631"/>
    <w:rsid w:val="001F121D"/>
    <w:rsid w:val="001F48C1"/>
    <w:rsid w:val="00200448"/>
    <w:rsid w:val="002026C1"/>
    <w:rsid w:val="00211EDC"/>
    <w:rsid w:val="00216D61"/>
    <w:rsid w:val="002223A4"/>
    <w:rsid w:val="00230A6A"/>
    <w:rsid w:val="00231F07"/>
    <w:rsid w:val="0023369C"/>
    <w:rsid w:val="00233CFD"/>
    <w:rsid w:val="00236AD3"/>
    <w:rsid w:val="00237738"/>
    <w:rsid w:val="00250602"/>
    <w:rsid w:val="00253688"/>
    <w:rsid w:val="00254C72"/>
    <w:rsid w:val="002577CC"/>
    <w:rsid w:val="00261AD4"/>
    <w:rsid w:val="00267741"/>
    <w:rsid w:val="00275A9E"/>
    <w:rsid w:val="00275CE7"/>
    <w:rsid w:val="00280E02"/>
    <w:rsid w:val="002852F9"/>
    <w:rsid w:val="00291B9F"/>
    <w:rsid w:val="00292658"/>
    <w:rsid w:val="002950C1"/>
    <w:rsid w:val="00297C15"/>
    <w:rsid w:val="002A529D"/>
    <w:rsid w:val="002A563E"/>
    <w:rsid w:val="002A759E"/>
    <w:rsid w:val="002B0ADA"/>
    <w:rsid w:val="002B1B48"/>
    <w:rsid w:val="002B4CAD"/>
    <w:rsid w:val="002C3B66"/>
    <w:rsid w:val="002C4C9F"/>
    <w:rsid w:val="002C58D5"/>
    <w:rsid w:val="002D4398"/>
    <w:rsid w:val="002D4884"/>
    <w:rsid w:val="002E035F"/>
    <w:rsid w:val="002E2322"/>
    <w:rsid w:val="002E34C9"/>
    <w:rsid w:val="002E7CBA"/>
    <w:rsid w:val="002F210D"/>
    <w:rsid w:val="002F6C9B"/>
    <w:rsid w:val="00301231"/>
    <w:rsid w:val="00305548"/>
    <w:rsid w:val="0030670A"/>
    <w:rsid w:val="00320268"/>
    <w:rsid w:val="003205EF"/>
    <w:rsid w:val="00324600"/>
    <w:rsid w:val="0032539D"/>
    <w:rsid w:val="00327289"/>
    <w:rsid w:val="00327802"/>
    <w:rsid w:val="00331C64"/>
    <w:rsid w:val="0033256F"/>
    <w:rsid w:val="0033509B"/>
    <w:rsid w:val="0033593B"/>
    <w:rsid w:val="00340592"/>
    <w:rsid w:val="00345B03"/>
    <w:rsid w:val="00346B09"/>
    <w:rsid w:val="00347351"/>
    <w:rsid w:val="00350554"/>
    <w:rsid w:val="00353F8D"/>
    <w:rsid w:val="003544B3"/>
    <w:rsid w:val="003610D0"/>
    <w:rsid w:val="00362129"/>
    <w:rsid w:val="0036356C"/>
    <w:rsid w:val="00377001"/>
    <w:rsid w:val="00381A3C"/>
    <w:rsid w:val="00385432"/>
    <w:rsid w:val="0038599B"/>
    <w:rsid w:val="00386266"/>
    <w:rsid w:val="00387A9F"/>
    <w:rsid w:val="0039285C"/>
    <w:rsid w:val="00392873"/>
    <w:rsid w:val="00395A6E"/>
    <w:rsid w:val="003A1790"/>
    <w:rsid w:val="003A2C3B"/>
    <w:rsid w:val="003A4A10"/>
    <w:rsid w:val="003B6B33"/>
    <w:rsid w:val="003C1DEE"/>
    <w:rsid w:val="003C4133"/>
    <w:rsid w:val="003C49C6"/>
    <w:rsid w:val="003C4C55"/>
    <w:rsid w:val="003C51E5"/>
    <w:rsid w:val="003C61C1"/>
    <w:rsid w:val="003D26C7"/>
    <w:rsid w:val="003D561A"/>
    <w:rsid w:val="003E1A3B"/>
    <w:rsid w:val="003E2389"/>
    <w:rsid w:val="003E4001"/>
    <w:rsid w:val="003F018A"/>
    <w:rsid w:val="003F4597"/>
    <w:rsid w:val="003F480B"/>
    <w:rsid w:val="003F5089"/>
    <w:rsid w:val="003F5BB1"/>
    <w:rsid w:val="00404256"/>
    <w:rsid w:val="00411F6F"/>
    <w:rsid w:val="0041380B"/>
    <w:rsid w:val="004145F2"/>
    <w:rsid w:val="00421995"/>
    <w:rsid w:val="00422B14"/>
    <w:rsid w:val="004235B5"/>
    <w:rsid w:val="00426C89"/>
    <w:rsid w:val="0042799D"/>
    <w:rsid w:val="00433BD7"/>
    <w:rsid w:val="00442547"/>
    <w:rsid w:val="00445547"/>
    <w:rsid w:val="0044664C"/>
    <w:rsid w:val="00446726"/>
    <w:rsid w:val="00450DE2"/>
    <w:rsid w:val="004624C7"/>
    <w:rsid w:val="004641AD"/>
    <w:rsid w:val="004645EE"/>
    <w:rsid w:val="00465924"/>
    <w:rsid w:val="0047189F"/>
    <w:rsid w:val="00472F72"/>
    <w:rsid w:val="0047441D"/>
    <w:rsid w:val="00476E57"/>
    <w:rsid w:val="00480E79"/>
    <w:rsid w:val="00481535"/>
    <w:rsid w:val="00481F08"/>
    <w:rsid w:val="00481F0C"/>
    <w:rsid w:val="0048570C"/>
    <w:rsid w:val="00486224"/>
    <w:rsid w:val="004A165A"/>
    <w:rsid w:val="004A6865"/>
    <w:rsid w:val="004B6D42"/>
    <w:rsid w:val="004B7E81"/>
    <w:rsid w:val="004C1FBF"/>
    <w:rsid w:val="004C4CFC"/>
    <w:rsid w:val="004C77E1"/>
    <w:rsid w:val="004D11FB"/>
    <w:rsid w:val="004F02FD"/>
    <w:rsid w:val="004F0F04"/>
    <w:rsid w:val="004F3F2D"/>
    <w:rsid w:val="004F4544"/>
    <w:rsid w:val="004F5BB3"/>
    <w:rsid w:val="004F7945"/>
    <w:rsid w:val="005033EC"/>
    <w:rsid w:val="00521316"/>
    <w:rsid w:val="005259DB"/>
    <w:rsid w:val="00531258"/>
    <w:rsid w:val="00531467"/>
    <w:rsid w:val="00531BB3"/>
    <w:rsid w:val="00532B33"/>
    <w:rsid w:val="00533D53"/>
    <w:rsid w:val="00534970"/>
    <w:rsid w:val="00540716"/>
    <w:rsid w:val="00540F47"/>
    <w:rsid w:val="00541C1F"/>
    <w:rsid w:val="00544481"/>
    <w:rsid w:val="0055119A"/>
    <w:rsid w:val="0055171E"/>
    <w:rsid w:val="005629DF"/>
    <w:rsid w:val="005768E4"/>
    <w:rsid w:val="005769F1"/>
    <w:rsid w:val="005778D9"/>
    <w:rsid w:val="00580E6A"/>
    <w:rsid w:val="00581560"/>
    <w:rsid w:val="005901F7"/>
    <w:rsid w:val="005963F1"/>
    <w:rsid w:val="005A319D"/>
    <w:rsid w:val="005A55C0"/>
    <w:rsid w:val="005B0C31"/>
    <w:rsid w:val="005B3FF3"/>
    <w:rsid w:val="005B4A37"/>
    <w:rsid w:val="005C149A"/>
    <w:rsid w:val="005C439F"/>
    <w:rsid w:val="005C4466"/>
    <w:rsid w:val="005D1B62"/>
    <w:rsid w:val="005D1FC9"/>
    <w:rsid w:val="005D6E55"/>
    <w:rsid w:val="005E2403"/>
    <w:rsid w:val="005F363E"/>
    <w:rsid w:val="006006D6"/>
    <w:rsid w:val="00605DFE"/>
    <w:rsid w:val="00610F04"/>
    <w:rsid w:val="00611A72"/>
    <w:rsid w:val="006168FD"/>
    <w:rsid w:val="006169D3"/>
    <w:rsid w:val="0063021A"/>
    <w:rsid w:val="00635F59"/>
    <w:rsid w:val="006371CE"/>
    <w:rsid w:val="00637599"/>
    <w:rsid w:val="00640C3D"/>
    <w:rsid w:val="0064369F"/>
    <w:rsid w:val="00647C1D"/>
    <w:rsid w:val="00650F21"/>
    <w:rsid w:val="006533CF"/>
    <w:rsid w:val="00656327"/>
    <w:rsid w:val="006563AC"/>
    <w:rsid w:val="00657567"/>
    <w:rsid w:val="00660BBF"/>
    <w:rsid w:val="0066365C"/>
    <w:rsid w:val="00666394"/>
    <w:rsid w:val="00674C4D"/>
    <w:rsid w:val="00676637"/>
    <w:rsid w:val="00683A33"/>
    <w:rsid w:val="006844DB"/>
    <w:rsid w:val="0068625B"/>
    <w:rsid w:val="00686DF2"/>
    <w:rsid w:val="00691514"/>
    <w:rsid w:val="006A70C3"/>
    <w:rsid w:val="006B0AD3"/>
    <w:rsid w:val="006B120B"/>
    <w:rsid w:val="006B264B"/>
    <w:rsid w:val="006B3273"/>
    <w:rsid w:val="006B51CF"/>
    <w:rsid w:val="006B54EA"/>
    <w:rsid w:val="006B5ECD"/>
    <w:rsid w:val="006C0C54"/>
    <w:rsid w:val="006C0E41"/>
    <w:rsid w:val="006C30FB"/>
    <w:rsid w:val="006C315A"/>
    <w:rsid w:val="006C6954"/>
    <w:rsid w:val="006D4847"/>
    <w:rsid w:val="006D4B2F"/>
    <w:rsid w:val="006E23F4"/>
    <w:rsid w:val="006F1052"/>
    <w:rsid w:val="006F34C0"/>
    <w:rsid w:val="006F6CA2"/>
    <w:rsid w:val="00710357"/>
    <w:rsid w:val="00714F23"/>
    <w:rsid w:val="00724964"/>
    <w:rsid w:val="00724AD0"/>
    <w:rsid w:val="00730C78"/>
    <w:rsid w:val="00730DC6"/>
    <w:rsid w:val="00742E06"/>
    <w:rsid w:val="00751E71"/>
    <w:rsid w:val="00753D13"/>
    <w:rsid w:val="007566C2"/>
    <w:rsid w:val="007626FA"/>
    <w:rsid w:val="00771D4F"/>
    <w:rsid w:val="007870E8"/>
    <w:rsid w:val="00787BF3"/>
    <w:rsid w:val="007944D0"/>
    <w:rsid w:val="007A1560"/>
    <w:rsid w:val="007A4010"/>
    <w:rsid w:val="007A4784"/>
    <w:rsid w:val="007B018A"/>
    <w:rsid w:val="007B593F"/>
    <w:rsid w:val="007B6BE5"/>
    <w:rsid w:val="007D79C7"/>
    <w:rsid w:val="007E0F17"/>
    <w:rsid w:val="007F1481"/>
    <w:rsid w:val="007F26CC"/>
    <w:rsid w:val="00830044"/>
    <w:rsid w:val="008310F3"/>
    <w:rsid w:val="00831C55"/>
    <w:rsid w:val="008322C7"/>
    <w:rsid w:val="00835793"/>
    <w:rsid w:val="0083636D"/>
    <w:rsid w:val="00841EA2"/>
    <w:rsid w:val="00842CB3"/>
    <w:rsid w:val="00845270"/>
    <w:rsid w:val="00845749"/>
    <w:rsid w:val="0084696A"/>
    <w:rsid w:val="00851CEE"/>
    <w:rsid w:val="00855F32"/>
    <w:rsid w:val="008626E1"/>
    <w:rsid w:val="008662AD"/>
    <w:rsid w:val="00866989"/>
    <w:rsid w:val="00867F40"/>
    <w:rsid w:val="00874046"/>
    <w:rsid w:val="00876248"/>
    <w:rsid w:val="00876E79"/>
    <w:rsid w:val="008803C6"/>
    <w:rsid w:val="00880C02"/>
    <w:rsid w:val="0089107D"/>
    <w:rsid w:val="00894348"/>
    <w:rsid w:val="00894476"/>
    <w:rsid w:val="00895176"/>
    <w:rsid w:val="00895F49"/>
    <w:rsid w:val="008A63D7"/>
    <w:rsid w:val="008B2F1C"/>
    <w:rsid w:val="008B7D20"/>
    <w:rsid w:val="008C42F7"/>
    <w:rsid w:val="008D2A5A"/>
    <w:rsid w:val="008D4C4D"/>
    <w:rsid w:val="008E3309"/>
    <w:rsid w:val="008E5A3F"/>
    <w:rsid w:val="008F2261"/>
    <w:rsid w:val="008F2DEF"/>
    <w:rsid w:val="009001A7"/>
    <w:rsid w:val="0090418E"/>
    <w:rsid w:val="00904319"/>
    <w:rsid w:val="00911EB7"/>
    <w:rsid w:val="009132B0"/>
    <w:rsid w:val="00914187"/>
    <w:rsid w:val="00916C09"/>
    <w:rsid w:val="00920DE8"/>
    <w:rsid w:val="00921850"/>
    <w:rsid w:val="009225A6"/>
    <w:rsid w:val="00932347"/>
    <w:rsid w:val="00932E66"/>
    <w:rsid w:val="00933A72"/>
    <w:rsid w:val="009346FC"/>
    <w:rsid w:val="009347F8"/>
    <w:rsid w:val="009349F6"/>
    <w:rsid w:val="009409A3"/>
    <w:rsid w:val="00941D6D"/>
    <w:rsid w:val="00946388"/>
    <w:rsid w:val="00952C51"/>
    <w:rsid w:val="0095417C"/>
    <w:rsid w:val="0096041B"/>
    <w:rsid w:val="009607AD"/>
    <w:rsid w:val="0097170F"/>
    <w:rsid w:val="009736A5"/>
    <w:rsid w:val="0097384D"/>
    <w:rsid w:val="00981242"/>
    <w:rsid w:val="00984C07"/>
    <w:rsid w:val="00986440"/>
    <w:rsid w:val="00991657"/>
    <w:rsid w:val="0099329C"/>
    <w:rsid w:val="0099361D"/>
    <w:rsid w:val="0099370A"/>
    <w:rsid w:val="00993B20"/>
    <w:rsid w:val="0099495A"/>
    <w:rsid w:val="00996586"/>
    <w:rsid w:val="009A279F"/>
    <w:rsid w:val="009B1C9D"/>
    <w:rsid w:val="009B2DF0"/>
    <w:rsid w:val="009B5AD4"/>
    <w:rsid w:val="009C0DDE"/>
    <w:rsid w:val="009C1DE7"/>
    <w:rsid w:val="009C6AEF"/>
    <w:rsid w:val="009C788B"/>
    <w:rsid w:val="009E17DA"/>
    <w:rsid w:val="009E2AD9"/>
    <w:rsid w:val="009E4C4A"/>
    <w:rsid w:val="009E5156"/>
    <w:rsid w:val="009E79F9"/>
    <w:rsid w:val="00A035AA"/>
    <w:rsid w:val="00A121B7"/>
    <w:rsid w:val="00A1519A"/>
    <w:rsid w:val="00A2245D"/>
    <w:rsid w:val="00A30A6B"/>
    <w:rsid w:val="00A35AD3"/>
    <w:rsid w:val="00A43C69"/>
    <w:rsid w:val="00A4426C"/>
    <w:rsid w:val="00A46987"/>
    <w:rsid w:val="00A529D6"/>
    <w:rsid w:val="00A52D48"/>
    <w:rsid w:val="00A5306A"/>
    <w:rsid w:val="00A64124"/>
    <w:rsid w:val="00A659E7"/>
    <w:rsid w:val="00A66C6F"/>
    <w:rsid w:val="00A67170"/>
    <w:rsid w:val="00A70886"/>
    <w:rsid w:val="00A70DC5"/>
    <w:rsid w:val="00A7179C"/>
    <w:rsid w:val="00A73091"/>
    <w:rsid w:val="00A773F0"/>
    <w:rsid w:val="00A850BC"/>
    <w:rsid w:val="00A90219"/>
    <w:rsid w:val="00A91697"/>
    <w:rsid w:val="00A9176C"/>
    <w:rsid w:val="00A91B85"/>
    <w:rsid w:val="00A94492"/>
    <w:rsid w:val="00A96BAB"/>
    <w:rsid w:val="00AA003B"/>
    <w:rsid w:val="00AA1B71"/>
    <w:rsid w:val="00AA462C"/>
    <w:rsid w:val="00AB08A6"/>
    <w:rsid w:val="00AB0DD7"/>
    <w:rsid w:val="00AB0F18"/>
    <w:rsid w:val="00AB480D"/>
    <w:rsid w:val="00AB52CF"/>
    <w:rsid w:val="00AB6E71"/>
    <w:rsid w:val="00AB702D"/>
    <w:rsid w:val="00AB7066"/>
    <w:rsid w:val="00AB7866"/>
    <w:rsid w:val="00AC2FB6"/>
    <w:rsid w:val="00AC74E2"/>
    <w:rsid w:val="00AD142C"/>
    <w:rsid w:val="00AD237F"/>
    <w:rsid w:val="00AD296A"/>
    <w:rsid w:val="00AD5FF9"/>
    <w:rsid w:val="00AE297F"/>
    <w:rsid w:val="00AF3411"/>
    <w:rsid w:val="00B01F24"/>
    <w:rsid w:val="00B04439"/>
    <w:rsid w:val="00B04E9F"/>
    <w:rsid w:val="00B0501A"/>
    <w:rsid w:val="00B071AF"/>
    <w:rsid w:val="00B12320"/>
    <w:rsid w:val="00B23548"/>
    <w:rsid w:val="00B30F4A"/>
    <w:rsid w:val="00B33EEE"/>
    <w:rsid w:val="00B34266"/>
    <w:rsid w:val="00B35DCD"/>
    <w:rsid w:val="00B42A93"/>
    <w:rsid w:val="00B44FFD"/>
    <w:rsid w:val="00B476AB"/>
    <w:rsid w:val="00B479A4"/>
    <w:rsid w:val="00B5113F"/>
    <w:rsid w:val="00B556C5"/>
    <w:rsid w:val="00B575DB"/>
    <w:rsid w:val="00B64213"/>
    <w:rsid w:val="00B644BD"/>
    <w:rsid w:val="00B65509"/>
    <w:rsid w:val="00B70DC9"/>
    <w:rsid w:val="00B7234B"/>
    <w:rsid w:val="00B76682"/>
    <w:rsid w:val="00B83C1B"/>
    <w:rsid w:val="00B8533D"/>
    <w:rsid w:val="00B87329"/>
    <w:rsid w:val="00B93C0B"/>
    <w:rsid w:val="00B95587"/>
    <w:rsid w:val="00B965BF"/>
    <w:rsid w:val="00B96BD2"/>
    <w:rsid w:val="00BA15C3"/>
    <w:rsid w:val="00BA1EB6"/>
    <w:rsid w:val="00BA30CB"/>
    <w:rsid w:val="00BA4FD2"/>
    <w:rsid w:val="00BB0E58"/>
    <w:rsid w:val="00BB124B"/>
    <w:rsid w:val="00BB15C5"/>
    <w:rsid w:val="00BB3BC0"/>
    <w:rsid w:val="00BB418D"/>
    <w:rsid w:val="00BB64EB"/>
    <w:rsid w:val="00BB7C76"/>
    <w:rsid w:val="00BC0EAE"/>
    <w:rsid w:val="00BC1686"/>
    <w:rsid w:val="00BC673F"/>
    <w:rsid w:val="00BC702C"/>
    <w:rsid w:val="00BD33A5"/>
    <w:rsid w:val="00BF0D8C"/>
    <w:rsid w:val="00BF1AD7"/>
    <w:rsid w:val="00BF7EB7"/>
    <w:rsid w:val="00C021FC"/>
    <w:rsid w:val="00C02F97"/>
    <w:rsid w:val="00C0321A"/>
    <w:rsid w:val="00C10881"/>
    <w:rsid w:val="00C17C9A"/>
    <w:rsid w:val="00C204AA"/>
    <w:rsid w:val="00C21527"/>
    <w:rsid w:val="00C238C3"/>
    <w:rsid w:val="00C23BA6"/>
    <w:rsid w:val="00C2564B"/>
    <w:rsid w:val="00C2616C"/>
    <w:rsid w:val="00C314E8"/>
    <w:rsid w:val="00C342B7"/>
    <w:rsid w:val="00C34647"/>
    <w:rsid w:val="00C42A0D"/>
    <w:rsid w:val="00C438D3"/>
    <w:rsid w:val="00C50E5C"/>
    <w:rsid w:val="00C53C4D"/>
    <w:rsid w:val="00C55B77"/>
    <w:rsid w:val="00C617FB"/>
    <w:rsid w:val="00C62DC5"/>
    <w:rsid w:val="00C71C20"/>
    <w:rsid w:val="00C74BA4"/>
    <w:rsid w:val="00C82478"/>
    <w:rsid w:val="00C8713F"/>
    <w:rsid w:val="00C878C0"/>
    <w:rsid w:val="00C96810"/>
    <w:rsid w:val="00C9686F"/>
    <w:rsid w:val="00CA7859"/>
    <w:rsid w:val="00CA791C"/>
    <w:rsid w:val="00CB0564"/>
    <w:rsid w:val="00CB14B9"/>
    <w:rsid w:val="00CB674E"/>
    <w:rsid w:val="00CC24A4"/>
    <w:rsid w:val="00CD09B5"/>
    <w:rsid w:val="00CD1099"/>
    <w:rsid w:val="00CD5C49"/>
    <w:rsid w:val="00CD65A9"/>
    <w:rsid w:val="00CE35EA"/>
    <w:rsid w:val="00CE35F8"/>
    <w:rsid w:val="00CF214E"/>
    <w:rsid w:val="00CF47F5"/>
    <w:rsid w:val="00CF6D41"/>
    <w:rsid w:val="00D105A2"/>
    <w:rsid w:val="00D142DA"/>
    <w:rsid w:val="00D1537A"/>
    <w:rsid w:val="00D16AAB"/>
    <w:rsid w:val="00D17859"/>
    <w:rsid w:val="00D24946"/>
    <w:rsid w:val="00D24C52"/>
    <w:rsid w:val="00D24E7D"/>
    <w:rsid w:val="00D26334"/>
    <w:rsid w:val="00D26870"/>
    <w:rsid w:val="00D303DA"/>
    <w:rsid w:val="00D313AC"/>
    <w:rsid w:val="00D3288B"/>
    <w:rsid w:val="00D34BB2"/>
    <w:rsid w:val="00D35CD8"/>
    <w:rsid w:val="00D36ECD"/>
    <w:rsid w:val="00D43BA1"/>
    <w:rsid w:val="00D535CC"/>
    <w:rsid w:val="00D54C5F"/>
    <w:rsid w:val="00D64930"/>
    <w:rsid w:val="00D73DD4"/>
    <w:rsid w:val="00D752DA"/>
    <w:rsid w:val="00D8062C"/>
    <w:rsid w:val="00D97853"/>
    <w:rsid w:val="00D97B19"/>
    <w:rsid w:val="00DA499D"/>
    <w:rsid w:val="00DA78AD"/>
    <w:rsid w:val="00DB0A44"/>
    <w:rsid w:val="00DB17D5"/>
    <w:rsid w:val="00DC0FAF"/>
    <w:rsid w:val="00DC10BC"/>
    <w:rsid w:val="00DC5544"/>
    <w:rsid w:val="00DD0072"/>
    <w:rsid w:val="00DD42DD"/>
    <w:rsid w:val="00DE1B9F"/>
    <w:rsid w:val="00DE1BA0"/>
    <w:rsid w:val="00DE1E87"/>
    <w:rsid w:val="00DE33C1"/>
    <w:rsid w:val="00DF36ED"/>
    <w:rsid w:val="00E00225"/>
    <w:rsid w:val="00E062F8"/>
    <w:rsid w:val="00E0637B"/>
    <w:rsid w:val="00E155D4"/>
    <w:rsid w:val="00E1737D"/>
    <w:rsid w:val="00E2532E"/>
    <w:rsid w:val="00E314FA"/>
    <w:rsid w:val="00E36EA9"/>
    <w:rsid w:val="00E42587"/>
    <w:rsid w:val="00E458C9"/>
    <w:rsid w:val="00E45A27"/>
    <w:rsid w:val="00E46969"/>
    <w:rsid w:val="00E532A2"/>
    <w:rsid w:val="00E60DED"/>
    <w:rsid w:val="00E65492"/>
    <w:rsid w:val="00E70FCE"/>
    <w:rsid w:val="00E8369A"/>
    <w:rsid w:val="00E874E9"/>
    <w:rsid w:val="00E908DF"/>
    <w:rsid w:val="00E91E29"/>
    <w:rsid w:val="00E923AE"/>
    <w:rsid w:val="00E93A81"/>
    <w:rsid w:val="00E9546F"/>
    <w:rsid w:val="00E96C1D"/>
    <w:rsid w:val="00EA19BE"/>
    <w:rsid w:val="00EA38E6"/>
    <w:rsid w:val="00EB1B06"/>
    <w:rsid w:val="00EB562B"/>
    <w:rsid w:val="00EC4C45"/>
    <w:rsid w:val="00EC523F"/>
    <w:rsid w:val="00EC5959"/>
    <w:rsid w:val="00ED4C17"/>
    <w:rsid w:val="00EE0392"/>
    <w:rsid w:val="00EE0D4D"/>
    <w:rsid w:val="00EE3513"/>
    <w:rsid w:val="00EF68C7"/>
    <w:rsid w:val="00F07DDB"/>
    <w:rsid w:val="00F10EB4"/>
    <w:rsid w:val="00F114BA"/>
    <w:rsid w:val="00F23EDA"/>
    <w:rsid w:val="00F25879"/>
    <w:rsid w:val="00F26AF8"/>
    <w:rsid w:val="00F339CC"/>
    <w:rsid w:val="00F33C23"/>
    <w:rsid w:val="00F437E9"/>
    <w:rsid w:val="00F4659D"/>
    <w:rsid w:val="00F46847"/>
    <w:rsid w:val="00F47AC1"/>
    <w:rsid w:val="00F47F2B"/>
    <w:rsid w:val="00F566D1"/>
    <w:rsid w:val="00F56AB7"/>
    <w:rsid w:val="00F57D9C"/>
    <w:rsid w:val="00F61225"/>
    <w:rsid w:val="00F76008"/>
    <w:rsid w:val="00F800D8"/>
    <w:rsid w:val="00F919D9"/>
    <w:rsid w:val="00F92E83"/>
    <w:rsid w:val="00F96425"/>
    <w:rsid w:val="00F970AC"/>
    <w:rsid w:val="00FA1C2D"/>
    <w:rsid w:val="00FA3341"/>
    <w:rsid w:val="00FA7202"/>
    <w:rsid w:val="00FA7528"/>
    <w:rsid w:val="00FC03CE"/>
    <w:rsid w:val="00FC2C9E"/>
    <w:rsid w:val="00FD1FD8"/>
    <w:rsid w:val="00FD2CD0"/>
    <w:rsid w:val="00FD2F93"/>
    <w:rsid w:val="00FD74C9"/>
    <w:rsid w:val="00FD7CE3"/>
    <w:rsid w:val="00FE2474"/>
    <w:rsid w:val="00FE62A2"/>
    <w:rsid w:val="00FF00E6"/>
    <w:rsid w:val="00FF0487"/>
    <w:rsid w:val="00FF33C8"/>
    <w:rsid w:val="00FF6D57"/>
    <w:rsid w:val="00FF722F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273C72"/>
  <w15:docId w15:val="{AAAEA8DC-4DC4-4621-A05E-25DE4EE1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945"/>
    <w:pPr>
      <w:spacing w:after="200" w:line="276" w:lineRule="auto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table" w:styleId="TableGrid">
    <w:name w:val="Table Grid"/>
    <w:basedOn w:val="TableNormal"/>
    <w:locked/>
    <w:rsid w:val="0053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B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E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B0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5B0C31"/>
  </w:style>
  <w:style w:type="character" w:customStyle="1" w:styleId="eop">
    <w:name w:val="eop"/>
    <w:basedOn w:val="DefaultParagraphFont"/>
    <w:rsid w:val="005B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ramlifeeducation.org.uk/scarf/lesson-plans/harolds-school-rules-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ramlifeeducation.org.uk/scarf/lesson-plans/same-or-different-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www.coramlifeeducation.org.uk/scarf/lesson-plans/who-are-our-special-people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coramlifeeducation.org.uk/scarf/lesson-plans/its-not-f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24E47E069D141B401D36A869706CA" ma:contentTypeVersion="12" ma:contentTypeDescription="Create a new document." ma:contentTypeScope="" ma:versionID="8f1e97d1bc840278bcf34a14b8497cd4">
  <xsd:schema xmlns:xsd="http://www.w3.org/2001/XMLSchema" xmlns:xs="http://www.w3.org/2001/XMLSchema" xmlns:p="http://schemas.microsoft.com/office/2006/metadata/properties" xmlns:ns2="ecc8fcd7-e6b8-4465-959d-cec7bed5e873" xmlns:ns3="a1b41e34-7d16-4b45-acfb-2e146212bc4d" targetNamespace="http://schemas.microsoft.com/office/2006/metadata/properties" ma:root="true" ma:fieldsID="7f8f6f5be1255ff0c27711edfe74534d" ns2:_="" ns3:_="">
    <xsd:import namespace="ecc8fcd7-e6b8-4465-959d-cec7bed5e873"/>
    <xsd:import namespace="a1b41e34-7d16-4b45-acfb-2e146212b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8fcd7-e6b8-4465-959d-cec7bed5e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21d13-aaef-4edf-8d2c-3d28c420d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1e34-7d16-4b45-acfb-2e146212bc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4c17a-d154-4689-8896-98830e8d3c16}" ma:internalName="TaxCatchAll" ma:showField="CatchAllData" ma:web="a1b41e34-7d16-4b45-acfb-2e146212b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41e34-7d16-4b45-acfb-2e146212bc4d" xsi:nil="true"/>
    <lcf76f155ced4ddcb4097134ff3c332f xmlns="ecc8fcd7-e6b8-4465-959d-cec7bed5e8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F3408-BA54-45F7-B146-DBE1229B3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8fcd7-e6b8-4465-959d-cec7bed5e873"/>
    <ds:schemaRef ds:uri="a1b41e34-7d16-4b45-acfb-2e146212b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90FF8-1F54-4D50-86F9-32CF3DD90D1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ecc8fcd7-e6b8-4465-959d-cec7bed5e873"/>
    <ds:schemaRef ds:uri="http://purl.org/dc/terms/"/>
    <ds:schemaRef ds:uri="http://www.w3.org/XML/1998/namespace"/>
    <ds:schemaRef ds:uri="http://schemas.openxmlformats.org/package/2006/metadata/core-properties"/>
    <ds:schemaRef ds:uri="a1b41e34-7d16-4b45-acfb-2e146212bc4d"/>
  </ds:schemaRefs>
</ds:datastoreItem>
</file>

<file path=customXml/itemProps3.xml><?xml version="1.0" encoding="utf-8"?>
<ds:datastoreItem xmlns:ds="http://schemas.openxmlformats.org/officeDocument/2006/customXml" ds:itemID="{1B6CF527-7F72-4E29-89F7-18313FB93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2904</Words>
  <Characters>15770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subject/>
  <dc:creator>Ali</dc:creator>
  <cp:keywords/>
  <dc:description/>
  <cp:lastModifiedBy>Lisa Hall</cp:lastModifiedBy>
  <cp:revision>11</cp:revision>
  <cp:lastPrinted>2012-07-11T08:31:00Z</cp:lastPrinted>
  <dcterms:created xsi:type="dcterms:W3CDTF">2026-02-22T19:55:00Z</dcterms:created>
  <dcterms:modified xsi:type="dcterms:W3CDTF">2026-02-22T20:25:00Z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0x01010076024E47E069D141B401D36A869706CA</vt:lpwstr>
  </property>
</Properties>
</file>